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EF" w:rsidRDefault="00373768" w:rsidP="0037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8">
        <w:rPr>
          <w:rFonts w:ascii="Times New Roman" w:hAnsi="Times New Roman" w:cs="Times New Roman"/>
          <w:b/>
          <w:sz w:val="28"/>
          <w:szCs w:val="28"/>
        </w:rPr>
        <w:t>Вакансии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768" w:rsidRPr="00373768" w:rsidRDefault="006E720A" w:rsidP="00373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01.09.2020</w:t>
      </w:r>
      <w:r w:rsidR="00373768">
        <w:rPr>
          <w:rFonts w:ascii="Times New Roman" w:hAnsi="Times New Roman" w:cs="Times New Roman"/>
          <w:sz w:val="28"/>
          <w:szCs w:val="28"/>
        </w:rPr>
        <w:t>г. вакантных мест нет.</w:t>
      </w:r>
    </w:p>
    <w:sectPr w:rsidR="00373768" w:rsidRPr="00373768" w:rsidSect="000D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73768"/>
    <w:rsid w:val="000D30EF"/>
    <w:rsid w:val="00127D80"/>
    <w:rsid w:val="00373768"/>
    <w:rsid w:val="006E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>school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2</cp:revision>
  <dcterms:created xsi:type="dcterms:W3CDTF">2018-10-29T15:43:00Z</dcterms:created>
  <dcterms:modified xsi:type="dcterms:W3CDTF">2020-11-24T11:25:00Z</dcterms:modified>
</cp:coreProperties>
</file>