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5" w:rsidRDefault="007D46E5" w:rsidP="007D46E5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7D46E5" w:rsidP="007D46E5">
      <w:pPr>
        <w:jc w:val="right"/>
      </w:pPr>
      <w:r>
        <w:t xml:space="preserve">                                </w:t>
      </w:r>
      <w:r w:rsidR="00316331">
        <w:t xml:space="preserve">               от _________ 2019</w:t>
      </w:r>
      <w:r>
        <w:t xml:space="preserve"> г. №_____</w:t>
      </w:r>
    </w:p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7D46E5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316331"/>
    <w:rsid w:val="00371A14"/>
    <w:rsid w:val="004536B8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2</cp:revision>
  <cp:lastPrinted>2020-01-10T10:27:00Z</cp:lastPrinted>
  <dcterms:created xsi:type="dcterms:W3CDTF">2020-01-10T10:28:00Z</dcterms:created>
  <dcterms:modified xsi:type="dcterms:W3CDTF">2020-01-10T10:28:00Z</dcterms:modified>
</cp:coreProperties>
</file>