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10" w:rsidRPr="002F3D10" w:rsidRDefault="002F3D10" w:rsidP="002F3D10">
      <w:pPr>
        <w:pStyle w:val="a3"/>
        <w:jc w:val="center"/>
        <w:rPr>
          <w:b/>
          <w:i/>
          <w:color w:val="FF0000"/>
          <w:sz w:val="40"/>
          <w:szCs w:val="40"/>
        </w:rPr>
      </w:pPr>
      <w:r w:rsidRPr="002F3D10">
        <w:rPr>
          <w:b/>
          <w:i/>
          <w:color w:val="FF0000"/>
          <w:sz w:val="40"/>
          <w:szCs w:val="40"/>
        </w:rPr>
        <w:t>Уважаемые родители!</w:t>
      </w:r>
    </w:p>
    <w:p w:rsidR="002F3D10" w:rsidRPr="002F3D10" w:rsidRDefault="002F3D10" w:rsidP="002F3D10">
      <w:pPr>
        <w:pStyle w:val="a3"/>
        <w:rPr>
          <w:sz w:val="32"/>
          <w:szCs w:val="32"/>
        </w:rPr>
      </w:pPr>
      <w:r w:rsidRPr="002F3D10">
        <w:rPr>
          <w:sz w:val="32"/>
          <w:szCs w:val="32"/>
        </w:rPr>
        <w:t>Помните, что книга – это не наказание. Нельзя прерывать игру ребенка указанием срочно прочитать книгу, потому что её задали прочитать в школе. Важно, чтобы сам ребенок хотел читать. Для этого родители или педагоги во внеурочное время используют различные приемы. Например, начинает читать взрослый – просит продолжить чтение ребенка; просит прочитать небольшой текст под картинкой, остальной текст читает взрослый; читают книгу всей семьёй (начинает папа, продолжает мама, заканчивает ребенок).</w:t>
      </w:r>
    </w:p>
    <w:p w:rsidR="002F3D10" w:rsidRPr="002F3D10" w:rsidRDefault="002F3D10" w:rsidP="002F3D10">
      <w:pPr>
        <w:pStyle w:val="a3"/>
        <w:rPr>
          <w:sz w:val="32"/>
          <w:szCs w:val="32"/>
        </w:rPr>
      </w:pPr>
      <w:r w:rsidRPr="002F3D10">
        <w:rPr>
          <w:sz w:val="32"/>
          <w:szCs w:val="32"/>
        </w:rPr>
        <w:t>Для того чтобы ребенок хотел читать сам, нужно как можно больше ему читать взрослым. Установите правила в семье: перед сном взрослый обязательно полчаса читает интересную книгу.</w:t>
      </w:r>
    </w:p>
    <w:p w:rsidR="002F3D10" w:rsidRPr="002F3D10" w:rsidRDefault="002F3D10" w:rsidP="002F3D10">
      <w:pPr>
        <w:pStyle w:val="a3"/>
        <w:rPr>
          <w:sz w:val="32"/>
          <w:szCs w:val="32"/>
        </w:rPr>
      </w:pPr>
      <w:r w:rsidRPr="002F3D10">
        <w:rPr>
          <w:sz w:val="32"/>
          <w:szCs w:val="32"/>
        </w:rPr>
        <w:t>Устраивайте дома (в семье) обсуждение прочитанных книг (кто что прочитал, о чем, что заинтересовало, удивило, готов поделиться). В этих обсуждениях важно участвовать и ребенку.</w:t>
      </w:r>
    </w:p>
    <w:p w:rsidR="002F3D10" w:rsidRPr="002F3D10" w:rsidRDefault="002F3D10" w:rsidP="002F3D10">
      <w:pPr>
        <w:pStyle w:val="a3"/>
        <w:rPr>
          <w:sz w:val="32"/>
          <w:szCs w:val="32"/>
        </w:rPr>
      </w:pPr>
      <w:r w:rsidRPr="002F3D10">
        <w:rPr>
          <w:sz w:val="32"/>
          <w:szCs w:val="32"/>
        </w:rPr>
        <w:t>В длительных поездках (на автомобиле, поезде, самолёте) предложите ребенку послушать аудиокнигу. Обсудите с ним, кто из героев ему понравился, хотел бы он (она) еще послушать книгу этого автора.</w:t>
      </w:r>
    </w:p>
    <w:p w:rsidR="002F3D10" w:rsidRPr="002F3D10" w:rsidRDefault="002F3D10" w:rsidP="002F3D10">
      <w:pPr>
        <w:pStyle w:val="a3"/>
        <w:rPr>
          <w:sz w:val="32"/>
          <w:szCs w:val="32"/>
        </w:rPr>
      </w:pPr>
      <w:r w:rsidRPr="002F3D10">
        <w:rPr>
          <w:sz w:val="32"/>
          <w:szCs w:val="32"/>
        </w:rPr>
        <w:t>Приведенные ниже списки книг являются рекомендательными. Только родитель может знать предпочтения своих детей, поэтому вправе воспользоваться списком литературы или дополнить его своими книгами, которые с удовольствием прочитает ваш ребенок.</w:t>
      </w: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2F3D10" w:rsidRPr="002F3D10" w:rsidRDefault="002F3D10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Литература на лето после 1</w:t>
      </w:r>
      <w:r w:rsidRPr="002F3D1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а</w:t>
      </w:r>
      <w:r w:rsidRPr="002F3D1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>, "Школа России"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Русская народная сказка «Царевна Лягушка»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Б.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Заходер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«Веселые стихи», «Птичья школа»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Л.Н. Толстой «Котенок», «Два товарища», «</w:t>
        </w:r>
        <w:proofErr w:type="spell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Булька</w:t>
        </w:r>
        <w:proofErr w:type="spell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Г.Андерсен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hyperlink r:id="rId7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Дикие лебеди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hyperlink r:id="rId8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Принцесса на горошине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Энн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Хогард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Мафин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печет пироги»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Н.Носов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9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«Ступеньки», «Заплатка». «Затейники»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hyperlink r:id="rId10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«Приключения Незнайки и его друзей»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С.Михалков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«Дремота и Зевота», «Про мимозу», «Дядя Степа», «Чистописание»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С. Маршак «Детка в клетке», «Школьнику на память», «Рассказ о неизвестном герое»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Г.А.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Скребицкий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«Кот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Иваныч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Братья Гримм «Три брата»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2" w:tgtFrame="_blank" w:history="1">
        <w:proofErr w:type="spell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М.Пришвин</w:t>
        </w:r>
        <w:proofErr w:type="spell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«Берестяная трубочка», «Еж»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А.П. Гайдар «Чук и Гек», «Совесть»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В.А. Осеева «Волшебное слово», «Сыновья»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В.В. Бианки «</w:t>
      </w:r>
      <w:hyperlink r:id="rId13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Как </w:t>
        </w:r>
        <w:proofErr w:type="spell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муравьишка</w:t>
        </w:r>
        <w:proofErr w:type="spell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домой добирался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hyperlink r:id="rId14" w:tgtFrame="_blank" w:history="1">
        <w:proofErr w:type="spell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Аришк</w:t>
        </w:r>
        <w:proofErr w:type="gram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а</w:t>
        </w:r>
        <w:proofErr w:type="spell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-</w:t>
        </w:r>
        <w:proofErr w:type="gram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Трусишка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hyperlink r:id="rId15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Кто чем поет</w:t>
        </w:r>
      </w:hyperlink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Э.Н. Успенский «Крокодил Гена и его друзья», «Дядя Федор, пес и кот»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Г.Б. </w:t>
      </w:r>
      <w:proofErr w:type="gram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Остер</w:t>
      </w:r>
      <w:proofErr w:type="gram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«Зарядка для хвоста», «Вредные советы»</w:t>
      </w:r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6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В.Ю. </w:t>
        </w:r>
        <w:proofErr w:type="gram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Драгунский</w:t>
        </w:r>
        <w:proofErr w:type="gram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«Денискины рассказы»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7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В.П. Катаев «Цветик-</w:t>
        </w:r>
        <w:proofErr w:type="spellStart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семицветик</w:t>
        </w:r>
        <w:proofErr w:type="spellEnd"/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»</w:t>
        </w:r>
      </w:hyperlink>
    </w:p>
    <w:p w:rsidR="002F3D10" w:rsidRPr="002F3D10" w:rsidRDefault="002F3D10" w:rsidP="002F3D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М.М. Зощенко «Елка»</w:t>
      </w:r>
    </w:p>
    <w:p w:rsidR="009C616E" w:rsidRPr="002F3D10" w:rsidRDefault="002F3D10" w:rsidP="002F3D10">
      <w:pPr>
        <w:pStyle w:val="a4"/>
        <w:numPr>
          <w:ilvl w:val="0"/>
          <w:numId w:val="1"/>
        </w:numPr>
      </w:pPr>
      <w:hyperlink r:id="rId18" w:tgtFrame="_blank" w:history="1">
        <w:r w:rsidRPr="002F3D1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В.В. Медведев «Обыкновенный великан»</w:t>
        </w:r>
      </w:hyperlink>
    </w:p>
    <w:p w:rsidR="002F3D10" w:rsidRDefault="002F3D10" w:rsidP="002F3D10"/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2F3D10" w:rsidRPr="002F3D10" w:rsidRDefault="002F3D10" w:rsidP="002F3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2F3D1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Список книг на лето после 2 класса, Школа России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Русские народные сказки: «Волшебное кольцо», «Медное, серебряное и золотое царства». «Сказка о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молодильных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яблоках и живой воде» и др.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Пушкин А.С. Сказка о мёртвой царевне и семи богатырях», «Сказка о попе и работнике его </w:t>
      </w:r>
      <w:proofErr w:type="spellStart"/>
      <w:proofErr w:type="gram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Балде</w:t>
      </w:r>
      <w:proofErr w:type="spellEnd"/>
      <w:proofErr w:type="gram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«Сказка о рыбаке и рыбке»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Крылов И.А. "Басни"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Толстой Л.Н. "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Липунюшка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Мамин-Сибиряк</w:t>
      </w:r>
      <w:proofErr w:type="gram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«Серая шейка».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Гаршин В. «Сказка о жабе и розе».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Одоевский В. «Город в табакерке».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Паустовский К. «Стальное колечко».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Куприн А. «Белый пудель», «Чудесный доктор», «Барбос и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Жулька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Драгунский</w:t>
      </w:r>
      <w:proofErr w:type="gram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В. «Девочка на шаре». «Денискины рассказы».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Бианки В. Мышонок Пик. Лесные 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домищки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Остер</w:t>
      </w:r>
      <w:proofErr w:type="gram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Зарядка для хвоста.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Носов Н. «Витя Малеев в школе и дома», "Веселая семейка", "Дневник Коли Синицына".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Благинина Е. «Бабушка-забота».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Маршак С. «Багаж», «Вот какой рассеянный», «Детки в клетке».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Михалков С. «Как медведь трубку нашел», «Дядя Степа», «Щенок».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Барто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« Просто стихи», «История на просеке», « Мы с Тамарой».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Андерсен Г. «</w:t>
      </w:r>
      <w:proofErr w:type="spellStart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Дюймовочка</w:t>
      </w:r>
      <w:proofErr w:type="spellEnd"/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, «Стойкий оловянный солдатик".</w:t>
      </w:r>
    </w:p>
    <w:p w:rsidR="002F3D10" w:rsidRP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3.Б. Житков. "Как слон спас хозяина от тигра ".</w:t>
      </w:r>
    </w:p>
    <w:p w:rsidR="002F3D10" w:rsidRDefault="002F3D10" w:rsidP="002F3D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F3D10">
        <w:rPr>
          <w:rFonts w:ascii="Times New Roman" w:eastAsia="Times New Roman" w:hAnsi="Times New Roman" w:cs="Times New Roman"/>
          <w:sz w:val="32"/>
          <w:szCs w:val="32"/>
          <w:lang w:eastAsia="ru-RU"/>
        </w:rPr>
        <w:t>М. Пришвин «Кладовая солнца».</w:t>
      </w:r>
    </w:p>
    <w:p w:rsidR="00AA39BD" w:rsidRDefault="00AA39BD" w:rsidP="00AA3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AA39BD" w:rsidRPr="00AA39BD" w:rsidRDefault="00AA39BD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AA39B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>Список литературы на лето после 3 класса для Школы России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Ганс Христиан Андерсен «</w:t>
      </w:r>
      <w:hyperlink r:id="rId19" w:tgtFrame="_blank" w:history="1"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Снежная королева</w:t>
        </w:r>
      </w:hyperlink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</w:t>
      </w:r>
      <w:hyperlink r:id="rId20" w:tgtFrame="_blank" w:history="1"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«Гадкий утёнок»</w:t>
        </w:r>
      </w:hyperlink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Аркадий Петрович Гайдар «Голубая чашка».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Бажов П. «</w:t>
      </w:r>
      <w:hyperlink r:id="rId21" w:tgtFrame="_blank" w:history="1"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Малахитовая шкатулка</w:t>
        </w:r>
      </w:hyperlink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«Уральские сказы».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Булычёв К. серия «Алиса и её друзья».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2" w:tgtFrame="_blank" w:history="1"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Волков А. «Волшебник изумрудного города»</w:t>
        </w:r>
      </w:hyperlink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продолжением.)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Губарев В. Повести «Путешествие в утреннюю звезду», «Королевство кривых зеркал».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Лагерлёф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 «Путешествие Нильса с дикими гусями».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Лари Я. «Необыкновенные приключения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Карика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Вали».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Линдгрен А. «Малыш и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», «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Пеппи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Длинный чулок и др.».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23" w:tgtFrame="_blank" w:history="1">
        <w:proofErr w:type="spellStart"/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Милн</w:t>
        </w:r>
        <w:proofErr w:type="spellEnd"/>
        <w:r w:rsidRPr="00AA39B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А. «Винни-Пух и все, все, все»</w:t>
        </w:r>
      </w:hyperlink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Медведев В. «Неизвестные приключения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Баранкина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», «Капитан </w:t>
      </w:r>
      <w:proofErr w:type="gram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Соври-голова</w:t>
      </w:r>
      <w:proofErr w:type="gram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Некрасов А. «Приключения капитана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Врунгеля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Олеша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Ю. «Три толстяка».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Осеева В. «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Васёк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Трубачев и его товарищи».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Пройслер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О. «Маленькая Баба-Яга», «Маленький водяной».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Родари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Д. «Приключения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Чиполлино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Сетон-Томпсон Э. «Рассказы о животных».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Твен М. «Приключения Тома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Сойера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Ишимова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История России в рассказах для детей.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Житков Б. На льдине.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Кассиль Л. Главное войско.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Катаев В. Сын полка.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М.Зощенко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рассказы.</w:t>
      </w:r>
    </w:p>
    <w:p w:rsidR="00AA39BD" w:rsidRPr="00AA39BD" w:rsidRDefault="00AA39BD" w:rsidP="00AA39B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Н.Носов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«Незнайка в солнечном городе».</w:t>
      </w:r>
    </w:p>
    <w:p w:rsidR="002F3D10" w:rsidRPr="00AA39BD" w:rsidRDefault="00AA39BD" w:rsidP="002F3D10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Медведев «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Баранкин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, будь человеком».</w:t>
      </w: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C50B31" w:rsidRDefault="00C50B31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</w:p>
    <w:p w:rsidR="00AA39BD" w:rsidRPr="00AA39BD" w:rsidRDefault="00AA39BD" w:rsidP="00AA39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lastRenderedPageBreak/>
        <w:t xml:space="preserve">Список литературы </w:t>
      </w:r>
      <w:r w:rsidRPr="00AA39BD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  <w:t xml:space="preserve"> после 4 класса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Эдит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Патту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Восток.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В. Брагин. В стране дремучих трав.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А. Усачёв. Великий могучий русский язык.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С. Прокофьева. Тайна хрустального замка.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Гераскина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В стране невыученных уроков.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К. Булычёв. Сто лет тому вперёд. Девочка с Земли. Тайна Третьей планеты.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В. Крапивин. Мушкетёр и фея. Мальчик со шпагой.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Ю. Ситников. Возвращение кота.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Ломбина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Дневник Пети </w:t>
      </w:r>
      <w:proofErr w:type="gram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Васина</w:t>
      </w:r>
      <w:proofErr w:type="gram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Васи Петина.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Р. Погодин. Дубравка.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Даррел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Зоопарк в моем багаже.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Зарапин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Опыты на воздухе. Весёлые научны опыты для детей и взрослых.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Мальмузи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Неандертальский мальчик в школе и дома.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Я. Ларри. Необыкновенные приключения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Карика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Вали.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В. Медведев.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Баранкин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! Будь человеком!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С. Алексеев. Идёт война народная. Ради жизни на земле.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Е. Велтистов. Приключения Электроника.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Л. Кэрролл. Алиса в Стране Чудес.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Олеша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 Три толстяка.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Б. Зубков. Как построили небоскрёб. Из чего все машины сделаны?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М. Константиновский. О том, как устроен атом. О том, как работает автор.</w:t>
      </w:r>
    </w:p>
    <w:p w:rsidR="00AA39BD" w:rsidRPr="00AA39BD" w:rsidRDefault="00AA39BD" w:rsidP="00AA39B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Г. Шторм. Подвиги Святослава. На поле Куликовом.</w:t>
      </w:r>
    </w:p>
    <w:p w:rsidR="00AA39BD" w:rsidRPr="00AA39BD" w:rsidRDefault="00AA39BD" w:rsidP="00AA39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23.    А. Пушкин. Руслан и Людмила.</w:t>
      </w:r>
    </w:p>
    <w:p w:rsidR="00AA39BD" w:rsidRDefault="00AA39BD" w:rsidP="00AA39BD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Зальтен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Бемби</w:t>
      </w:r>
      <w:proofErr w:type="spellEnd"/>
      <w:r w:rsidRPr="00AA39B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50B31" w:rsidRPr="00C50B31" w:rsidRDefault="00C50B31" w:rsidP="00C50B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411DEAF" wp14:editId="715E6373">
            <wp:extent cx="5940425" cy="3988922"/>
            <wp:effectExtent l="0" t="0" r="3175" b="0"/>
            <wp:docPr id="1" name="Рисунок 1" descr="http://itd3.mycdn.me/image?id=870532129262&amp;t=20&amp;plc=WEB&amp;tkn=*HFKyQX2N5ZWLiLdTKiE64_umH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td3.mycdn.me/image?id=870532129262&amp;t=20&amp;plc=WEB&amp;tkn=*HFKyQX2N5ZWLiLdTKiE64_umHj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9BD" w:rsidRDefault="00AA39BD" w:rsidP="00AA39BD"/>
    <w:p w:rsidR="002F3D10" w:rsidRDefault="002F3D10" w:rsidP="002F3D10"/>
    <w:sectPr w:rsidR="002F3D10" w:rsidSect="002F3D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40CA"/>
    <w:multiLevelType w:val="multilevel"/>
    <w:tmpl w:val="78362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D56EE"/>
    <w:multiLevelType w:val="multilevel"/>
    <w:tmpl w:val="524E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16639"/>
    <w:multiLevelType w:val="multilevel"/>
    <w:tmpl w:val="E098B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06CBD"/>
    <w:multiLevelType w:val="multilevel"/>
    <w:tmpl w:val="97E2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497B82"/>
    <w:multiLevelType w:val="hybridMultilevel"/>
    <w:tmpl w:val="67C0B5F2"/>
    <w:lvl w:ilvl="0" w:tplc="757EDAEE">
      <w:start w:val="24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6A"/>
    <w:rsid w:val="00020F6A"/>
    <w:rsid w:val="002F3D10"/>
    <w:rsid w:val="009C616E"/>
    <w:rsid w:val="00AA39BD"/>
    <w:rsid w:val="00C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3D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gy.ru/knigi-dlya-detej/detskaya-literatura/1543-andersen-printsessa-na-goroshin.html" TargetMode="External"/><Relationship Id="rId13" Type="http://schemas.openxmlformats.org/officeDocument/2006/relationships/hyperlink" Target="https://7gy.ru/knigi-dlya-detej/detskaya-literatura/1551-bianki-kak-muravishka-domoj-speshil.html" TargetMode="External"/><Relationship Id="rId18" Type="http://schemas.openxmlformats.org/officeDocument/2006/relationships/hyperlink" Target="https://7gy.ru/knigi-dlya-detej/detskaya-literatura/1351-medvedev-obyknovennyj-velikan.htm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7gy.ru/knigi-dlya-detej/detskaya-literatura/1208-bazhov-malakhitovaya-shkatulka-chitat-onlain.html" TargetMode="External"/><Relationship Id="rId7" Type="http://schemas.openxmlformats.org/officeDocument/2006/relationships/hyperlink" Target="https://7gy.ru/knigi-dlya-detej/detskaya-literatura/1546-andersen-dikie-lebedi.html" TargetMode="External"/><Relationship Id="rId12" Type="http://schemas.openxmlformats.org/officeDocument/2006/relationships/hyperlink" Target="https://7gy.ru/knigi-dlya-detej/detskaya-literatura/1282-prishvin-rasskazy-o-prirode-zhivotnykh-dlya-detej-chitat.html" TargetMode="External"/><Relationship Id="rId17" Type="http://schemas.openxmlformats.org/officeDocument/2006/relationships/hyperlink" Target="https://7gy.ru/knigi-dlya-detej/detskaya-literatura/1353-v-kataev-tsvetik-semitsvetik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7gy.ru/knigi-dlya-detej/detskaya-literatura/1249-dragunskij-deniskiny-rasskazy-chitat-onlain.html" TargetMode="External"/><Relationship Id="rId20" Type="http://schemas.openxmlformats.org/officeDocument/2006/relationships/hyperlink" Target="https://7gy.ru/knigi-dlya-detej/detskaya-literatura/1211-andersen-gadkij-utenok-chitat-onlain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7gy.ru/knigi-dlya-detej/detskaya-literatura/1263-l-tolstoj-rasskazy-dlya-detej.html" TargetMode="External"/><Relationship Id="rId11" Type="http://schemas.openxmlformats.org/officeDocument/2006/relationships/hyperlink" Target="https://7gy.ru/knigi-dlya-detej/detskaya-literatura/1215-bratya-grimm-tri-brata-chitat-onlain.html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7gy.ru/knigi-dlya-detej/detskaya-literatura/1552-bianki-rasskazy-i-skazki.html" TargetMode="External"/><Relationship Id="rId23" Type="http://schemas.openxmlformats.org/officeDocument/2006/relationships/hyperlink" Target="https://7gy.ru/knigi-dlya-detej/detskaya-literatura/1556-miln-vinni-pukh-i-vse-vse-vse.html" TargetMode="External"/><Relationship Id="rId10" Type="http://schemas.openxmlformats.org/officeDocument/2006/relationships/hyperlink" Target="https://7gy.ru/knigi-dlya-detej/detskaya-literatura/1264-nosov-priklyucheniya-neznajki-i-ego-druzej-chitat.html" TargetMode="External"/><Relationship Id="rId19" Type="http://schemas.openxmlformats.org/officeDocument/2006/relationships/hyperlink" Target="https://7gy.ru/knigi-dlya-detej/detskaya-literatura/1548-andersen-snezhnaya-korolev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7gy.ru/knigi-dlya-detej/detskaya-literatura/1262-nosov-sbornik-rasskazov-fantazery.html" TargetMode="External"/><Relationship Id="rId14" Type="http://schemas.openxmlformats.org/officeDocument/2006/relationships/hyperlink" Target="https://7gy.ru/knigi-dlya-detej/detskaya-literatura/807-bianki-arishka-trusishka-chitat-onlajn-skachat.html" TargetMode="External"/><Relationship Id="rId22" Type="http://schemas.openxmlformats.org/officeDocument/2006/relationships/hyperlink" Target="https://7gy.ru/knigi-dlya-detej/detskaya-literatura/1265-volkov-volshebnik-izumrudnogo-goroda-chit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2019-05-14T08:20:00Z</cp:lastPrinted>
  <dcterms:created xsi:type="dcterms:W3CDTF">2019-05-14T07:53:00Z</dcterms:created>
  <dcterms:modified xsi:type="dcterms:W3CDTF">2019-05-14T08:22:00Z</dcterms:modified>
</cp:coreProperties>
</file>