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F7" w:rsidRDefault="008F6AF7" w:rsidP="008F6AF7">
      <w:bookmarkStart w:id="0" w:name="_GoBack"/>
      <w:bookmarkEnd w:id="0"/>
    </w:p>
    <w:p w:rsidR="009A7AB7" w:rsidRDefault="00CF4DC7" w:rsidP="00CF4DC7">
      <w:pPr>
        <w:jc w:val="center"/>
        <w:rPr>
          <w:b/>
          <w:sz w:val="36"/>
          <w:szCs w:val="36"/>
        </w:rPr>
      </w:pPr>
      <w:r w:rsidRPr="00CF4DC7">
        <w:rPr>
          <w:b/>
          <w:sz w:val="36"/>
          <w:szCs w:val="36"/>
        </w:rPr>
        <w:t>Банк данных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0"/>
        <w:gridCol w:w="1275"/>
        <w:gridCol w:w="2551"/>
        <w:gridCol w:w="1843"/>
        <w:gridCol w:w="1417"/>
        <w:gridCol w:w="992"/>
        <w:gridCol w:w="993"/>
        <w:gridCol w:w="1701"/>
        <w:gridCol w:w="2697"/>
      </w:tblGrid>
      <w:tr w:rsidR="00CF4DC7" w:rsidRPr="00CD77FF" w:rsidTr="00E5078B">
        <w:trPr>
          <w:trHeight w:val="6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>Награды                                                         звания</w:t>
            </w:r>
          </w:p>
        </w:tc>
      </w:tr>
      <w:tr w:rsidR="00CF4DC7" w:rsidRPr="00CD77FF" w:rsidTr="00E5078B">
        <w:trPr>
          <w:trHeight w:val="19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E50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DC7" w:rsidRPr="00CD77FF" w:rsidTr="00E5078B">
        <w:trPr>
          <w:trHeight w:val="1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Булычева</w:t>
            </w:r>
            <w:r w:rsidR="001151E5" w:rsidRPr="00E5078B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       </w:t>
            </w: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0"/>
                <w:szCs w:val="20"/>
              </w:rPr>
              <w:t>Тамара</w:t>
            </w:r>
            <w:r w:rsidR="001151E5" w:rsidRPr="00E5078B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0"/>
                <w:szCs w:val="20"/>
              </w:rPr>
              <w:t xml:space="preserve">     </w:t>
            </w: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Ивановна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7"/>
                <w:w w:val="105"/>
                <w:sz w:val="20"/>
                <w:szCs w:val="20"/>
              </w:rPr>
              <w:t>28.01.63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78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Высшее</w:t>
            </w:r>
            <w:proofErr w:type="gramEnd"/>
            <w:r w:rsidRPr="00E5078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 w:rsidR="00257B8D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Томский государственный</w:t>
            </w:r>
            <w:r w:rsidR="00257B8D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педагогический институт.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5078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1985 г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Учитель математики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средней школы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министерства</w:t>
            </w:r>
            <w:r w:rsidR="00257B8D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образования </w:t>
            </w:r>
            <w:r w:rsidR="00257B8D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Российской</w:t>
            </w:r>
            <w:r w:rsidR="00257B8D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</w:t>
            </w:r>
            <w:r w:rsidRPr="00E5078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Федерации</w:t>
            </w:r>
          </w:p>
        </w:tc>
      </w:tr>
      <w:tr w:rsidR="00CF4DC7" w:rsidRPr="00CD77FF" w:rsidTr="00E5078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Ванюхина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>Юлия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0"/>
                <w:szCs w:val="20"/>
              </w:rPr>
              <w:t>Алексеевна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5. 11.70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 xml:space="preserve">Высшее </w:t>
            </w:r>
            <w:r w:rsidRPr="00E5078B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профессиональное.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Самарский государственный</w:t>
            </w:r>
            <w:r w:rsidR="001151E5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университет.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5078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1993 г</w:t>
              </w:r>
            </w:smartTag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Информатика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1B6BE1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1B6BE1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конкурса лучших</w:t>
            </w:r>
            <w:r w:rsidR="00257B8D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учителей России(2008).</w:t>
            </w:r>
          </w:p>
        </w:tc>
      </w:tr>
      <w:tr w:rsidR="00CF4DC7" w:rsidRPr="00CD77FF" w:rsidTr="00E5078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0"/>
                <w:szCs w:val="20"/>
              </w:rPr>
              <w:t>Елфимова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Евгения</w:t>
            </w:r>
          </w:p>
          <w:p w:rsidR="00CF4DC7" w:rsidRPr="00E5078B" w:rsidRDefault="00CF4DC7" w:rsidP="00E5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12.06.61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Высшее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профессиональное.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Куйбышевский педагогический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>институт им.В. В. Куйбышева.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E5078B">
                <w:rPr>
                  <w:rFonts w:ascii="Times New Roman" w:hAnsi="Times New Roman" w:cs="Times New Roman"/>
                  <w:color w:val="000000"/>
                  <w:w w:val="88"/>
                  <w:sz w:val="20"/>
                  <w:szCs w:val="20"/>
                </w:rPr>
                <w:t>1983 г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Учитель физики и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математики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5C44E9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Почетный </w:t>
            </w: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работник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образования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3"/>
                <w:w w:val="102"/>
                <w:sz w:val="20"/>
                <w:szCs w:val="20"/>
              </w:rPr>
              <w:t>5.09.2001 г.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DC7" w:rsidRPr="00CD77FF" w:rsidTr="00E5078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Коновалова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Валентина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Николаевна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7"/>
                <w:w w:val="106"/>
                <w:sz w:val="20"/>
                <w:szCs w:val="20"/>
              </w:rPr>
              <w:t>20.12.57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Высшее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профессиональное.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Куйбышевский педагогический</w:t>
            </w:r>
            <w:r w:rsidR="001151E5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E5078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институт им. В. В. Куйбышева.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E5078B">
                <w:rPr>
                  <w:rFonts w:ascii="Times New Roman" w:hAnsi="Times New Roman" w:cs="Times New Roman"/>
                  <w:color w:val="000000"/>
                  <w:spacing w:val="-6"/>
                  <w:sz w:val="20"/>
                  <w:szCs w:val="20"/>
                </w:rPr>
                <w:t>1984 г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Учитель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5078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математики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средней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1B6BE1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690473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Грамота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Отрадненского управления</w:t>
            </w:r>
            <w:r w:rsidR="001151E5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Министерства образования и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науки Самарской области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DC7" w:rsidRPr="00CD77FF" w:rsidTr="00E5078B">
        <w:trPr>
          <w:trHeight w:val="1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D77FF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 xml:space="preserve">Еркова </w:t>
            </w:r>
          </w:p>
          <w:p w:rsidR="00CF4DC7" w:rsidRPr="00E5078B" w:rsidRDefault="00CF4DC7" w:rsidP="00E5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профессиональное</w:t>
            </w:r>
          </w:p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Куйбышевский</w:t>
            </w:r>
            <w:r w:rsidR="00F56721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государственный</w:t>
            </w:r>
            <w:r w:rsidR="00F56721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педагогический институт</w:t>
            </w:r>
            <w:r w:rsidR="00F56721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5078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1989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CF4DC7" w:rsidRPr="00E5078B" w:rsidRDefault="00CD77FF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FF" w:rsidRPr="00E5078B" w:rsidRDefault="00CD77FF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6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C7" w:rsidRPr="00E5078B" w:rsidRDefault="00CF4DC7" w:rsidP="00E50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Грамота</w:t>
            </w:r>
            <w:r w:rsidR="001151E5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</w:t>
            </w:r>
            <w:r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Отрадненского управления</w:t>
            </w:r>
            <w:r w:rsidR="00F56721" w:rsidRPr="00E5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Министерства образования и</w:t>
            </w:r>
            <w:r w:rsidR="00F56721"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 </w:t>
            </w:r>
            <w:r w:rsidRPr="00E5078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науки Самарской области(2010,2011)</w:t>
            </w:r>
          </w:p>
        </w:tc>
      </w:tr>
    </w:tbl>
    <w:p w:rsidR="00CF4DC7" w:rsidRPr="00CF4DC7" w:rsidRDefault="00CF4DC7" w:rsidP="00E5078B"/>
    <w:sectPr w:rsidR="00CF4DC7" w:rsidRPr="00CF4DC7" w:rsidSect="00AA06D9">
      <w:pgSz w:w="16834" w:h="11909" w:orient="landscape"/>
      <w:pgMar w:top="360" w:right="396" w:bottom="360" w:left="3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86"/>
    <w:rsid w:val="00001C70"/>
    <w:rsid w:val="000F007C"/>
    <w:rsid w:val="001151E5"/>
    <w:rsid w:val="001B6BE1"/>
    <w:rsid w:val="001D77F7"/>
    <w:rsid w:val="00257B8D"/>
    <w:rsid w:val="00470A86"/>
    <w:rsid w:val="005A0278"/>
    <w:rsid w:val="005C44E9"/>
    <w:rsid w:val="00690473"/>
    <w:rsid w:val="006B457D"/>
    <w:rsid w:val="008B714D"/>
    <w:rsid w:val="008F6AF7"/>
    <w:rsid w:val="00984092"/>
    <w:rsid w:val="009A7AB7"/>
    <w:rsid w:val="00AA06D9"/>
    <w:rsid w:val="00CD77FF"/>
    <w:rsid w:val="00CF4DC7"/>
    <w:rsid w:val="00D51898"/>
    <w:rsid w:val="00DA13D8"/>
    <w:rsid w:val="00E15794"/>
    <w:rsid w:val="00E5078B"/>
    <w:rsid w:val="00F56721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EFD2-0E2E-448E-A52A-005E7CB8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Учитель</cp:lastModifiedBy>
  <cp:revision>2</cp:revision>
  <cp:lastPrinted>2016-10-11T09:01:00Z</cp:lastPrinted>
  <dcterms:created xsi:type="dcterms:W3CDTF">2017-10-23T06:51:00Z</dcterms:created>
  <dcterms:modified xsi:type="dcterms:W3CDTF">2017-10-23T06:51:00Z</dcterms:modified>
</cp:coreProperties>
</file>