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AF" w:rsidRDefault="002134AF" w:rsidP="002134AF">
      <w:pPr>
        <w:jc w:val="center"/>
        <w:rPr>
          <w:b/>
          <w:sz w:val="28"/>
          <w:szCs w:val="28"/>
        </w:rPr>
      </w:pPr>
      <w:r w:rsidRPr="002134AF">
        <w:rPr>
          <w:b/>
          <w:sz w:val="28"/>
          <w:szCs w:val="28"/>
        </w:rPr>
        <w:t>АДАПТИРОВАННАЯ РАБОЧАЯ ПРОГРАММА</w:t>
      </w:r>
    </w:p>
    <w:p w:rsidR="002134AF" w:rsidRDefault="002134AF" w:rsidP="002134AF">
      <w:pPr>
        <w:jc w:val="center"/>
        <w:rPr>
          <w:b/>
          <w:sz w:val="28"/>
          <w:szCs w:val="28"/>
        </w:rPr>
      </w:pPr>
      <w:r w:rsidRPr="002134AF">
        <w:rPr>
          <w:b/>
          <w:sz w:val="28"/>
          <w:szCs w:val="28"/>
        </w:rPr>
        <w:t xml:space="preserve">для детей с ЗПР </w:t>
      </w:r>
    </w:p>
    <w:p w:rsidR="002134AF" w:rsidRDefault="00294FED" w:rsidP="0021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134AF" w:rsidRPr="002134AF">
        <w:rPr>
          <w:b/>
          <w:sz w:val="28"/>
          <w:szCs w:val="28"/>
        </w:rPr>
        <w:t xml:space="preserve"> класс математика</w:t>
      </w:r>
    </w:p>
    <w:p w:rsidR="006F3577" w:rsidRPr="00A65607" w:rsidRDefault="006F3577" w:rsidP="002134AF">
      <w:pPr>
        <w:rPr>
          <w:sz w:val="28"/>
          <w:szCs w:val="28"/>
        </w:rPr>
      </w:pPr>
      <w:r w:rsidRPr="00A65607">
        <w:rPr>
          <w:sz w:val="28"/>
          <w:szCs w:val="28"/>
        </w:rPr>
        <w:t>Программа разработана на основе программы для специальны</w:t>
      </w:r>
      <w:proofErr w:type="gramStart"/>
      <w:r w:rsidRPr="00A65607">
        <w:rPr>
          <w:sz w:val="28"/>
          <w:szCs w:val="28"/>
        </w:rPr>
        <w:t>х(</w:t>
      </w:r>
      <w:proofErr w:type="gramEnd"/>
      <w:r w:rsidRPr="00A65607">
        <w:rPr>
          <w:sz w:val="28"/>
          <w:szCs w:val="28"/>
        </w:rPr>
        <w:t xml:space="preserve">коррекционных) общеобразовательных школ классов </w:t>
      </w:r>
      <w:r w:rsidRPr="00A65607">
        <w:rPr>
          <w:sz w:val="28"/>
          <w:szCs w:val="28"/>
          <w:lang w:val="en-US"/>
        </w:rPr>
        <w:t>VII</w:t>
      </w:r>
      <w:r w:rsidRPr="00A65607">
        <w:rPr>
          <w:sz w:val="28"/>
          <w:szCs w:val="28"/>
        </w:rPr>
        <w:t xml:space="preserve"> вида.</w:t>
      </w:r>
    </w:p>
    <w:p w:rsidR="006F3577" w:rsidRPr="00A65607" w:rsidRDefault="006F3577" w:rsidP="006F3577">
      <w:pPr>
        <w:jc w:val="center"/>
        <w:rPr>
          <w:sz w:val="28"/>
          <w:szCs w:val="28"/>
        </w:rPr>
      </w:pPr>
      <w:r w:rsidRPr="00A65607">
        <w:rPr>
          <w:sz w:val="28"/>
          <w:szCs w:val="28"/>
        </w:rPr>
        <w:t>Авторский коллектив под руководством С.Г.Шевченко М. «Парадигма»</w:t>
      </w:r>
      <w:r w:rsidR="005D2D92" w:rsidRPr="00A65607">
        <w:rPr>
          <w:sz w:val="28"/>
          <w:szCs w:val="28"/>
        </w:rPr>
        <w:t>2010</w:t>
      </w:r>
    </w:p>
    <w:p w:rsidR="006F3577" w:rsidRPr="00A65607" w:rsidRDefault="006F3577" w:rsidP="006F3577">
      <w:pPr>
        <w:jc w:val="center"/>
        <w:rPr>
          <w:b/>
          <w:sz w:val="28"/>
          <w:szCs w:val="28"/>
        </w:rPr>
      </w:pPr>
    </w:p>
    <w:p w:rsidR="006F3577" w:rsidRPr="00A65607" w:rsidRDefault="006F3577" w:rsidP="006F3577">
      <w:pPr>
        <w:jc w:val="center"/>
        <w:rPr>
          <w:b/>
          <w:sz w:val="28"/>
          <w:szCs w:val="28"/>
        </w:rPr>
      </w:pPr>
      <w:r w:rsidRPr="00A65607">
        <w:rPr>
          <w:b/>
          <w:sz w:val="28"/>
          <w:szCs w:val="28"/>
        </w:rPr>
        <w:t>ПОЯСНИТЕЛЬНАЯ ЗАПИСКА</w:t>
      </w:r>
    </w:p>
    <w:p w:rsidR="006F3577" w:rsidRPr="00A65607" w:rsidRDefault="006F3577" w:rsidP="006F3577">
      <w:pPr>
        <w:ind w:firstLine="708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На изучение математики отводится 5 часов</w:t>
      </w:r>
      <w:r w:rsidR="005D2D92" w:rsidRPr="00A65607">
        <w:rPr>
          <w:sz w:val="28"/>
          <w:szCs w:val="28"/>
        </w:rPr>
        <w:t xml:space="preserve"> в неделю</w:t>
      </w:r>
      <w:r w:rsidRPr="00A65607">
        <w:rPr>
          <w:sz w:val="28"/>
          <w:szCs w:val="28"/>
        </w:rPr>
        <w:t xml:space="preserve">. Всего 170 часов за учебный год. </w:t>
      </w:r>
    </w:p>
    <w:p w:rsidR="006F3577" w:rsidRPr="00A65607" w:rsidRDefault="006F3577" w:rsidP="006F3577">
      <w:pPr>
        <w:ind w:firstLine="708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Цель программы:</w:t>
      </w:r>
    </w:p>
    <w:p w:rsidR="006F3577" w:rsidRPr="00A65607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5607">
        <w:rPr>
          <w:color w:val="000000"/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F3577" w:rsidRPr="00A65607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5607">
        <w:rPr>
          <w:color w:val="000000"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6F3577" w:rsidRPr="00A65607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65607">
        <w:rPr>
          <w:color w:val="000000"/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6F3577" w:rsidRPr="00A65607" w:rsidRDefault="006F3577" w:rsidP="006F3577">
      <w:pPr>
        <w:ind w:left="360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К началу года дети  умеют: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читать и записывать, сравнивать числа в пределах 100;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 xml:space="preserve">находить сумму и разность чисел в пределах 100: в более лёгких случаях устно, </w:t>
      </w:r>
      <w:proofErr w:type="gramStart"/>
      <w:r w:rsidRPr="00A65607">
        <w:rPr>
          <w:sz w:val="28"/>
          <w:szCs w:val="28"/>
        </w:rPr>
        <w:t>в</w:t>
      </w:r>
      <w:proofErr w:type="gramEnd"/>
      <w:r w:rsidRPr="00A65607">
        <w:rPr>
          <w:sz w:val="28"/>
          <w:szCs w:val="28"/>
        </w:rPr>
        <w:t xml:space="preserve"> более сложных – письменно;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решать задачи в 1 -2  действия на сложение и вычитание и задачи в 1 действие, раскрывающие конкретный смысл умножения и деления;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чертить отрезок заданной длины и измерять длину заданного отрезка;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65607">
        <w:rPr>
          <w:sz w:val="28"/>
          <w:szCs w:val="28"/>
        </w:rPr>
        <w:t>находить длину ломаной, состоящей из 3 – 4 звеньев, и периметр прямоугольника, треугольника, четырёхугольника.</w:t>
      </w:r>
    </w:p>
    <w:p w:rsidR="006F3577" w:rsidRPr="00A65607" w:rsidRDefault="006F3577" w:rsidP="006F3577">
      <w:pPr>
        <w:ind w:left="360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К концу года дети должны уметь: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выполнять устно четыре арифметических действия в пределах 100;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выполнять проверку вычислений;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вычислять значения числовых выражений, содержащих 2-3 действия (со скобками и без них);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решать задачи в 1-3 действия;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находить периметр многоугольника, в том числе прямоугольника (квадрата);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читать, записывать, сравнивать числа в пределах 1000;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6F3577" w:rsidRPr="00A65607" w:rsidRDefault="006F3577" w:rsidP="006F3577">
      <w:pPr>
        <w:numPr>
          <w:ilvl w:val="0"/>
          <w:numId w:val="1"/>
        </w:numPr>
        <w:jc w:val="both"/>
        <w:rPr>
          <w:sz w:val="28"/>
          <w:szCs w:val="28"/>
        </w:rPr>
      </w:pPr>
      <w:r w:rsidRPr="00A65607">
        <w:rPr>
          <w:sz w:val="28"/>
          <w:szCs w:val="28"/>
        </w:rPr>
        <w:t>выполнять проверку вычислений.</w:t>
      </w:r>
    </w:p>
    <w:p w:rsidR="006F3577" w:rsidRPr="00A65607" w:rsidRDefault="006F3577" w:rsidP="005D2D92">
      <w:pPr>
        <w:rPr>
          <w:b/>
          <w:sz w:val="28"/>
          <w:szCs w:val="28"/>
        </w:rPr>
      </w:pPr>
    </w:p>
    <w:p w:rsidR="006F3577" w:rsidRPr="00A65607" w:rsidRDefault="006F3577" w:rsidP="006F3577">
      <w:pPr>
        <w:ind w:firstLine="709"/>
        <w:jc w:val="center"/>
        <w:rPr>
          <w:b/>
          <w:sz w:val="28"/>
          <w:szCs w:val="28"/>
        </w:rPr>
      </w:pPr>
      <w:r w:rsidRPr="00A65607">
        <w:rPr>
          <w:b/>
          <w:sz w:val="28"/>
          <w:szCs w:val="28"/>
        </w:rPr>
        <w:lastRenderedPageBreak/>
        <w:t>Особенности содержания курса.</w:t>
      </w:r>
    </w:p>
    <w:p w:rsidR="006F3577" w:rsidRPr="00A65607" w:rsidRDefault="006F3577" w:rsidP="006F3577">
      <w:pPr>
        <w:ind w:firstLine="709"/>
        <w:jc w:val="center"/>
        <w:rPr>
          <w:b/>
          <w:sz w:val="28"/>
          <w:szCs w:val="28"/>
        </w:rPr>
      </w:pPr>
    </w:p>
    <w:p w:rsidR="006F3577" w:rsidRPr="00A65607" w:rsidRDefault="006F3577" w:rsidP="006F3577">
      <w:pPr>
        <w:pStyle w:val="a8"/>
        <w:ind w:firstLine="709"/>
        <w:rPr>
          <w:szCs w:val="28"/>
        </w:rPr>
      </w:pPr>
      <w:r w:rsidRPr="00A65607">
        <w:rPr>
          <w:szCs w:val="28"/>
        </w:rPr>
        <w:t>Основу курса составляет изучение нумерации многозначных чисел и четырёх арифметических действий с числами в пределах тысячи.</w:t>
      </w:r>
    </w:p>
    <w:p w:rsidR="006F3577" w:rsidRPr="00A65607" w:rsidRDefault="006F3577" w:rsidP="006F3577">
      <w:pPr>
        <w:jc w:val="both"/>
        <w:rPr>
          <w:sz w:val="28"/>
          <w:szCs w:val="28"/>
        </w:rPr>
      </w:pPr>
      <w:r w:rsidRPr="00A65607">
        <w:rPr>
          <w:sz w:val="28"/>
          <w:szCs w:val="28"/>
        </w:rPr>
        <w:tab/>
        <w:t xml:space="preserve">Тема «Нумерация» неразрывно связана в курсе с темой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времени: год, месяц, сутки, соотношения над ними. </w:t>
      </w:r>
    </w:p>
    <w:p w:rsidR="005D2D92" w:rsidRPr="00A65607" w:rsidRDefault="006F3577" w:rsidP="005D2D92">
      <w:pPr>
        <w:jc w:val="both"/>
        <w:rPr>
          <w:sz w:val="28"/>
          <w:szCs w:val="28"/>
        </w:rPr>
      </w:pPr>
      <w:r w:rsidRPr="00A65607">
        <w:rPr>
          <w:sz w:val="28"/>
          <w:szCs w:val="28"/>
        </w:rPr>
        <w:tab/>
        <w:t>В течение всего года систематически надо вести работу по формированию и отработке навыков устных и письменных вычислений. При подборе упражнений необходимо удерживать в центре внимания:</w:t>
      </w:r>
      <w:r w:rsidR="005D2D92" w:rsidRPr="00A65607">
        <w:rPr>
          <w:sz w:val="28"/>
          <w:szCs w:val="28"/>
        </w:rPr>
        <w:t xml:space="preserve"> </w:t>
      </w:r>
    </w:p>
    <w:p w:rsidR="006F3577" w:rsidRPr="00A65607" w:rsidRDefault="005D2D92" w:rsidP="005D2D92">
      <w:pPr>
        <w:jc w:val="both"/>
        <w:rPr>
          <w:sz w:val="28"/>
          <w:szCs w:val="28"/>
        </w:rPr>
      </w:pPr>
      <w:r w:rsidRPr="00A65607">
        <w:rPr>
          <w:sz w:val="28"/>
          <w:szCs w:val="28"/>
        </w:rPr>
        <w:t xml:space="preserve">- </w:t>
      </w:r>
      <w:r w:rsidR="006F3577" w:rsidRPr="00A65607">
        <w:rPr>
          <w:sz w:val="28"/>
          <w:szCs w:val="28"/>
        </w:rPr>
        <w:t>табличные случаи умножения и деления, за твёрдое усвоение которых всеми учащимися в полной мере несёт ответственность начальная школа;</w:t>
      </w:r>
    </w:p>
    <w:p w:rsidR="006F3577" w:rsidRPr="00A65607" w:rsidRDefault="005D2D92" w:rsidP="005D2D92">
      <w:pPr>
        <w:tabs>
          <w:tab w:val="num" w:pos="675"/>
        </w:tabs>
        <w:ind w:left="675" w:hanging="675"/>
        <w:jc w:val="both"/>
        <w:rPr>
          <w:sz w:val="28"/>
          <w:szCs w:val="28"/>
        </w:rPr>
      </w:pPr>
      <w:r w:rsidRPr="00A65607">
        <w:rPr>
          <w:sz w:val="28"/>
          <w:szCs w:val="28"/>
        </w:rPr>
        <w:t xml:space="preserve">- </w:t>
      </w:r>
      <w:proofErr w:type="spellStart"/>
      <w:r w:rsidR="006F3577" w:rsidRPr="00A65607">
        <w:rPr>
          <w:sz w:val="28"/>
          <w:szCs w:val="28"/>
        </w:rPr>
        <w:t>внетабличные</w:t>
      </w:r>
      <w:proofErr w:type="spellEnd"/>
      <w:r w:rsidR="006F3577" w:rsidRPr="00A65607">
        <w:rPr>
          <w:sz w:val="28"/>
          <w:szCs w:val="28"/>
        </w:rPr>
        <w:t xml:space="preserve"> вычисления в пределах 100, лежащие в основе предусмотренных программой вычислений с большими числами;</w:t>
      </w:r>
    </w:p>
    <w:p w:rsidR="006F3577" w:rsidRPr="00A65607" w:rsidRDefault="005D2D92" w:rsidP="005D2D92">
      <w:pPr>
        <w:tabs>
          <w:tab w:val="num" w:pos="675"/>
        </w:tabs>
        <w:ind w:left="675" w:hanging="675"/>
        <w:jc w:val="both"/>
        <w:rPr>
          <w:sz w:val="28"/>
          <w:szCs w:val="28"/>
        </w:rPr>
      </w:pPr>
      <w:r w:rsidRPr="00A65607">
        <w:rPr>
          <w:sz w:val="28"/>
          <w:szCs w:val="28"/>
        </w:rPr>
        <w:t xml:space="preserve">- </w:t>
      </w:r>
      <w:r w:rsidR="006F3577" w:rsidRPr="00A65607">
        <w:rPr>
          <w:sz w:val="28"/>
          <w:szCs w:val="28"/>
        </w:rPr>
        <w:t>разнообразные примеры на применение правил о порядке выполнения действий в выражениях со скобками и без них.</w:t>
      </w:r>
    </w:p>
    <w:p w:rsidR="006F3577" w:rsidRPr="00A65607" w:rsidRDefault="006F3577" w:rsidP="006F3577">
      <w:pPr>
        <w:ind w:firstLine="709"/>
        <w:jc w:val="both"/>
        <w:rPr>
          <w:sz w:val="28"/>
          <w:szCs w:val="28"/>
        </w:rPr>
      </w:pPr>
      <w:r w:rsidRPr="00A65607">
        <w:rPr>
          <w:sz w:val="28"/>
          <w:szCs w:val="28"/>
        </w:rPr>
        <w:t xml:space="preserve">Одна из важнейших задач – усвоение алгоритмов письменного сложения и вычитания многозначных чисел, умножение и деление многозначного числа </w:t>
      </w:r>
      <w:proofErr w:type="gramStart"/>
      <w:r w:rsidRPr="00A65607">
        <w:rPr>
          <w:sz w:val="28"/>
          <w:szCs w:val="28"/>
        </w:rPr>
        <w:t>на</w:t>
      </w:r>
      <w:proofErr w:type="gramEnd"/>
      <w:r w:rsidRPr="00A65607">
        <w:rPr>
          <w:sz w:val="28"/>
          <w:szCs w:val="28"/>
        </w:rPr>
        <w:t xml:space="preserve"> однозначное. Это весьма существенные и достаточно трудные алгоритмы письменных вычислений: это письменное сложение нескольких многозначных чисел; вычитание в случаях, когда в записи уменьшаемого содержится  нуль.</w:t>
      </w:r>
    </w:p>
    <w:p w:rsidR="006F3577" w:rsidRPr="00A65607" w:rsidRDefault="006F3577" w:rsidP="006F3577">
      <w:pPr>
        <w:ind w:firstLine="709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Программа предполагает вместе с тем прочное знание изучаемых алгоритмов и отработку навыков письменных вычислений.</w:t>
      </w:r>
    </w:p>
    <w:p w:rsidR="006F3577" w:rsidRPr="00A65607" w:rsidRDefault="006F3577" w:rsidP="006F3577">
      <w:pPr>
        <w:ind w:firstLine="709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</w:t>
      </w:r>
    </w:p>
    <w:p w:rsidR="006F3577" w:rsidRPr="00A65607" w:rsidRDefault="006F3577" w:rsidP="006F3577">
      <w:pPr>
        <w:ind w:firstLine="709"/>
        <w:jc w:val="both"/>
        <w:rPr>
          <w:sz w:val="28"/>
          <w:szCs w:val="28"/>
        </w:rPr>
      </w:pPr>
      <w:r w:rsidRPr="00A65607">
        <w:rPr>
          <w:sz w:val="28"/>
          <w:szCs w:val="28"/>
        </w:rPr>
        <w:t>Умение осуществлять выбор действия при решении задач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6F3577" w:rsidRPr="00A65607" w:rsidRDefault="006F3577" w:rsidP="006F3577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4374"/>
        <w:gridCol w:w="1006"/>
      </w:tblGrid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jc w:val="center"/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№</w:t>
            </w: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jc w:val="center"/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F3577" w:rsidP="005D2D92">
            <w:pPr>
              <w:jc w:val="center"/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Кол-во</w:t>
            </w:r>
          </w:p>
          <w:p w:rsidR="006F3577" w:rsidRPr="00A65607" w:rsidRDefault="006F3577" w:rsidP="005D2D92">
            <w:pPr>
              <w:jc w:val="center"/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уроков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F3577" w:rsidP="005D2D92">
            <w:pPr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8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E744B" w:rsidP="005D2D92">
            <w:pPr>
              <w:rPr>
                <w:spacing w:val="-7"/>
                <w:sz w:val="28"/>
                <w:szCs w:val="28"/>
              </w:rPr>
            </w:pPr>
            <w:r w:rsidRPr="00A65607">
              <w:rPr>
                <w:spacing w:val="-7"/>
                <w:sz w:val="28"/>
                <w:szCs w:val="28"/>
              </w:rPr>
              <w:t>5</w:t>
            </w:r>
            <w:r w:rsidR="00F949D6" w:rsidRPr="00A65607">
              <w:rPr>
                <w:spacing w:val="-7"/>
                <w:sz w:val="28"/>
                <w:szCs w:val="28"/>
              </w:rPr>
              <w:t>8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z w:val="28"/>
                <w:szCs w:val="28"/>
              </w:rPr>
            </w:pPr>
            <w:proofErr w:type="spellStart"/>
            <w:r w:rsidRPr="00A65607">
              <w:rPr>
                <w:sz w:val="28"/>
                <w:szCs w:val="28"/>
              </w:rPr>
              <w:t>Внетабличное</w:t>
            </w:r>
            <w:proofErr w:type="spellEnd"/>
            <w:r w:rsidRPr="00A65607">
              <w:rPr>
                <w:sz w:val="28"/>
                <w:szCs w:val="28"/>
              </w:rPr>
              <w:t xml:space="preserve"> умножение и деление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E744B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3</w:t>
            </w:r>
            <w:r w:rsidR="00F949D6" w:rsidRPr="00A65607">
              <w:rPr>
                <w:sz w:val="28"/>
                <w:szCs w:val="28"/>
              </w:rPr>
              <w:t>1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Нумерация чисел от 1 до 1000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E744B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22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Арифметические действия в пределах 1000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E744B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4</w:t>
            </w:r>
            <w:r w:rsidR="00F949D6" w:rsidRPr="00A65607">
              <w:rPr>
                <w:sz w:val="28"/>
                <w:szCs w:val="28"/>
              </w:rPr>
              <w:t>6</w:t>
            </w:r>
          </w:p>
        </w:tc>
      </w:tr>
      <w:tr w:rsidR="006F3577" w:rsidRPr="00A65607" w:rsidTr="005D2D92">
        <w:tc>
          <w:tcPr>
            <w:tcW w:w="1128" w:type="dxa"/>
            <w:shd w:val="clear" w:color="auto" w:fill="auto"/>
          </w:tcPr>
          <w:p w:rsidR="006F3577" w:rsidRPr="00A65607" w:rsidRDefault="006F3577" w:rsidP="005D2D92">
            <w:pPr>
              <w:numPr>
                <w:ilvl w:val="0"/>
                <w:numId w:val="2"/>
              </w:numPr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A65607" w:rsidRDefault="006F3577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6F3577" w:rsidRPr="00A65607" w:rsidRDefault="006E744B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5</w:t>
            </w:r>
          </w:p>
        </w:tc>
      </w:tr>
      <w:tr w:rsidR="005D2D92" w:rsidRPr="00A65607" w:rsidTr="005D2D92">
        <w:tc>
          <w:tcPr>
            <w:tcW w:w="1128" w:type="dxa"/>
            <w:shd w:val="clear" w:color="auto" w:fill="auto"/>
          </w:tcPr>
          <w:p w:rsidR="005D2D92" w:rsidRPr="00A65607" w:rsidRDefault="005D2D92" w:rsidP="005D2D92">
            <w:pPr>
              <w:ind w:left="720"/>
              <w:rPr>
                <w:spacing w:val="-7"/>
                <w:sz w:val="28"/>
                <w:szCs w:val="28"/>
              </w:rPr>
            </w:pPr>
          </w:p>
        </w:tc>
        <w:tc>
          <w:tcPr>
            <w:tcW w:w="4374" w:type="dxa"/>
            <w:shd w:val="clear" w:color="auto" w:fill="auto"/>
          </w:tcPr>
          <w:p w:rsidR="005D2D92" w:rsidRPr="00A65607" w:rsidRDefault="005D2D92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D2D92" w:rsidRPr="00A65607" w:rsidRDefault="005D2D92" w:rsidP="005D2D92">
            <w:pPr>
              <w:rPr>
                <w:sz w:val="28"/>
                <w:szCs w:val="28"/>
              </w:rPr>
            </w:pPr>
            <w:r w:rsidRPr="00A65607">
              <w:rPr>
                <w:sz w:val="28"/>
                <w:szCs w:val="28"/>
              </w:rPr>
              <w:t>170</w:t>
            </w:r>
          </w:p>
        </w:tc>
      </w:tr>
    </w:tbl>
    <w:p w:rsidR="006F3577" w:rsidRPr="00A65607" w:rsidRDefault="006F3577" w:rsidP="006F3577">
      <w:pPr>
        <w:rPr>
          <w:sz w:val="28"/>
          <w:szCs w:val="28"/>
          <w:lang w:val="tt-RU"/>
        </w:rPr>
      </w:pPr>
    </w:p>
    <w:p w:rsidR="00176714" w:rsidRPr="00176714" w:rsidRDefault="00176714" w:rsidP="006F3577">
      <w:pPr>
        <w:jc w:val="center"/>
        <w:rPr>
          <w:b/>
          <w:sz w:val="36"/>
          <w:szCs w:val="36"/>
          <w:lang w:val="en-US"/>
        </w:rPr>
      </w:pPr>
    </w:p>
    <w:p w:rsidR="006F3577" w:rsidRPr="005D2D92" w:rsidRDefault="005D2D92" w:rsidP="005D2D92">
      <w:pPr>
        <w:jc w:val="center"/>
        <w:rPr>
          <w:b/>
          <w:sz w:val="36"/>
          <w:szCs w:val="36"/>
        </w:rPr>
      </w:pPr>
      <w:r w:rsidRPr="005D2D92">
        <w:rPr>
          <w:b/>
          <w:sz w:val="36"/>
          <w:szCs w:val="36"/>
        </w:rPr>
        <w:t>Календарно-тематическое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950"/>
        <w:gridCol w:w="5040"/>
        <w:gridCol w:w="1260"/>
        <w:gridCol w:w="1620"/>
        <w:gridCol w:w="3360"/>
        <w:gridCol w:w="2409"/>
      </w:tblGrid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 xml:space="preserve">№ </w:t>
            </w:r>
            <w:proofErr w:type="gramStart"/>
            <w:r w:rsidRPr="00FF3810">
              <w:rPr>
                <w:b/>
              </w:rPr>
              <w:t>п</w:t>
            </w:r>
            <w:proofErr w:type="gramEnd"/>
            <w:r w:rsidRPr="00FF3810">
              <w:rPr>
                <w:b/>
                <w:lang w:val="en-US"/>
              </w:rPr>
              <w:t>/</w:t>
            </w:r>
            <w:r w:rsidRPr="00FF3810">
              <w:rPr>
                <w:b/>
              </w:rPr>
              <w:t>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 xml:space="preserve">Дата </w:t>
            </w:r>
            <w:proofErr w:type="spellStart"/>
            <w:r w:rsidRPr="00FF3810">
              <w:rPr>
                <w:b/>
              </w:rPr>
              <w:t>прове</w:t>
            </w:r>
            <w:proofErr w:type="spellEnd"/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proofErr w:type="spellStart"/>
            <w:r w:rsidRPr="00FF3810">
              <w:rPr>
                <w:b/>
              </w:rPr>
              <w:t>дения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Наименование раздела</w:t>
            </w:r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Тип урока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Элементы содержания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Материально-техническое оснащение</w:t>
            </w:r>
          </w:p>
        </w:tc>
      </w:tr>
      <w:tr w:rsidR="006F3577" w:rsidRPr="00FF3810" w:rsidTr="00FF146E">
        <w:trPr>
          <w:trHeight w:val="143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  <w:sz w:val="28"/>
                <w:szCs w:val="28"/>
              </w:rPr>
            </w:pPr>
            <w:r w:rsidRPr="00FF3810">
              <w:rPr>
                <w:b/>
                <w:sz w:val="28"/>
                <w:szCs w:val="28"/>
              </w:rPr>
              <w:t>Числа от 1 до 100</w:t>
            </w:r>
          </w:p>
          <w:p w:rsidR="005D2D92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 xml:space="preserve">Сложение и вычитание. </w:t>
            </w:r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 xml:space="preserve">Повторение </w:t>
            </w:r>
            <w:proofErr w:type="gramStart"/>
            <w:r w:rsidRPr="00FF3810">
              <w:rPr>
                <w:b/>
              </w:rPr>
              <w:t>изученного</w:t>
            </w:r>
            <w:proofErr w:type="gramEnd"/>
            <w:r w:rsidRPr="00FF3810">
              <w:rPr>
                <w:b/>
              </w:rPr>
              <w:t>.</w:t>
            </w:r>
          </w:p>
          <w:p w:rsidR="006F3577" w:rsidRPr="002E0AF2" w:rsidRDefault="006F3577" w:rsidP="005D2D92">
            <w:r>
              <w:t>Устные приемы сложения и вычитания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2" w:rsidRDefault="006C1472" w:rsidP="006C1472">
            <w:r>
              <w:t xml:space="preserve">        </w:t>
            </w:r>
          </w:p>
          <w:p w:rsidR="006C1472" w:rsidRDefault="006C1472" w:rsidP="006C1472"/>
          <w:p w:rsidR="006C1472" w:rsidRPr="00FF3810" w:rsidRDefault="006C1472" w:rsidP="006C1472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8</w:t>
            </w:r>
          </w:p>
          <w:p w:rsidR="006F3577" w:rsidRDefault="006F3577" w:rsidP="005D2D92">
            <w:pPr>
              <w:jc w:val="center"/>
            </w:pPr>
            <w:r>
              <w:t>1</w:t>
            </w:r>
          </w:p>
          <w:p w:rsidR="006C1472" w:rsidRDefault="006C1472" w:rsidP="005D2D92">
            <w:pPr>
              <w:jc w:val="center"/>
            </w:pPr>
          </w:p>
          <w:p w:rsidR="006C1472" w:rsidRPr="002E0AF2" w:rsidRDefault="006C1472" w:rsidP="005D2D9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Устные приемы сложения и вычитания.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Письменные приемы сложения и вычитания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Письменные приемы сложения и вычитания.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подбором. Простые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уравнений с неизвестным слагаемым, уменьшаемым, вычитаемым на основе связи между сложением и вычитание. Решение задач изученных видов.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основе взаимосвязи между сложением и вычитанием. Составные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нахождение уменьшаемого.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нахождение вычитаемого.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Обозначение геометрических фигур буквами. Обобщение знаний о сложении и вычитании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 xml:space="preserve">Контрольная работа по теме: «Сложение и </w:t>
            </w:r>
            <w:r w:rsidRPr="00FF3810">
              <w:rPr>
                <w:b/>
                <w:i/>
              </w:rPr>
              <w:lastRenderedPageBreak/>
              <w:t>вычитание. Повторение» (№ 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Урок контроля </w:t>
            </w:r>
            <w:r w:rsidRPr="00FF3810">
              <w:rPr>
                <w:sz w:val="20"/>
                <w:szCs w:val="20"/>
              </w:rPr>
              <w:lastRenderedPageBreak/>
              <w:t>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Контрольные работы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  <w:p w:rsidR="006F3577" w:rsidRDefault="006F3577" w:rsidP="005D2D92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Табличное умножение и деление</w:t>
            </w:r>
          </w:p>
          <w:p w:rsidR="006F3577" w:rsidRPr="005A0254" w:rsidRDefault="006F3577" w:rsidP="005D2D92">
            <w:r>
              <w:t>Анализ ошибок, допущенных в контрольной работе. Таблица умножения и деления с числом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D13BB9" w:rsidP="005D2D9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6F3577" w:rsidRPr="00B23E4F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2,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Связь умножения и деления. Таблица умножения и деления с числом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3, соответствующие случаи деления.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Чётные и нечётные числа.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Таблицы умножения и деления с числами 2 и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числами 2,3,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пропорциональных  величин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Решения задач с величинами: цена, количество, стоимость.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Зависимости между пропорциональными величинами, решение задач с этими величинами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Порядок выполнения 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правила выполнения порядка действий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F66DE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Порядок выполнения действий в выражениях со скобками.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величинами: расход на одну вещь, количество вещей, общий расход.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задач с пропорциональными величинами. Выражения в 6-8 действий со скобками и без скобок.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материал, карточки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порядка выполнения действий. 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Проверим себя и оценим свои достижения. Тест.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знаний, умений, навыков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Тест 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4,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Пифагора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F66DE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Таблица Пифагора.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Работа с таблицей Пифагора.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увеличение числа в несколько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Текстовые задачи на увеличение, уменьшение числа в несколько раз, отличие от задач на увеличение, уменьшение на несколько единиц.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схемы простых и составных задач, дидактический материал.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Сопоставление задач на увеличение в несколько раз и на несколько единиц.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уменьшение числа в несколько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Сопоставление задач на уменьшение числа в </w:t>
            </w:r>
            <w:r>
              <w:lastRenderedPageBreak/>
              <w:t>несколько раз и на несколько единиц.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5,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Задачи на разностное и кратное сравнение.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схемы простых и составных задач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на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Сопоставление задач на разностное и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6,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3C231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Закрепление табличных случаев умножения и деления на 4, 5, 6.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b/>
                <w:i/>
              </w:rPr>
            </w:pPr>
            <w:r>
              <w:t>Ознакомление с задачами на нахождение четвертого пропорционального.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изученных видов.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с числом 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Задачи на нахождение четвертого пропорционального.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таблицы пропорциональных  величин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табличных случаев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пропорциональными величинами.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7,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b/>
                <w:i/>
              </w:rPr>
              <w:t xml:space="preserve">Контрольная работа по итогам </w:t>
            </w:r>
            <w:r w:rsidRPr="00FF3810">
              <w:rPr>
                <w:b/>
                <w:i/>
                <w:lang w:val="en-US"/>
              </w:rPr>
              <w:t>I</w:t>
            </w:r>
            <w:r w:rsidRPr="00FF3810">
              <w:rPr>
                <w:b/>
                <w:i/>
              </w:rPr>
              <w:t xml:space="preserve">четверти. </w:t>
            </w:r>
            <w:proofErr w:type="gramStart"/>
            <w:r w:rsidRPr="00FF3810">
              <w:rPr>
                <w:b/>
                <w:i/>
              </w:rPr>
              <w:t xml:space="preserve">( </w:t>
            </w:r>
            <w:proofErr w:type="gramEnd"/>
            <w:r w:rsidRPr="00FF3810">
              <w:rPr>
                <w:b/>
                <w:i/>
              </w:rPr>
              <w:t>№ 2)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сложения и вычитания с числами 4,5,6,7. Задачи изученных видов.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таблица, схемы задач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Анализ ошибок</w:t>
            </w:r>
            <w:proofErr w:type="gramStart"/>
            <w:r>
              <w:t xml:space="preserve"> ,</w:t>
            </w:r>
            <w:proofErr w:type="gramEnd"/>
            <w:r>
              <w:t>допущенных в работе. Закрепление табличных случаев.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Презентация проектов. Решение задач с пропорциональными величинами.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Таблицы задач с пропорциональными величинами.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Площадь. Единицы площади.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Понятие площади фигуры, единицы площади, измерение площади фигуры.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Модели фигур, палетка, измерительные инструменты.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Измерение площади фигур. Квадратный сантиметр.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Площадь прямоугольника.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8,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табличных случаев умножения и деления с числами 5, 6, 7, 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сложения и вычитания с числами 4,5,6,7,8. Задачи изученных видов.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rPr>
          <w:trHeight w:val="5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9,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176714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Измерение площади фигуры. Квадратный дециметр.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площади, измерение площади фигуры.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единиц площади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Сводная таблица умножения и соответствующие случаи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Сводная таблица умножения, закрепление знаний. Решение задач изученных видов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Пифагора,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таблицы умножения. 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b/>
                <w:i/>
              </w:rPr>
              <w:t xml:space="preserve">Контрольная работа по теме: « Табличное умножение и деление»  </w:t>
            </w:r>
            <w:proofErr w:type="gramStart"/>
            <w:r w:rsidRPr="00FF3810">
              <w:rPr>
                <w:b/>
                <w:i/>
              </w:rPr>
              <w:t xml:space="preserve">( </w:t>
            </w:r>
            <w:proofErr w:type="gramEnd"/>
            <w:r w:rsidRPr="00FF3810">
              <w:rPr>
                <w:b/>
                <w:i/>
              </w:rPr>
              <w:t>№ 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Анализ ошибок, допущенных в контрольной 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Вычисление площади фигур. Квадратный 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площади, измерение площади фигуры.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единиц площади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6F3577" w:rsidRDefault="006F3577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Умножение на 1.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Случаи умножения и деления с 0, 1, 10. Невозможность деления на 0. Задачи в три действия.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Электронное приложение, таблица </w:t>
            </w:r>
            <w:proofErr w:type="spellStart"/>
            <w:r w:rsidRPr="00FF3810">
              <w:rPr>
                <w:sz w:val="20"/>
                <w:szCs w:val="20"/>
              </w:rPr>
              <w:t>внетабличных</w:t>
            </w:r>
            <w:proofErr w:type="spellEnd"/>
            <w:r w:rsidRPr="00FF3810">
              <w:rPr>
                <w:sz w:val="20"/>
                <w:szCs w:val="20"/>
              </w:rPr>
              <w:t xml:space="preserve"> случаев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Умножение на 0.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Связь умножения с делением. Деление числа на 1 и само на себя.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Деление нуля на число. Решение задач в три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Доли. Образование и сравнение долей.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Доли (половина, треть, четверть, десятая, сотая). Образование и сравнение долей. Нахождение доли числа и числа по доле.</w:t>
            </w:r>
          </w:p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Окружность, круг, части круга.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долей, электронное приложение, модели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Окружность. Круг.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Модель круга, электронное приложение, циркуль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Диаметр окружности.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 Измерения и построения.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8009CA" w:rsidRDefault="008009CA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Единицы времени.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 xml:space="preserve">Время, единицы времени, </w:t>
            </w:r>
            <w:r w:rsidRPr="00FF3810">
              <w:rPr>
                <w:sz w:val="20"/>
                <w:szCs w:val="20"/>
              </w:rPr>
              <w:lastRenderedPageBreak/>
              <w:t>определение времени по часам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 xml:space="preserve">Электронное </w:t>
            </w:r>
            <w:r w:rsidRPr="00FF3810">
              <w:rPr>
                <w:sz w:val="20"/>
                <w:szCs w:val="20"/>
              </w:rPr>
              <w:lastRenderedPageBreak/>
              <w:t>приложение, таблица единиц времени, модель часов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Сутки.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Закрепление знаний табличных случаев умножения и деления, случаев с 1, 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jc w:val="center"/>
              <w:rPr>
                <w:b/>
              </w:rPr>
            </w:pPr>
            <w:proofErr w:type="spellStart"/>
            <w:r w:rsidRPr="00FF3810">
              <w:rPr>
                <w:b/>
              </w:rPr>
              <w:t>Внетабличное</w:t>
            </w:r>
            <w:proofErr w:type="spellEnd"/>
            <w:r w:rsidRPr="00FF3810">
              <w:rPr>
                <w:b/>
              </w:rPr>
              <w:t xml:space="preserve"> умножение и деление</w:t>
            </w:r>
          </w:p>
          <w:p w:rsidR="00430260" w:rsidRPr="005F07B5" w:rsidRDefault="00430260" w:rsidP="0021663F">
            <w:r>
              <w:t>Приемы умножения и деления вида 20*3, 3*20, 60:3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430260" w:rsidRPr="005F07B5" w:rsidRDefault="00430260" w:rsidP="0021663F">
            <w:pPr>
              <w:jc w:val="center"/>
            </w:pPr>
            <w:r>
              <w:t>1</w:t>
            </w:r>
          </w:p>
          <w:p w:rsidR="00430260" w:rsidRPr="00FF3810" w:rsidRDefault="00430260" w:rsidP="0021663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</w:p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Ознакомление с приемами </w:t>
            </w:r>
            <w:proofErr w:type="spellStart"/>
            <w:r w:rsidRPr="00FF3810">
              <w:rPr>
                <w:sz w:val="20"/>
                <w:szCs w:val="20"/>
              </w:rPr>
              <w:t>внетабличных</w:t>
            </w:r>
            <w:proofErr w:type="spellEnd"/>
            <w:r w:rsidRPr="00FF3810">
              <w:rPr>
                <w:sz w:val="20"/>
                <w:szCs w:val="20"/>
              </w:rPr>
              <w:t xml:space="preserve"> случаев умножения и деления. Правило умножения суммы на число при выполнении </w:t>
            </w:r>
            <w:proofErr w:type="spellStart"/>
            <w:r w:rsidRPr="00FF3810">
              <w:rPr>
                <w:sz w:val="20"/>
                <w:szCs w:val="20"/>
              </w:rPr>
              <w:t>внетабличного</w:t>
            </w:r>
            <w:proofErr w:type="spellEnd"/>
            <w:r w:rsidRPr="00FF3810">
              <w:rPr>
                <w:sz w:val="20"/>
                <w:szCs w:val="20"/>
              </w:rPr>
              <w:t xml:space="preserve"> умножения. Решение задач с новыми приемами вычислений.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Прием деления вида 80:20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Умножение суммы на число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разными способами. Закрепление свойства умножения суммы на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Прием умножения вида 23*4, 4*23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Закрепление приема умножения вида 23*4, 4*23.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 xml:space="preserve">Закрепление изученных приемов </w:t>
            </w:r>
            <w:proofErr w:type="spellStart"/>
            <w:r>
              <w:t>внетабличного</w:t>
            </w:r>
            <w:proofErr w:type="spellEnd"/>
            <w:r>
              <w:t xml:space="preserve"> умножения и деления.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Буквенные выражения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Подстановка данных в буквенные выражения, нахождение их значений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 xml:space="preserve">Деление суммы на число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Свойство деления суммы на число.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разными способами. Закрепление свойства деления суммы на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21663F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решению задач разными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69:3, 78:2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приемам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69:3, 78:2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приемам деления.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22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430260">
            <w:r>
              <w:t>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 xml:space="preserve">Контрольная работа по итогам </w:t>
            </w:r>
            <w:proofErr w:type="gramStart"/>
            <w:r w:rsidRPr="00FF3810">
              <w:rPr>
                <w:b/>
                <w:i/>
                <w:lang w:val="en-US"/>
              </w:rPr>
              <w:t>II</w:t>
            </w:r>
            <w:proofErr w:type="gramEnd"/>
            <w:r w:rsidRPr="00FF3810">
              <w:rPr>
                <w:b/>
                <w:i/>
              </w:rPr>
              <w:t>четверти (№ 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69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78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r>
              <w:t>Анализ ошибок, допущенных в контрольной 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62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Связь между числами при делении. Закрепление приемов деления вида 69:3, 78:2.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43026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Связь между числами при делении, проверка деления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Связь между числами при делении, проверка деления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81-82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87:29, 66:22 методом подбора.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 деления подбором.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E431AA">
        <w:trPr>
          <w:trHeight w:val="7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умножения.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умножения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уравнений на нахождение множителя, делимого, делителя.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Решение уравнений на основе связи между компонентами и результатами умножения и </w:t>
            </w:r>
            <w:proofErr w:type="spellStart"/>
            <w:r w:rsidRPr="00FF3810">
              <w:rPr>
                <w:sz w:val="20"/>
                <w:szCs w:val="20"/>
              </w:rPr>
              <w:t>деленя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85-86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Закрепление изученных случаев </w:t>
            </w:r>
            <w:proofErr w:type="spellStart"/>
            <w:r>
              <w:t>внетабличного</w:t>
            </w:r>
            <w:proofErr w:type="spellEnd"/>
            <w:r>
              <w:t xml:space="preserve"> умножения и деления.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6D0785" w:rsidRDefault="00430260" w:rsidP="005D2D92">
            <w:r>
              <w:t>Деление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нахождения частного и остатка. Проверка деления с остатком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Деление с остатком. Свойство остатка.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Приемы нахождения частного и остатка. Закрепление </w:t>
            </w:r>
            <w:proofErr w:type="spellStart"/>
            <w:r>
              <w:t>внетабличных</w:t>
            </w:r>
            <w:proofErr w:type="spellEnd"/>
            <w:r>
              <w:t xml:space="preserve"> случаев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Приемы нахождения частного и остатка.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задач, используя прием деления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задач разных видов арифметическим способом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 изученных видов. Закрепление приемов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Карточки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деления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Эл</w:t>
            </w:r>
            <w:proofErr w:type="gramStart"/>
            <w:r w:rsidRPr="00FF3810">
              <w:rPr>
                <w:sz w:val="20"/>
                <w:szCs w:val="20"/>
              </w:rPr>
              <w:t>.п</w:t>
            </w:r>
            <w:proofErr w:type="gramEnd"/>
            <w:r w:rsidRPr="00FF3810">
              <w:rPr>
                <w:sz w:val="20"/>
                <w:szCs w:val="20"/>
              </w:rPr>
              <w:t>риложение</w:t>
            </w:r>
            <w:proofErr w:type="spellEnd"/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94-95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Обобщение знаний выполнения </w:t>
            </w:r>
            <w:proofErr w:type="spellStart"/>
            <w:r>
              <w:t>внетабличного</w:t>
            </w:r>
            <w:proofErr w:type="spellEnd"/>
            <w:r>
              <w:t xml:space="preserve"> умножения и деления.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Обобщение знаний </w:t>
            </w:r>
            <w:proofErr w:type="spellStart"/>
            <w:r w:rsidRPr="00FF3810">
              <w:rPr>
                <w:sz w:val="20"/>
                <w:szCs w:val="20"/>
              </w:rPr>
              <w:t>внетабличных</w:t>
            </w:r>
            <w:proofErr w:type="spellEnd"/>
            <w:r w:rsidRPr="00FF3810">
              <w:rPr>
                <w:sz w:val="20"/>
                <w:szCs w:val="20"/>
              </w:rPr>
              <w:t xml:space="preserve"> случаев умножения и 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</w:t>
            </w:r>
            <w:proofErr w:type="spellStart"/>
            <w:r w:rsidRPr="00FF3810">
              <w:rPr>
                <w:b/>
                <w:i/>
              </w:rPr>
              <w:t>Внетабличное</w:t>
            </w:r>
            <w:proofErr w:type="spellEnd"/>
            <w:r w:rsidRPr="00FF3810">
              <w:rPr>
                <w:b/>
                <w:i/>
              </w:rPr>
              <w:t xml:space="preserve"> умножение и деление» (№5)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Анализ ошибок, допущенных в контрольной </w:t>
            </w:r>
            <w:r>
              <w:lastRenderedPageBreak/>
              <w:t>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>Коррекция и уточнение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/>
          <w:p w:rsidR="00430260" w:rsidRDefault="00430260" w:rsidP="005D2D92">
            <w:r>
              <w:t>98-99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Числа от 1 до 1000</w:t>
            </w:r>
          </w:p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Нумерация чисел от 1 до 1000</w:t>
            </w:r>
          </w:p>
          <w:p w:rsidR="00430260" w:rsidRPr="009455E6" w:rsidRDefault="00430260" w:rsidP="005D2D92">
            <w:r>
              <w:t>Устная и письменная нумерация. Действия с сотнями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</w:p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430260" w:rsidRPr="009455E6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/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Понятие трёхзначного числа, чтение и запись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Образование и название трехзначных чисел.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Чтение и запись трехзначных чисел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Разряды счётных единиц. Письменная нумерация трехзначных чисел.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Разряды счетных 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Натуральная последовательность трёхзначных чисел.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Последовательность чисел. Присчитывание и отсчитывание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103-104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Увеличение числа в 10, в 100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Умножение и деление на 10,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105-106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Замена трёхзначного числа суммой разрядных слагаемых.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Сумма разрядных слагаемых трехзначного числа, сложение и вычитание, на основе разрядных слагаемых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107-108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Сложение и вычитание трехзначных чисел, на основе знаний разрядного состава.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100-110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Сравнение трехзначных чисел.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Сравнение трехзначных чисел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Электронное приложение, абак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111-112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Определение общего числа единиц (десятков, сотен) в числе.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Число единиц данного разряда, определение числа единиц, десятков, сотен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113-114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Единицы массы: килограмм, грамм.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массы, перевод из одних единиц в другие, сравнение предметов по массе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единиц массы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115-116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Обобщение знаний о нумерации чисел до 1000, сложение и вычитание, основанное на нумерации.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«Нумерация чисел от 1 до 1000» (№ 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 контрольной работе. Уточнение и коррекция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119-120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Сложение и вычитание чисел от 1 до 1000</w:t>
            </w:r>
          </w:p>
          <w:p w:rsidR="00430260" w:rsidRPr="00FF3810" w:rsidRDefault="00430260" w:rsidP="005D2D92">
            <w:pPr>
              <w:rPr>
                <w:b/>
              </w:rPr>
            </w:pPr>
            <w:r>
              <w:t>Устные приёмы сложения и вычитания вида, 300+200, 600-200, 120-80, 70+80</w:t>
            </w:r>
            <w:r w:rsidRPr="00FF3810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430260" w:rsidRPr="005C42B2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Приемы устных приемов, сводимых к действиям в пределах 100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121-122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450+30, 380+20, 620-200, 380-30.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123-124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470+80, 560-90.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125-126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260+310, 670-140. Разные способы вычислений.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Разные способы вычислений.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127-128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Приемы письменного сложения и вычитания. Поразрядное сложение и вычитание.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129-130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сложения.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131-132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вычитания.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Виды треугольников: равносторонний, равнобедренный.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Виды треугольников, различение и вычерчивание треугольников изучаемых видов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Таблица, модели, электронное приложение 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134-136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случаев письменных вычислений.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«Сложение и вычитание чисел от 1 до1000» (№7)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Автоматизация навыка вычислений.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139-140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Умножение и деление чисел от 1 до 1000</w:t>
            </w:r>
          </w:p>
          <w:p w:rsidR="00430260" w:rsidRPr="0023548A" w:rsidRDefault="00430260" w:rsidP="005D2D92">
            <w:r>
              <w:t>Приёмы устных вычислений вида 180*4, 900:3.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gramStart"/>
            <w:r w:rsidRPr="00FF3810">
              <w:rPr>
                <w:sz w:val="20"/>
                <w:szCs w:val="20"/>
              </w:rPr>
              <w:t>Приемы устных вычислений, сводимых в действиям в пределах 100.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141-142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Приёмы устных вычислений вида 240*3. 960:3.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143-144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Приёмы устных вычислений вида 90:30, 800:200.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Виды треугольников: остроугольный, прямоугольный, тупоугольный.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Виды треугольников, различение и вычерчивание треугольников изучаемых видов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Таблица, модели, электронное приложение 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146-148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устных приемов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Изученные приемы  умножения и 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149-150</w:t>
            </w:r>
          </w:p>
          <w:p w:rsidR="00430260" w:rsidRDefault="00430260" w:rsidP="005D2D92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Письменный прием умножения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151-152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приемы умножения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153-154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Выполнение письменного умножения на однозначное число.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156-157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Письменный прием деления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158-159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приема деления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160-161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письменного приема деления умножением.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162-163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приемов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«Умножение и деление чисел от 1 до 1000» (№8)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Знакомство с калькулятором.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Повторение</w:t>
            </w:r>
          </w:p>
          <w:p w:rsidR="00430260" w:rsidRDefault="00430260" w:rsidP="005D2D92">
            <w:r>
              <w:t>Закрепление вычислительных приемов.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5</w:t>
            </w:r>
          </w:p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курсу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Урок математических проектов.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proofErr w:type="spellStart"/>
            <w:r w:rsidRPr="00FF3810">
              <w:rPr>
                <w:sz w:val="20"/>
                <w:szCs w:val="20"/>
              </w:rPr>
              <w:t>Комбини</w:t>
            </w:r>
            <w:proofErr w:type="spellEnd"/>
            <w:r w:rsidRPr="00FF3810">
              <w:rPr>
                <w:sz w:val="20"/>
                <w:szCs w:val="20"/>
              </w:rPr>
              <w:t>-</w:t>
            </w:r>
          </w:p>
          <w:p w:rsidR="00430260" w:rsidRDefault="00430260" w:rsidP="005D2D92">
            <w:proofErr w:type="spellStart"/>
            <w:r w:rsidRPr="00FF3810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Представление проектов, выполненных за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Проектные папки</w:t>
            </w:r>
          </w:p>
        </w:tc>
      </w:tr>
    </w:tbl>
    <w:p w:rsidR="006F3577" w:rsidRDefault="006F3577" w:rsidP="006F3577"/>
    <w:p w:rsidR="00081C94" w:rsidRDefault="00081C94"/>
    <w:sectPr w:rsidR="00081C94" w:rsidSect="005D2D92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D3A"/>
    <w:multiLevelType w:val="hybridMultilevel"/>
    <w:tmpl w:val="A704AD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EA4EAD"/>
    <w:multiLevelType w:val="hybridMultilevel"/>
    <w:tmpl w:val="F2C0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577"/>
    <w:rsid w:val="00081C94"/>
    <w:rsid w:val="00176714"/>
    <w:rsid w:val="0021114F"/>
    <w:rsid w:val="002134AF"/>
    <w:rsid w:val="0021663F"/>
    <w:rsid w:val="00294FED"/>
    <w:rsid w:val="002F48A7"/>
    <w:rsid w:val="00315AA4"/>
    <w:rsid w:val="003C2310"/>
    <w:rsid w:val="004300D8"/>
    <w:rsid w:val="00430260"/>
    <w:rsid w:val="0050329B"/>
    <w:rsid w:val="005D2D92"/>
    <w:rsid w:val="00612B0D"/>
    <w:rsid w:val="006C1472"/>
    <w:rsid w:val="006E744B"/>
    <w:rsid w:val="006F3577"/>
    <w:rsid w:val="00714271"/>
    <w:rsid w:val="007479FC"/>
    <w:rsid w:val="007C07BA"/>
    <w:rsid w:val="008009CA"/>
    <w:rsid w:val="008E12DC"/>
    <w:rsid w:val="009A7E8E"/>
    <w:rsid w:val="00A65607"/>
    <w:rsid w:val="00B03720"/>
    <w:rsid w:val="00BC5F8D"/>
    <w:rsid w:val="00D13BB9"/>
    <w:rsid w:val="00DA7B4F"/>
    <w:rsid w:val="00DC5B5F"/>
    <w:rsid w:val="00E431AA"/>
    <w:rsid w:val="00F10CCC"/>
    <w:rsid w:val="00F66DEF"/>
    <w:rsid w:val="00F949D6"/>
    <w:rsid w:val="00FF146E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3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3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577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F35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9">
    <w:name w:val="Font Style19"/>
    <w:rsid w:val="00612B0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FD7C-EB12-4E2B-BAD5-C0144706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burdakova_na</dc:creator>
  <cp:keywords/>
  <dc:description/>
  <cp:lastModifiedBy>1</cp:lastModifiedBy>
  <cp:revision>22</cp:revision>
  <dcterms:created xsi:type="dcterms:W3CDTF">2013-11-27T05:00:00Z</dcterms:created>
  <dcterms:modified xsi:type="dcterms:W3CDTF">2017-12-15T09:35:00Z</dcterms:modified>
</cp:coreProperties>
</file>