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5B" w:rsidRPr="00284A5B" w:rsidRDefault="00284A5B" w:rsidP="00284A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B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284A5B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№3 «Образ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овательный центр»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Черкассы муниципального района </w:t>
      </w:r>
      <w:proofErr w:type="spellStart"/>
      <w:r w:rsidRPr="00284A5B">
        <w:rPr>
          <w:rFonts w:ascii="Times New Roman" w:eastAsia="Calibri" w:hAnsi="Times New Roman" w:cs="Times New Roman"/>
          <w:sz w:val="28"/>
          <w:szCs w:val="28"/>
        </w:rPr>
        <w:t>Кинель-Черкасский</w:t>
      </w:r>
      <w:proofErr w:type="spellEnd"/>
      <w:r w:rsidRPr="00284A5B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07"/>
        <w:gridCol w:w="3446"/>
        <w:gridCol w:w="3177"/>
      </w:tblGrid>
      <w:tr w:rsidR="00284A5B" w:rsidRPr="00284A5B" w:rsidTr="0016111D">
        <w:trPr>
          <w:trHeight w:val="2180"/>
        </w:trPr>
        <w:tc>
          <w:tcPr>
            <w:tcW w:w="3544" w:type="dxa"/>
          </w:tcPr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Утверждаю</w:t>
            </w:r>
          </w:p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ГБОУ СОШ №3»ОЦ</w:t>
            </w:r>
            <w:proofErr w:type="gramStart"/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»с</w:t>
            </w:r>
            <w:proofErr w:type="gramEnd"/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Кинель-Черкассы</w:t>
            </w:r>
          </w:p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Долудин</w:t>
            </w:r>
            <w:proofErr w:type="spellEnd"/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</w:t>
            </w:r>
          </w:p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A5B" w:rsidRPr="00284A5B" w:rsidRDefault="00284A5B" w:rsidP="00284A5B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« 1» сентября 2017г.</w:t>
            </w:r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</w:r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Согласовано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 по МР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ГБОУ СОШ №3 «ОЦ» с.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Кинель-Черкассы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proofErr w:type="spellStart"/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И.Ю. 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« 31»  августа 2017г.</w:t>
            </w:r>
          </w:p>
        </w:tc>
        <w:tc>
          <w:tcPr>
            <w:tcW w:w="3260" w:type="dxa"/>
          </w:tcPr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Рассмотрено на 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заседании</w:t>
            </w:r>
            <w:proofErr w:type="gramEnd"/>
            <w:r w:rsidRPr="00284A5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МО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ГБОУ СОШ №3 «ОЦ» с.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Кинель-Черкассы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№1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От «30» августа 2017г.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A5B">
              <w:rPr>
                <w:rFonts w:ascii="Times New Roman" w:eastAsia="Calibri" w:hAnsi="Times New Roman" w:cs="Times New Roman"/>
                <w:sz w:val="28"/>
                <w:szCs w:val="28"/>
              </w:rPr>
              <w:t>________Игнатьева Л.А..</w:t>
            </w:r>
          </w:p>
          <w:p w:rsidR="00284A5B" w:rsidRPr="00284A5B" w:rsidRDefault="00284A5B" w:rsidP="00284A5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84A5B" w:rsidRPr="00284A5B" w:rsidRDefault="00284A5B" w:rsidP="00284A5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4A5B" w:rsidRPr="00284A5B" w:rsidRDefault="00284A5B" w:rsidP="00284A5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4A5B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</w:t>
      </w:r>
    </w:p>
    <w:p w:rsidR="00284A5B" w:rsidRPr="00284A5B" w:rsidRDefault="002A0BFA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(для детей с ОВЗ</w:t>
      </w:r>
      <w:r w:rsidR="00284A5B" w:rsidRPr="00284A5B">
        <w:rPr>
          <w:rFonts w:ascii="Times New Roman" w:eastAsia="Calibri" w:hAnsi="Times New Roman" w:cs="Times New Roman"/>
          <w:sz w:val="32"/>
          <w:szCs w:val="32"/>
        </w:rPr>
        <w:t>)</w:t>
      </w: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4A5B">
        <w:rPr>
          <w:rFonts w:ascii="Times New Roman" w:eastAsia="Calibri" w:hAnsi="Times New Roman" w:cs="Times New Roman"/>
          <w:b/>
          <w:sz w:val="32"/>
          <w:szCs w:val="32"/>
        </w:rPr>
        <w:t>По предмету «Технология»</w:t>
      </w:r>
    </w:p>
    <w:p w:rsidR="00284A5B" w:rsidRPr="00284A5B" w:rsidRDefault="002A0BFA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 класс</w:t>
      </w: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4A5B">
        <w:rPr>
          <w:rFonts w:ascii="Times New Roman" w:eastAsia="Calibri" w:hAnsi="Times New Roman" w:cs="Times New Roman"/>
          <w:b/>
          <w:sz w:val="32"/>
          <w:szCs w:val="32"/>
        </w:rPr>
        <w:t>на 2017 - 2018 учебный год</w:t>
      </w: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84A5B" w:rsidRPr="00284A5B" w:rsidRDefault="00284A5B" w:rsidP="00284A5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A5B">
        <w:rPr>
          <w:rFonts w:ascii="Times New Roman" w:eastAsia="Calibri" w:hAnsi="Times New Roman" w:cs="Times New Roman"/>
          <w:sz w:val="24"/>
          <w:szCs w:val="24"/>
        </w:rPr>
        <w:t>Принята на педагогическом совете</w:t>
      </w:r>
    </w:p>
    <w:p w:rsidR="00284A5B" w:rsidRPr="00284A5B" w:rsidRDefault="00284A5B" w:rsidP="00284A5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A5B">
        <w:rPr>
          <w:rFonts w:ascii="Times New Roman" w:eastAsia="Calibri" w:hAnsi="Times New Roman" w:cs="Times New Roman"/>
          <w:sz w:val="24"/>
          <w:szCs w:val="24"/>
        </w:rPr>
        <w:t>Протокол №1 от 25 августа 2017 года</w:t>
      </w:r>
    </w:p>
    <w:p w:rsidR="00284A5B" w:rsidRPr="00284A5B" w:rsidRDefault="00284A5B" w:rsidP="00284A5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A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84A5B">
        <w:rPr>
          <w:rFonts w:ascii="Times New Roman" w:eastAsia="Calibri" w:hAnsi="Times New Roman" w:cs="Times New Roman"/>
          <w:sz w:val="24"/>
          <w:szCs w:val="24"/>
        </w:rPr>
        <w:t>Учитель:</w:t>
      </w:r>
    </w:p>
    <w:p w:rsidR="00284A5B" w:rsidRPr="00284A5B" w:rsidRDefault="00284A5B" w:rsidP="00284A5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A5B">
        <w:rPr>
          <w:rFonts w:ascii="Times New Roman" w:eastAsia="Calibri" w:hAnsi="Times New Roman" w:cs="Times New Roman"/>
          <w:sz w:val="24"/>
          <w:szCs w:val="24"/>
        </w:rPr>
        <w:t xml:space="preserve"> Горлова Светлана Георгиевна</w:t>
      </w:r>
    </w:p>
    <w:p w:rsidR="00284A5B" w:rsidRPr="00284A5B" w:rsidRDefault="00284A5B" w:rsidP="00284A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A5B" w:rsidRPr="00284A5B" w:rsidRDefault="00284A5B" w:rsidP="00284A5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84A5B">
        <w:rPr>
          <w:rFonts w:ascii="Times New Roman" w:eastAsia="Calibri" w:hAnsi="Times New Roman" w:cs="Times New Roman"/>
          <w:sz w:val="24"/>
          <w:szCs w:val="24"/>
        </w:rPr>
        <w:t>с.Кинель</w:t>
      </w:r>
      <w:proofErr w:type="spellEnd"/>
      <w:r w:rsidRPr="00284A5B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284A5B" w:rsidRPr="00284A5B" w:rsidRDefault="00284A5B" w:rsidP="00284A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A5B">
        <w:rPr>
          <w:rFonts w:ascii="Times New Roman" w:eastAsia="Calibri" w:hAnsi="Times New Roman" w:cs="Times New Roman"/>
          <w:sz w:val="24"/>
          <w:szCs w:val="24"/>
        </w:rPr>
        <w:t>2017/2018 учебный год</w:t>
      </w:r>
    </w:p>
    <w:p w:rsidR="00284A5B" w:rsidRDefault="00284A5B" w:rsidP="00E276D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978" w:rsidRDefault="00F60978" w:rsidP="00E276D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E276D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программы для 5-9 классов специальных (коррекционных) учреждений 8 вида: Сборник 2. – М.: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2000. – 240с. Программа допущена Министерством образования Российской Федерации.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обучения детей сельскохозяйственному труду применяем  учебники автора Е.А.Ковалёвой и пособие для учителя «Методика обучения сельскохозяйственному труду» Е.А.Ковалёвой. 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необходимый объём сельскохозяйственных знаний и навыков, которые нужны для работы в коллективных, фермерских и крестьянских подсобных хозяйствах. Её цель –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допрофессиональная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учащихся коррекционных школ 8 вида.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обучения сельскохозяйственному труду состоят в следующем:</w:t>
      </w:r>
    </w:p>
    <w:p w:rsidR="00237A0C" w:rsidRPr="00237A0C" w:rsidRDefault="00237A0C" w:rsidP="00237A0C">
      <w:pPr>
        <w:numPr>
          <w:ilvl w:val="0"/>
          <w:numId w:val="1"/>
        </w:num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сельскохозяйственными знаниями, трудовыми умениями и навыками, достаточными для работы на производстве.</w:t>
      </w:r>
    </w:p>
    <w:p w:rsidR="00237A0C" w:rsidRPr="00237A0C" w:rsidRDefault="00237A0C" w:rsidP="00237A0C">
      <w:pPr>
        <w:numPr>
          <w:ilvl w:val="0"/>
          <w:numId w:val="1"/>
        </w:num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трудовой деятельности.</w:t>
      </w:r>
    </w:p>
    <w:p w:rsidR="00237A0C" w:rsidRPr="00237A0C" w:rsidRDefault="00237A0C" w:rsidP="00237A0C">
      <w:pPr>
        <w:numPr>
          <w:ilvl w:val="0"/>
          <w:numId w:val="1"/>
        </w:num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труду.</w:t>
      </w:r>
    </w:p>
    <w:p w:rsidR="00237A0C" w:rsidRPr="00237A0C" w:rsidRDefault="00237A0C" w:rsidP="00237A0C">
      <w:pPr>
        <w:numPr>
          <w:ilvl w:val="0"/>
          <w:numId w:val="1"/>
        </w:num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физическому развитию, укреплению их здоровья.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учётом психофизических возможностей учащихся, учтены принципы последовательности и преемственности обучения, местные почвенно-климатические условия, а также сезонность полевых работ.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обучения, кроме традиционных уроков, в программу включены такие формы занятий, как экскурсия и практическая работа. 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этапом проведения практических занятий является инструктаж  по технике безопасности. Для проверки и закрепления умений и навыков в конце каждой четверти проводятся уроки практического повторения и самостоятельная работа. Практические занятия по свиноводству не проводятся  в связи с отсутствием базы.</w:t>
      </w:r>
    </w:p>
    <w:p w:rsidR="00237A0C" w:rsidRPr="00237A0C" w:rsidRDefault="00237A0C" w:rsidP="00843E6F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7 класса состоит из тем, раскрывающих особенности уборки корнеплодов, выращивания капусты и лука, обработки ягодных кустарников. Есть темы, содержащие элементарные теоретические сведения об овощеводстве на защищённом грунте, о плодоводстве и семеноводстве. На занятиях по животноводству учащиеся знакомятся с правилами и приёмами ухода за свиньями. Также в программу входят осенние сельскохозяйственные работы: уборка лука, уборка стеблей с семенами моркови, подготовка парника к зиме, уборка столовых корнеплодов, уход за ягодными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кустарниками. На занятиях по овощеводству учащиеся знакомятся с основными плодовыми деревьями, видами зеленных овощей, правилами выращивания к</w:t>
      </w:r>
      <w:r w:rsidR="008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апусты.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сельскохозяйственного труда в 7 классе включает следующие разделы: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лука.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стеблей с семенами моркови и свёклы и семенных головок лука.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почвы для теплицы и парника.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парника к зиме.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столовых корнеплодов и учёт урожая.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Ягодные кустарники и уход за ними.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Свиноферма. Уборка свинарника.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для свиней.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откормочных свиней. Содержание свиней на школьной свиноводческой ферме.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свиноматки, уход за ней.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удобрения.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плодовые деревья.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Зеленные овощи.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навоза для парника.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семян капусты.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Набивка парника навозом. Подготовка парника под рассаду.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рассады капусты.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овощей и редиса.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Высадка рассады капусты в открытый грунт и уход за ней.</w:t>
      </w:r>
    </w:p>
    <w:p w:rsidR="00237A0C" w:rsidRPr="00237A0C" w:rsidRDefault="00237A0C" w:rsidP="00237A0C">
      <w:pPr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редиса для получения семян.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способствует профориентации и социальной адаптации учащихся, развивает их умственный и сенсомоторный потенциал и положительно влияет на личностные свойства.</w:t>
      </w:r>
    </w:p>
    <w:p w:rsidR="00237A0C" w:rsidRPr="00237A0C" w:rsidRDefault="00237A0C" w:rsidP="00237A0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7 класса должны знать.</w:t>
      </w: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способы уборки лука, столовых корнеплодов.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созревания семенных зонтиков моркови и соплодий свёклы.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земляной смеси для парников и теплиц.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Продукцию свиноводства и её значение. 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Устройство свинарника. Особенности кормления и ухода за свиньями.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основными ягодными кустарниками и плодовыми деревьями.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минеральных удобрений.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виды зеленных овощей.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способы посадки капусты и уход за ней.</w:t>
      </w:r>
    </w:p>
    <w:p w:rsidR="00237A0C" w:rsidRPr="00237A0C" w:rsidRDefault="00237A0C" w:rsidP="00237A0C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корнеплодов для получения семян.</w:t>
      </w:r>
    </w:p>
    <w:p w:rsidR="00237A0C" w:rsidRPr="00237A0C" w:rsidRDefault="00237A0C" w:rsidP="00237A0C">
      <w:pPr>
        <w:spacing w:after="0" w:line="240" w:lineRule="auto"/>
        <w:ind w:left="144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7 класса должны уметь.</w:t>
      </w:r>
    </w:p>
    <w:p w:rsidR="00237A0C" w:rsidRPr="00237A0C" w:rsidRDefault="00237A0C" w:rsidP="00237A0C">
      <w:pPr>
        <w:spacing w:after="0" w:line="240" w:lineRule="auto"/>
        <w:ind w:left="1440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left="1418" w:right="283" w:firstLine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и сортировать лук и столовые корнеплоды.</w:t>
      </w: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семена моркови и свёклы.</w:t>
      </w: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теплицу и парник к зиме.</w:t>
      </w:r>
    </w:p>
    <w:p w:rsidR="00237A0C" w:rsidRPr="00237A0C" w:rsidRDefault="004B3C27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5.5pt,-8in" to="779.35pt,-5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" strokeweight="3.6pt">
            <w10:wrap anchorx="margin"/>
          </v:line>
        </w:pic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основными ягодными кустарниками и плодовыми деревьями</w:t>
      </w: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 капусту и ухаживать за ней.</w:t>
      </w: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 зеленные овощи и редис.</w:t>
      </w: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Набивать парник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биотопливом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гряды для посадки.</w:t>
      </w:r>
    </w:p>
    <w:p w:rsidR="00237A0C" w:rsidRPr="00237A0C" w:rsidRDefault="00237A0C" w:rsidP="00237A0C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E276D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237A0C" w:rsidRPr="00237A0C" w:rsidRDefault="00237A0C" w:rsidP="00237A0C">
      <w:pPr>
        <w:shd w:val="clear" w:color="auto" w:fill="FFFFFF"/>
        <w:spacing w:before="230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Вводное занятие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Оценка результатов обучений за 6 класс. План работы в 7 клас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се. Охрана труда. Спецодежда.</w:t>
      </w:r>
    </w:p>
    <w:p w:rsidR="00237A0C" w:rsidRPr="00237A0C" w:rsidRDefault="00237A0C" w:rsidP="00237A0C">
      <w:pPr>
        <w:shd w:val="clear" w:color="auto" w:fill="FFFFFF"/>
        <w:spacing w:before="226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лука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Овощи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Признаки</w:t>
      </w:r>
      <w:r w:rsidRPr="00237A0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созревания лука. Сроки убор</w:t>
      </w:r>
      <w:r w:rsidRPr="00237A0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ки. Способы хранения репчатого лука и лука-севка.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Просушка лука 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перед закладкой на хранение. Признаки полной просушки луковиц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Практические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Выборка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лука из рядов, раскладка для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просушки. Проверка степени просушки.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Отбор лука-толстошея для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 использования.</w:t>
      </w:r>
    </w:p>
    <w:p w:rsidR="00237A0C" w:rsidRPr="00237A0C" w:rsidRDefault="00237A0C" w:rsidP="00237A0C">
      <w:pPr>
        <w:shd w:val="clear" w:color="auto" w:fill="FFFFFF"/>
        <w:spacing w:before="158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Уборка стеблей с семенами моркови </w:t>
      </w: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свеклы и семенных головок лука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Объект работы</w:t>
      </w:r>
      <w:r w:rsidRPr="00237A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Овощи.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4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Признаки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созревания семенных зон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тиков у моркови и соплодий свеклы.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Сроки уборки моркови и свек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лы. Дозревание семян.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Срезка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стеблей моркови у основания. Срезка стеблей свеклы у основания.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срезанных стеб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для просушки и дозревания семян. Срезка семенных головок лука и укладка на просушку.</w:t>
      </w:r>
    </w:p>
    <w:p w:rsidR="00237A0C" w:rsidRPr="00237A0C" w:rsidRDefault="00237A0C" w:rsidP="00237A0C">
      <w:pPr>
        <w:shd w:val="clear" w:color="auto" w:fill="FFFFFF"/>
        <w:spacing w:before="144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столовых корнеплодов и учет урожая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Объект работы</w:t>
      </w:r>
      <w:r w:rsidRPr="00237A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Овощи.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Сроки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уборки столовых корнеплодов.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Правила подкапывания корнеплодов.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Способы учета урожая и уро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жайности. Правила обрезки ботвы. Хранение корнеплодов. Сорти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ровка корнеплодов.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нестандартной продукции.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lastRenderedPageBreak/>
        <w:t>Умение.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Хранение</w:t>
      </w:r>
      <w:r w:rsidR="00237A0C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овощей.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Практические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Подкапывание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корнеплодов моркови и 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уборка из рядков.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Складывание в кучу ботвой в одну сторону.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Уборка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корнеплодов свеклы из рядков, складывание свеклы в кучу ботвой в одну сторону.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Обрезка ботвы у столовых корнеплодов. Закладка 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их на хранение. Уборка и скармливание ботвы животным.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Учет уро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жая в корзинах и ведрах. Определение массы столовых корнепло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дов в одном ведре и в одной корзине.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Подсчет общей массы урожая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расчет урожайности. Сортировка корнеплодов. Отбор нестандар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продукции.</w:t>
      </w:r>
    </w:p>
    <w:p w:rsidR="00237A0C" w:rsidRPr="00237A0C" w:rsidRDefault="00237A0C" w:rsidP="00237A0C">
      <w:pPr>
        <w:shd w:val="clear" w:color="auto" w:fill="FFFFFF"/>
        <w:spacing w:before="240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Ягодные кустарники и уход за ними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Ягодный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кустарник.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Смородина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крыжовник, малина как ягодные кустарники.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ягодных кустарников, распрос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траненные в местных условиях. Виды смородины (черная, крас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ная, золотистая).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ягодного кустарника и особенности плодоношения. Уход за ягодным кустарником.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и вреди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 смородины, крыжовника и малины. Распознавание этих вре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Практические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Обрезка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засохших ветвей смородины и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отплодоносивших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стеблей малины.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обрезанных стеблей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 сада. Внесение органических удобрений под кустарники.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Вска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пывание почвы вокруг кустарников.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Виды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работ.</w:t>
      </w:r>
      <w:r w:rsidR="00843E6F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Уборка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картофеля, осенняя перекопка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заготовка веточного корма или закладка картофеля на хра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Самостоятельная работа</w:t>
      </w:r>
    </w:p>
    <w:p w:rsidR="00237A0C" w:rsidRPr="00237A0C" w:rsidRDefault="00237A0C" w:rsidP="00237A0C">
      <w:pPr>
        <w:shd w:val="clear" w:color="auto" w:fill="FFFFFF"/>
        <w:tabs>
          <w:tab w:val="left" w:pos="3888"/>
        </w:tabs>
        <w:spacing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Виды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работ.</w:t>
      </w:r>
      <w:r w:rsidR="00843E6F" w:rsidRPr="00237A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Определение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репчатого лука, пригодного и непригодного к дли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тельному хранению.</w:t>
      </w:r>
    </w:p>
    <w:p w:rsidR="00237A0C" w:rsidRPr="00237A0C" w:rsidRDefault="00237A0C" w:rsidP="00237A0C">
      <w:pPr>
        <w:shd w:val="clear" w:color="auto" w:fill="FFFFFF"/>
        <w:tabs>
          <w:tab w:val="left" w:pos="3888"/>
        </w:tabs>
        <w:spacing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Отбор нестандартных корнеплодов морко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и свеклы.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7A0C" w:rsidRPr="00237A0C" w:rsidRDefault="00237A0C" w:rsidP="00237A0C">
      <w:pPr>
        <w:shd w:val="clear" w:color="auto" w:fill="FFFFFF"/>
        <w:spacing w:after="0" w:line="235" w:lineRule="exact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почвы для теплицы и парника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Теплица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парник.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Состав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земляной смеси для парников и теплиц (дерновая или огородная земля, перегной и торф).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Соотно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шения частей земляной смеси, используемой для разных целей. Хра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нение составных частей земляной смеси.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Время заготовки смеси.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земляной смеси.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дерновой почвы и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</w:t>
      </w:r>
      <w:proofErr w:type="spellEnd"/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месту хранения. Укладка дерновой земли под навес.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Заготовка 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перегноя на месте старого навозохранилища и доставка к месту хра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нения. Доставка торфа.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нужного количества почвы, перегноя и торфа под стеллажами теплицы.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Подготовка парника к зиме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Объект работы</w:t>
      </w:r>
      <w:r w:rsidRPr="00237A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Парник.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парника для выращивания 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рассады овощных культур.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Почвенный грунт в парнике: состав, даль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нейшее использование. Необходимость выемки грунта из парника.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Умение.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парнике.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Практические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Выемка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парникового грунта лопатами,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погрузка на транспортное средство.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Вывоз и укладка в штабель.</w:t>
      </w:r>
    </w:p>
    <w:p w:rsidR="00237A0C" w:rsidRPr="00237A0C" w:rsidRDefault="00237A0C" w:rsidP="00237A0C">
      <w:pPr>
        <w:shd w:val="clear" w:color="auto" w:fill="FFFFFF"/>
        <w:spacing w:before="226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Свиноферма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993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как домашнее животное. Раз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свиней в коллективных и фермерских хозяйствах.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вания к свинарнику. Виды свиней: хряки, свиноматки, поросята-со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суны, поросята-отъемыши, откормочные.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 свиньи. Содержание свиней в коллективных хозяйствах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Содержание свиней в индивидуальном и фермерском хозяйствах. Оборудование школь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свиноводческой фермы.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Фермерское или кресть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янское подсобное хозяйство. 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свиней.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свиньи.</w:t>
      </w:r>
    </w:p>
    <w:p w:rsidR="00237A0C" w:rsidRPr="00237A0C" w:rsidRDefault="00843E6F" w:rsidP="00237A0C">
      <w:pPr>
        <w:shd w:val="clear" w:color="auto" w:fill="FFFFFF"/>
        <w:spacing w:before="5" w:after="0" w:line="240" w:lineRule="auto"/>
        <w:ind w:left="-1134" w:right="283" w:hanging="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Упражнения.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Определение</w:t>
      </w:r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вида свиньи.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Содержание свиней на свиноферме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свиней, содержащихся на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школьной свиноферме. Устройство станка для содержания свиньи.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Помещение для приготовления кормов и его оборудование. Летний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для свиней.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1134" w:right="28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Корма для свиней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 для свиней. Витаминные и минеральные подкормки.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зерновые корма. Сочные кор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ма. Зеленый корм. Отходы технических производств.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Корма животного происхождения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молоко и продукты его переработки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Комбинированные корма.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Пищевые отходы. Пита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вещества в корме.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Наглядное пособие</w:t>
      </w: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корма.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</w:t>
      </w: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вида корма для свиньи.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Упражнения.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Сравнение</w:t>
      </w:r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кормов по питательности. Классифи</w:t>
      </w:r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кация кормов.</w:t>
      </w:r>
    </w:p>
    <w:p w:rsidR="00237A0C" w:rsidRPr="00237A0C" w:rsidRDefault="00237A0C" w:rsidP="00237A0C">
      <w:pPr>
        <w:shd w:val="clear" w:color="auto" w:fill="FFFFFF"/>
        <w:spacing w:before="240"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откормочных свиней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рацион кормления свиньи.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Зависимость нормы и рациона кормления от групповой принадлеж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 возраста свиньи.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и рацион кормления откормочной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свиньи. Кратность кормления. Подготовка кормов к скармливанию.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Пищевые отходы как основной вид корма для свиней на школьной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свиноферме. </w:t>
      </w:r>
    </w:p>
    <w:p w:rsidR="00237A0C" w:rsidRPr="00237A0C" w:rsidRDefault="00237A0C" w:rsidP="00843E6F">
      <w:pPr>
        <w:shd w:val="clear" w:color="auto" w:fill="FFFFFF"/>
        <w:spacing w:after="0" w:line="240" w:lineRule="auto"/>
        <w:ind w:left="-1134" w:right="283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скармливания пищевых отходов свиньям.</w:t>
      </w:r>
    </w:p>
    <w:p w:rsidR="00237A0C" w:rsidRPr="00237A0C" w:rsidRDefault="00237A0C" w:rsidP="00237A0C">
      <w:pPr>
        <w:shd w:val="clear" w:color="auto" w:fill="FFFFFF"/>
        <w:spacing w:before="230" w:after="0" w:line="240" w:lineRule="auto"/>
        <w:ind w:left="-993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свинарника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113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4B3C27" w:rsidP="00237A0C">
      <w:pPr>
        <w:shd w:val="clear" w:color="auto" w:fill="FFFFFF"/>
        <w:spacing w:after="0" w:line="240" w:lineRule="auto"/>
        <w:ind w:left="-993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B3C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9.9pt,370.1pt" to="349.9pt,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" o:allowincell="f" strokeweight=".25pt">
            <w10:wrap anchorx="margin"/>
          </v:line>
        </w:pict>
      </w:r>
      <w:r w:rsidR="00237A0C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Оптимальная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и влаж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37A0C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ность воздуха в свинарнике.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993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Необходимость поддерживания чисто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 свинарнике (станках и проходах), а также в помещении для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приготовления кормов.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993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Инвентарь для уборки. Правила 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безопасной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работы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993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Минеральные удобрения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Минеральное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удобрение.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Виды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удобрения (минеральное и орга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ническое). Виды минерального удобрения.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Элементы питания рас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тений, содержащиеся в минеральных удобрениях.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Наиболее распро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страненные азотные, фосфорные и калийные удобрения.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Комплек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сные минеральные удобрения (аммофос, нитрофоска, </w:t>
      </w:r>
      <w:proofErr w:type="spellStart"/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аммофоска</w:t>
      </w:r>
      <w:proofErr w:type="spellEnd"/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др.).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Преимущество комплексных минеральных удобрений. Раство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римость минеральных удобрений в воде. Цвет удобрений.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удобрений. Смешивание минеральных удобрений с органичес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внесения минеральных удобрений в почву.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минерального удобрения.</w:t>
      </w:r>
    </w:p>
    <w:p w:rsidR="00237A0C" w:rsidRPr="00237A0C" w:rsidRDefault="00843E6F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минерального удобрения.</w:t>
      </w:r>
    </w:p>
    <w:p w:rsidR="00237A0C" w:rsidRPr="00237A0C" w:rsidRDefault="00237A0C" w:rsidP="00237A0C">
      <w:pPr>
        <w:shd w:val="clear" w:color="auto" w:fill="FFFFFF"/>
        <w:spacing w:before="197"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Кормление свиноматки и уход за ней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Свинья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Виды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свиноматки (холостая, супорос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ная и подсосная). Нормы и рационы кормления свиноматки.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Содержание свиноматки в индивидуальном станке. Особенности кормле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свиноматки.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свиноматкой накануне опороса и </w:t>
      </w:r>
      <w:r w:rsidR="00843E6F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843E6F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после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него.</w:t>
      </w:r>
    </w:p>
    <w:p w:rsidR="00237A0C" w:rsidRPr="00237A0C" w:rsidRDefault="00237A0C" w:rsidP="00237A0C">
      <w:pPr>
        <w:shd w:val="clear" w:color="auto" w:fill="FFFFFF"/>
        <w:spacing w:before="182"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Основные плодовые деревья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843E6F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Плодовые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деревья.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Теоретические </w:t>
      </w:r>
      <w:r w:rsidR="00843E6F" w:rsidRPr="00237A0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сведения.</w:t>
      </w:r>
      <w:r w:rsidR="00843E6F"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Яблоня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груша, слива, вишня — основ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ные плодовые деревья средней полосы России.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Строение плодового дерева. Рост, развитие и плодоношение основных плодовых деревь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Косточковые и семечковые плодовые деревья, разница в их раз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множении. Сорта плодовых деревьев.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саженца пло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дового дерева. Плодовые и листовые почки на плодовом дереве.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кроны и цвет коры плодового дерева.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Экскурсия.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Безлистный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плодовых деревьев (яблонь, </w:t>
      </w:r>
      <w:proofErr w:type="spellStart"/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</w:t>
      </w:r>
      <w:proofErr w:type="gramStart"/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лив</w:t>
      </w:r>
      <w:proofErr w:type="spellEnd"/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вишен).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Распознавание</w:t>
      </w:r>
      <w:r w:rsidR="00237A0C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вида плодового дерева, плодовой и лис</w:t>
      </w:r>
      <w:r w:rsidR="00237A0C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товой почки.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Наблюдение.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Появление</w:t>
      </w:r>
      <w:r w:rsidR="00237A0C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листьев и цветков на срезанных веточ</w:t>
      </w:r>
      <w:r w:rsidR="00237A0C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237A0C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ках вишни, размещенных в теплом и светлом месте.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Упражнения.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Определение</w:t>
      </w:r>
      <w:r w:rsidR="00237A0C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плодового дерева по характеру кро</w:t>
      </w:r>
      <w:r w:rsidR="00237A0C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цвету коры. Определение плодовой и листовой почки.</w:t>
      </w:r>
      <w:r w:rsidR="004B3C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6.85pt,17.8pt" to="-156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" o:allowincell="f" strokeweight=".25pt">
            <w10:wrap anchorx="margin"/>
          </v:line>
        </w:pict>
      </w:r>
    </w:p>
    <w:p w:rsidR="00237A0C" w:rsidRPr="00237A0C" w:rsidRDefault="00237A0C" w:rsidP="00237A0C">
      <w:pPr>
        <w:shd w:val="clear" w:color="auto" w:fill="FFFFFF"/>
        <w:spacing w:before="211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Заготовка навоза для парника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Парник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Навоз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биотопливо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парника.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Конский навоз как лучший вид </w:t>
      </w:r>
      <w:proofErr w:type="spellStart"/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биотоплива</w:t>
      </w:r>
      <w:proofErr w:type="spellEnd"/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Подготовка других ви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навоза для использования в качестве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биотоплива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ук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ладки навоза, приемы разогревания.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Перебивка навоза для разогревания перед закладкой в парник.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Капуста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Пищевая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ценность капусты. Особенности капусты как двулетнего растения.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 капус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ты первого и второго года </w:t>
      </w:r>
      <w:r w:rsidR="000C2CED"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жизни. Капуста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ранних, средних и поздних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сортов.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распространенные современные сорта ранней,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средней и поздней капусты.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Сорта капусты, пригодные для потреб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ления в свежем виде, квашения и зимнего хранения кочанов.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Плот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ность кочанов ранней, средней и поздней капусты. Рассадный и </w:t>
      </w:r>
      <w:proofErr w:type="spellStart"/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без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выращивания капусты.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Наглядное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пособие.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Кочан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поздней капусты. Кочерыга с почка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из которых развиваются цветоносные стебли.</w:t>
      </w:r>
    </w:p>
    <w:p w:rsidR="00237A0C" w:rsidRPr="00237A0C" w:rsidRDefault="00237A0C" w:rsidP="00237A0C">
      <w:pPr>
        <w:keepNext/>
        <w:framePr w:dropCap="drop" w:lines="3" w:wrap="auto" w:vAnchor="text" w:hAnchor="page" w:x="1169" w:y="227"/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position w:val="3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position w:val="3"/>
          <w:sz w:val="24"/>
          <w:szCs w:val="24"/>
          <w:lang w:eastAsia="ru-RU"/>
        </w:rPr>
        <w:t>|</w:t>
      </w:r>
    </w:p>
    <w:p w:rsidR="00237A0C" w:rsidRPr="00237A0C" w:rsidRDefault="00237A0C" w:rsidP="00237A0C">
      <w:pPr>
        <w:shd w:val="clear" w:color="auto" w:fill="FFFFFF"/>
        <w:spacing w:before="23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Набивка парника навозом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lastRenderedPageBreak/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Парник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framePr w:h="211" w:hRule="exact" w:hSpace="38" w:wrap="auto" w:vAnchor="text" w:hAnchor="page" w:x="8198" w:y="231"/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Глубина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набивки котлована парника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навозом. Правила укладки навоза.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Практические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Подвоз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навоза к парнику, укладка в кот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лован. Добавка навоза после осаждения.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Укрытие парника пленоч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ными рамами. Наблюдение за температурой навоза и началом «го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рения».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Посев семян капусты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Овощи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Сроки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посева семян капусты ранних, 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средних и поздних сортов.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Целесообразность выращивания в школь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условиях ранней и поздней капусты.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маркером. Выращивание капусты.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Практические работы</w:t>
      </w:r>
      <w:r w:rsidRPr="00237A0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Подготовка земляной смеси. Заполнение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посевных ящиков земляной смесью.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Полив земляной смеси слабым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раствором марганца. Выравнивание почвы в ящике после просуш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ки.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Разметка посевных рядков с помощью маркера. Раскладка и за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делка семян в рядках.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Полив посева теплой водой, укрытие пленкой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установка ящиков в теплое место. Наблюдение за всходами.</w:t>
      </w:r>
    </w:p>
    <w:p w:rsidR="00237A0C" w:rsidRPr="00237A0C" w:rsidRDefault="00237A0C" w:rsidP="00237A0C">
      <w:pPr>
        <w:shd w:val="clear" w:color="auto" w:fill="FFFFFF"/>
        <w:spacing w:before="230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Подготовка парника под рассаду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Парник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Теоретические сведения</w:t>
      </w:r>
      <w:r w:rsidRPr="00237A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.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 земляной смеси для выращи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рассады капусты. Глубина насыпки грунта в парник.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Практические работы. 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Смешивание дерновой земли с перегно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торфом. Подвоз смеси к парнику.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Насыпка земляной смеси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поверх навоза глубиной не менее 18 см. Укрытие парника рамами.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Выращивание рассады капусты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Овощи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Условия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выращивания здоровой рассады капусты.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Заболевание рассады в парнике черной ножкой и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предупреждения этого заболевания. Закалка сеянцев расса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готовности сеянцев к пикировке. Правила пикиров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Уход за рассадой в парнике.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Пикировка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рассады.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в помещении 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 появления всходов капусты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Умеренный полив. Подготовка парника к пикировке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рассады: полив, маркировка. Пикировка рассады.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Полив и </w:t>
      </w:r>
      <w:proofErr w:type="spellStart"/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притенение</w:t>
      </w:r>
      <w:proofErr w:type="spellEnd"/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Подкормка рассады раствором минеральных удобрений. Про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ветривание парника.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укрытий в теплую погоду.</w:t>
      </w:r>
    </w:p>
    <w:p w:rsidR="00237A0C" w:rsidRPr="00237A0C" w:rsidRDefault="00237A0C" w:rsidP="00237A0C">
      <w:pPr>
        <w:shd w:val="clear" w:color="auto" w:fill="FFFFFF"/>
        <w:spacing w:before="226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Зеленные овощи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Виды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зеленных овощей (салат, шпи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нат, петрушка, укроп).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салата (листовой, кочанный, листовая горчица, кресс-салат и др.).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Достоинство зеленных овощей (раннее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получение витаминной продукции).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Внешнее строение и особенно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зеленных овощей.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Наглядные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пособия.</w:t>
      </w:r>
      <w:r w:rsidR="000C2CED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зеленных овощей. Изображения растений в фазе снятия продукции.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овощей и редиса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lastRenderedPageBreak/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Овощи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Подготовка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почвы под зеленные куль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туры. Сроки посева редиса, салата, петрушки, укропа.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Рассадный спо</w:t>
      </w:r>
      <w:r w:rsidRPr="00237A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соб выращивания салата кочанного. Способы посева салата, укропа,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петрушки, редиса. Сорта редиса.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Маркеры для разметки рядков.</w:t>
      </w:r>
    </w:p>
    <w:p w:rsidR="00237A0C" w:rsidRPr="00237A0C" w:rsidRDefault="000C2CED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Умение.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Выращивание</w:t>
      </w:r>
      <w:r w:rsidR="00237A0C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редиса, салата, петрушки, укропа.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Практические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Разбивка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гряд для выращивания зелен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овощей и редиса.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Разметка рядков под посев укропа, салата, 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петрушки. Разметка гряд зубовым маркером для посева редиса.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 семян укропа, петрушки и салата в рядки. Раскладка семян ре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диса в лунки, сделанные зубовым маркером.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Заделка семян. Полив.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Прополка в рядках и </w:t>
      </w:r>
      <w:proofErr w:type="spellStart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междурядиях</w:t>
      </w:r>
      <w:proofErr w:type="spellEnd"/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урожая.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37A0C" w:rsidRPr="00237A0C" w:rsidRDefault="00237A0C" w:rsidP="00237A0C">
      <w:pPr>
        <w:shd w:val="clear" w:color="auto" w:fill="FFFFFF"/>
        <w:spacing w:before="230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Высадка капусты в открытый грунт и уход за ней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Овощи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Сроки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высадки рассады капусты в от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крытый грунт.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Способы посадки рассады ранних и поздних сортов.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Требования капусты к плодородию почвы и ее обработке. Вредите</w:t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 болезни капусты и меры борьбы с ними.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Практические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Внесение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навоза в почву перед вскапыванием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капусту.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поверхности почвы после вскапывания.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маркером мест посадки рассады в продольном и по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перечном направлении.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Выкопка лунок на пересечении маркерных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линий. Внесение в лунки перегноя, смешанного с минеральными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удобрениями.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Полив лунок. Вынос рассады из парника, посадка ее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почву в лунки и полив. 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Полив, подкормка рассады, рыхление почвы.</w:t>
      </w:r>
    </w:p>
    <w:p w:rsidR="00237A0C" w:rsidRPr="00237A0C" w:rsidRDefault="00237A0C" w:rsidP="00237A0C">
      <w:pPr>
        <w:shd w:val="clear" w:color="auto" w:fill="FFFFFF"/>
        <w:spacing w:before="240" w:after="0" w:line="240" w:lineRule="auto"/>
        <w:ind w:left="-709" w:right="283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Выращивание редиса для получения семян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Объект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Овощи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Теоретические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сведения.</w:t>
      </w:r>
      <w:r w:rsidR="000C2CED"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Получение</w:t>
      </w:r>
      <w:r w:rsidRPr="00237A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семян редиса в год посева.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редиса специально для семенников.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сорта редиса для получения семян.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получения крупных корне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плодов редиса для использования в качестве семенников.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Практические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Внесение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перегноя в гряду, перемеши</w:t>
      </w:r>
      <w:r w:rsidRPr="00237A0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и выравнивание поверхности почвы.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Разметка мест посадки семян маркером с увеличенным расстоянием между зубьями.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кладка семян в лунки по одному семени. Заделка семян. Система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тический полив.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Подготовка почвы для пересадки редиса, внесение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перегноя. Отбор самых крупных корнеплодов с мощной розеткой 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листьев.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Осторожное выкапывание корнеплодов, осмотр их, удале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корня примерно наполовину,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обрезка листьев с сохранением в середине розетки.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Выкопка лунок на подготовленной гряде, пере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садка корнеплодов в лунки, полив.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полив и на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блюдение за образованием цветоносных стеблей, а также семенных 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стручков. 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созревания стручков укрытие растений мелкой сеткой или расстановка пугал против птиц.</w:t>
      </w:r>
    </w:p>
    <w:p w:rsidR="00237A0C" w:rsidRPr="00237A0C" w:rsidRDefault="00237A0C" w:rsidP="00237A0C">
      <w:pPr>
        <w:shd w:val="clear" w:color="auto" w:fill="FFFFFF"/>
        <w:spacing w:before="23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Практическое повторение</w:t>
      </w:r>
    </w:p>
    <w:p w:rsidR="00237A0C" w:rsidRPr="00237A0C" w:rsidRDefault="00237A0C" w:rsidP="00237A0C">
      <w:pPr>
        <w:shd w:val="clear" w:color="auto" w:fill="FFFFFF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Виды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Вскапывание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почвы лопатой. Посадка картофе</w:t>
      </w:r>
      <w:r w:rsidRPr="00237A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>ля. Уход за свиньями.</w:t>
      </w:r>
    </w:p>
    <w:p w:rsidR="00237A0C" w:rsidRPr="00237A0C" w:rsidRDefault="00237A0C" w:rsidP="00237A0C">
      <w:pPr>
        <w:shd w:val="clear" w:color="auto" w:fill="FFFFFF"/>
        <w:spacing w:before="240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Самостоятельная работа</w:t>
      </w:r>
    </w:p>
    <w:p w:rsidR="00237A0C" w:rsidRPr="00237A0C" w:rsidRDefault="00237A0C" w:rsidP="00237A0C">
      <w:pPr>
        <w:shd w:val="clear" w:color="auto" w:fill="FFFFFF"/>
        <w:spacing w:before="5" w:after="0" w:line="240" w:lineRule="auto"/>
        <w:ind w:left="-709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Виды </w:t>
      </w:r>
      <w:r w:rsidR="000C2CED" w:rsidRPr="00237A0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работы.</w:t>
      </w:r>
      <w:r w:rsidR="000C2CED"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Разделка</w:t>
      </w:r>
      <w:r w:rsidRPr="0023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разметка гряды, посев укропа или другой зеленной культуры.</w:t>
      </w: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237A0C" w:rsidRPr="00237A0C" w:rsidRDefault="00237A0C" w:rsidP="00237A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7797"/>
      </w:tblGrid>
      <w:tr w:rsidR="00E276DB" w:rsidRPr="00237A0C" w:rsidTr="000C2CED">
        <w:trPr>
          <w:trHeight w:val="587"/>
        </w:trPr>
        <w:tc>
          <w:tcPr>
            <w:tcW w:w="1418" w:type="dxa"/>
            <w:vMerge w:val="restart"/>
          </w:tcPr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vMerge w:val="restart"/>
          </w:tcPr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</w:tr>
      <w:tr w:rsidR="00E276DB" w:rsidRPr="00237A0C" w:rsidTr="000C2CED">
        <w:trPr>
          <w:trHeight w:val="517"/>
        </w:trPr>
        <w:tc>
          <w:tcPr>
            <w:tcW w:w="1418" w:type="dxa"/>
            <w:vMerge/>
          </w:tcPr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Merge/>
          </w:tcPr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76DB" w:rsidRPr="00237A0C" w:rsidTr="000C2CED">
        <w:trPr>
          <w:trHeight w:val="362"/>
        </w:trPr>
        <w:tc>
          <w:tcPr>
            <w:tcW w:w="1418" w:type="dxa"/>
          </w:tcPr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0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0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C2CED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C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276DB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B4759" w:rsidRDefault="006B4759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B4759" w:rsidRDefault="006B4759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B4759" w:rsidRDefault="006B4759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B4759" w:rsidRPr="00237A0C" w:rsidRDefault="006B4759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7" w:type="dxa"/>
          </w:tcPr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Уборка лука.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стеблей с семенами моркови и свёклы и семенных головок лука.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почвы для теплицы и парника.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парника к зиме.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столовых корнеплодов и учёт урожая.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Ягодные кустарники и уход за ними.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Свиноферма. 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для свиней.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откормочных свиней. Содержание свиней на школьной свиноводческой ферме.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свиноматки, уход за ней.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свинарника.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удобрения.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Основные плодовые деревья.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Зеленные овощи.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Заготовка навоза для парника.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капусты.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парника навозом.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парника под рассаду.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рассады капусты.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овощей и редиса.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 капусты в открытый грунт и уход за ней.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редиса для получения семян.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повторение.</w:t>
            </w:r>
          </w:p>
          <w:p w:rsidR="00E276DB" w:rsidRPr="00237A0C" w:rsidRDefault="00E276DB" w:rsidP="00237A0C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</w:tbl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F73" w:rsidRDefault="00C55F7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D3" w:rsidRPr="00161ED3" w:rsidRDefault="00161ED3" w:rsidP="0016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– тематическое планирование </w:t>
      </w:r>
    </w:p>
    <w:tbl>
      <w:tblPr>
        <w:tblStyle w:val="a3"/>
        <w:tblW w:w="9634" w:type="dxa"/>
        <w:tblLayout w:type="fixed"/>
        <w:tblLook w:val="04A0"/>
      </w:tblPr>
      <w:tblGrid>
        <w:gridCol w:w="1271"/>
        <w:gridCol w:w="2228"/>
        <w:gridCol w:w="1382"/>
        <w:gridCol w:w="2060"/>
        <w:gridCol w:w="2693"/>
      </w:tblGrid>
      <w:tr w:rsidR="005B5D3A" w:rsidTr="005B5D3A">
        <w:tc>
          <w:tcPr>
            <w:tcW w:w="1271" w:type="dxa"/>
          </w:tcPr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28" w:type="dxa"/>
          </w:tcPr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382" w:type="dxa"/>
          </w:tcPr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</w:tcPr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минимум </w:t>
            </w:r>
          </w:p>
        </w:tc>
      </w:tr>
      <w:tr w:rsidR="005B5D3A" w:rsidTr="005B5D3A">
        <w:tc>
          <w:tcPr>
            <w:tcW w:w="1271" w:type="dxa"/>
          </w:tcPr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F17" w:rsidRDefault="00BE1F17" w:rsidP="00BE1F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6B2" w:rsidRPr="005B5D3A" w:rsidRDefault="00D826B2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17" w:rsidRDefault="00BE1F17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160B46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Pr="00D826B2" w:rsidRDefault="00160B46" w:rsidP="005B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FE3FF0" w:rsidRDefault="00160B46" w:rsidP="005B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FE3FF0" w:rsidRDefault="00160B46" w:rsidP="005B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63ADA" w:rsidRDefault="00063ADA" w:rsidP="0006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EE" w:rsidRDefault="00D24DEE" w:rsidP="0006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DEE" w:rsidRDefault="00D24DEE" w:rsidP="0006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DA" w:rsidRDefault="00063ADA" w:rsidP="0006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60B46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  </w:t>
            </w: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39" w:rsidRDefault="00B16A3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CB8" w:rsidRDefault="00866CB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</w:t>
            </w:r>
          </w:p>
          <w:p w:rsidR="00B469C0" w:rsidRDefault="00B469C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9C0" w:rsidRDefault="00B469C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9C0" w:rsidRDefault="00B469C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9C0" w:rsidRDefault="00B469C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ED" w:rsidRDefault="00F236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ED" w:rsidRDefault="00F236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C2" w:rsidRDefault="009D1AC2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D24DEE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16-</w:t>
            </w:r>
            <w:r w:rsidR="00B469C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873" w:rsidRDefault="00E848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873" w:rsidRDefault="00E848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B469C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3B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99" w:rsidRDefault="008B3D9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99" w:rsidRDefault="008B3D9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99" w:rsidRDefault="008B3D9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19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873" w:rsidRDefault="00E848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873" w:rsidRDefault="00E848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AFF" w:rsidRDefault="006B6AF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873" w:rsidRDefault="00E848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4B0" w:rsidRDefault="008634B0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AE8" w:rsidRDefault="00600AE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6F" w:rsidRDefault="006D0F6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ED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50ED" w:rsidRDefault="006150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ED" w:rsidRDefault="006150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ED" w:rsidRDefault="006150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ED" w:rsidRDefault="006150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ED" w:rsidRDefault="006150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0ED" w:rsidRDefault="006150ED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B46" w:rsidRDefault="00160B4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23</w:t>
            </w: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</w:t>
            </w: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7164E6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4E6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FDE" w:rsidRDefault="00F87FDE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F83B38"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68" w:rsidRDefault="005C726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E9" w:rsidRDefault="00122CE9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F73" w:rsidRDefault="00C55F73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60F" w:rsidRDefault="002E460F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17" w:rsidRDefault="004D5917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FDE" w:rsidRDefault="00F87FDE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17" w:rsidRDefault="004D5917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Default="00FB1C31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31" w:rsidRPr="00160B46" w:rsidRDefault="00F83B38" w:rsidP="0006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Уборка лука.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труда. Спецодежда.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лука. Сроки и способы уборки лука-репки.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стеблей с семенами моркови, свёклы и семенных головок лука.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Заготовка почвы для теплицы и парника.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Состав земляной смеси для парников и теплиц и соотношения частей земляной смеси.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парника к зиме.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Значение парника для выращивания рассады овощных культур.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Почвенный грунт в парнике (состав, дальнейшее использование), необходимость выемки грунта из парника. 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Выемка парникового грунта лопатами и его укладка.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столовых корнеплодов и учёт урожая.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Сроки уборки свёклы. Правила подкапывания корнеплодов и обрезки ботвы.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Ягодные кустарники и уход за ними.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повторение.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Правила вскапывания почвы.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Вскапывание почвы вокруг кустарников.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Осенняя перекопка почвы.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Осенняя перекопка почвы.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Правила отбора корнеплодов моркови и свёклы.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Свиноферма.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Охрана труда.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Свинья как домашнее животное. Разведение свиней в коллективных и фермерских хозяйствах.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Корма для свиней.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Виды корма для свиней (зерновой, сочный, зелёный, отходы технических произво</w:t>
            </w:r>
            <w:r w:rsidR="00866CB8">
              <w:rPr>
                <w:rFonts w:ascii="Times New Roman" w:hAnsi="Times New Roman" w:cs="Times New Roman"/>
                <w:sz w:val="24"/>
                <w:szCs w:val="24"/>
              </w:rPr>
              <w:t>дств, животного происхождения).</w:t>
            </w:r>
          </w:p>
          <w:p w:rsidR="005B5D3A" w:rsidRPr="005B5D3A" w:rsidRDefault="00600AE8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Кормление откормочных свиней.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свиней на свиноводческой ферме.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</w:t>
            </w:r>
            <w:r w:rsidR="0060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свиноматки и уход за ней.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Уборка свинарника.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ED" w:rsidRDefault="00F236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ED" w:rsidRDefault="00F236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C2" w:rsidRPr="005B5D3A" w:rsidRDefault="009D1AC2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B469C0" w:rsidRDefault="00B469C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Минеральные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удобрения.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Смешивание минерал</w:t>
            </w:r>
            <w:r w:rsidR="00B469C0">
              <w:rPr>
                <w:rFonts w:ascii="Times New Roman" w:hAnsi="Times New Roman" w:cs="Times New Roman"/>
                <w:sz w:val="24"/>
                <w:szCs w:val="24"/>
              </w:rPr>
              <w:t>ьных удобрений с органическими.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Сроки и способы внесения минеральных удобрений в почву.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удобрениями. 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Упражнение. Определение вида минерального удобрения.</w:t>
            </w:r>
          </w:p>
          <w:p w:rsid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D99" w:rsidRDefault="008B3D99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D99" w:rsidRDefault="008B3D99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D99" w:rsidRDefault="008B3D99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3D99" w:rsidRPr="005B5D3A" w:rsidRDefault="008B3D99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плодовые деревья.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Яблоня, груша, слива, вишня – основные плодовые деревья средней полосы России. </w:t>
            </w:r>
          </w:p>
          <w:p w:rsid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FF" w:rsidRPr="005B5D3A" w:rsidRDefault="006B6AFF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Зеленные овощи.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Виды зеленных овощей (салат, шпинат, петрушка, 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укроп), их значение и достоинство (раннее получение витаминной продукции).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Шпинат, сельдерей и щавель, их характеристика.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Ревень</w:t>
            </w:r>
            <w:r w:rsidR="007164E6">
              <w:rPr>
                <w:rFonts w:ascii="Times New Roman" w:hAnsi="Times New Roman" w:cs="Times New Roman"/>
                <w:sz w:val="24"/>
                <w:szCs w:val="24"/>
              </w:rPr>
              <w:t xml:space="preserve"> и эстрагон, их характеристика.</w:t>
            </w:r>
          </w:p>
          <w:p w:rsid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ED" w:rsidRPr="005B5D3A" w:rsidRDefault="006150ED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Пищевая ценность и значение капусты.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Упражнение. Определение плодового дерева по характеру кроны и цвету коры.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Упражнение. Определение плодовой и листовой почки у яблони</w:t>
            </w:r>
            <w:r w:rsidR="005C7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268" w:rsidRPr="005B5D3A" w:rsidRDefault="005C7268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Заготовка навоза для парника.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Навоз, как </w:t>
            </w:r>
            <w:proofErr w:type="spellStart"/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биотопливо</w:t>
            </w:r>
            <w:proofErr w:type="spellEnd"/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 для парника.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Конский навоз – лучший вид </w:t>
            </w:r>
            <w:proofErr w:type="spellStart"/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других видов навоза для использования в качестве </w:t>
            </w:r>
            <w:proofErr w:type="spellStart"/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Посев семян капусты.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Сроки посева семян капусты ранних, средних и поздних сортов.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Набивка парника навозом.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Глубина набивки </w:t>
            </w:r>
            <w:r w:rsidRPr="005B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котлована парника навозом. Правила укладки навоза.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Подноска навоза</w:t>
            </w:r>
            <w:r w:rsidR="007164E6">
              <w:rPr>
                <w:rFonts w:ascii="Times New Roman" w:hAnsi="Times New Roman" w:cs="Times New Roman"/>
                <w:sz w:val="24"/>
                <w:szCs w:val="24"/>
              </w:rPr>
              <w:t xml:space="preserve"> к парнику, укладка в котлован.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Правила укладки навоза.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парника под рассаду.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Состав земляной смеси для выращивания рассады капусты, глубина насыпки грунта.</w:t>
            </w:r>
          </w:p>
          <w:p w:rsid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73" w:rsidRPr="005B5D3A" w:rsidRDefault="00C55F73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F73" w:rsidRDefault="00C55F73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F73" w:rsidRPr="005B5D3A" w:rsidRDefault="00C55F73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рассады капусты.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Условия для выращивания здоровой рассады капусты, закалка сеянцев.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температуры в помещении после появления всходов капусты (вынос ящиков в прохладное светлое место). 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Болезни капусты и меры борьбы с ними (ложная мучнистая роса, чёрная ножка, кила).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овощей и редиса.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Высадка рассады капусты в открытый грунт и уход за ней.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Выращивание редиса  для получения семян.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повторение.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Вскапывание почвы.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почвы граблями, </w:t>
            </w:r>
            <w:r w:rsidRPr="005B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разметка гряды.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 xml:space="preserve">Посев укропа. </w:t>
            </w:r>
          </w:p>
          <w:p w:rsidR="005B5D3A" w:rsidRPr="005B5D3A" w:rsidRDefault="005B5D3A" w:rsidP="005B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3A">
              <w:rPr>
                <w:rFonts w:ascii="Times New Roman" w:hAnsi="Times New Roman" w:cs="Times New Roman"/>
                <w:sz w:val="24"/>
                <w:szCs w:val="24"/>
              </w:rPr>
              <w:t>Заделка семян. Полив грядок.</w:t>
            </w:r>
          </w:p>
        </w:tc>
        <w:tc>
          <w:tcPr>
            <w:tcW w:w="1382" w:type="dxa"/>
          </w:tcPr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D3A" w:rsidRPr="005B5D3A" w:rsidRDefault="005B5D3A" w:rsidP="005B5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лука-репки.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Подготовка к хранению и с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пособы хранения репчатого лука.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Сроки и способы уборки л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ука-севка.</w:t>
            </w:r>
          </w:p>
          <w:p w:rsidR="005B5D3A" w:rsidRPr="00600AE8" w:rsidRDefault="00F819A4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лука-севка.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просушки луковиц.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воочередное использование лука.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Признаки созреван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ия семенных зонтиков у моркови.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Убор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ка семенных зонтиков у моркови.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Подвешивание стеблей моркови для просушки. Дозревание семя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Признаки созревания и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 сроки уборки соплодий свёклы. 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срезки стеблей свёклы.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подвешивани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я стеблей свёклы для просушки.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а срезки семенных головок лука.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иды земляной смеси и их состав.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заготовки огородной сме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си.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р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азмещения почвы под стеллажами.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хранения почвы.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заготовки перегноя.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размещения п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ерегноя под стеллажами теплицы.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ник, его устройство и 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Почвенный грунт и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 его использование для парника.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выемки грунта из парника.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свёклы. Правила уборки.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Техника безопасн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ости при уборке и подкапывании.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складывания в кучу.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обрезки ботвы.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Сроки уборки моркови. Пр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авила подкапывания корнеплодов.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Учёт урожая корнеплодов в корзинах и вёдрах.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массы корнеплодов.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Хранение корнеплодов. Стандартная и нестандартная продукция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сортировки корнеплодов.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за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кладки корнеплодов на хранение.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Строе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ние смородины и её особенности.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смородины, их отличие.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и вредители смородины.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равила обрезки засохших ветвей.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Крыжовник, его строение и особенн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ости плодоношения.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Болезни и вре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дители крыжовника, уход за ним.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вскапы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вания почвы вокруг кустарников.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Малина, стр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оение кустарника и особенности.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Болезни и вредители малины,  уход за 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B16A3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обрезки стеблей малины.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внесения органич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еских удобрений под кустарники.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безопасно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й работы при вскапывании почвы.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Вскапы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вание почвы вокруг кустарников.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равила осенней перекопки почвы.</w:t>
            </w:r>
          </w:p>
          <w:p w:rsidR="005B5D3A" w:rsidRPr="00600AE8" w:rsidRDefault="00B16A3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перекопка почвы.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Размеры нестан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дартных корнеплодов моркови.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Величина не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стандартных корнеплодов свёклы</w:t>
            </w: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Внешний вид свиней. Разведение свиней в коллек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тивных и фермерских хозяйствах.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Группы свиней и их характеристика.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gramStart"/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мясо-сальных</w:t>
            </w:r>
            <w:proofErr w:type="gramEnd"/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 пород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F236ED">
              <w:rPr>
                <w:rFonts w:ascii="Times New Roman" w:hAnsi="Times New Roman" w:cs="Times New Roman"/>
                <w:sz w:val="20"/>
                <w:szCs w:val="20"/>
              </w:rPr>
              <w:t>ристика мясных и сальных пород.</w:t>
            </w:r>
          </w:p>
          <w:p w:rsidR="005B5D3A" w:rsidRPr="00600AE8" w:rsidRDefault="00F236E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 строение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F236ED">
              <w:rPr>
                <w:rFonts w:ascii="Times New Roman" w:hAnsi="Times New Roman" w:cs="Times New Roman"/>
                <w:sz w:val="20"/>
                <w:szCs w:val="20"/>
              </w:rPr>
              <w:t>ила распознавания пород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Содержание сви</w:t>
            </w:r>
            <w:r w:rsidR="00F236ED">
              <w:rPr>
                <w:rFonts w:ascii="Times New Roman" w:hAnsi="Times New Roman" w:cs="Times New Roman"/>
                <w:sz w:val="20"/>
                <w:szCs w:val="20"/>
              </w:rPr>
              <w:t xml:space="preserve">ней в коллективных хозяйствах. </w:t>
            </w:r>
          </w:p>
          <w:p w:rsidR="005B5D3A" w:rsidRPr="00600AE8" w:rsidRDefault="00F236E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содержания свиней.</w:t>
            </w:r>
          </w:p>
          <w:p w:rsidR="005B5D3A" w:rsidRPr="00600AE8" w:rsidRDefault="00F236E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свинарника.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Промышленная свиноводческая ферма.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Содержание свиней в индивидуальном и фермерском хозяйствах.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Экскурсия в кре</w:t>
            </w:r>
            <w:r w:rsidR="009D1AC2">
              <w:rPr>
                <w:rFonts w:ascii="Times New Roman" w:hAnsi="Times New Roman" w:cs="Times New Roman"/>
                <w:sz w:val="20"/>
                <w:szCs w:val="20"/>
              </w:rPr>
              <w:t xml:space="preserve">стьянское подсобное хозяйство.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Группы кормов для свиней.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удобрений: минеральн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ые и  органические.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питания, содержащиеся в удобрениях.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рактеристика азотных удобрений.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 xml:space="preserve">фосфорных и калийных удобрений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 xml:space="preserve">истика комплексных удобрений. 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Растворимость сложных фосфорных и калийных удобрений в воде.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удобрений, их хранение.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смешивания минеральных удобрений с органическими.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Сроки и способы внесения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минеральных удобрений в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безопасной работы с удобрениями.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и цвет кроны плодовых деревьев.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 плодовых деревьев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Определение плодового дерева п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о характеру кроны и цвету коры.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Виды косточковых и семечковых пор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од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Характеристика наземной части плодового дерева.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Характеристика по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дземной части плодового дерева.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7A00C8">
              <w:rPr>
                <w:rFonts w:ascii="Times New Roman" w:hAnsi="Times New Roman" w:cs="Times New Roman"/>
                <w:sz w:val="20"/>
                <w:szCs w:val="20"/>
              </w:rPr>
              <w:t>роение яблони и её особенности.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сортов яблони.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почек у яблони.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определения почек.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 и её строение.</w:t>
            </w:r>
          </w:p>
          <w:p w:rsidR="005B5D3A" w:rsidRPr="00600AE8" w:rsidRDefault="007A00C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груши.</w:t>
            </w:r>
          </w:p>
          <w:p w:rsidR="005B5D3A" w:rsidRPr="00600AE8" w:rsidRDefault="0015618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сортов груши.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5618F">
              <w:rPr>
                <w:rFonts w:ascii="Times New Roman" w:hAnsi="Times New Roman" w:cs="Times New Roman"/>
                <w:sz w:val="20"/>
                <w:szCs w:val="20"/>
              </w:rPr>
              <w:t>троение вишни и её особенности.</w:t>
            </w:r>
          </w:p>
          <w:p w:rsidR="005B5D3A" w:rsidRPr="00600AE8" w:rsidRDefault="0015618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сортов вишни.</w:t>
            </w:r>
          </w:p>
          <w:p w:rsidR="005B5D3A" w:rsidRPr="00600AE8" w:rsidRDefault="0015618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почек у вишни.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15618F">
              <w:rPr>
                <w:rFonts w:ascii="Times New Roman" w:hAnsi="Times New Roman" w:cs="Times New Roman"/>
                <w:sz w:val="20"/>
                <w:szCs w:val="20"/>
              </w:rPr>
              <w:t>вила определения почек у вишни.</w:t>
            </w:r>
          </w:p>
          <w:p w:rsidR="005B5D3A" w:rsidRPr="00600AE8" w:rsidRDefault="0015618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Слива и её строение.</w:t>
            </w:r>
          </w:p>
          <w:p w:rsidR="005B5D3A" w:rsidRPr="00600AE8" w:rsidRDefault="0015618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сливы.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Характеристика сор</w:t>
            </w:r>
            <w:r w:rsidR="0015618F">
              <w:rPr>
                <w:rFonts w:ascii="Times New Roman" w:hAnsi="Times New Roman" w:cs="Times New Roman"/>
                <w:sz w:val="20"/>
                <w:szCs w:val="20"/>
              </w:rPr>
              <w:t>тов сливы.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="008634B0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размножения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Выращива</w:t>
            </w:r>
            <w:r w:rsidR="0015618F">
              <w:rPr>
                <w:rFonts w:ascii="Times New Roman" w:hAnsi="Times New Roman" w:cs="Times New Roman"/>
                <w:sz w:val="20"/>
                <w:szCs w:val="20"/>
              </w:rPr>
              <w:t>ние саженцев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="008634B0">
              <w:rPr>
                <w:rFonts w:ascii="Times New Roman" w:hAnsi="Times New Roman" w:cs="Times New Roman"/>
                <w:sz w:val="20"/>
                <w:szCs w:val="20"/>
              </w:rPr>
              <w:t>собы вегетативного размножения.</w:t>
            </w:r>
          </w:p>
          <w:p w:rsidR="005B5D3A" w:rsidRPr="00600AE8" w:rsidRDefault="0015618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Корневая поросль и её значение.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Виды овощей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зеленных культур, их значение.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шпината, сельдерея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 xml:space="preserve"> и щавеля.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ревеня и эстрагона.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Укроп, его значение и использование.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Внешнее строение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и особенности растения укропа.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Выращивани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е укропа на </w:t>
            </w:r>
            <w:proofErr w:type="spellStart"/>
            <w:r w:rsidR="00E47133">
              <w:rPr>
                <w:rFonts w:ascii="Times New Roman" w:hAnsi="Times New Roman" w:cs="Times New Roman"/>
                <w:sz w:val="20"/>
                <w:szCs w:val="20"/>
              </w:rPr>
              <w:t>зеленьи</w:t>
            </w:r>
            <w:proofErr w:type="spellEnd"/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 на семена.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 и строение салата.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Выращивание салата.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Петрушка, е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ё внешний вид и использование.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Внешнее строение и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петрушки корневой.</w:t>
            </w:r>
          </w:p>
          <w:p w:rsidR="006150ED" w:rsidRDefault="006150E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E47133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иды капусты, их характеристика.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льзование разных видов капусты.</w:t>
            </w:r>
          </w:p>
          <w:p w:rsidR="005B5D3A" w:rsidRPr="00600AE8" w:rsidRDefault="005B5D3A" w:rsidP="00C75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Строение растения капусты</w:t>
            </w:r>
            <w:r w:rsidR="00C755DF">
              <w:rPr>
                <w:rFonts w:ascii="Times New Roman" w:hAnsi="Times New Roman" w:cs="Times New Roman"/>
                <w:sz w:val="20"/>
                <w:szCs w:val="20"/>
              </w:rPr>
              <w:t xml:space="preserve"> и её особенности.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Наиболее расп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ространённые современные сорта.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Сорта капуст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ы, используемые в разных целях.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Особенности ранн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их сортов белокочанной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Сор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та ранней белокочанной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Особенности среднеранних сортов б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елокочанной капусты и гибридов.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Современные среднеранние сорта и гибриды белокочанной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Способы выращивания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Особенности среднепоздних сортов бе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локочанной капусты и гибридов.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сорта среднепоздней белокочанной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капусты и гибридов.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Особенности поздних сортов бе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локочанной капусты и гибридов.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Современные сорта поздней б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елокочанной капусты и гибридов.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Использование ранних, средних и поздн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их сортов белокочанной капусты.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Плодовы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е и листовые почки у яблони.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при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работе на пришкольном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навоза.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Биотопливо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виды.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Подготовка навоза для использования в па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рнике.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Укл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адка навоза и его разогревание.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оставка навоза к месту укладки.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Перебивка навоза.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посева семян капусты.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Инвентарь, необходим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ый для посева и правила работы.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подготовки земля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ной смеси для посева капусты. 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заполнения  посевных ящиков и полива земляной с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меси слабым раствором марганца.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Целесообразность выращиван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ия капусты в школьных условиях.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ила выравнивания почвы в ящике.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раск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ладки и заделки семян в рядках.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укладки навоза в парник.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при подноске и укладке навоза. 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Укладка навоза.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вила подноски навоза к парнику.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Земляная смесь, её состав для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выращивания рассады в парнике.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смешивания разных частей смеси.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насыпки смеси в па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рник.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Условия для выращивания р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ассады: температура, влажность.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выноса ящи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ков в прохладное светлое место.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Виды бо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лезней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капусты и борьба с ними.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 полива сеянцев.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готовности сеянцев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 пикировке, правила пикировки.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подготов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ки парника к пикировке рассады.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пикировки сеянцев.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авила полива рассады в парнике.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укрытия парника рамами.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пикировки сеянцев.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Пикировка сеянцев.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а ухода за рассадой в парнике.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проветрива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ния парника.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подкормки рассады р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аствором минеральных удобрений.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подготов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ки почвы под зеленные культуры.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безо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пасности при работе инвентарём.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подготов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ки почвы под зеленные культуры.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нарезки гряд под зеленые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культуры.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Сроки и способы посева зеленных культур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. Уход за зеленными культурами.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разметки рядков.</w:t>
            </w:r>
          </w:p>
          <w:p w:rsidR="005B5D3A" w:rsidRPr="00E47133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посева и заделки семян.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 способы посева редиса.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Маркёры для разметки рядков. Правила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разметки гряд зубовым маркёром.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раскладки семян редиса.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Раскладка семян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редиса в лунки, заделка семян.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Почва, её плод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ородие и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обработка под капусту.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равила внесения навоза в почву.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подготовки почвы.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Сроки и способы высадки рассады капусты ранних и поздних сортов в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грунт.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подготовки рассады для выса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дки. Разметка участка маркёром.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подготовки лун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ок для высадки рассады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посадки рассады в лунки и полив.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Крес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тоцветная блошка, борьба с 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полива растений капусты.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подкормки растений.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дис, его выращивание на семена.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Правила внесения перегн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оя. Правила отбора корнеплодов.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Сорта редиса.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Посад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ка редиса на специальную гряду.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Вскапывание почвы.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Выравнивание почвы граблями, разметка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 xml:space="preserve"> гряд.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Раскладка семян в рядки.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Заделка семян и полив.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за посевами.</w:t>
            </w:r>
          </w:p>
          <w:p w:rsidR="005B5D3A" w:rsidRPr="00600AE8" w:rsidRDefault="00E47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Вскапывание почвы.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</w:t>
            </w:r>
            <w:r w:rsidR="00E47133">
              <w:rPr>
                <w:rFonts w:ascii="Times New Roman" w:hAnsi="Times New Roman" w:cs="Times New Roman"/>
                <w:sz w:val="20"/>
                <w:szCs w:val="20"/>
              </w:rPr>
              <w:t>почвы граблями, разметка гряды.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Посев укропа.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Заделка семян. Полив.</w:t>
            </w:r>
          </w:p>
        </w:tc>
        <w:tc>
          <w:tcPr>
            <w:tcW w:w="2693" w:type="dxa"/>
          </w:tcPr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ь правила техники безопасности.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Навыки правильного определения сроков уборки лука. Знать способы уборки лука.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Практические ум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ения подготовки лука к хранению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Навыки правильного определения сроков уборки лука-севка. Знать способы уборки.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Практические ум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ения подготовки лука к хранению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Практические умения просуш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ки луковиц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еские умения сортировки луковиц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Навыки  правильного определения признаков созревания и сроков убо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рки семенных зонтиков у моркови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умения 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срезки стеблей моркови у свеклы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умения просушки стеблей моркови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Навыки правильного определени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я сроков уборки соплодий свеклы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Практические умения сре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зки стеблей свеклы у основания.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Навыки правильного подвешивания стеблей свеклы для просушки.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Приемы правильной срезки семенных голо</w:t>
            </w:r>
            <w:r w:rsidR="00F819A4">
              <w:rPr>
                <w:rFonts w:ascii="Times New Roman" w:hAnsi="Times New Roman" w:cs="Times New Roman"/>
                <w:sz w:val="20"/>
                <w:szCs w:val="20"/>
              </w:rPr>
              <w:t>вок лука и укладки на просушку.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0F31A8">
              <w:rPr>
                <w:rFonts w:ascii="Times New Roman" w:hAnsi="Times New Roman" w:cs="Times New Roman"/>
                <w:sz w:val="20"/>
                <w:szCs w:val="20"/>
              </w:rPr>
              <w:t>ать состав почвенной смеси.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 заготовки огородной почвы и укладки её под навес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размещения почвы под с</w:t>
            </w:r>
            <w:r w:rsidR="000F31A8">
              <w:rPr>
                <w:rFonts w:ascii="Times New Roman" w:hAnsi="Times New Roman" w:cs="Times New Roman"/>
                <w:sz w:val="20"/>
                <w:szCs w:val="20"/>
              </w:rPr>
              <w:t>теллажами и уметь их выполнять.</w:t>
            </w:r>
          </w:p>
          <w:p w:rsidR="005B5D3A" w:rsidRPr="00600AE8" w:rsidRDefault="008C4BD4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 заготовки огородной почвы и укладки её под навес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93133">
              <w:rPr>
                <w:rFonts w:ascii="Times New Roman" w:hAnsi="Times New Roman" w:cs="Times New Roman"/>
                <w:sz w:val="20"/>
                <w:szCs w:val="20"/>
              </w:rPr>
              <w:t>нать правила доставки перегноя.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практических навыков размещения нужного количества </w:t>
            </w:r>
            <w:r w:rsidR="00D93133">
              <w:rPr>
                <w:rFonts w:ascii="Times New Roman" w:hAnsi="Times New Roman" w:cs="Times New Roman"/>
                <w:sz w:val="20"/>
                <w:szCs w:val="20"/>
              </w:rPr>
              <w:t>перегноя под стеллажами теплицы</w:t>
            </w:r>
          </w:p>
          <w:p w:rsidR="005B5D3A" w:rsidRPr="00600AE8" w:rsidRDefault="00D93133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устройство парника.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ка</w:t>
            </w:r>
            <w:r w:rsidR="00D93133">
              <w:rPr>
                <w:rFonts w:ascii="Times New Roman" w:hAnsi="Times New Roman" w:cs="Times New Roman"/>
                <w:sz w:val="20"/>
                <w:szCs w:val="20"/>
              </w:rPr>
              <w:t>к использовать почвенный грунт.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Закрепление практических навыков очист</w:t>
            </w:r>
            <w:r w:rsidR="00D93133">
              <w:rPr>
                <w:rFonts w:ascii="Times New Roman" w:hAnsi="Times New Roman" w:cs="Times New Roman"/>
                <w:sz w:val="20"/>
                <w:szCs w:val="20"/>
              </w:rPr>
              <w:t>ки парников от почвы и перегноя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 правила уборки свёклы. Умение правильно определять сроки уборки свеклы.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при уборке и подкапывании.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Знакомство с навыками уборки корнеплодов свеклы.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правил</w:t>
            </w:r>
            <w:r w:rsidR="00D93133">
              <w:rPr>
                <w:rFonts w:ascii="Times New Roman" w:hAnsi="Times New Roman" w:cs="Times New Roman"/>
                <w:sz w:val="20"/>
                <w:szCs w:val="20"/>
              </w:rPr>
              <w:t>ьно складывать при выкапывании.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D93133">
              <w:rPr>
                <w:rFonts w:ascii="Times New Roman" w:hAnsi="Times New Roman" w:cs="Times New Roman"/>
                <w:sz w:val="20"/>
                <w:szCs w:val="20"/>
              </w:rPr>
              <w:t>крепление навыков уборки свеклы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Умение правильно определять сроки уборки моркови. Знакомство с навыками уборки моркови.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уборки корнеплодов моркови из рядков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технику безопасности при уборке. Уметь правильно обрезать ботву.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способы учёта урожая и урожайности.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Знакомство с навыками учета урожая корнеплодов в ведрах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Практические навыки определения массы столовых корнеплодов в одном ведре.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уборки ботвы и уметь применять.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хранения корнеплодов. Уметь определять стандартные корнеплоды.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сортировки корнеплодов и уметь сортировать.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за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кладки корнеплодов на хранение.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различать с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мородину от других кустарников.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виды смородин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ы и уметь их отличать.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болезни и вредителей смородины.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обр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езать засохшие ветви смородины.</w:t>
            </w:r>
          </w:p>
          <w:p w:rsidR="005B5D3A" w:rsidRPr="00600AE8" w:rsidRDefault="00B16A3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строение крыжовника.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б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олезни и вредителей крыжовника.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вскап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ывать почву вокруг кустарников.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ать строение кустарника малины.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ть вредителей и болезни малины.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о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брезать засохшие стебли малины.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вносить органические удобрения.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безопа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сной работы при перекопке почвы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вскапывать по</w:t>
            </w:r>
            <w:r w:rsidR="00B16A39">
              <w:rPr>
                <w:rFonts w:ascii="Times New Roman" w:hAnsi="Times New Roman" w:cs="Times New Roman"/>
                <w:sz w:val="20"/>
                <w:szCs w:val="20"/>
              </w:rPr>
              <w:t>чву вокруг ягодных кустарников.</w:t>
            </w:r>
          </w:p>
          <w:p w:rsidR="005B5D3A" w:rsidRPr="00600AE8" w:rsidRDefault="00B16A3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вскапывать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отбор</w:t>
            </w:r>
            <w:r w:rsidR="00636E8D">
              <w:rPr>
                <w:rFonts w:ascii="Times New Roman" w:hAnsi="Times New Roman" w:cs="Times New Roman"/>
                <w:sz w:val="20"/>
                <w:szCs w:val="20"/>
              </w:rPr>
              <w:t>а корнеплодов моркови и свёклы.</w:t>
            </w:r>
          </w:p>
          <w:p w:rsidR="005B5D3A" w:rsidRPr="00600AE8" w:rsidRDefault="00636E8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строение тела свиньи.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F236ED">
              <w:rPr>
                <w:rFonts w:ascii="Times New Roman" w:hAnsi="Times New Roman" w:cs="Times New Roman"/>
                <w:sz w:val="20"/>
                <w:szCs w:val="20"/>
              </w:rPr>
              <w:t>ать группы свиней и их отличие.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в зависимости от чего выделяют породы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в чём отличие мясных, сальных и </w:t>
            </w:r>
            <w:proofErr w:type="gramStart"/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мясо-сальных</w:t>
            </w:r>
            <w:proofErr w:type="gramEnd"/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 пород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особенности внешнего строения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="00EE2770">
              <w:rPr>
                <w:rFonts w:ascii="Times New Roman" w:hAnsi="Times New Roman" w:cs="Times New Roman"/>
                <w:sz w:val="20"/>
                <w:szCs w:val="20"/>
              </w:rPr>
              <w:t>еть распознавать породы свиней.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содержания свиней.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EE277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требования к свинарнику.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оборудование свинарника.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8B3D9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удобрений.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элементы питан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 xml:space="preserve">ия, содержащиеся в удобрениях. </w:t>
            </w:r>
          </w:p>
          <w:p w:rsidR="005B5D3A" w:rsidRPr="00600AE8" w:rsidRDefault="008B3D9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азотных удобрений.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виды фосфорных и калийных удобрений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 xml:space="preserve">ь виды комплексных удобрений. 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>ть растворять удобрения в воде.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различать цвет удобрений.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смешивания минеральных удобрений с органическими.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 сроки и способы внесения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минеральных удобрений в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безопасной работы с удобрениями.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определять вид минерального удобрения.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8B3D9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виды 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>и цвет кроны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выполнять правила поведения во в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>ремя экскурсии</w:t>
            </w:r>
          </w:p>
          <w:p w:rsidR="005B5D3A" w:rsidRPr="00600AE8" w:rsidRDefault="008B3D9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цвет кроны.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виды косточков</w:t>
            </w:r>
            <w:r w:rsidR="008B3D99">
              <w:rPr>
                <w:rFonts w:ascii="Times New Roman" w:hAnsi="Times New Roman" w:cs="Times New Roman"/>
                <w:sz w:val="20"/>
                <w:szCs w:val="20"/>
              </w:rPr>
              <w:t>ых и семечковых пород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строение н</w:t>
            </w:r>
            <w:r w:rsidR="006B6AFF">
              <w:rPr>
                <w:rFonts w:ascii="Times New Roman" w:hAnsi="Times New Roman" w:cs="Times New Roman"/>
                <w:sz w:val="20"/>
                <w:szCs w:val="20"/>
              </w:rPr>
              <w:t>аземной части плодового дерева.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строение по</w:t>
            </w:r>
            <w:r w:rsidR="006B6AFF">
              <w:rPr>
                <w:rFonts w:ascii="Times New Roman" w:hAnsi="Times New Roman" w:cs="Times New Roman"/>
                <w:sz w:val="20"/>
                <w:szCs w:val="20"/>
              </w:rPr>
              <w:t>дземной части плодового дерева.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ст</w:t>
            </w:r>
            <w:r w:rsidR="006B6AFF">
              <w:rPr>
                <w:rFonts w:ascii="Times New Roman" w:hAnsi="Times New Roman" w:cs="Times New Roman"/>
                <w:sz w:val="20"/>
                <w:szCs w:val="20"/>
              </w:rPr>
              <w:t>роение яблони и её особенности.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сорта я</w:t>
            </w:r>
            <w:r w:rsidR="006B6AFF">
              <w:rPr>
                <w:rFonts w:ascii="Times New Roman" w:hAnsi="Times New Roman" w:cs="Times New Roman"/>
                <w:sz w:val="20"/>
                <w:szCs w:val="20"/>
              </w:rPr>
              <w:t>блони.</w:t>
            </w:r>
          </w:p>
          <w:p w:rsidR="005B5D3A" w:rsidRPr="00600AE8" w:rsidRDefault="006B6AF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почек у яблони.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определ</w:t>
            </w:r>
            <w:r w:rsidR="006B6AFF">
              <w:rPr>
                <w:rFonts w:ascii="Times New Roman" w:hAnsi="Times New Roman" w:cs="Times New Roman"/>
                <w:sz w:val="20"/>
                <w:szCs w:val="20"/>
              </w:rPr>
              <w:t xml:space="preserve">ять ростовые и цветочные почки. </w:t>
            </w: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строение груши.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особенности строения груши.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сорта груши.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</w:t>
            </w:r>
            <w:r w:rsidR="008634B0">
              <w:rPr>
                <w:rFonts w:ascii="Times New Roman" w:hAnsi="Times New Roman" w:cs="Times New Roman"/>
                <w:sz w:val="20"/>
                <w:szCs w:val="20"/>
              </w:rPr>
              <w:t>троение вишни и её особенности.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 сорта вишни.</w:t>
            </w:r>
          </w:p>
          <w:p w:rsidR="005B5D3A" w:rsidRPr="00600AE8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почек у вишни.</w:t>
            </w:r>
          </w:p>
          <w:p w:rsidR="005B5D3A" w:rsidRPr="00600AE8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строение сливы.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особенности строения сливы.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сорта сливы.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способы</w:t>
            </w:r>
            <w:r w:rsidR="008634B0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размножения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выращивания саженцев плодовых деревьев.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способы вегетативного размножения.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что такое корневая поросль и её значение.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4B0" w:rsidRDefault="008634B0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>ь виды овощей зеленных культур.</w:t>
            </w:r>
          </w:p>
          <w:p w:rsidR="005B5D3A" w:rsidRPr="00600AE8" w:rsidRDefault="006150E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различать зеленные овощи.</w:t>
            </w:r>
          </w:p>
          <w:p w:rsidR="005B5D3A" w:rsidRPr="00600AE8" w:rsidRDefault="006150ED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различать зеленные овощи.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значение выращиван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>ия  укропа и его использование.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отличать укроп от других зеленных культу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>р и знать особенности растения.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</w:t>
            </w:r>
            <w:proofErr w:type="spellStart"/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выращиван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>ияукропа</w:t>
            </w:r>
            <w:proofErr w:type="spellEnd"/>
            <w:r w:rsidR="006150E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6150ED">
              <w:rPr>
                <w:rFonts w:ascii="Times New Roman" w:hAnsi="Times New Roman" w:cs="Times New Roman"/>
                <w:sz w:val="20"/>
                <w:szCs w:val="20"/>
              </w:rPr>
              <w:t>зеленьи</w:t>
            </w:r>
            <w:proofErr w:type="spellEnd"/>
            <w:r w:rsidR="006150ED">
              <w:rPr>
                <w:rFonts w:ascii="Times New Roman" w:hAnsi="Times New Roman" w:cs="Times New Roman"/>
                <w:sz w:val="20"/>
                <w:szCs w:val="20"/>
              </w:rPr>
              <w:t xml:space="preserve">  на семена.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 xml:space="preserve"> внешний вид и строение салата.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>ать правила выращивания салата.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строе</w:t>
            </w:r>
            <w:r w:rsidR="006150ED">
              <w:rPr>
                <w:rFonts w:ascii="Times New Roman" w:hAnsi="Times New Roman" w:cs="Times New Roman"/>
                <w:sz w:val="20"/>
                <w:szCs w:val="20"/>
              </w:rPr>
              <w:t>ние петрушки, её использование.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отличать листовую петрушку от корневой.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C755DF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</w:t>
            </w:r>
            <w:r w:rsidR="00C755DF">
              <w:rPr>
                <w:rFonts w:ascii="Times New Roman" w:hAnsi="Times New Roman" w:cs="Times New Roman"/>
                <w:sz w:val="20"/>
                <w:szCs w:val="20"/>
              </w:rPr>
              <w:t>ь значение выращивания капусты.</w:t>
            </w:r>
          </w:p>
          <w:p w:rsidR="005B5D3A" w:rsidRPr="00600AE8" w:rsidRDefault="00C755D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Знать, для чего используют капусту.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строение растения капусты</w:t>
            </w:r>
            <w:r w:rsidR="00C755DF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и второго года жизни.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</w:t>
            </w:r>
            <w:r w:rsidR="00C755DF">
              <w:rPr>
                <w:rFonts w:ascii="Times New Roman" w:hAnsi="Times New Roman" w:cs="Times New Roman"/>
                <w:sz w:val="20"/>
                <w:szCs w:val="20"/>
              </w:rPr>
              <w:t>ь особенности растения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наиболее распространённые современные</w:t>
            </w:r>
            <w:r w:rsidR="00C755DF">
              <w:rPr>
                <w:rFonts w:ascii="Times New Roman" w:hAnsi="Times New Roman" w:cs="Times New Roman"/>
                <w:sz w:val="20"/>
                <w:szCs w:val="20"/>
              </w:rPr>
              <w:t xml:space="preserve"> сорта.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сорта 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капусты, которые мы выращиваем.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осо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бенности ранних сортов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сор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та ранней белокочанной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собенности среднеранних сортов.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современные среднеранние сорта 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и гибриды белокочанной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ть способы выращивания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особенности среднепоздних сортов бе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 xml:space="preserve">локочанной капусты и гибридов.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современные сорта среднепоздней б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елокочанной капусты и гибридов.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особенности поздних сортов бе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 xml:space="preserve">локочанной капусты и гибридов.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современные сорта поздней б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елокочанной капусты и гибридов.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как используют ранние, сред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ние сорта белокочанной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 определять плодовое дерево п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о характеру кроны и цвету коры.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 различать виды почек у яблони.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технику безо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пасности при работе на участке.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какой н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авоз используется для парников.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какой н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авоз используется для парников.</w:t>
            </w:r>
          </w:p>
          <w:p w:rsidR="005B5D3A" w:rsidRPr="00600AE8" w:rsidRDefault="005C726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 подготовить навоз.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уклад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ки, приёмы разогревания навоза.</w:t>
            </w:r>
          </w:p>
          <w:p w:rsidR="005B5D3A" w:rsidRPr="00600AE8" w:rsidRDefault="005C7268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укладывать навоз.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>меть укладывать навоз.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 xml:space="preserve">ть сроки посева семян капусты.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виды инвентаря, необходимого для</w:t>
            </w:r>
            <w:r w:rsidR="005C7268">
              <w:rPr>
                <w:rFonts w:ascii="Times New Roman" w:hAnsi="Times New Roman" w:cs="Times New Roman"/>
                <w:sz w:val="20"/>
                <w:szCs w:val="20"/>
              </w:rPr>
              <w:t xml:space="preserve"> посева и правила работы с ним.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готовить земля</w:t>
            </w:r>
            <w:r w:rsidR="004D62D2">
              <w:rPr>
                <w:rFonts w:ascii="Times New Roman" w:hAnsi="Times New Roman" w:cs="Times New Roman"/>
                <w:sz w:val="20"/>
                <w:szCs w:val="20"/>
              </w:rPr>
              <w:t xml:space="preserve">ную смесь для посева капусты. 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заполнять посевные ящики и поливать земляную смесь слабым рас</w:t>
            </w:r>
            <w:r w:rsidR="004D62D2">
              <w:rPr>
                <w:rFonts w:ascii="Times New Roman" w:hAnsi="Times New Roman" w:cs="Times New Roman"/>
                <w:sz w:val="20"/>
                <w:szCs w:val="20"/>
              </w:rPr>
              <w:t>твором марганца.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для чего</w:t>
            </w:r>
            <w:r w:rsidR="004D62D2">
              <w:rPr>
                <w:rFonts w:ascii="Times New Roman" w:hAnsi="Times New Roman" w:cs="Times New Roman"/>
                <w:sz w:val="20"/>
                <w:szCs w:val="20"/>
              </w:rPr>
              <w:t xml:space="preserve"> мы выращиваем капусту в школе.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62D2">
              <w:rPr>
                <w:rFonts w:ascii="Times New Roman" w:hAnsi="Times New Roman" w:cs="Times New Roman"/>
                <w:sz w:val="20"/>
                <w:szCs w:val="20"/>
              </w:rPr>
              <w:t>меть выравнивать почву в ящике.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 раскладыват</w:t>
            </w:r>
            <w:r w:rsidR="004D62D2">
              <w:rPr>
                <w:rFonts w:ascii="Times New Roman" w:hAnsi="Times New Roman" w:cs="Times New Roman"/>
                <w:sz w:val="20"/>
                <w:szCs w:val="20"/>
              </w:rPr>
              <w:t>ь и заделывать семена в рядках.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укладки навоза</w:t>
            </w:r>
            <w:r w:rsidR="002E460F">
              <w:rPr>
                <w:rFonts w:ascii="Times New Roman" w:hAnsi="Times New Roman" w:cs="Times New Roman"/>
                <w:sz w:val="20"/>
                <w:szCs w:val="20"/>
              </w:rPr>
              <w:t xml:space="preserve"> в парник и уметь их выполнять.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Уметь соблюдать технику безопасности при подноске и укладке навоза. </w:t>
            </w:r>
          </w:p>
          <w:p w:rsidR="005B5D3A" w:rsidRPr="00600AE8" w:rsidRDefault="002E460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укладывать навоз.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</w:t>
            </w:r>
            <w:r w:rsidR="002E460F">
              <w:rPr>
                <w:rFonts w:ascii="Times New Roman" w:hAnsi="Times New Roman" w:cs="Times New Roman"/>
                <w:sz w:val="20"/>
                <w:szCs w:val="20"/>
              </w:rPr>
              <w:t>льно подносить навоз к парнику.</w:t>
            </w:r>
          </w:p>
          <w:p w:rsidR="005B5D3A" w:rsidRPr="00600AE8" w:rsidRDefault="002E460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подготавливать смесь.</w:t>
            </w:r>
          </w:p>
          <w:p w:rsidR="005B5D3A" w:rsidRPr="00600AE8" w:rsidRDefault="002E460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смешивать части смеси.</w:t>
            </w:r>
          </w:p>
          <w:p w:rsidR="005B5D3A" w:rsidRPr="00600AE8" w:rsidRDefault="002E460F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насыпать смесь в парник.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2E460F">
              <w:rPr>
                <w:rFonts w:ascii="Times New Roman" w:hAnsi="Times New Roman" w:cs="Times New Roman"/>
                <w:sz w:val="20"/>
                <w:szCs w:val="20"/>
              </w:rPr>
              <w:t>ть условия выращивания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</w:t>
            </w:r>
            <w:r w:rsidR="002E460F">
              <w:rPr>
                <w:rFonts w:ascii="Times New Roman" w:hAnsi="Times New Roman" w:cs="Times New Roman"/>
                <w:sz w:val="20"/>
                <w:szCs w:val="20"/>
              </w:rPr>
              <w:t>льно выносить ящики.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болезни капусты.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еть правильно  поливать сеянцы.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готовность сеянцев к пикировке.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Знать, как готов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ить парник к пикировке рассады.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2E460F">
              <w:rPr>
                <w:rFonts w:ascii="Times New Roman" w:hAnsi="Times New Roman" w:cs="Times New Roman"/>
                <w:sz w:val="20"/>
                <w:szCs w:val="20"/>
              </w:rPr>
              <w:t>ть правильно пикировать сеянцы.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поливать рассаду в парнике</w:t>
            </w:r>
            <w:r w:rsidR="002E4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правильно укрывать парник рамами.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нать правила пикировки сеянцев.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правильно пикировать сеянцы.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 ух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аживать за рассадой в парнике. 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проветрива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ния парника и уметь это делать.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подкормки рассады раствором м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инеральных удобрений.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подготов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ки почвы под зеленные культуры.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Уметь вскапывать 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почву и выравнивать её граблями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правила подготов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ки почвы под зеленные культуры.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делать гряды.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сроки и способы посева зеленных культур, 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уметь за ними ухаживать.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правильно делать  разметку рядков.</w:t>
            </w:r>
          </w:p>
          <w:p w:rsidR="005B5D3A" w:rsidRPr="00BE1F17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меть сеять и заделывать семена.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 xml:space="preserve"> сроки и способы посева редиса.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разметку гряд зубовым маркёром.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BE1F17">
              <w:rPr>
                <w:rFonts w:ascii="Times New Roman" w:hAnsi="Times New Roman" w:cs="Times New Roman"/>
                <w:sz w:val="20"/>
                <w:szCs w:val="20"/>
              </w:rPr>
              <w:t>правила раскладки семян редиса.</w:t>
            </w:r>
          </w:p>
          <w:p w:rsidR="005B5D3A" w:rsidRPr="00600AE8" w:rsidRDefault="00BE1F17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сеять семена редиса.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 обрабатывать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равила внесения навоза в почву.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вскапывать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сроки и способы высадки ра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ссады капусты в открытый грунт.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де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лать разметку участка маркёром.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готовить лунки для высадки рассады к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апусты.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высаживать рассаду в лунки.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меры борьбы с крестоцветной блошкой.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прави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льно поливать растения капусты.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подкармливать растения.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правил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а выращивания редиса на семена.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вносить перегной.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Знать сорта ре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>диса.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посадить редис.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вскапывать почву.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бороновать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раскладывать семена </w:t>
            </w:r>
            <w:r w:rsidRPr="00600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бороз</w:t>
            </w:r>
            <w:r w:rsidR="00B41DD9">
              <w:rPr>
                <w:rFonts w:ascii="Times New Roman" w:hAnsi="Times New Roman" w:cs="Times New Roman"/>
                <w:sz w:val="20"/>
                <w:szCs w:val="20"/>
              </w:rPr>
              <w:t xml:space="preserve">дки. Уметь заделывать семена.  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ухаживать за посевами.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вскапывать почву.</w:t>
            </w:r>
          </w:p>
          <w:p w:rsidR="005B5D3A" w:rsidRPr="00600AE8" w:rsidRDefault="00B41DD9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бороновать почву.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сеять укроп.</w:t>
            </w:r>
          </w:p>
          <w:p w:rsidR="005B5D3A" w:rsidRPr="00600AE8" w:rsidRDefault="005B5D3A" w:rsidP="005B5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AE8">
              <w:rPr>
                <w:rFonts w:ascii="Times New Roman" w:hAnsi="Times New Roman" w:cs="Times New Roman"/>
                <w:sz w:val="20"/>
                <w:szCs w:val="20"/>
              </w:rPr>
              <w:t>Уметь заделывать семена. Уметь поливать грядки.</w:t>
            </w:r>
          </w:p>
        </w:tc>
      </w:tr>
    </w:tbl>
    <w:p w:rsidR="009417E8" w:rsidRPr="00161ED3" w:rsidRDefault="009417E8">
      <w:pPr>
        <w:rPr>
          <w:sz w:val="28"/>
          <w:szCs w:val="28"/>
        </w:rPr>
      </w:pPr>
    </w:p>
    <w:sectPr w:rsidR="009417E8" w:rsidRPr="00161ED3" w:rsidSect="004B3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F8" w:rsidRDefault="00E232F8" w:rsidP="00FC6A48">
      <w:pPr>
        <w:spacing w:after="0" w:line="240" w:lineRule="auto"/>
      </w:pPr>
      <w:r>
        <w:separator/>
      </w:r>
    </w:p>
  </w:endnote>
  <w:endnote w:type="continuationSeparator" w:id="0">
    <w:p w:rsidR="00E232F8" w:rsidRDefault="00E232F8" w:rsidP="00FC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6F" w:rsidRDefault="006D0F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6F" w:rsidRDefault="006D0F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6F" w:rsidRDefault="006D0F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F8" w:rsidRDefault="00E232F8" w:rsidP="00FC6A48">
      <w:pPr>
        <w:spacing w:after="0" w:line="240" w:lineRule="auto"/>
      </w:pPr>
      <w:r>
        <w:separator/>
      </w:r>
    </w:p>
  </w:footnote>
  <w:footnote w:type="continuationSeparator" w:id="0">
    <w:p w:rsidR="00E232F8" w:rsidRDefault="00E232F8" w:rsidP="00FC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6F" w:rsidRDefault="006D0F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6F" w:rsidRDefault="006D0F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6F" w:rsidRDefault="006D0F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17"/>
    <w:multiLevelType w:val="hybridMultilevel"/>
    <w:tmpl w:val="35486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242CC3"/>
    <w:multiLevelType w:val="hybridMultilevel"/>
    <w:tmpl w:val="DF66CB10"/>
    <w:lvl w:ilvl="0" w:tplc="0419000D">
      <w:start w:val="1"/>
      <w:numFmt w:val="bullet"/>
      <w:lvlText w:val=""/>
      <w:lvlJc w:val="left"/>
      <w:pPr>
        <w:ind w:left="22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9360981"/>
    <w:multiLevelType w:val="hybridMultilevel"/>
    <w:tmpl w:val="AC5854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481445"/>
    <w:multiLevelType w:val="hybridMultilevel"/>
    <w:tmpl w:val="9F32EA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B177119"/>
    <w:multiLevelType w:val="hybridMultilevel"/>
    <w:tmpl w:val="8A4C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1DC"/>
    <w:rsid w:val="00063ADA"/>
    <w:rsid w:val="000C2CED"/>
    <w:rsid w:val="000F31A8"/>
    <w:rsid w:val="00122CE9"/>
    <w:rsid w:val="0015618F"/>
    <w:rsid w:val="00160B46"/>
    <w:rsid w:val="00161ED3"/>
    <w:rsid w:val="001F1FB7"/>
    <w:rsid w:val="00226FF0"/>
    <w:rsid w:val="00237A0C"/>
    <w:rsid w:val="00284A5B"/>
    <w:rsid w:val="002A0BFA"/>
    <w:rsid w:val="002E460F"/>
    <w:rsid w:val="00326BFD"/>
    <w:rsid w:val="004B3C27"/>
    <w:rsid w:val="004D5917"/>
    <w:rsid w:val="004D62D2"/>
    <w:rsid w:val="004F01DC"/>
    <w:rsid w:val="005B5D3A"/>
    <w:rsid w:val="005C7268"/>
    <w:rsid w:val="00600AE8"/>
    <w:rsid w:val="006150ED"/>
    <w:rsid w:val="00636E8D"/>
    <w:rsid w:val="006B4759"/>
    <w:rsid w:val="006B6AFF"/>
    <w:rsid w:val="006D0F6F"/>
    <w:rsid w:val="007164E6"/>
    <w:rsid w:val="0079492A"/>
    <w:rsid w:val="007A00C8"/>
    <w:rsid w:val="00843E6F"/>
    <w:rsid w:val="008634B0"/>
    <w:rsid w:val="00866CB8"/>
    <w:rsid w:val="008B3D99"/>
    <w:rsid w:val="008C4BD4"/>
    <w:rsid w:val="009417E8"/>
    <w:rsid w:val="00942C1F"/>
    <w:rsid w:val="009D1AC2"/>
    <w:rsid w:val="00B16A39"/>
    <w:rsid w:val="00B41DD9"/>
    <w:rsid w:val="00B469C0"/>
    <w:rsid w:val="00B4756D"/>
    <w:rsid w:val="00BA37AE"/>
    <w:rsid w:val="00BE1F17"/>
    <w:rsid w:val="00C07F5A"/>
    <w:rsid w:val="00C55F73"/>
    <w:rsid w:val="00C755DF"/>
    <w:rsid w:val="00CC3790"/>
    <w:rsid w:val="00D24DEE"/>
    <w:rsid w:val="00D826B2"/>
    <w:rsid w:val="00D93133"/>
    <w:rsid w:val="00DA7A02"/>
    <w:rsid w:val="00E232F8"/>
    <w:rsid w:val="00E276DB"/>
    <w:rsid w:val="00E47133"/>
    <w:rsid w:val="00E84873"/>
    <w:rsid w:val="00EE2770"/>
    <w:rsid w:val="00F236ED"/>
    <w:rsid w:val="00F60978"/>
    <w:rsid w:val="00F819A4"/>
    <w:rsid w:val="00F83B38"/>
    <w:rsid w:val="00F87FDE"/>
    <w:rsid w:val="00FB1C31"/>
    <w:rsid w:val="00FC6A48"/>
    <w:rsid w:val="00FE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B5D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B5D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B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6029</Words>
  <Characters>34370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55</cp:revision>
  <dcterms:created xsi:type="dcterms:W3CDTF">2017-11-04T03:54:00Z</dcterms:created>
  <dcterms:modified xsi:type="dcterms:W3CDTF">2008-08-27T23:20:00Z</dcterms:modified>
</cp:coreProperties>
</file>