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969" w:rsidRPr="00E87969" w:rsidRDefault="00E87969" w:rsidP="00E8796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7969">
        <w:rPr>
          <w:rFonts w:ascii="Times New Roman" w:eastAsia="Calibri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E87969" w:rsidRPr="00E87969" w:rsidRDefault="00E87969" w:rsidP="00E8796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7969">
        <w:rPr>
          <w:rFonts w:ascii="Times New Roman" w:eastAsia="Calibri" w:hAnsi="Times New Roman" w:cs="Times New Roman"/>
          <w:sz w:val="24"/>
          <w:szCs w:val="24"/>
        </w:rPr>
        <w:t xml:space="preserve"> Самарской области</w:t>
      </w:r>
      <w:r w:rsidRPr="00E87969">
        <w:rPr>
          <w:rFonts w:ascii="Times New Roman" w:eastAsia="Calibri" w:hAnsi="Times New Roman" w:cs="Times New Roman"/>
          <w:sz w:val="24"/>
          <w:szCs w:val="24"/>
        </w:rPr>
        <w:br/>
        <w:t xml:space="preserve">  средняя общеобразовательная школа №3 «Образовательный центр» с. </w:t>
      </w:r>
      <w:proofErr w:type="spellStart"/>
      <w:r w:rsidRPr="00E87969">
        <w:rPr>
          <w:rFonts w:ascii="Times New Roman" w:eastAsia="Calibri" w:hAnsi="Times New Roman" w:cs="Times New Roman"/>
          <w:sz w:val="24"/>
          <w:szCs w:val="24"/>
        </w:rPr>
        <w:t>Кинель-Черкассы</w:t>
      </w:r>
      <w:proofErr w:type="spellEnd"/>
      <w:r w:rsidRPr="00E8796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87969" w:rsidRPr="00E87969" w:rsidRDefault="00E87969" w:rsidP="00E8796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7969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Pr="00E87969">
        <w:rPr>
          <w:rFonts w:ascii="Times New Roman" w:eastAsia="Calibri" w:hAnsi="Times New Roman" w:cs="Times New Roman"/>
          <w:sz w:val="24"/>
          <w:szCs w:val="24"/>
        </w:rPr>
        <w:t>Кинель-Черкасский</w:t>
      </w:r>
      <w:proofErr w:type="spellEnd"/>
      <w:r w:rsidRPr="00E87969">
        <w:rPr>
          <w:rFonts w:ascii="Times New Roman" w:eastAsia="Calibri" w:hAnsi="Times New Roman" w:cs="Times New Roman"/>
          <w:sz w:val="24"/>
          <w:szCs w:val="24"/>
        </w:rPr>
        <w:t xml:space="preserve"> Самарской</w:t>
      </w:r>
      <w:r w:rsidRPr="00E879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7969">
        <w:rPr>
          <w:rFonts w:ascii="Times New Roman" w:eastAsia="Calibri" w:hAnsi="Times New Roman" w:cs="Times New Roman"/>
          <w:sz w:val="24"/>
          <w:szCs w:val="24"/>
        </w:rPr>
        <w:t>области</w:t>
      </w:r>
    </w:p>
    <w:tbl>
      <w:tblPr>
        <w:tblStyle w:val="1"/>
        <w:tblpPr w:leftFromText="180" w:rightFromText="180" w:vertAnchor="text" w:horzAnchor="page" w:tblpX="2713" w:tblpY="353"/>
        <w:tblW w:w="0" w:type="auto"/>
        <w:tblLook w:val="04A0"/>
      </w:tblPr>
      <w:tblGrid>
        <w:gridCol w:w="3544"/>
        <w:gridCol w:w="3544"/>
        <w:gridCol w:w="3260"/>
      </w:tblGrid>
      <w:tr w:rsidR="00E87969" w:rsidRPr="00E87969" w:rsidTr="008F494C">
        <w:trPr>
          <w:trHeight w:val="21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69" w:rsidRPr="00E87969" w:rsidRDefault="00E87969" w:rsidP="00E87969">
            <w:pPr>
              <w:ind w:left="-567" w:firstLine="56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7969">
              <w:rPr>
                <w:rFonts w:ascii="Times New Roman" w:hAnsi="Times New Roman"/>
                <w:b/>
                <w:i/>
                <w:sz w:val="24"/>
                <w:szCs w:val="24"/>
              </w:rPr>
              <w:t>Утверждаю</w:t>
            </w:r>
          </w:p>
          <w:p w:rsidR="00E87969" w:rsidRPr="00E87969" w:rsidRDefault="00E87969" w:rsidP="00E87969">
            <w:pPr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E8796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E87969" w:rsidRPr="00E87969" w:rsidRDefault="00E87969" w:rsidP="00E87969">
            <w:pPr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E87969">
              <w:rPr>
                <w:rFonts w:ascii="Times New Roman" w:hAnsi="Times New Roman"/>
                <w:sz w:val="24"/>
                <w:szCs w:val="24"/>
              </w:rPr>
              <w:t>ГБОУ СОШ №3»ОЦ» с.</w:t>
            </w:r>
          </w:p>
          <w:p w:rsidR="00E87969" w:rsidRPr="00E87969" w:rsidRDefault="00E87969" w:rsidP="00E87969">
            <w:pPr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7969">
              <w:rPr>
                <w:rFonts w:ascii="Times New Roman" w:hAnsi="Times New Roman"/>
                <w:sz w:val="24"/>
                <w:szCs w:val="24"/>
              </w:rPr>
              <w:t>Кинель-Черкассы</w:t>
            </w:r>
            <w:proofErr w:type="spellEnd"/>
          </w:p>
          <w:p w:rsidR="00E87969" w:rsidRPr="00E87969" w:rsidRDefault="00E87969" w:rsidP="00E87969">
            <w:pPr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7969">
              <w:rPr>
                <w:rFonts w:ascii="Times New Roman" w:hAnsi="Times New Roman"/>
                <w:sz w:val="24"/>
                <w:szCs w:val="24"/>
              </w:rPr>
              <w:t>____________Долудин</w:t>
            </w:r>
            <w:proofErr w:type="spellEnd"/>
            <w:r w:rsidRPr="00E87969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  <w:p w:rsidR="00E87969" w:rsidRPr="00E87969" w:rsidRDefault="00E87969" w:rsidP="00E87969">
            <w:pPr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E87969" w:rsidRPr="00E87969" w:rsidRDefault="00E87969" w:rsidP="00E87969">
            <w:pPr>
              <w:ind w:left="-567"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7969">
              <w:rPr>
                <w:rFonts w:ascii="Times New Roman" w:hAnsi="Times New Roman"/>
                <w:sz w:val="24"/>
                <w:szCs w:val="24"/>
              </w:rPr>
              <w:t>« 1» сентября 2018г.</w:t>
            </w:r>
            <w:r w:rsidRPr="00E87969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 w:rsidRPr="00E87969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69" w:rsidRPr="00E87969" w:rsidRDefault="00E87969" w:rsidP="00E8796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7969">
              <w:rPr>
                <w:rFonts w:ascii="Times New Roman" w:hAnsi="Times New Roman"/>
                <w:b/>
                <w:i/>
                <w:sz w:val="24"/>
                <w:szCs w:val="24"/>
              </w:rPr>
              <w:t>Согласовано</w:t>
            </w:r>
          </w:p>
          <w:p w:rsidR="00E87969" w:rsidRPr="00E87969" w:rsidRDefault="00E87969" w:rsidP="00E87969">
            <w:pPr>
              <w:rPr>
                <w:rFonts w:ascii="Times New Roman" w:hAnsi="Times New Roman"/>
                <w:sz w:val="24"/>
                <w:szCs w:val="24"/>
              </w:rPr>
            </w:pPr>
            <w:r w:rsidRPr="00E87969">
              <w:rPr>
                <w:rFonts w:ascii="Times New Roman" w:hAnsi="Times New Roman"/>
                <w:sz w:val="24"/>
                <w:szCs w:val="24"/>
              </w:rPr>
              <w:t xml:space="preserve">Специалист по организации </w:t>
            </w:r>
            <w:proofErr w:type="gramStart"/>
            <w:r w:rsidRPr="00E8796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87969">
              <w:rPr>
                <w:rFonts w:ascii="Times New Roman" w:hAnsi="Times New Roman"/>
                <w:sz w:val="24"/>
                <w:szCs w:val="24"/>
              </w:rPr>
              <w:t xml:space="preserve"> с ОВЗ           ГБОУ СОШ №3 «ОЦ» с.</w:t>
            </w:r>
          </w:p>
          <w:p w:rsidR="00E87969" w:rsidRPr="00E87969" w:rsidRDefault="00E87969" w:rsidP="00E879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7969">
              <w:rPr>
                <w:rFonts w:ascii="Times New Roman" w:hAnsi="Times New Roman"/>
                <w:sz w:val="24"/>
                <w:szCs w:val="24"/>
              </w:rPr>
              <w:t>Кинель-Черкассы</w:t>
            </w:r>
            <w:proofErr w:type="spellEnd"/>
          </w:p>
          <w:p w:rsidR="00E87969" w:rsidRPr="00E87969" w:rsidRDefault="00E87969" w:rsidP="00E87969">
            <w:pPr>
              <w:rPr>
                <w:rFonts w:ascii="Times New Roman" w:hAnsi="Times New Roman"/>
                <w:sz w:val="24"/>
                <w:szCs w:val="24"/>
              </w:rPr>
            </w:pPr>
            <w:r w:rsidRPr="00E87969">
              <w:rPr>
                <w:rFonts w:ascii="Times New Roman" w:hAnsi="Times New Roman"/>
                <w:sz w:val="24"/>
                <w:szCs w:val="24"/>
              </w:rPr>
              <w:t xml:space="preserve">_________Устинова Л.П. </w:t>
            </w:r>
          </w:p>
          <w:p w:rsidR="00E87969" w:rsidRPr="00E87969" w:rsidRDefault="00E87969" w:rsidP="00E879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69" w:rsidRPr="00E87969" w:rsidRDefault="004A3D11" w:rsidP="00E87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30</w:t>
            </w:r>
            <w:r w:rsidR="00E87969" w:rsidRPr="00E87969">
              <w:rPr>
                <w:rFonts w:ascii="Times New Roman" w:hAnsi="Times New Roman"/>
                <w:sz w:val="24"/>
                <w:szCs w:val="24"/>
              </w:rPr>
              <w:t>»  августа 2018г.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69" w:rsidRPr="00E87969" w:rsidRDefault="00E87969" w:rsidP="00E8796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79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Рассмотрено на </w:t>
            </w:r>
          </w:p>
          <w:p w:rsidR="00E87969" w:rsidRPr="00E87969" w:rsidRDefault="00E87969" w:rsidP="00E8796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87969">
              <w:rPr>
                <w:rFonts w:ascii="Times New Roman" w:hAnsi="Times New Roman"/>
                <w:b/>
                <w:i/>
                <w:sz w:val="24"/>
                <w:szCs w:val="24"/>
              </w:rPr>
              <w:t>заседании</w:t>
            </w:r>
            <w:proofErr w:type="gramEnd"/>
            <w:r w:rsidRPr="00E879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МО</w:t>
            </w:r>
          </w:p>
          <w:p w:rsidR="00E87969" w:rsidRPr="00E87969" w:rsidRDefault="00E87969" w:rsidP="00E87969">
            <w:pPr>
              <w:rPr>
                <w:rFonts w:ascii="Times New Roman" w:hAnsi="Times New Roman"/>
                <w:sz w:val="24"/>
                <w:szCs w:val="24"/>
              </w:rPr>
            </w:pPr>
            <w:r w:rsidRPr="00E87969">
              <w:rPr>
                <w:rFonts w:ascii="Times New Roman" w:hAnsi="Times New Roman"/>
                <w:sz w:val="24"/>
                <w:szCs w:val="24"/>
              </w:rPr>
              <w:t>ГБОУ СОШ №3 «ОЦ» с.</w:t>
            </w:r>
          </w:p>
          <w:p w:rsidR="00E87969" w:rsidRPr="00E87969" w:rsidRDefault="00E87969" w:rsidP="00E879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7969">
              <w:rPr>
                <w:rFonts w:ascii="Times New Roman" w:hAnsi="Times New Roman"/>
                <w:sz w:val="24"/>
                <w:szCs w:val="24"/>
              </w:rPr>
              <w:t>Кинель-Черкассы</w:t>
            </w:r>
            <w:proofErr w:type="spellEnd"/>
          </w:p>
          <w:p w:rsidR="00E87969" w:rsidRPr="00E87969" w:rsidRDefault="00E87969" w:rsidP="00E879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7969">
              <w:rPr>
                <w:rFonts w:ascii="Times New Roman" w:hAnsi="Times New Roman"/>
                <w:b/>
                <w:sz w:val="24"/>
                <w:szCs w:val="24"/>
              </w:rPr>
              <w:t>Протокол №1</w:t>
            </w:r>
          </w:p>
          <w:p w:rsidR="00E87969" w:rsidRPr="00E87969" w:rsidRDefault="004A3D11" w:rsidP="00E87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«29</w:t>
            </w:r>
            <w:r w:rsidR="00E87969" w:rsidRPr="00E87969">
              <w:rPr>
                <w:rFonts w:ascii="Times New Roman" w:hAnsi="Times New Roman"/>
                <w:sz w:val="24"/>
                <w:szCs w:val="24"/>
              </w:rPr>
              <w:t>» августа 2018г.</w:t>
            </w:r>
          </w:p>
          <w:p w:rsidR="00E87969" w:rsidRPr="00E87969" w:rsidRDefault="00E87969" w:rsidP="00E87969">
            <w:pPr>
              <w:rPr>
                <w:rFonts w:ascii="Times New Roman" w:hAnsi="Times New Roman"/>
                <w:sz w:val="24"/>
                <w:szCs w:val="24"/>
              </w:rPr>
            </w:pPr>
            <w:r w:rsidRPr="00E87969">
              <w:rPr>
                <w:rFonts w:ascii="Times New Roman" w:hAnsi="Times New Roman"/>
                <w:sz w:val="24"/>
                <w:szCs w:val="24"/>
              </w:rPr>
              <w:t>________ФИО</w:t>
            </w:r>
          </w:p>
          <w:p w:rsidR="00E87969" w:rsidRPr="00E87969" w:rsidRDefault="00E87969" w:rsidP="00E8796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E87969" w:rsidRPr="00E87969" w:rsidRDefault="00E87969" w:rsidP="00E8796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7969" w:rsidRPr="00E87969" w:rsidRDefault="00E87969" w:rsidP="00E87969">
      <w:pPr>
        <w:rPr>
          <w:rFonts w:ascii="Times New Roman" w:eastAsia="Calibri" w:hAnsi="Times New Roman" w:cs="Times New Roman"/>
          <w:sz w:val="28"/>
          <w:szCs w:val="28"/>
        </w:rPr>
      </w:pPr>
    </w:p>
    <w:p w:rsidR="00E87969" w:rsidRPr="00E87969" w:rsidRDefault="00E87969" w:rsidP="00E87969">
      <w:pPr>
        <w:rPr>
          <w:rFonts w:ascii="Times New Roman" w:eastAsia="Calibri" w:hAnsi="Times New Roman" w:cs="Times New Roman"/>
          <w:sz w:val="28"/>
          <w:szCs w:val="28"/>
        </w:rPr>
      </w:pPr>
    </w:p>
    <w:p w:rsidR="00E87969" w:rsidRPr="00E87969" w:rsidRDefault="00E87969" w:rsidP="00E87969">
      <w:pPr>
        <w:rPr>
          <w:rFonts w:ascii="Times New Roman" w:eastAsia="Calibri" w:hAnsi="Times New Roman" w:cs="Times New Roman"/>
          <w:sz w:val="28"/>
          <w:szCs w:val="28"/>
        </w:rPr>
      </w:pPr>
    </w:p>
    <w:p w:rsidR="00E87969" w:rsidRPr="00E87969" w:rsidRDefault="00E87969" w:rsidP="00E87969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87969" w:rsidRPr="00E87969" w:rsidRDefault="00E87969" w:rsidP="00E87969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87969" w:rsidRPr="00E87969" w:rsidRDefault="00E87969" w:rsidP="00E87969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87969">
        <w:rPr>
          <w:rFonts w:ascii="Times New Roman" w:eastAsia="Calibri" w:hAnsi="Times New Roman" w:cs="Times New Roman"/>
          <w:sz w:val="32"/>
          <w:szCs w:val="32"/>
        </w:rPr>
        <w:t xml:space="preserve">Адаптированная общеобразовательная программа </w:t>
      </w:r>
      <w:r w:rsidR="00A33C11">
        <w:rPr>
          <w:rFonts w:ascii="Times New Roman" w:eastAsia="Calibri" w:hAnsi="Times New Roman" w:cs="Times New Roman"/>
          <w:sz w:val="32"/>
          <w:szCs w:val="32"/>
        </w:rPr>
        <w:t xml:space="preserve"> основного </w:t>
      </w:r>
      <w:r w:rsidRPr="00E87969">
        <w:rPr>
          <w:rFonts w:ascii="Times New Roman" w:eastAsia="Calibri" w:hAnsi="Times New Roman" w:cs="Times New Roman"/>
          <w:sz w:val="32"/>
          <w:szCs w:val="32"/>
        </w:rPr>
        <w:t xml:space="preserve">общего образования </w:t>
      </w:r>
      <w:proofErr w:type="gramStart"/>
      <w:r w:rsidRPr="00E87969">
        <w:rPr>
          <w:rFonts w:ascii="Times New Roman" w:eastAsia="Calibri" w:hAnsi="Times New Roman" w:cs="Times New Roman"/>
          <w:sz w:val="32"/>
          <w:szCs w:val="32"/>
        </w:rPr>
        <w:t>обучающихся</w:t>
      </w:r>
      <w:proofErr w:type="gramEnd"/>
      <w:r w:rsidRPr="00E87969">
        <w:rPr>
          <w:rFonts w:ascii="Times New Roman" w:eastAsia="Calibri" w:hAnsi="Times New Roman" w:cs="Times New Roman"/>
          <w:sz w:val="32"/>
          <w:szCs w:val="32"/>
        </w:rPr>
        <w:t xml:space="preserve"> с легкой умственной отсталостью (интеллектуальными нарушениями) по предмету</w:t>
      </w:r>
    </w:p>
    <w:p w:rsidR="00E87969" w:rsidRPr="00E87969" w:rsidRDefault="009529E4" w:rsidP="00E87969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«Трудовое обучение</w:t>
      </w:r>
      <w:r w:rsidR="00E87969" w:rsidRPr="00E87969">
        <w:rPr>
          <w:rFonts w:ascii="Times New Roman" w:eastAsia="Calibri" w:hAnsi="Times New Roman" w:cs="Times New Roman"/>
          <w:sz w:val="32"/>
          <w:szCs w:val="32"/>
        </w:rPr>
        <w:t>»</w:t>
      </w:r>
    </w:p>
    <w:p w:rsidR="00E87969" w:rsidRPr="00E87969" w:rsidRDefault="00E87969" w:rsidP="00E87969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87969">
        <w:rPr>
          <w:rFonts w:ascii="Times New Roman" w:eastAsia="Calibri" w:hAnsi="Times New Roman" w:cs="Times New Roman"/>
          <w:sz w:val="32"/>
          <w:szCs w:val="32"/>
        </w:rPr>
        <w:t>8 класс</w:t>
      </w:r>
    </w:p>
    <w:p w:rsidR="00E87969" w:rsidRPr="00E87969" w:rsidRDefault="00E87969" w:rsidP="00E87969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87969">
        <w:rPr>
          <w:rFonts w:ascii="Times New Roman" w:eastAsia="Calibri" w:hAnsi="Times New Roman" w:cs="Times New Roman"/>
          <w:sz w:val="32"/>
          <w:szCs w:val="32"/>
        </w:rPr>
        <w:t>на 2018 – 2019 учебный год</w:t>
      </w:r>
    </w:p>
    <w:p w:rsidR="00E87969" w:rsidRPr="00E87969" w:rsidRDefault="00E87969" w:rsidP="00E8796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87969">
        <w:rPr>
          <w:rFonts w:ascii="Times New Roman" w:eastAsia="Calibri" w:hAnsi="Times New Roman" w:cs="Times New Roman"/>
          <w:sz w:val="24"/>
          <w:szCs w:val="24"/>
        </w:rPr>
        <w:t>Принята</w:t>
      </w:r>
      <w:proofErr w:type="gramEnd"/>
      <w:r w:rsidRPr="00E87969">
        <w:rPr>
          <w:rFonts w:ascii="Times New Roman" w:eastAsia="Calibri" w:hAnsi="Times New Roman" w:cs="Times New Roman"/>
          <w:sz w:val="24"/>
          <w:szCs w:val="24"/>
        </w:rPr>
        <w:t xml:space="preserve"> на педагогическом совете </w:t>
      </w:r>
    </w:p>
    <w:p w:rsidR="00E87969" w:rsidRPr="00E87969" w:rsidRDefault="004A3D11" w:rsidP="00E8796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 №1 от 30</w:t>
      </w:r>
      <w:r w:rsidR="00E87969" w:rsidRPr="00E87969">
        <w:rPr>
          <w:rFonts w:ascii="Times New Roman" w:eastAsia="Calibri" w:hAnsi="Times New Roman" w:cs="Times New Roman"/>
          <w:sz w:val="24"/>
          <w:szCs w:val="24"/>
        </w:rPr>
        <w:t xml:space="preserve"> августа 2018года</w:t>
      </w:r>
    </w:p>
    <w:p w:rsidR="00E87969" w:rsidRPr="00E87969" w:rsidRDefault="00E87969" w:rsidP="00E8796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87969" w:rsidRPr="00E87969" w:rsidRDefault="00E87969" w:rsidP="00E8796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87969">
        <w:rPr>
          <w:rFonts w:ascii="Times New Roman" w:eastAsia="Calibri" w:hAnsi="Times New Roman" w:cs="Times New Roman"/>
          <w:sz w:val="24"/>
          <w:szCs w:val="24"/>
        </w:rPr>
        <w:t>Составитель:</w:t>
      </w:r>
    </w:p>
    <w:p w:rsidR="00E87969" w:rsidRPr="00E87969" w:rsidRDefault="00E87969" w:rsidP="00E8796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87969">
        <w:rPr>
          <w:rFonts w:ascii="Times New Roman" w:eastAsia="Calibri" w:hAnsi="Times New Roman" w:cs="Times New Roman"/>
          <w:sz w:val="24"/>
          <w:szCs w:val="24"/>
        </w:rPr>
        <w:t xml:space="preserve"> Лисицына Любовь Валентиновна,</w:t>
      </w:r>
    </w:p>
    <w:p w:rsidR="00E87969" w:rsidRPr="00E87969" w:rsidRDefault="00E87969" w:rsidP="00E8796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87969">
        <w:rPr>
          <w:rFonts w:ascii="Times New Roman" w:eastAsia="Calibri" w:hAnsi="Times New Roman" w:cs="Times New Roman"/>
          <w:sz w:val="24"/>
          <w:szCs w:val="24"/>
        </w:rPr>
        <w:t>педагог- библиотекарь</w:t>
      </w:r>
    </w:p>
    <w:p w:rsidR="00E87969" w:rsidRPr="00E87969" w:rsidRDefault="00E87969" w:rsidP="00E8796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7969" w:rsidRPr="00E87969" w:rsidRDefault="00E87969" w:rsidP="00E8796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7969" w:rsidRPr="00E87969" w:rsidRDefault="00E87969" w:rsidP="00E8796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7969" w:rsidRPr="00E87969" w:rsidRDefault="00E87969" w:rsidP="00E8796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7969" w:rsidRPr="00E87969" w:rsidRDefault="00E87969" w:rsidP="00E8796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7969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E87969">
        <w:rPr>
          <w:rFonts w:ascii="Times New Roman" w:eastAsia="Calibri" w:hAnsi="Times New Roman" w:cs="Times New Roman"/>
          <w:sz w:val="24"/>
          <w:szCs w:val="24"/>
        </w:rPr>
        <w:t>Кинель</w:t>
      </w:r>
      <w:proofErr w:type="spellEnd"/>
      <w:r w:rsidRPr="00E87969">
        <w:rPr>
          <w:rFonts w:ascii="Times New Roman" w:eastAsia="Calibri" w:hAnsi="Times New Roman" w:cs="Times New Roman"/>
          <w:sz w:val="24"/>
          <w:szCs w:val="24"/>
        </w:rPr>
        <w:t xml:space="preserve"> - Черкассы</w:t>
      </w:r>
    </w:p>
    <w:p w:rsidR="00E87969" w:rsidRPr="00E87969" w:rsidRDefault="00E87969" w:rsidP="00E8796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7969">
        <w:rPr>
          <w:rFonts w:ascii="Times New Roman" w:eastAsia="Calibri" w:hAnsi="Times New Roman" w:cs="Times New Roman"/>
          <w:sz w:val="24"/>
          <w:szCs w:val="24"/>
        </w:rPr>
        <w:t>2018 г.</w:t>
      </w:r>
    </w:p>
    <w:p w:rsidR="00E87969" w:rsidRDefault="00E87969" w:rsidP="00565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6531F" w:rsidRDefault="0056531F" w:rsidP="00565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записка.</w:t>
      </w:r>
    </w:p>
    <w:p w:rsidR="0056531F" w:rsidRPr="005645B7" w:rsidRDefault="0056531F" w:rsidP="00565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учебному предмету «Профильный труд»  составлена на основании </w:t>
      </w:r>
      <w:r w:rsidRPr="00564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6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специальных (коррекционных) образовательных учреждений </w:t>
      </w:r>
      <w:r w:rsidRPr="005645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56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вида, под редакцией  В.В.Воронковой – М.: Просвещение, 2011 и по результатам комплексного психолого-педагогического обследования Беляева Даниила. На основании этого обследования было выявлено, что ребёнок является обучающимся с ограниченными возможностями здоровья, с инвалидностью и нуждается в организации специальных образовательных условий.</w:t>
      </w:r>
    </w:p>
    <w:p w:rsidR="0056531F" w:rsidRPr="005645B7" w:rsidRDefault="0056531F" w:rsidP="005653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31F" w:rsidRPr="006A4CDE" w:rsidRDefault="0056531F" w:rsidP="00565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Трудовая деятельность – </w:t>
      </w:r>
      <w:r w:rsidRPr="006A4CDE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форма проявления жизне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активности человека, котор</w:t>
      </w:r>
      <w:r w:rsidRPr="006A4CDE">
        <w:rPr>
          <w:rFonts w:ascii="Times New Roman" w:eastAsia="Times New Roman" w:hAnsi="Times New Roman" w:cs="Times New Roman"/>
          <w:sz w:val="28"/>
          <w:szCs w:val="28"/>
          <w:lang w:eastAsia="ru-RU"/>
        </w:rPr>
        <w:t>ая, оказывает решающее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влияние на его развитие. Труд  </w:t>
      </w:r>
      <w:r w:rsidRPr="006A4CD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 большую роль в судьбе умственно отсталых школьников. Трудовая деятельность служит эффек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тивным средством коррекции умственных; </w:t>
      </w:r>
      <w:r w:rsidRPr="006A4CD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и личностных наруше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учащихся; а также средством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C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A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самостоятельной жизни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школы. В процессе </w:t>
      </w:r>
      <w:r w:rsidRPr="006A4C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сельс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кохозяйственному труду </w:t>
      </w:r>
      <w:r w:rsidRPr="006A4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8 класса специальной школы должны овладеть опред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елённой системой первоначальных знаний и </w:t>
      </w:r>
      <w:r w:rsidRPr="006A4C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умений по общему зем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леделию и важнейшим отраслям ра</w:t>
      </w:r>
      <w:r w:rsidRPr="006A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стениеводства. </w:t>
      </w:r>
    </w:p>
    <w:p w:rsidR="0056531F" w:rsidRPr="006A4CDE" w:rsidRDefault="0056531F" w:rsidP="00565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целями курса</w:t>
      </w:r>
      <w:r w:rsidRPr="006A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«Сельскохозяйственный труд. 8 класс» являются: углу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бление и конкретизация знаний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означении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классификации основных овощных и плодово-</w:t>
      </w:r>
      <w:r w:rsidRPr="006A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ягодных культур,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знаний и умений по возделыванию сельскохозяйстве</w:t>
      </w:r>
      <w:r w:rsidRPr="006A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растений, </w:t>
      </w:r>
    </w:p>
    <w:p w:rsidR="0056531F" w:rsidRPr="006A4CDE" w:rsidRDefault="0056531F" w:rsidP="00565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D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знаний и умений по выращиванию и уходу за крупным рогатым скотом.</w:t>
      </w:r>
    </w:p>
    <w:p w:rsidR="0056531F" w:rsidRPr="006A4CDE" w:rsidRDefault="0056531F" w:rsidP="00565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курса</w:t>
      </w:r>
      <w:proofErr w:type="gramStart"/>
      <w:r w:rsidRPr="007C3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:-</w:t>
      </w:r>
      <w:proofErr w:type="gramEnd"/>
      <w:r w:rsidRPr="006A4CD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Углубление и конкретизация знаний о значении; классификации основных овощных; плодово</w:t>
      </w:r>
    </w:p>
    <w:p w:rsidR="0056531F" w:rsidRPr="006A4CDE" w:rsidRDefault="0056531F" w:rsidP="00565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A4CDE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ягодных культур.</w:t>
      </w:r>
    </w:p>
    <w:p w:rsidR="0056531F" w:rsidRPr="006A4CDE" w:rsidRDefault="0056531F" w:rsidP="00565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A4CD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знаний и умений по воздел</w:t>
      </w:r>
      <w:r w:rsidRPr="006A4CDE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ыванию ведущих сельскохозяйственных растений, а также в выращивании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4C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вотных.</w:t>
      </w:r>
    </w:p>
    <w:p w:rsidR="0056531F" w:rsidRPr="006A4CDE" w:rsidRDefault="0056531F" w:rsidP="00565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A4C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по распознаванию и определению выращиваемых культур.</w:t>
      </w:r>
    </w:p>
    <w:p w:rsidR="0056531F" w:rsidRPr="006A4CDE" w:rsidRDefault="0056531F" w:rsidP="00565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DE">
        <w:rPr>
          <w:rFonts w:ascii="Times New Roman" w:eastAsia="Times New Roman" w:hAnsi="Times New Roman" w:cs="Times New Roman"/>
          <w:sz w:val="28"/>
          <w:szCs w:val="28"/>
          <w:lang w:eastAsia="ru-RU"/>
        </w:rPr>
        <w:t>-Ознакомление с ведущими профессиями в овощеводстве; животноводстве.</w:t>
      </w:r>
    </w:p>
    <w:p w:rsidR="0056531F" w:rsidRPr="006A4CDE" w:rsidRDefault="0056531F" w:rsidP="00565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оцессе трудовой деятельности фо</w:t>
      </w:r>
      <w:r w:rsidRPr="006A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рмируются и развиваются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личностные качества школьников целенаправленность; умение </w:t>
      </w:r>
      <w:r w:rsidRPr="006A4C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начатое дело до конца; самостоятельность; самоконтроль;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коллективизма. При обу</w:t>
      </w:r>
      <w:r w:rsidRPr="006A4CD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чении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хозяйственному труду развивает мышление и мелкую моторику; способность к </w:t>
      </w:r>
      <w:r w:rsidRPr="006A4C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пространственному анализу; речи; внимание; памяти. Програ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мма содержит оптимальный объем </w:t>
      </w:r>
      <w:r w:rsidRPr="006A4C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хозяйственных знаний и навыков, </w:t>
      </w:r>
      <w:r w:rsidRPr="006A4C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работы.</w:t>
      </w:r>
    </w:p>
    <w:p w:rsidR="0056531F" w:rsidRDefault="0056531F" w:rsidP="00565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DE">
        <w:rPr>
          <w:rFonts w:ascii="Times New Roman" w:eastAsia="Times New Roman" w:hAnsi="Times New Roman" w:cs="Times New Roman"/>
          <w:sz w:val="28"/>
          <w:szCs w:val="28"/>
          <w:lang w:eastAsia="ru-RU"/>
        </w:rPr>
        <w:t>В 8 классе учащиеся знакомятся с уборкой урожая кар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тофеля, столовых корнеплодов, х</w:t>
      </w:r>
      <w:r w:rsidRPr="006A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ранением столовых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корнеплодов, посадкой плодовых </w:t>
      </w:r>
      <w:r w:rsidRPr="006A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деревьев в молодом саду, видами кормов, выращиванием картофеля. </w:t>
      </w:r>
    </w:p>
    <w:p w:rsidR="0056531F" w:rsidRPr="006A4CDE" w:rsidRDefault="0056531F" w:rsidP="00565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«Ж</w:t>
      </w:r>
      <w:r w:rsidRPr="006A4CD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ивотноводство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A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изучается с целью ознакомления. </w:t>
      </w:r>
    </w:p>
    <w:p w:rsidR="0056531F" w:rsidRPr="006A4CDE" w:rsidRDefault="0056531F" w:rsidP="00565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составлении программы учитывались принципы последоват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ельности и преемственности обучения; а также </w:t>
      </w:r>
      <w:r w:rsidRPr="006A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сезонность полевых работ. </w:t>
      </w:r>
    </w:p>
    <w:p w:rsidR="0056531F" w:rsidRPr="006A4CDE" w:rsidRDefault="0056531F" w:rsidP="00565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D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обучения, кроме традиционных уроков, в программу включены такие формы занятий,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наблюдение, экскурсии, уроки с </w:t>
      </w:r>
      <w:r w:rsidRPr="006A4CD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ИКТ и другим наглядным 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ом. Для закрепления знаний запл</w:t>
      </w:r>
      <w:r w:rsidRPr="006A4CD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анированы практические работы.</w:t>
      </w:r>
    </w:p>
    <w:p w:rsidR="0056531F" w:rsidRPr="006A4CDE" w:rsidRDefault="0056531F" w:rsidP="00565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проверки умений и навыков в конце каждой четверти планируется самостоятельная работа. </w:t>
      </w:r>
    </w:p>
    <w:p w:rsidR="0056531F" w:rsidRPr="006A4CDE" w:rsidRDefault="0056531F" w:rsidP="00565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DE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обучения учащиеся:</w:t>
      </w:r>
    </w:p>
    <w:p w:rsidR="0056531F" w:rsidRPr="00992E3B" w:rsidRDefault="0056531F" w:rsidP="005653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Должны знать:</w:t>
      </w:r>
    </w:p>
    <w:p w:rsidR="0056531F" w:rsidRPr="006A4CDE" w:rsidRDefault="0056531F" w:rsidP="00565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A4CD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уборки семенников редиса и укропа, капусты;</w:t>
      </w:r>
    </w:p>
    <w:p w:rsidR="0056531F" w:rsidRPr="006A4CDE" w:rsidRDefault="0056531F" w:rsidP="00565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A4CD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переработки капусты;</w:t>
      </w:r>
    </w:p>
    <w:p w:rsidR="0056531F" w:rsidRPr="006A4CDE" w:rsidRDefault="0056531F" w:rsidP="00565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-ви</w:t>
      </w:r>
      <w:r w:rsidRPr="006A4CDE">
        <w:rPr>
          <w:rFonts w:ascii="Times New Roman" w:eastAsia="Times New Roman" w:hAnsi="Times New Roman" w:cs="Times New Roman"/>
          <w:sz w:val="28"/>
          <w:szCs w:val="28"/>
          <w:lang w:eastAsia="ru-RU"/>
        </w:rPr>
        <w:t>ды и способы выращивания плодовых деревьев;</w:t>
      </w:r>
    </w:p>
    <w:p w:rsidR="0056531F" w:rsidRPr="006A4CDE" w:rsidRDefault="0056531F" w:rsidP="00565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A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кормов и способы их подготовки; </w:t>
      </w:r>
    </w:p>
    <w:p w:rsidR="0056531F" w:rsidRPr="006A4CDE" w:rsidRDefault="0056531F" w:rsidP="00565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A4CD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содержания и правила ухода за крупным рогатым скотом;</w:t>
      </w:r>
    </w:p>
    <w:p w:rsidR="0056531F" w:rsidRPr="006A4CDE" w:rsidRDefault="0056531F" w:rsidP="00565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A4CD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защищенного грунта;</w:t>
      </w:r>
    </w:p>
    <w:p w:rsidR="0056531F" w:rsidRPr="006A4CDE" w:rsidRDefault="0056531F" w:rsidP="00565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A4C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выращивания овощных растений в закрытом и открытом грунте.</w:t>
      </w:r>
    </w:p>
    <w:p w:rsidR="0056531F" w:rsidRPr="005645B7" w:rsidRDefault="0056531F" w:rsidP="005653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Должны уметь:</w:t>
      </w:r>
    </w:p>
    <w:p w:rsidR="0056531F" w:rsidRPr="006A4CDE" w:rsidRDefault="0056531F" w:rsidP="00565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A4C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заготавливать семена укропа и редиса;</w:t>
      </w:r>
    </w:p>
    <w:p w:rsidR="0056531F" w:rsidRPr="006A4CDE" w:rsidRDefault="0056531F" w:rsidP="00565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A4C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квашение капусты;</w:t>
      </w:r>
    </w:p>
    <w:p w:rsidR="0056531F" w:rsidRPr="006A4CDE" w:rsidRDefault="0056531F" w:rsidP="00565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A4C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закладывать корнеплоды на хранение;</w:t>
      </w:r>
    </w:p>
    <w:p w:rsidR="0056531F" w:rsidRPr="006A4CDE" w:rsidRDefault="0056531F" w:rsidP="00565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A4CD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вскапывать приствольные круги;</w:t>
      </w:r>
    </w:p>
    <w:p w:rsidR="0056531F" w:rsidRPr="006A4CDE" w:rsidRDefault="0056531F" w:rsidP="00565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A4C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выращивать плодово</w:t>
      </w:r>
    </w:p>
    <w:p w:rsidR="0056531F" w:rsidRPr="006A4CDE" w:rsidRDefault="0056531F" w:rsidP="00565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A4CDE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ягодные растения;</w:t>
      </w:r>
    </w:p>
    <w:p w:rsidR="0056531F" w:rsidRPr="006A4CDE" w:rsidRDefault="0056531F" w:rsidP="00565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A4C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выращивать и высаживать рассаду томатов;</w:t>
      </w:r>
    </w:p>
    <w:p w:rsidR="0056531F" w:rsidRPr="006A4CDE" w:rsidRDefault="0056531F" w:rsidP="00565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DE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-распознавать виды кормов для коровы;</w:t>
      </w:r>
    </w:p>
    <w:p w:rsidR="0056531F" w:rsidRPr="006A4CDE" w:rsidRDefault="0056531F" w:rsidP="00565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A4C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корма к скармливанию;</w:t>
      </w:r>
    </w:p>
    <w:p w:rsidR="0056531F" w:rsidRPr="006A4CDE" w:rsidRDefault="0056531F" w:rsidP="00565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A4C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элементарный уход за коровой.</w:t>
      </w:r>
    </w:p>
    <w:p w:rsidR="0056531F" w:rsidRPr="006A4CDE" w:rsidRDefault="0056531F" w:rsidP="00565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программы учитывались принципы последовательности и преемственности обучения;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сезонность полевых рабо</w:t>
      </w:r>
      <w:r w:rsidRPr="006A4CDE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</w:p>
    <w:p w:rsidR="0056531F" w:rsidRDefault="0056531F" w:rsidP="00565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31F" w:rsidRDefault="0056531F" w:rsidP="00565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31F" w:rsidRDefault="0056531F" w:rsidP="00565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31F" w:rsidRPr="005645B7" w:rsidRDefault="0056531F" w:rsidP="00565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tbl>
      <w:tblPr>
        <w:tblStyle w:val="a3"/>
        <w:tblW w:w="14850" w:type="dxa"/>
        <w:tblLook w:val="04A0"/>
      </w:tblPr>
      <w:tblGrid>
        <w:gridCol w:w="821"/>
        <w:gridCol w:w="11620"/>
        <w:gridCol w:w="2409"/>
      </w:tblGrid>
      <w:tr w:rsidR="0056531F" w:rsidRPr="006A4CDE" w:rsidTr="008F494C">
        <w:tc>
          <w:tcPr>
            <w:tcW w:w="0" w:type="auto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№</w:t>
            </w:r>
          </w:p>
        </w:tc>
        <w:tc>
          <w:tcPr>
            <w:tcW w:w="11620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hAnsi="Times New Roman" w:cs="Times New Roman"/>
                <w:sz w:val="28"/>
                <w:szCs w:val="28"/>
              </w:rPr>
              <w:t>Разделы (темы)</w:t>
            </w:r>
          </w:p>
        </w:tc>
        <w:tc>
          <w:tcPr>
            <w:tcW w:w="2409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56531F" w:rsidRPr="006A4CDE" w:rsidTr="008F494C">
        <w:tc>
          <w:tcPr>
            <w:tcW w:w="0" w:type="auto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0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семенников укропа. Уборка семенников редиса.</w:t>
            </w:r>
          </w:p>
        </w:tc>
        <w:tc>
          <w:tcPr>
            <w:tcW w:w="2409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31F" w:rsidRPr="006A4CDE" w:rsidTr="008F494C">
        <w:tc>
          <w:tcPr>
            <w:tcW w:w="0" w:type="auto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20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Хранение семян. Уборка капусты</w:t>
            </w:r>
          </w:p>
        </w:tc>
        <w:tc>
          <w:tcPr>
            <w:tcW w:w="2409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31F" w:rsidRPr="006A4CDE" w:rsidTr="008F494C">
        <w:tc>
          <w:tcPr>
            <w:tcW w:w="0" w:type="auto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20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Простейшая переработка капусты</w:t>
            </w:r>
          </w:p>
        </w:tc>
        <w:tc>
          <w:tcPr>
            <w:tcW w:w="2409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31F" w:rsidRPr="006A4CDE" w:rsidTr="008F494C">
        <w:tc>
          <w:tcPr>
            <w:tcW w:w="0" w:type="auto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20" w:type="dxa"/>
          </w:tcPr>
          <w:p w:rsidR="0056531F" w:rsidRPr="00342623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Посадка малины. Весенний уход за молодыми посадками малины</w:t>
            </w:r>
          </w:p>
        </w:tc>
        <w:tc>
          <w:tcPr>
            <w:tcW w:w="2409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31F" w:rsidRPr="006A4CDE" w:rsidTr="008F494C">
        <w:tc>
          <w:tcPr>
            <w:tcW w:w="0" w:type="auto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20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Смородина. Выращивание посадочного материала смородины</w:t>
            </w:r>
          </w:p>
        </w:tc>
        <w:tc>
          <w:tcPr>
            <w:tcW w:w="2409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31F" w:rsidRPr="006A4CDE" w:rsidTr="008F494C">
        <w:tc>
          <w:tcPr>
            <w:tcW w:w="0" w:type="auto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20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Посадка смородины. Высокорослые и низкорослые плодовые деревья</w:t>
            </w:r>
          </w:p>
        </w:tc>
        <w:tc>
          <w:tcPr>
            <w:tcW w:w="2409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31F" w:rsidRPr="006A4CDE" w:rsidTr="008F494C">
        <w:tc>
          <w:tcPr>
            <w:tcW w:w="0" w:type="auto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620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Вредители плодовых деревьев. Уход за плодоносящим садом ранней осенью</w:t>
            </w:r>
          </w:p>
        </w:tc>
        <w:tc>
          <w:tcPr>
            <w:tcW w:w="2409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31F" w:rsidRPr="006A4CDE" w:rsidTr="008F494C">
        <w:trPr>
          <w:trHeight w:val="453"/>
        </w:trPr>
        <w:tc>
          <w:tcPr>
            <w:tcW w:w="0" w:type="auto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20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плодоносящим садом поздней осенью. Защищенный грунт и его значение</w:t>
            </w:r>
          </w:p>
        </w:tc>
        <w:tc>
          <w:tcPr>
            <w:tcW w:w="2409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31F" w:rsidRPr="006A4CDE" w:rsidTr="008F494C">
        <w:tc>
          <w:tcPr>
            <w:tcW w:w="0" w:type="auto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620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hAnsi="Times New Roman" w:cs="Times New Roman"/>
                <w:sz w:val="28"/>
                <w:szCs w:val="28"/>
              </w:rPr>
              <w:t>Утепленный грунт. Парники</w:t>
            </w:r>
          </w:p>
        </w:tc>
        <w:tc>
          <w:tcPr>
            <w:tcW w:w="2409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31F" w:rsidRPr="006A4CDE" w:rsidTr="008F494C">
        <w:tc>
          <w:tcPr>
            <w:tcW w:w="0" w:type="auto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620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Теплицы. Весенние работы в парниках и теплицах</w:t>
            </w:r>
          </w:p>
        </w:tc>
        <w:tc>
          <w:tcPr>
            <w:tcW w:w="2409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31F" w:rsidRPr="006A4CDE" w:rsidTr="008F494C">
        <w:tc>
          <w:tcPr>
            <w:tcW w:w="0" w:type="auto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620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Строение и некоторые особенности салата кочанного. Сорта салата кочанного</w:t>
            </w:r>
          </w:p>
        </w:tc>
        <w:tc>
          <w:tcPr>
            <w:tcW w:w="2409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31F" w:rsidRPr="006A4CDE" w:rsidTr="008F494C">
        <w:tc>
          <w:tcPr>
            <w:tcW w:w="0" w:type="auto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620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Выращивание салата кочанного. Выращивание салата кочанного в теплице</w:t>
            </w:r>
          </w:p>
        </w:tc>
        <w:tc>
          <w:tcPr>
            <w:tcW w:w="2409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31F" w:rsidRPr="006A4CDE" w:rsidTr="008F494C">
        <w:tc>
          <w:tcPr>
            <w:tcW w:w="0" w:type="auto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620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Строение и некоторые особенности томата. Сорта и гибриды томата</w:t>
            </w:r>
          </w:p>
        </w:tc>
        <w:tc>
          <w:tcPr>
            <w:tcW w:w="2409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31F" w:rsidRPr="006A4CDE" w:rsidTr="008F494C">
        <w:tc>
          <w:tcPr>
            <w:tcW w:w="0" w:type="auto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620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Выращивание рассады. Выращивание томата в открытом грунте</w:t>
            </w:r>
          </w:p>
        </w:tc>
        <w:tc>
          <w:tcPr>
            <w:tcW w:w="2409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31F" w:rsidRPr="006A4CDE" w:rsidTr="008F494C">
        <w:tc>
          <w:tcPr>
            <w:tcW w:w="0" w:type="auto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620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Выращивание томата </w:t>
            </w:r>
            <w:proofErr w:type="spellStart"/>
            <w:r w:rsidRPr="006A4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безрассадным</w:t>
            </w:r>
            <w:proofErr w:type="spellEnd"/>
            <w:r w:rsidRPr="006A4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способом</w:t>
            </w:r>
          </w:p>
        </w:tc>
        <w:tc>
          <w:tcPr>
            <w:tcW w:w="2409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31F" w:rsidRPr="006A4CDE" w:rsidTr="008F494C">
        <w:tc>
          <w:tcPr>
            <w:tcW w:w="0" w:type="auto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620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Строение и некоторые особенности огурца. Сорта и гибриды огурца для открытого грунта</w:t>
            </w:r>
          </w:p>
        </w:tc>
        <w:tc>
          <w:tcPr>
            <w:tcW w:w="2409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31F" w:rsidRPr="006A4CDE" w:rsidTr="008F494C">
        <w:tc>
          <w:tcPr>
            <w:tcW w:w="0" w:type="auto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620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Выращивание огурца в открытом грунте. Выбор места под сад</w:t>
            </w:r>
          </w:p>
        </w:tc>
        <w:tc>
          <w:tcPr>
            <w:tcW w:w="2409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31F" w:rsidRPr="006A4CDE" w:rsidTr="008F494C">
        <w:tc>
          <w:tcPr>
            <w:tcW w:w="0" w:type="auto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620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и размещение породи сортов плодовых деревьев. Подготовка к посадке плодовых деревьев</w:t>
            </w:r>
          </w:p>
        </w:tc>
        <w:tc>
          <w:tcPr>
            <w:tcW w:w="2409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31F" w:rsidRPr="006A4CDE" w:rsidTr="008F494C">
        <w:tc>
          <w:tcPr>
            <w:tcW w:w="0" w:type="auto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620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Посадка плодовых деревьев. Крупный рогатый скот</w:t>
            </w:r>
          </w:p>
        </w:tc>
        <w:tc>
          <w:tcPr>
            <w:tcW w:w="2409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31F" w:rsidRPr="006A4CDE" w:rsidTr="008F494C">
        <w:tc>
          <w:tcPr>
            <w:tcW w:w="0" w:type="auto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620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Породы крупного рогатого скота. Содержание коров и телят на молочной ферме</w:t>
            </w:r>
          </w:p>
        </w:tc>
        <w:tc>
          <w:tcPr>
            <w:tcW w:w="2409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31F" w:rsidRPr="006A4CDE" w:rsidTr="008F494C">
        <w:tc>
          <w:tcPr>
            <w:tcW w:w="0" w:type="auto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620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Крупная молочная ферма с частичной механизацией производственных процессов. Содержание коров на крупной молочной ферме</w:t>
            </w:r>
          </w:p>
        </w:tc>
        <w:tc>
          <w:tcPr>
            <w:tcW w:w="2409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31F" w:rsidRPr="006A4CDE" w:rsidTr="008F494C">
        <w:tc>
          <w:tcPr>
            <w:tcW w:w="0" w:type="auto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620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телят на крупной молочной ферме. Содержание коров и телят на небольшой молочной ферме и в приусадебном хозяйстве</w:t>
            </w:r>
          </w:p>
        </w:tc>
        <w:tc>
          <w:tcPr>
            <w:tcW w:w="2409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31F" w:rsidRPr="006A4CDE" w:rsidTr="008F494C">
        <w:tc>
          <w:tcPr>
            <w:tcW w:w="0" w:type="auto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620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коровами в стойловый период. Виды кормов</w:t>
            </w:r>
          </w:p>
        </w:tc>
        <w:tc>
          <w:tcPr>
            <w:tcW w:w="2409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31F" w:rsidRPr="006A4CDE" w:rsidTr="008F494C">
        <w:tc>
          <w:tcPr>
            <w:tcW w:w="0" w:type="auto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620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Зеленые корма. Грубые корма</w:t>
            </w:r>
          </w:p>
        </w:tc>
        <w:tc>
          <w:tcPr>
            <w:tcW w:w="2409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31F" w:rsidRPr="006A4CDE" w:rsidTr="008F494C">
        <w:tc>
          <w:tcPr>
            <w:tcW w:w="0" w:type="auto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620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Сочные корма. Концентрированные корма</w:t>
            </w:r>
          </w:p>
        </w:tc>
        <w:tc>
          <w:tcPr>
            <w:tcW w:w="2409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31F" w:rsidRPr="006A4CDE" w:rsidTr="008F494C">
        <w:tc>
          <w:tcPr>
            <w:tcW w:w="0" w:type="auto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620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Корма животного происхождения. Витаминные, минеральные и комбинированные подкормки</w:t>
            </w:r>
          </w:p>
        </w:tc>
        <w:tc>
          <w:tcPr>
            <w:tcW w:w="2409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31F" w:rsidRPr="006A4CDE" w:rsidTr="008F494C">
        <w:tc>
          <w:tcPr>
            <w:tcW w:w="0" w:type="auto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620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Комбинированные корма. Состав корма</w:t>
            </w:r>
          </w:p>
        </w:tc>
        <w:tc>
          <w:tcPr>
            <w:tcW w:w="2409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31F" w:rsidRPr="006A4CDE" w:rsidTr="008F494C">
        <w:tc>
          <w:tcPr>
            <w:tcW w:w="0" w:type="auto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1620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кормов. Подготовка кормов к скармливанию</w:t>
            </w:r>
          </w:p>
        </w:tc>
        <w:tc>
          <w:tcPr>
            <w:tcW w:w="2409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31F" w:rsidRPr="006A4CDE" w:rsidTr="008F494C">
        <w:tc>
          <w:tcPr>
            <w:tcW w:w="0" w:type="auto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620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кормов к скармливанию. Подготовка грубых кормов</w:t>
            </w:r>
          </w:p>
        </w:tc>
        <w:tc>
          <w:tcPr>
            <w:tcW w:w="2409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31F" w:rsidRPr="006A4CDE" w:rsidTr="008F494C">
        <w:tc>
          <w:tcPr>
            <w:tcW w:w="0" w:type="auto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620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сочных кормов. Подготовка концентрированных кормов</w:t>
            </w:r>
          </w:p>
        </w:tc>
        <w:tc>
          <w:tcPr>
            <w:tcW w:w="2409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31F" w:rsidRPr="006A4CDE" w:rsidTr="008F494C">
        <w:tc>
          <w:tcPr>
            <w:tcW w:w="0" w:type="auto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620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правильном кормлении животных, питательности кормов и кормовой единице</w:t>
            </w:r>
          </w:p>
        </w:tc>
        <w:tc>
          <w:tcPr>
            <w:tcW w:w="2409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31F" w:rsidRPr="006A4CDE" w:rsidTr="008F494C">
        <w:tc>
          <w:tcPr>
            <w:tcW w:w="0" w:type="auto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620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Нормы и рационы кормления. Кормление сухостойных коров в стойловый период </w:t>
            </w:r>
          </w:p>
        </w:tc>
        <w:tc>
          <w:tcPr>
            <w:tcW w:w="2409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31F" w:rsidRPr="006A4CDE" w:rsidTr="008F494C">
        <w:tc>
          <w:tcPr>
            <w:tcW w:w="0" w:type="auto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620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Кормление дойных коров в стойловый период. Режим кормления коров в стойловый период</w:t>
            </w:r>
          </w:p>
        </w:tc>
        <w:tc>
          <w:tcPr>
            <w:tcW w:w="2409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31F" w:rsidRPr="006A4CDE" w:rsidTr="008F494C">
        <w:tc>
          <w:tcPr>
            <w:tcW w:w="0" w:type="auto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D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620" w:type="dxa"/>
          </w:tcPr>
          <w:p w:rsidR="0056531F" w:rsidRPr="006A4CDE" w:rsidRDefault="0056531F" w:rsidP="008F4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Ручное доение коров и учет молока</w:t>
            </w:r>
          </w:p>
        </w:tc>
        <w:tc>
          <w:tcPr>
            <w:tcW w:w="2409" w:type="dxa"/>
          </w:tcPr>
          <w:p w:rsidR="0056531F" w:rsidRPr="006A4CDE" w:rsidRDefault="0056531F" w:rsidP="008F4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531F" w:rsidRPr="006A4CDE" w:rsidRDefault="0056531F" w:rsidP="0056531F">
      <w:pPr>
        <w:rPr>
          <w:rFonts w:ascii="Times New Roman" w:hAnsi="Times New Roman" w:cs="Times New Roman"/>
          <w:sz w:val="28"/>
          <w:szCs w:val="28"/>
        </w:rPr>
      </w:pPr>
    </w:p>
    <w:p w:rsidR="00D62DB3" w:rsidRDefault="00D62DB3"/>
    <w:sectPr w:rsidR="00D62DB3" w:rsidSect="00544BF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028"/>
    <w:rsid w:val="00120BB9"/>
    <w:rsid w:val="004A3D11"/>
    <w:rsid w:val="0056531F"/>
    <w:rsid w:val="00697028"/>
    <w:rsid w:val="009529E4"/>
    <w:rsid w:val="00A33C11"/>
    <w:rsid w:val="00B72027"/>
    <w:rsid w:val="00C55F9B"/>
    <w:rsid w:val="00D62DB3"/>
    <w:rsid w:val="00E8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879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879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1066</Words>
  <Characters>6081</Characters>
  <Application>Microsoft Office Word</Application>
  <DocSecurity>0</DocSecurity>
  <Lines>50</Lines>
  <Paragraphs>14</Paragraphs>
  <ScaleCrop>false</ScaleCrop>
  <Company/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1</cp:lastModifiedBy>
  <cp:revision>6</cp:revision>
  <dcterms:created xsi:type="dcterms:W3CDTF">2018-10-22T09:34:00Z</dcterms:created>
  <dcterms:modified xsi:type="dcterms:W3CDTF">2018-11-23T09:17:00Z</dcterms:modified>
</cp:coreProperties>
</file>