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639" w:rsidRDefault="001B7639" w:rsidP="001B76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7639" w:rsidRDefault="001B7639" w:rsidP="00830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7639" w:rsidRPr="0083209D" w:rsidRDefault="001B7639" w:rsidP="001B763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3209D">
        <w:rPr>
          <w:rFonts w:ascii="Times New Roman" w:eastAsia="Calibri" w:hAnsi="Times New Roman" w:cs="Times New Roman"/>
          <w:sz w:val="24"/>
          <w:szCs w:val="24"/>
        </w:rPr>
        <w:t>Государственное бюджетное общеобразовательное учреждение</w:t>
      </w:r>
    </w:p>
    <w:p w:rsidR="001B7639" w:rsidRPr="0083209D" w:rsidRDefault="001B7639" w:rsidP="001B7639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3209D">
        <w:rPr>
          <w:rFonts w:ascii="Times New Roman" w:eastAsia="Calibri" w:hAnsi="Times New Roman" w:cs="Times New Roman"/>
          <w:sz w:val="24"/>
          <w:szCs w:val="24"/>
        </w:rPr>
        <w:t xml:space="preserve"> Самарской области</w:t>
      </w:r>
      <w:r w:rsidRPr="0083209D">
        <w:rPr>
          <w:rFonts w:ascii="Times New Roman" w:eastAsia="Calibri" w:hAnsi="Times New Roman" w:cs="Times New Roman"/>
          <w:sz w:val="24"/>
          <w:szCs w:val="24"/>
        </w:rPr>
        <w:br/>
        <w:t xml:space="preserve">  средняя общеобразовательная школа №3 «Образовательный центр» с. Кинел</w:t>
      </w:r>
      <w:proofErr w:type="gramStart"/>
      <w:r w:rsidRPr="0083209D">
        <w:rPr>
          <w:rFonts w:ascii="Times New Roman" w:eastAsia="Calibri" w:hAnsi="Times New Roman" w:cs="Times New Roman"/>
          <w:sz w:val="24"/>
          <w:szCs w:val="24"/>
        </w:rPr>
        <w:t>ь-</w:t>
      </w:r>
      <w:proofErr w:type="gramEnd"/>
      <w:r w:rsidRPr="0083209D">
        <w:rPr>
          <w:rFonts w:ascii="Times New Roman" w:eastAsia="Calibri" w:hAnsi="Times New Roman" w:cs="Times New Roman"/>
          <w:sz w:val="24"/>
          <w:szCs w:val="24"/>
        </w:rPr>
        <w:br/>
        <w:t xml:space="preserve">    Черкассы муниципального района Кинель-Черкасский Самарской</w:t>
      </w:r>
      <w:r w:rsidRPr="008320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209D">
        <w:rPr>
          <w:rFonts w:ascii="Times New Roman" w:eastAsia="Calibri" w:hAnsi="Times New Roman" w:cs="Times New Roman"/>
          <w:sz w:val="24"/>
          <w:szCs w:val="24"/>
        </w:rPr>
        <w:t>области</w:t>
      </w:r>
    </w:p>
    <w:p w:rsidR="001B7639" w:rsidRPr="0083209D" w:rsidRDefault="001B7639" w:rsidP="001B763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Ind w:w="-459" w:type="dxa"/>
        <w:tblLook w:val="04A0"/>
      </w:tblPr>
      <w:tblGrid>
        <w:gridCol w:w="3422"/>
        <w:gridCol w:w="3444"/>
        <w:gridCol w:w="3164"/>
      </w:tblGrid>
      <w:tr w:rsidR="001B7639" w:rsidRPr="0083209D" w:rsidTr="00252579">
        <w:trPr>
          <w:trHeight w:val="2180"/>
        </w:trPr>
        <w:tc>
          <w:tcPr>
            <w:tcW w:w="3544" w:type="dxa"/>
          </w:tcPr>
          <w:p w:rsidR="001B7639" w:rsidRPr="0083209D" w:rsidRDefault="001B7639" w:rsidP="00252579">
            <w:pPr>
              <w:ind w:left="-567" w:firstLine="567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320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Утверждаю</w:t>
            </w:r>
          </w:p>
          <w:p w:rsidR="001B7639" w:rsidRPr="0083209D" w:rsidRDefault="001B7639" w:rsidP="00252579">
            <w:pPr>
              <w:ind w:left="-567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09D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1B7639" w:rsidRPr="0083209D" w:rsidRDefault="001B7639" w:rsidP="00252579">
            <w:pPr>
              <w:ind w:left="-567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09D">
              <w:rPr>
                <w:rFonts w:ascii="Times New Roman" w:eastAsia="Calibri" w:hAnsi="Times New Roman" w:cs="Times New Roman"/>
                <w:sz w:val="24"/>
                <w:szCs w:val="24"/>
              </w:rPr>
              <w:t>ГБОУ СОШ №3»ОЦ» с.</w:t>
            </w:r>
          </w:p>
          <w:p w:rsidR="001B7639" w:rsidRPr="0083209D" w:rsidRDefault="001B7639" w:rsidP="00252579">
            <w:pPr>
              <w:ind w:left="-567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09D">
              <w:rPr>
                <w:rFonts w:ascii="Times New Roman" w:eastAsia="Calibri" w:hAnsi="Times New Roman" w:cs="Times New Roman"/>
                <w:sz w:val="24"/>
                <w:szCs w:val="24"/>
              </w:rPr>
              <w:t>Кинель-Черкассы</w:t>
            </w:r>
          </w:p>
          <w:p w:rsidR="001B7639" w:rsidRPr="0083209D" w:rsidRDefault="001B7639" w:rsidP="00252579">
            <w:pPr>
              <w:ind w:left="-567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3209D">
              <w:rPr>
                <w:rFonts w:ascii="Times New Roman" w:eastAsia="Calibri" w:hAnsi="Times New Roman" w:cs="Times New Roman"/>
                <w:sz w:val="24"/>
                <w:szCs w:val="24"/>
              </w:rPr>
              <w:t>____________Долудин</w:t>
            </w:r>
            <w:proofErr w:type="spellEnd"/>
            <w:r w:rsidRPr="00832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А.Г.</w:t>
            </w:r>
          </w:p>
          <w:p w:rsidR="001B7639" w:rsidRPr="0083209D" w:rsidRDefault="001B7639" w:rsidP="00252579">
            <w:pPr>
              <w:ind w:left="-567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7639" w:rsidRPr="0083209D" w:rsidRDefault="001B7639" w:rsidP="00252579">
            <w:pPr>
              <w:ind w:left="-567" w:firstLine="567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3209D">
              <w:rPr>
                <w:rFonts w:ascii="Times New Roman" w:eastAsia="Calibri" w:hAnsi="Times New Roman" w:cs="Times New Roman"/>
                <w:sz w:val="24"/>
                <w:szCs w:val="24"/>
              </w:rPr>
              <w:t>1» сентября 2018г.</w:t>
            </w:r>
            <w:r w:rsidRPr="008320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br/>
            </w:r>
            <w:r w:rsidRPr="008320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3544" w:type="dxa"/>
          </w:tcPr>
          <w:p w:rsidR="001B7639" w:rsidRPr="0083209D" w:rsidRDefault="001B7639" w:rsidP="0025257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320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Согласовано</w:t>
            </w:r>
          </w:p>
          <w:p w:rsidR="001B7639" w:rsidRPr="0083209D" w:rsidRDefault="001B7639" w:rsidP="00252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09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организации обучающихся с ОВЗ           ГБОУ СОШ №3 «ОЦ» с.</w:t>
            </w:r>
          </w:p>
          <w:p w:rsidR="001B7639" w:rsidRPr="0083209D" w:rsidRDefault="001B7639" w:rsidP="00252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09D">
              <w:rPr>
                <w:rFonts w:ascii="Times New Roman" w:eastAsia="Calibri" w:hAnsi="Times New Roman" w:cs="Times New Roman"/>
                <w:sz w:val="24"/>
                <w:szCs w:val="24"/>
              </w:rPr>
              <w:t>Кинель-Черкассы</w:t>
            </w:r>
          </w:p>
          <w:p w:rsidR="001B7639" w:rsidRPr="0083209D" w:rsidRDefault="001B7639" w:rsidP="00252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_________Устинова Л.П. </w:t>
            </w:r>
          </w:p>
          <w:p w:rsidR="001B7639" w:rsidRPr="0083209D" w:rsidRDefault="001B7639" w:rsidP="0025257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B7639" w:rsidRPr="0083209D" w:rsidRDefault="00BD4012" w:rsidP="00252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30</w:t>
            </w:r>
            <w:r w:rsidR="001B7639" w:rsidRPr="0083209D">
              <w:rPr>
                <w:rFonts w:ascii="Times New Roman" w:eastAsia="Calibri" w:hAnsi="Times New Roman" w:cs="Times New Roman"/>
                <w:sz w:val="24"/>
                <w:szCs w:val="24"/>
              </w:rPr>
              <w:t>»  августа 2018г.</w:t>
            </w:r>
          </w:p>
        </w:tc>
        <w:tc>
          <w:tcPr>
            <w:tcW w:w="3260" w:type="dxa"/>
          </w:tcPr>
          <w:p w:rsidR="001B7639" w:rsidRPr="0083209D" w:rsidRDefault="001B7639" w:rsidP="0025257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320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Рассмотрено на </w:t>
            </w:r>
          </w:p>
          <w:p w:rsidR="001B7639" w:rsidRPr="0083209D" w:rsidRDefault="001B7639" w:rsidP="0025257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8320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заседании</w:t>
            </w:r>
            <w:proofErr w:type="gramEnd"/>
            <w:r w:rsidRPr="008320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МО</w:t>
            </w:r>
          </w:p>
          <w:p w:rsidR="001B7639" w:rsidRPr="0083209D" w:rsidRDefault="001B7639" w:rsidP="00252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09D">
              <w:rPr>
                <w:rFonts w:ascii="Times New Roman" w:eastAsia="Calibri" w:hAnsi="Times New Roman" w:cs="Times New Roman"/>
                <w:sz w:val="24"/>
                <w:szCs w:val="24"/>
              </w:rPr>
              <w:t>ГБОУ СОШ №3 «ОЦ» с.</w:t>
            </w:r>
          </w:p>
          <w:p w:rsidR="001B7639" w:rsidRPr="0083209D" w:rsidRDefault="001B7639" w:rsidP="00252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09D">
              <w:rPr>
                <w:rFonts w:ascii="Times New Roman" w:eastAsia="Calibri" w:hAnsi="Times New Roman" w:cs="Times New Roman"/>
                <w:sz w:val="24"/>
                <w:szCs w:val="24"/>
              </w:rPr>
              <w:t>Кинель-Черкассы</w:t>
            </w:r>
          </w:p>
          <w:p w:rsidR="001B7639" w:rsidRPr="0083209D" w:rsidRDefault="001B7639" w:rsidP="0025257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0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Протокол №1</w:t>
            </w:r>
          </w:p>
          <w:p w:rsidR="001B7639" w:rsidRPr="0083209D" w:rsidRDefault="00BD4012" w:rsidP="00252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«29</w:t>
            </w:r>
            <w:r w:rsidR="001B7639" w:rsidRPr="0083209D">
              <w:rPr>
                <w:rFonts w:ascii="Times New Roman" w:eastAsia="Calibri" w:hAnsi="Times New Roman" w:cs="Times New Roman"/>
                <w:sz w:val="24"/>
                <w:szCs w:val="24"/>
              </w:rPr>
              <w:t>» августа 2018г.</w:t>
            </w:r>
          </w:p>
          <w:p w:rsidR="001B7639" w:rsidRPr="0083209D" w:rsidRDefault="001B7639" w:rsidP="00252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3209D">
              <w:rPr>
                <w:rFonts w:ascii="Times New Roman" w:eastAsia="Calibri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Воссина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И.В..</w:t>
            </w:r>
          </w:p>
          <w:p w:rsidR="001B7639" w:rsidRPr="0083209D" w:rsidRDefault="001B7639" w:rsidP="0025257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1B7639" w:rsidRPr="0083209D" w:rsidRDefault="001B7639" w:rsidP="001B763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7639" w:rsidRPr="0083209D" w:rsidRDefault="001B7639" w:rsidP="001B763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7639" w:rsidRPr="0083209D" w:rsidRDefault="001B7639" w:rsidP="001B763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7639" w:rsidRPr="0083209D" w:rsidRDefault="001B7639" w:rsidP="001B7639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3209D">
        <w:rPr>
          <w:rFonts w:ascii="Times New Roman" w:eastAsia="Calibri" w:hAnsi="Times New Roman" w:cs="Times New Roman"/>
          <w:sz w:val="32"/>
          <w:szCs w:val="32"/>
        </w:rPr>
        <w:t xml:space="preserve">Адаптированная общеобразовательная программа </w:t>
      </w:r>
      <w:r>
        <w:rPr>
          <w:rFonts w:ascii="Times New Roman" w:eastAsia="Calibri" w:hAnsi="Times New Roman" w:cs="Times New Roman"/>
          <w:sz w:val="32"/>
          <w:szCs w:val="32"/>
        </w:rPr>
        <w:t xml:space="preserve">основного общего образования </w:t>
      </w:r>
      <w:r w:rsidRPr="0083209D">
        <w:rPr>
          <w:rFonts w:ascii="Times New Roman" w:eastAsia="Calibri" w:hAnsi="Times New Roman" w:cs="Times New Roman"/>
          <w:sz w:val="32"/>
          <w:szCs w:val="32"/>
        </w:rPr>
        <w:t xml:space="preserve">обучающихся с задержкой психического </w:t>
      </w:r>
      <w:r>
        <w:rPr>
          <w:rFonts w:ascii="Times New Roman" w:eastAsia="Calibri" w:hAnsi="Times New Roman" w:cs="Times New Roman"/>
          <w:sz w:val="32"/>
          <w:szCs w:val="32"/>
        </w:rPr>
        <w:t>развития по предмету «Основы духовно-нравственной культуры народов России»</w:t>
      </w:r>
    </w:p>
    <w:p w:rsidR="001B7639" w:rsidRPr="0083209D" w:rsidRDefault="001B7639" w:rsidP="001B7639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5</w:t>
      </w:r>
      <w:r w:rsidRPr="0083209D">
        <w:rPr>
          <w:rFonts w:ascii="Times New Roman" w:eastAsia="Calibri" w:hAnsi="Times New Roman" w:cs="Times New Roman"/>
          <w:sz w:val="32"/>
          <w:szCs w:val="32"/>
        </w:rPr>
        <w:t xml:space="preserve"> класс</w:t>
      </w:r>
    </w:p>
    <w:p w:rsidR="001B7639" w:rsidRPr="0083209D" w:rsidRDefault="001B7639" w:rsidP="001B7639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3209D">
        <w:rPr>
          <w:rFonts w:ascii="Times New Roman" w:eastAsia="Calibri" w:hAnsi="Times New Roman" w:cs="Times New Roman"/>
          <w:sz w:val="32"/>
          <w:szCs w:val="32"/>
        </w:rPr>
        <w:t>на 2018 – 2019 учебный год</w:t>
      </w:r>
    </w:p>
    <w:p w:rsidR="001B7639" w:rsidRPr="0083209D" w:rsidRDefault="001B7639" w:rsidP="001B7639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B7639" w:rsidRPr="0083209D" w:rsidRDefault="001B7639" w:rsidP="001B763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B7639" w:rsidRPr="0083209D" w:rsidRDefault="001B7639" w:rsidP="001B763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B7639" w:rsidRPr="0083209D" w:rsidRDefault="001B7639" w:rsidP="001B763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3209D">
        <w:rPr>
          <w:rFonts w:ascii="Times New Roman" w:eastAsia="Calibri" w:hAnsi="Times New Roman" w:cs="Times New Roman"/>
          <w:sz w:val="24"/>
          <w:szCs w:val="24"/>
        </w:rPr>
        <w:t xml:space="preserve">Принята на педагогическом совете </w:t>
      </w:r>
    </w:p>
    <w:p w:rsidR="001B7639" w:rsidRPr="0083209D" w:rsidRDefault="00BD4012" w:rsidP="001B763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Протокол №1 от 30</w:t>
      </w:r>
      <w:r w:rsidR="001B7639" w:rsidRPr="0083209D">
        <w:rPr>
          <w:rFonts w:ascii="Times New Roman" w:eastAsia="Calibri" w:hAnsi="Times New Roman" w:cs="Times New Roman"/>
          <w:sz w:val="24"/>
          <w:szCs w:val="24"/>
        </w:rPr>
        <w:t xml:space="preserve"> августа 2018года</w:t>
      </w:r>
    </w:p>
    <w:p w:rsidR="001B7639" w:rsidRPr="0083209D" w:rsidRDefault="001B7639" w:rsidP="001B763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B7639" w:rsidRPr="0083209D" w:rsidRDefault="001B7639" w:rsidP="001B763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B7639" w:rsidRPr="0083209D" w:rsidRDefault="001B7639" w:rsidP="001B763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3209D">
        <w:rPr>
          <w:rFonts w:ascii="Times New Roman" w:eastAsia="Calibri" w:hAnsi="Times New Roman" w:cs="Times New Roman"/>
          <w:sz w:val="24"/>
          <w:szCs w:val="24"/>
        </w:rPr>
        <w:t>Составитель:</w:t>
      </w:r>
    </w:p>
    <w:p w:rsidR="001B7639" w:rsidRPr="0083209D" w:rsidRDefault="001B7639" w:rsidP="001B763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Горлова С.Г.</w:t>
      </w:r>
      <w:r w:rsidRPr="0083209D">
        <w:rPr>
          <w:rFonts w:ascii="Times New Roman" w:eastAsia="Calibri" w:hAnsi="Times New Roman" w:cs="Times New Roman"/>
          <w:sz w:val="24"/>
          <w:szCs w:val="24"/>
        </w:rPr>
        <w:t>,</w:t>
      </w:r>
    </w:p>
    <w:p w:rsidR="001B7639" w:rsidRPr="0083209D" w:rsidRDefault="001B7639" w:rsidP="001B7639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учитель начальных классов</w:t>
      </w:r>
    </w:p>
    <w:p w:rsidR="001B7639" w:rsidRPr="0083209D" w:rsidRDefault="001B7639" w:rsidP="001B763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7639" w:rsidRPr="0083209D" w:rsidRDefault="001B7639" w:rsidP="001B763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3209D">
        <w:rPr>
          <w:rFonts w:ascii="Times New Roman" w:eastAsia="Calibri" w:hAnsi="Times New Roman" w:cs="Times New Roman"/>
          <w:sz w:val="24"/>
          <w:szCs w:val="24"/>
        </w:rPr>
        <w:t>с. Кинель - Черкассы</w:t>
      </w:r>
    </w:p>
    <w:p w:rsidR="001B7639" w:rsidRDefault="001B7639" w:rsidP="001B7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209D">
        <w:rPr>
          <w:rFonts w:ascii="Times New Roman" w:eastAsia="Calibri" w:hAnsi="Times New Roman" w:cs="Times New Roman"/>
          <w:sz w:val="24"/>
          <w:szCs w:val="24"/>
        </w:rPr>
        <w:t>2018</w:t>
      </w:r>
    </w:p>
    <w:p w:rsidR="001B7639" w:rsidRDefault="001B7639" w:rsidP="00830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7639" w:rsidRDefault="001B7639" w:rsidP="00830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7639" w:rsidRDefault="001B7639" w:rsidP="00830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02C1" w:rsidRPr="008302C1" w:rsidRDefault="008302C1" w:rsidP="00830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8302C1" w:rsidRPr="008302C1" w:rsidRDefault="008302C1" w:rsidP="008302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02C1" w:rsidRPr="008302C1" w:rsidRDefault="008302C1" w:rsidP="00830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2C1" w:rsidRPr="00D650F4" w:rsidRDefault="008302C1" w:rsidP="00252579">
      <w:pPr>
        <w:tabs>
          <w:tab w:val="left" w:pos="335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D6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Адаптированнная</w:t>
      </w:r>
      <w:proofErr w:type="spellEnd"/>
      <w:r w:rsidRPr="00D6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рабочая программа курса «Основы духовно-нравственной культуры народов России</w:t>
      </w:r>
      <w:r w:rsidR="00252579" w:rsidRPr="00D6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172C" w:rsidRPr="00D6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6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 составлена в соответствии с </w:t>
      </w:r>
      <w:r w:rsidRPr="00D65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нормативными правовыми документами:</w:t>
      </w:r>
      <w:r w:rsidRPr="00D6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федеральным государственным образовательным стандартом начального общего образования; приказ Министерства образования и науки Российской Федерации о внесении изменений в приказ Министерства образования и науки Российской Федерации от 6 октября 2009 №373 «Об утверждении и введении в действие федерального государственного образовательного стандарта начального общего образования; требованиями к результатам освоения основной образовательной программы по курсу ОРКСЭ начального общего </w:t>
      </w:r>
      <w:proofErr w:type="spellStart"/>
      <w:r w:rsidRPr="00D6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образования;программе</w:t>
      </w:r>
      <w:proofErr w:type="spellEnd"/>
      <w:r w:rsidRPr="00D6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формирования универсальных учебных действий; основной образовательной программе начального общего образования; программы комплексного учебного курса «Основы духовно-нравств</w:t>
      </w:r>
      <w:r w:rsidR="001F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енной культуры народов России» </w:t>
      </w:r>
      <w:r w:rsidRPr="00D650F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 Данилюк А.Я. Москва «Просвещение» 2013 год и  Основной  образовательной  программы начального общего и основного общего образования ГБОУ СОШ №3 «ОЦ» с. Кинель – Черкассы.</w:t>
      </w:r>
    </w:p>
    <w:p w:rsidR="008302C1" w:rsidRPr="00D650F4" w:rsidRDefault="008302C1" w:rsidP="0025257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курс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</w:t>
      </w:r>
    </w:p>
    <w:p w:rsidR="00F0434F" w:rsidRPr="00D650F4" w:rsidRDefault="00F0434F" w:rsidP="00F0434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0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Психолого-педагогическая характеристика обучающихся с ЗПР</w:t>
      </w:r>
    </w:p>
    <w:p w:rsidR="00F0434F" w:rsidRPr="00D650F4" w:rsidRDefault="00F0434F" w:rsidP="00F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2C1" w:rsidRPr="00D650F4" w:rsidRDefault="00F0434F" w:rsidP="00F0434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D650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Уровень развития психических функций не соответствует возрасту обучающихся. </w:t>
      </w:r>
      <w:r w:rsidRPr="00D650F4">
        <w:rPr>
          <w:rFonts w:ascii="Times New Roman" w:eastAsia="Calibri" w:hAnsi="Times New Roman" w:cs="Times New Roman"/>
          <w:sz w:val="24"/>
          <w:szCs w:val="24"/>
        </w:rPr>
        <w:t>Познавательная деятельность характеризуется низким уровнем активности и замедлением переработки информации. Кругозор представлений об окружающих предметах и явлениях ниже возрастной нормы. Внимание неустойчивое. Память ограниченна в объеме и непрочна, темп деятельности замедлен, работоспособность снижена.</w:t>
      </w:r>
      <w:r w:rsidRPr="00D650F4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У обучающихся отмечаются нарушения речевой и мелкой ручной моторики, зрительного восприятия и пространственной ориентировки. </w:t>
      </w:r>
    </w:p>
    <w:p w:rsidR="008302C1" w:rsidRPr="00D650F4" w:rsidRDefault="008302C1" w:rsidP="008302C1">
      <w:pPr>
        <w:shd w:val="clear" w:color="auto" w:fill="FFFFFF"/>
        <w:spacing w:after="200" w:line="276" w:lineRule="auto"/>
        <w:ind w:right="10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50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Адаптированная</w:t>
      </w:r>
      <w:r w:rsidRPr="00D650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рабочая программа</w:t>
      </w:r>
      <w:r w:rsidRPr="00D650F4">
        <w:rPr>
          <w:rFonts w:ascii="Times New Roman" w:eastAsia="CharterITC-Regular" w:hAnsi="Times New Roman" w:cs="Times New Roman"/>
          <w:sz w:val="24"/>
          <w:szCs w:val="24"/>
        </w:rPr>
        <w:t xml:space="preserve"> составлена с учетом </w:t>
      </w:r>
      <w:r w:rsidRPr="00D650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особенностей обучающихся, их психофизического развития, индивидуальных потребностей обучающихся с ЗПР.</w:t>
      </w:r>
      <w:r w:rsidRPr="00D65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650F4" w:rsidRPr="00D650F4" w:rsidRDefault="00D650F4" w:rsidP="00D650F4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650F4">
        <w:rPr>
          <w:b/>
          <w:bCs/>
          <w:color w:val="000000"/>
        </w:rPr>
        <w:t>Цель</w:t>
      </w:r>
      <w:r>
        <w:rPr>
          <w:color w:val="000000"/>
        </w:rPr>
        <w:t> программы</w:t>
      </w:r>
      <w:r w:rsidRPr="00D650F4">
        <w:rPr>
          <w:color w:val="000000"/>
        </w:rPr>
        <w:t xml:space="preserve"> – формирование у обучающихся мотиваций к осознанному нравственному поведению, основанному на знании культурных традиций многонационального народа России и уважения к ним.</w:t>
      </w:r>
    </w:p>
    <w:p w:rsidR="00D650F4" w:rsidRPr="00D650F4" w:rsidRDefault="00D650F4" w:rsidP="00D650F4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650F4">
        <w:rPr>
          <w:b/>
          <w:bCs/>
          <w:color w:val="000000"/>
        </w:rPr>
        <w:t>Задачи</w:t>
      </w:r>
      <w:r w:rsidRPr="00D650F4">
        <w:rPr>
          <w:color w:val="000000"/>
        </w:rPr>
        <w:t>:</w:t>
      </w:r>
    </w:p>
    <w:p w:rsidR="00D650F4" w:rsidRPr="00D650F4" w:rsidRDefault="00D650F4" w:rsidP="00D650F4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650F4">
        <w:rPr>
          <w:color w:val="000000"/>
        </w:rPr>
        <w:lastRenderedPageBreak/>
        <w:t>- выделить в разных субкультурах общие ценности и показать их влияние на развитие цивилизации и на жизнь современного общества;</w:t>
      </w:r>
    </w:p>
    <w:p w:rsidR="00D650F4" w:rsidRPr="00D650F4" w:rsidRDefault="00D650F4" w:rsidP="00D650F4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650F4">
        <w:rPr>
          <w:color w:val="000000"/>
        </w:rPr>
        <w:t>- развивать представление обучающихся о значении нравственных норм и ценностей для достойной жизни человека, семьи, общества;</w:t>
      </w:r>
    </w:p>
    <w:p w:rsidR="00D650F4" w:rsidRPr="00D650F4" w:rsidRDefault="00D650F4" w:rsidP="00D650F4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650F4">
        <w:rPr>
          <w:color w:val="000000"/>
        </w:rPr>
        <w:t>- выработать убеждение в том, что отношение к члену общества определяется не принадлежность к какому-то этносу, а его нравственным характером поведения, чувством любви к своей Родине, уважением к народам, населяющим ее, их культуре и традициям.</w:t>
      </w:r>
    </w:p>
    <w:p w:rsidR="00D650F4" w:rsidRPr="00D650F4" w:rsidRDefault="00D650F4" w:rsidP="00D650F4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650F4">
        <w:rPr>
          <w:b/>
          <w:bCs/>
          <w:color w:val="000000"/>
        </w:rPr>
        <w:t xml:space="preserve">Требования к личностным, </w:t>
      </w:r>
      <w:proofErr w:type="spellStart"/>
      <w:r w:rsidRPr="00D650F4">
        <w:rPr>
          <w:b/>
          <w:bCs/>
          <w:color w:val="000000"/>
        </w:rPr>
        <w:t>метапредметным</w:t>
      </w:r>
      <w:proofErr w:type="spellEnd"/>
      <w:r w:rsidRPr="00D650F4">
        <w:rPr>
          <w:b/>
          <w:bCs/>
          <w:color w:val="000000"/>
        </w:rPr>
        <w:t xml:space="preserve"> и предметным результатам.</w:t>
      </w:r>
    </w:p>
    <w:p w:rsidR="00D650F4" w:rsidRPr="00D650F4" w:rsidRDefault="00D650F4" w:rsidP="00D650F4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bookmarkStart w:id="0" w:name="_GoBack"/>
      <w:bookmarkEnd w:id="0"/>
      <w:r w:rsidRPr="00D650F4">
        <w:rPr>
          <w:i/>
          <w:iCs/>
          <w:color w:val="000000"/>
        </w:rPr>
        <w:t>Личностные цели</w:t>
      </w:r>
      <w:r w:rsidRPr="00D650F4">
        <w:rPr>
          <w:color w:val="000000"/>
        </w:rPr>
        <w:t xml:space="preserve"> представлены двумя группами. Первая отражает изменения, которые должны произойти в личности субъекта обучения. </w:t>
      </w:r>
      <w:proofErr w:type="spellStart"/>
      <w:r w:rsidRPr="00D650F4">
        <w:rPr>
          <w:color w:val="000000"/>
        </w:rPr>
        <w:t>Это</w:t>
      </w:r>
      <w:proofErr w:type="gramStart"/>
      <w:r w:rsidRPr="00D650F4">
        <w:rPr>
          <w:color w:val="000000"/>
        </w:rPr>
        <w:t>:г</w:t>
      </w:r>
      <w:proofErr w:type="gramEnd"/>
      <w:r w:rsidRPr="00D650F4">
        <w:rPr>
          <w:color w:val="000000"/>
        </w:rPr>
        <w:t>отовность</w:t>
      </w:r>
      <w:proofErr w:type="spellEnd"/>
      <w:r w:rsidRPr="00D650F4">
        <w:rPr>
          <w:color w:val="000000"/>
        </w:rPr>
        <w:t xml:space="preserve"> к нравственному саморазвитию; способность оценивать свои поступки, взаимоотношения со сверстниками;</w:t>
      </w:r>
    </w:p>
    <w:p w:rsidR="00D650F4" w:rsidRPr="00D650F4" w:rsidRDefault="00D650F4" w:rsidP="00D650F4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650F4">
        <w:rPr>
          <w:color w:val="000000"/>
        </w:rPr>
        <w:t>достаточно высокий уровень учебной мотивации, самоконтроля и самооценки;</w:t>
      </w:r>
    </w:p>
    <w:p w:rsidR="00D650F4" w:rsidRPr="00D650F4" w:rsidRDefault="00D650F4" w:rsidP="00D650F4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650F4">
        <w:rPr>
          <w:color w:val="000000"/>
        </w:rPr>
        <w:t>личностные качества, позволяющие успешно осуществлять различную деятельность и взаимодействие с ее участниками.</w:t>
      </w:r>
    </w:p>
    <w:p w:rsidR="00D650F4" w:rsidRPr="00D650F4" w:rsidRDefault="00D650F4" w:rsidP="00D650F4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650F4">
        <w:rPr>
          <w:color w:val="000000"/>
        </w:rPr>
        <w:t>Другая группа целей передает </w:t>
      </w:r>
      <w:r w:rsidRPr="00D650F4">
        <w:rPr>
          <w:i/>
          <w:iCs/>
          <w:color w:val="000000"/>
        </w:rPr>
        <w:t>социальную позицию</w:t>
      </w:r>
      <w:r w:rsidRPr="00D650F4">
        <w:rPr>
          <w:color w:val="000000"/>
        </w:rPr>
        <w:t> школьника, формирование его ценностного взгляда на окружающий мир, основ российской гражданской идентичности, понимания особой роли многонациональной России в современном мире; воспитание чувства гордости за свою Родину, российский народ и историю России; ценностей многонационального российского общества; 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 понимание роли человека в обществе, принятие норм нравственного поведения, правильного взаимодействия со взрослыми и сверстниками; формирование эстетических потребностей, ценностей и чувств.</w:t>
      </w:r>
    </w:p>
    <w:p w:rsidR="00D650F4" w:rsidRPr="00D650F4" w:rsidRDefault="00D650F4" w:rsidP="00D650F4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650F4">
        <w:rPr>
          <w:b/>
          <w:bCs/>
          <w:i/>
          <w:iCs/>
          <w:color w:val="000000"/>
        </w:rPr>
        <w:t>Личностные результаты:</w:t>
      </w:r>
    </w:p>
    <w:p w:rsidR="00D650F4" w:rsidRPr="00D650F4" w:rsidRDefault="00D650F4" w:rsidP="00D650F4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650F4">
        <w:rPr>
          <w:color w:val="000000"/>
        </w:rPr>
        <w:t>- осознание своей принадлежности к народу, национальности, стране, государству; чувство привязанности и любви к малой родине, гордости и за своё Отечество, российский народ и историю России (элементы гражданской идентичности);</w:t>
      </w:r>
    </w:p>
    <w:p w:rsidR="00D650F4" w:rsidRPr="00D650F4" w:rsidRDefault="00D650F4" w:rsidP="00D650F4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650F4">
        <w:rPr>
          <w:color w:val="000000"/>
        </w:rPr>
        <w:t>- понимание роли человека в обществе, принятие норм нравственного поведения;</w:t>
      </w:r>
    </w:p>
    <w:p w:rsidR="00D650F4" w:rsidRPr="00D650F4" w:rsidRDefault="00D650F4" w:rsidP="00D650F4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650F4">
        <w:rPr>
          <w:color w:val="000000"/>
        </w:rPr>
        <w:t>- проявление гуманного отношения, толерантности к людям, правильного взаимодействия в совместной деятельности, независимо от возраста, национальности, вероисповедания участников диалога или деятельности;</w:t>
      </w:r>
    </w:p>
    <w:p w:rsidR="00D650F4" w:rsidRPr="00D650F4" w:rsidRDefault="00D650F4" w:rsidP="00D650F4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650F4">
        <w:rPr>
          <w:color w:val="000000"/>
        </w:rPr>
        <w:t>- стремление к развитию интеллектуальных, нравственных, эстетических потребностей.</w:t>
      </w:r>
    </w:p>
    <w:p w:rsidR="00D650F4" w:rsidRPr="00D650F4" w:rsidRDefault="00D650F4" w:rsidP="00D650F4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spellStart"/>
      <w:r w:rsidRPr="00D650F4">
        <w:rPr>
          <w:b/>
          <w:bCs/>
          <w:i/>
          <w:iCs/>
          <w:color w:val="000000"/>
        </w:rPr>
        <w:t>Метапредметные</w:t>
      </w:r>
      <w:proofErr w:type="spellEnd"/>
      <w:r w:rsidRPr="00D650F4">
        <w:rPr>
          <w:b/>
          <w:bCs/>
          <w:i/>
          <w:iCs/>
          <w:color w:val="000000"/>
        </w:rPr>
        <w:t xml:space="preserve"> результаты</w:t>
      </w:r>
      <w:r w:rsidRPr="00D650F4">
        <w:rPr>
          <w:i/>
          <w:iCs/>
          <w:color w:val="000000"/>
        </w:rPr>
        <w:t> </w:t>
      </w:r>
      <w:r w:rsidRPr="00D650F4">
        <w:rPr>
          <w:color w:val="000000"/>
        </w:rPr>
        <w:t>определяют круг универсальных учебных действий разного типа (познавательные, коммуникативные, рефлексивные, информационные), которые успешно формируются средствами данного предмета. Среди них:</w:t>
      </w:r>
    </w:p>
    <w:p w:rsidR="00D650F4" w:rsidRPr="00D650F4" w:rsidRDefault="00D650F4" w:rsidP="00D650F4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650F4">
        <w:rPr>
          <w:color w:val="000000"/>
        </w:rPr>
        <w:t>- 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D650F4" w:rsidRPr="00D650F4" w:rsidRDefault="00D650F4" w:rsidP="00D650F4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650F4">
        <w:rPr>
          <w:color w:val="000000"/>
        </w:rPr>
        <w:t>- 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D650F4" w:rsidRPr="00D650F4" w:rsidRDefault="00D650F4" w:rsidP="00D650F4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650F4">
        <w:rPr>
          <w:color w:val="000000"/>
        </w:rPr>
        <w:lastRenderedPageBreak/>
        <w:t>- овладение методами познания, логическими действиями и операциями (сравнение, анализ, обобщение, построение рассуждений);</w:t>
      </w:r>
    </w:p>
    <w:p w:rsidR="00D650F4" w:rsidRPr="00D650F4" w:rsidRDefault="00D650F4" w:rsidP="00D650F4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650F4">
        <w:rPr>
          <w:color w:val="000000"/>
        </w:rPr>
        <w:t>- освоение способов решения проблем творческого и поискового характера;</w:t>
      </w:r>
    </w:p>
    <w:p w:rsidR="00D650F4" w:rsidRPr="00D650F4" w:rsidRDefault="00D650F4" w:rsidP="00D650F4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650F4">
        <w:rPr>
          <w:color w:val="000000"/>
        </w:rPr>
        <w:t>- умение строить совместную деятельность в соответствии с учебной задачей и культурой коллективного труда.</w:t>
      </w:r>
    </w:p>
    <w:p w:rsidR="00D650F4" w:rsidRPr="00D650F4" w:rsidRDefault="00D650F4" w:rsidP="00D650F4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650F4">
        <w:rPr>
          <w:b/>
          <w:bCs/>
          <w:i/>
          <w:iCs/>
          <w:color w:val="000000"/>
        </w:rPr>
        <w:t>Предметные результаты</w:t>
      </w:r>
      <w:r w:rsidRPr="00D650F4">
        <w:rPr>
          <w:i/>
          <w:iCs/>
          <w:color w:val="000000"/>
        </w:rPr>
        <w:t> </w:t>
      </w:r>
      <w:r w:rsidRPr="00D650F4">
        <w:rPr>
          <w:color w:val="000000"/>
        </w:rPr>
        <w:t>обучения нацелены на решение, прежде всего, образовательных задач:</w:t>
      </w:r>
    </w:p>
    <w:p w:rsidR="00D650F4" w:rsidRPr="00D650F4" w:rsidRDefault="00D650F4" w:rsidP="00D650F4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650F4">
        <w:rPr>
          <w:color w:val="000000"/>
        </w:rPr>
        <w:t>- 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D650F4" w:rsidRPr="00D650F4" w:rsidRDefault="00D650F4" w:rsidP="00D650F4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650F4">
        <w:rPr>
          <w:color w:val="000000"/>
        </w:rPr>
        <w:t>- 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D650F4" w:rsidRPr="00D650F4" w:rsidRDefault="00D650F4" w:rsidP="00D650F4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650F4">
        <w:rPr>
          <w:color w:val="000000"/>
        </w:rPr>
        <w:t>- 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D650F4" w:rsidRPr="00D650F4" w:rsidRDefault="00D650F4" w:rsidP="00D650F4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D650F4" w:rsidRPr="00D650F4" w:rsidRDefault="00D650F4" w:rsidP="00D650F4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650F4">
        <w:rPr>
          <w:b/>
          <w:bCs/>
          <w:i/>
          <w:iCs/>
          <w:color w:val="000000"/>
        </w:rPr>
        <w:t>Универсальные учебные действия.</w:t>
      </w:r>
    </w:p>
    <w:p w:rsidR="00D650F4" w:rsidRPr="00D650F4" w:rsidRDefault="00D650F4" w:rsidP="00D650F4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650F4">
        <w:rPr>
          <w:i/>
          <w:iCs/>
          <w:color w:val="000000"/>
        </w:rPr>
        <w:t>Познавательные:</w:t>
      </w:r>
    </w:p>
    <w:p w:rsidR="00D650F4" w:rsidRPr="00D650F4" w:rsidRDefault="00D650F4" w:rsidP="00D650F4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650F4">
        <w:rPr>
          <w:color w:val="000000"/>
        </w:rPr>
        <w:t>- характеризовать понятие «духовно-нравственная культура»;</w:t>
      </w:r>
    </w:p>
    <w:p w:rsidR="00D650F4" w:rsidRPr="00D650F4" w:rsidRDefault="00D650F4" w:rsidP="00D650F4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650F4">
        <w:rPr>
          <w:color w:val="000000"/>
        </w:rPr>
        <w:t>- сравнивать нравственные ценности разных народов, представленные в фольклоре, искусстве, религиозных учениях;</w:t>
      </w:r>
    </w:p>
    <w:p w:rsidR="00D650F4" w:rsidRPr="00D650F4" w:rsidRDefault="00D650F4" w:rsidP="00D650F4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650F4">
        <w:rPr>
          <w:color w:val="000000"/>
        </w:rPr>
        <w:t>- различать культовые сооружения разных религий;</w:t>
      </w:r>
    </w:p>
    <w:p w:rsidR="00D650F4" w:rsidRPr="00D650F4" w:rsidRDefault="00D650F4" w:rsidP="00D650F4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650F4">
        <w:rPr>
          <w:color w:val="000000"/>
        </w:rPr>
        <w:t>- формулировать выводы и умозаключения на основе анализа учебных текстов.</w:t>
      </w:r>
    </w:p>
    <w:p w:rsidR="00D650F4" w:rsidRPr="00D650F4" w:rsidRDefault="00D650F4" w:rsidP="00D650F4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650F4">
        <w:rPr>
          <w:i/>
          <w:iCs/>
          <w:color w:val="000000"/>
        </w:rPr>
        <w:t>Коммуникативные:</w:t>
      </w:r>
    </w:p>
    <w:p w:rsidR="00D650F4" w:rsidRPr="00D650F4" w:rsidRDefault="00D650F4" w:rsidP="00D650F4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650F4">
        <w:rPr>
          <w:color w:val="000000"/>
        </w:rPr>
        <w:t>- рассказывать о роли религий в развитии образования на Руси и в России;</w:t>
      </w:r>
    </w:p>
    <w:p w:rsidR="00D650F4" w:rsidRPr="00D650F4" w:rsidRDefault="00D650F4" w:rsidP="00D650F4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650F4">
        <w:rPr>
          <w:color w:val="000000"/>
        </w:rPr>
        <w:t>- кратко характеризовать нравственные ценности человека (патриотизм, трудолюбие, доброта, милосердие, уважение и др.).</w:t>
      </w:r>
    </w:p>
    <w:p w:rsidR="00D650F4" w:rsidRPr="00D650F4" w:rsidRDefault="00D650F4" w:rsidP="00D650F4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650F4">
        <w:rPr>
          <w:i/>
          <w:iCs/>
          <w:color w:val="000000"/>
        </w:rPr>
        <w:t>Рефлексивные:</w:t>
      </w:r>
    </w:p>
    <w:p w:rsidR="00D650F4" w:rsidRPr="00D650F4" w:rsidRDefault="00D650F4" w:rsidP="00D650F4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650F4">
        <w:rPr>
          <w:color w:val="000000"/>
        </w:rPr>
        <w:t>- оценивать различные ситуации с позиций «нравственно», «безнравственно»;</w:t>
      </w:r>
    </w:p>
    <w:p w:rsidR="00D650F4" w:rsidRPr="00D650F4" w:rsidRDefault="00D650F4" w:rsidP="00D650F4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650F4">
        <w:rPr>
          <w:color w:val="000000"/>
        </w:rPr>
        <w:t>- 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D650F4" w:rsidRPr="00D650F4" w:rsidRDefault="00D650F4" w:rsidP="00D650F4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650F4">
        <w:rPr>
          <w:i/>
          <w:iCs/>
          <w:color w:val="000000"/>
        </w:rPr>
        <w:t>Информационные:</w:t>
      </w:r>
    </w:p>
    <w:p w:rsidR="00D650F4" w:rsidRPr="00D650F4" w:rsidRDefault="00D650F4" w:rsidP="00D650F4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650F4">
        <w:rPr>
          <w:color w:val="000000"/>
        </w:rPr>
        <w:t>- 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D650F4" w:rsidRDefault="00D650F4" w:rsidP="00D650F4">
      <w:pPr>
        <w:spacing w:after="200" w:line="360" w:lineRule="auto"/>
        <w:ind w:firstLine="360"/>
        <w:jc w:val="both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D0D0D"/>
          <w:sz w:val="28"/>
          <w:szCs w:val="28"/>
        </w:rPr>
        <w:t xml:space="preserve">     </w:t>
      </w:r>
    </w:p>
    <w:p w:rsidR="00974F59" w:rsidRPr="00974F59" w:rsidRDefault="00D650F4" w:rsidP="00D650F4">
      <w:pPr>
        <w:spacing w:after="200" w:line="360" w:lineRule="auto"/>
        <w:ind w:firstLine="360"/>
        <w:jc w:val="both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D0D0D"/>
          <w:sz w:val="28"/>
          <w:szCs w:val="28"/>
        </w:rPr>
        <w:t xml:space="preserve"> </w:t>
      </w:r>
      <w:r w:rsidR="00974F59" w:rsidRPr="00974F59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Формы контроля и варианты его проведения</w:t>
      </w:r>
    </w:p>
    <w:p w:rsidR="00974F59" w:rsidRPr="00974F59" w:rsidRDefault="00974F59" w:rsidP="00D650F4">
      <w:pPr>
        <w:spacing w:after="200" w:line="360" w:lineRule="auto"/>
        <w:ind w:firstLine="360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974F59">
        <w:rPr>
          <w:rFonts w:ascii="Times New Roman" w:eastAsia="Calibri" w:hAnsi="Times New Roman" w:cs="Times New Roman"/>
          <w:color w:val="0D0D0D"/>
          <w:sz w:val="24"/>
          <w:szCs w:val="24"/>
        </w:rPr>
        <w:tab/>
        <w:t xml:space="preserve">Формы контроля, предполагающие отслеживание результата </w:t>
      </w:r>
      <w:proofErr w:type="spellStart"/>
      <w:r w:rsidRPr="00974F59">
        <w:rPr>
          <w:rFonts w:ascii="Times New Roman" w:eastAsia="Calibri" w:hAnsi="Times New Roman" w:cs="Times New Roman"/>
          <w:color w:val="0D0D0D"/>
          <w:sz w:val="24"/>
          <w:szCs w:val="24"/>
        </w:rPr>
        <w:t>обученности</w:t>
      </w:r>
      <w:proofErr w:type="spellEnd"/>
      <w:r w:rsidRPr="00974F59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по данному предмету, могут быть следующие: </w:t>
      </w:r>
    </w:p>
    <w:p w:rsidR="00974F59" w:rsidRPr="00974F59" w:rsidRDefault="00974F59" w:rsidP="00974F59">
      <w:pPr>
        <w:numPr>
          <w:ilvl w:val="0"/>
          <w:numId w:val="4"/>
        </w:numPr>
        <w:spacing w:after="200" w:line="360" w:lineRule="auto"/>
        <w:ind w:firstLine="360"/>
        <w:contextualSpacing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974F59">
        <w:rPr>
          <w:rFonts w:ascii="Times New Roman" w:eastAsia="Calibri" w:hAnsi="Times New Roman" w:cs="Times New Roman"/>
          <w:color w:val="0D0D0D"/>
          <w:sz w:val="24"/>
          <w:szCs w:val="24"/>
        </w:rPr>
        <w:lastRenderedPageBreak/>
        <w:t>контроль учителя: устный опрос, проверка выполнения домашней работы, самостоятельной работы;</w:t>
      </w:r>
    </w:p>
    <w:p w:rsidR="00974F59" w:rsidRPr="00974F59" w:rsidRDefault="00974F59" w:rsidP="00974F59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974F59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взаимоконтроль: проверка работы по образцу/алгоритму, устный опрос (в парах, в группах); </w:t>
      </w:r>
    </w:p>
    <w:p w:rsidR="00974F59" w:rsidRPr="00974F59" w:rsidRDefault="00974F59" w:rsidP="00974F59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974F59">
        <w:rPr>
          <w:rFonts w:ascii="Times New Roman" w:eastAsia="Calibri" w:hAnsi="Times New Roman" w:cs="Times New Roman"/>
          <w:color w:val="0D0D0D"/>
          <w:sz w:val="24"/>
          <w:szCs w:val="24"/>
        </w:rPr>
        <w:t>самоконтроль;</w:t>
      </w:r>
    </w:p>
    <w:p w:rsidR="00974F59" w:rsidRPr="00974F59" w:rsidRDefault="00974F59" w:rsidP="00974F59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974F59">
        <w:rPr>
          <w:rFonts w:ascii="Times New Roman" w:eastAsia="Calibri" w:hAnsi="Times New Roman" w:cs="Times New Roman"/>
          <w:color w:val="0D0D0D"/>
          <w:sz w:val="24"/>
          <w:szCs w:val="24"/>
        </w:rPr>
        <w:t>фронтальная проверка знаний;</w:t>
      </w:r>
    </w:p>
    <w:p w:rsidR="00974F59" w:rsidRPr="00974F59" w:rsidRDefault="00974F59" w:rsidP="00974F59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974F59">
        <w:rPr>
          <w:rFonts w:ascii="Times New Roman" w:eastAsia="Calibri" w:hAnsi="Times New Roman" w:cs="Times New Roman"/>
          <w:color w:val="0D0D0D"/>
          <w:sz w:val="24"/>
          <w:szCs w:val="24"/>
        </w:rPr>
        <w:t>тестирование.</w:t>
      </w:r>
    </w:p>
    <w:p w:rsidR="00974F59" w:rsidRPr="00974F59" w:rsidRDefault="00974F59" w:rsidP="00974F59">
      <w:pPr>
        <w:spacing w:after="20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974F59">
        <w:rPr>
          <w:rFonts w:ascii="Times New Roman" w:eastAsia="Calibri" w:hAnsi="Times New Roman" w:cs="Times New Roman"/>
          <w:color w:val="0D0D0D"/>
          <w:sz w:val="24"/>
          <w:szCs w:val="24"/>
        </w:rPr>
        <w:tab/>
        <w:t xml:space="preserve">Итоговой формой оценки деятельности обучающихся является выполнение творческой работы по индивидуальной теме или создание и презентация проекта в рамках учебного </w:t>
      </w:r>
      <w:r w:rsidR="00D650F4">
        <w:rPr>
          <w:rFonts w:ascii="Times New Roman" w:eastAsia="Calibri" w:hAnsi="Times New Roman" w:cs="Times New Roman"/>
          <w:color w:val="0D0D0D"/>
          <w:sz w:val="24"/>
          <w:szCs w:val="24"/>
        </w:rPr>
        <w:t>предмета ОДНКНР</w:t>
      </w:r>
    </w:p>
    <w:p w:rsidR="00974F59" w:rsidRPr="00974F59" w:rsidRDefault="00974F59" w:rsidP="00974F59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F59" w:rsidRPr="00974F59" w:rsidRDefault="00974F59" w:rsidP="00974F59">
      <w:pPr>
        <w:spacing w:after="0" w:line="360" w:lineRule="auto"/>
        <w:ind w:left="360"/>
        <w:jc w:val="both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4A2952" w:rsidRPr="004A2952" w:rsidRDefault="004A2952" w:rsidP="004A2952"/>
    <w:p w:rsidR="004A2952" w:rsidRPr="004A2952" w:rsidRDefault="004A2952" w:rsidP="004A2952"/>
    <w:p w:rsidR="004A2952" w:rsidRPr="004A2952" w:rsidRDefault="004A2952" w:rsidP="004A2952"/>
    <w:p w:rsidR="004A2952" w:rsidRPr="004A2952" w:rsidRDefault="004A2952" w:rsidP="004A2952"/>
    <w:p w:rsidR="004A2952" w:rsidRPr="004A2952" w:rsidRDefault="004A2952" w:rsidP="004A2952"/>
    <w:p w:rsidR="004A2952" w:rsidRPr="004A2952" w:rsidRDefault="004A2952" w:rsidP="004A2952"/>
    <w:p w:rsidR="004A2952" w:rsidRPr="004A2952" w:rsidRDefault="004A2952" w:rsidP="004A2952"/>
    <w:p w:rsidR="004A2952" w:rsidRPr="004A2952" w:rsidRDefault="004A2952" w:rsidP="004A2952"/>
    <w:p w:rsidR="004A2952" w:rsidRPr="004A2952" w:rsidRDefault="004A2952" w:rsidP="004A2952"/>
    <w:p w:rsidR="004A2952" w:rsidRPr="004A2952" w:rsidRDefault="004A2952" w:rsidP="004A2952"/>
    <w:p w:rsidR="004A2952" w:rsidRDefault="004A2952" w:rsidP="004A2952"/>
    <w:p w:rsidR="004A2952" w:rsidRDefault="004A2952" w:rsidP="004A2952">
      <w:pPr>
        <w:ind w:firstLine="708"/>
        <w:sectPr w:rsidR="004A29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2BBD" w:rsidRPr="00AF59EC" w:rsidRDefault="00D42BBD" w:rsidP="00D42BBD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D42BB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 xml:space="preserve">                 </w:t>
      </w:r>
      <w:r w:rsidR="00AF59E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</w:t>
      </w:r>
    </w:p>
    <w:p w:rsidR="00D42BBD" w:rsidRPr="00D42BBD" w:rsidRDefault="00D42BBD" w:rsidP="00D42BBD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D42BB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КАЛЕНДАРНО - </w:t>
      </w:r>
      <w:r w:rsidRPr="00D42BB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D42BB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ТЕМАТИЧЕСКОЕ  ПЛАНИРОВАНИЕ</w:t>
      </w:r>
      <w:r w:rsidRPr="00D42BB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- </w:t>
      </w:r>
      <w:r w:rsidRPr="00D42BB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5  КЛАСС  (17 ч)</w:t>
      </w:r>
    </w:p>
    <w:p w:rsidR="00D42BBD" w:rsidRPr="00D42BBD" w:rsidRDefault="00D42BBD" w:rsidP="00D42BBD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6"/>
        <w:gridCol w:w="861"/>
        <w:gridCol w:w="2039"/>
        <w:gridCol w:w="2373"/>
        <w:gridCol w:w="2320"/>
        <w:gridCol w:w="2839"/>
        <w:gridCol w:w="2718"/>
      </w:tblGrid>
      <w:tr w:rsidR="00D42BBD" w:rsidRPr="00D42BBD" w:rsidTr="00252579">
        <w:tc>
          <w:tcPr>
            <w:tcW w:w="1783" w:type="dxa"/>
            <w:vMerge w:val="restart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Сроки проведения</w:t>
            </w:r>
          </w:p>
        </w:tc>
        <w:tc>
          <w:tcPr>
            <w:tcW w:w="850" w:type="dxa"/>
            <w:vMerge w:val="restart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№п/п, № в теме</w:t>
            </w:r>
          </w:p>
        </w:tc>
        <w:tc>
          <w:tcPr>
            <w:tcW w:w="2115" w:type="dxa"/>
            <w:vMerge w:val="restart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6977" w:type="dxa"/>
            <w:gridSpan w:val="3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                                 Планируемые  результаты</w:t>
            </w:r>
          </w:p>
        </w:tc>
        <w:tc>
          <w:tcPr>
            <w:tcW w:w="3061" w:type="dxa"/>
            <w:vMerge w:val="restart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Характеристика 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деятельности учащихся</w:t>
            </w:r>
          </w:p>
        </w:tc>
      </w:tr>
      <w:tr w:rsidR="00D42BBD" w:rsidRPr="00D42BBD" w:rsidTr="00252579">
        <w:tc>
          <w:tcPr>
            <w:tcW w:w="1783" w:type="dxa"/>
            <w:vMerge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15" w:type="dxa"/>
            <w:vMerge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78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Личностные </w:t>
            </w:r>
          </w:p>
        </w:tc>
        <w:tc>
          <w:tcPr>
            <w:tcW w:w="2381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proofErr w:type="spellStart"/>
            <w:r w:rsidRPr="00D42BB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Метапредметные</w:t>
            </w:r>
            <w:proofErr w:type="spellEnd"/>
          </w:p>
        </w:tc>
        <w:tc>
          <w:tcPr>
            <w:tcW w:w="2218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Предметные</w:t>
            </w:r>
          </w:p>
        </w:tc>
        <w:tc>
          <w:tcPr>
            <w:tcW w:w="3061" w:type="dxa"/>
            <w:vMerge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D42BBD" w:rsidRPr="00D42BBD" w:rsidTr="00252579">
        <w:tc>
          <w:tcPr>
            <w:tcW w:w="14786" w:type="dxa"/>
            <w:gridSpan w:val="7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 xml:space="preserve">                                             Введение. Наша Родина – дружная семья народов. Религии России. Пророки. (1 ч.)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D42BBD" w:rsidRPr="00D42BBD" w:rsidTr="00252579">
        <w:tc>
          <w:tcPr>
            <w:tcW w:w="1783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1/1</w:t>
            </w:r>
          </w:p>
        </w:tc>
        <w:tc>
          <w:tcPr>
            <w:tcW w:w="2115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Введение. Наша Родина – дружная семья народов. Религии России. Пророки.</w:t>
            </w:r>
          </w:p>
        </w:tc>
        <w:tc>
          <w:tcPr>
            <w:tcW w:w="2378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Формирование </w:t>
            </w:r>
            <w:r w:rsidRPr="00D42BBD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основ российской гражданской идентичности</w:t>
            </w:r>
            <w:r w:rsidRPr="00D42BB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, чувства гордости за свою Родину, российский народ и историю России, осознание своей  этнической и национальной 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</w:t>
            </w:r>
          </w:p>
        </w:tc>
        <w:tc>
          <w:tcPr>
            <w:tcW w:w="2381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Овладение способностью принимать и сохранять цели и задачи учебной деятельности; поиска средств её осуществления;</w:t>
            </w:r>
          </w:p>
        </w:tc>
        <w:tc>
          <w:tcPr>
            <w:tcW w:w="2218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Знание, понимание и принятие личностью ценностей: Отечество, семья, традиции;</w:t>
            </w:r>
          </w:p>
        </w:tc>
        <w:tc>
          <w:tcPr>
            <w:tcW w:w="3061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Характеризовать,  на основе актуализации знаний из курса «Окружающий мир», Россию как многонациональную страну.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Объяснять, какие народы называются коренными народами России. 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Показывать на карте территорию 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России, её столицу, ареал расселения русских по территории страны, 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национально-территориальные образования народов 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России.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Приводить примеры отличий 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одного народа от другого.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Сравнивать (на основе иллюстраций) традиционные жилища;  выявлять общие черты и отличия.  </w:t>
            </w:r>
          </w:p>
        </w:tc>
      </w:tr>
      <w:tr w:rsidR="00D42BBD" w:rsidRPr="00D42BBD" w:rsidTr="00252579">
        <w:tc>
          <w:tcPr>
            <w:tcW w:w="14786" w:type="dxa"/>
            <w:gridSpan w:val="7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Блок 2. Основы духовно-нравственной культуры народов России – памятники художественной культуры: священные книги, священные сооружения, основные святыни.   (2 ч.)</w:t>
            </w:r>
          </w:p>
        </w:tc>
      </w:tr>
      <w:tr w:rsidR="00D42BBD" w:rsidRPr="00D42BBD" w:rsidTr="00252579">
        <w:tc>
          <w:tcPr>
            <w:tcW w:w="1783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2/1</w:t>
            </w:r>
          </w:p>
        </w:tc>
        <w:tc>
          <w:tcPr>
            <w:tcW w:w="2115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Основы духовно-нравственной культуры народов России – памятники художественной культуры: священные книги, священные сооружения, основные святыни.</w:t>
            </w:r>
          </w:p>
        </w:tc>
        <w:tc>
          <w:tcPr>
            <w:tcW w:w="2378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Формирование </w:t>
            </w:r>
            <w:r w:rsidRPr="00D42BBD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основ российской гражданской идентичности</w:t>
            </w:r>
            <w:r w:rsidRPr="00D42BB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, чувства гордости за свою Родину, российский народ и историю России, осознание своей  этнической и национальной 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</w:t>
            </w:r>
          </w:p>
        </w:tc>
        <w:tc>
          <w:tcPr>
            <w:tcW w:w="2381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      </w:r>
          </w:p>
        </w:tc>
        <w:tc>
          <w:tcPr>
            <w:tcW w:w="2218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</w:tc>
        <w:tc>
          <w:tcPr>
            <w:tcW w:w="3061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Описывать национальные костюмы, изделия народных промыслов.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Рассказывать (привлекая знания 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из других курсов начальной школы, 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дополнительные источники, свои 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наблюдения) о праздниках, обычаях 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и </w:t>
            </w:r>
            <w:proofErr w:type="gramStart"/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традициях</w:t>
            </w:r>
            <w:proofErr w:type="gramEnd"/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коренных народов России.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Расширять свои знания о вхождении отдельных народов России в её 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состав.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Обобщать знания о народах России,  объяснять, что каждый народ 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России её неотъемлемая часть.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Обсуждать  ситуации, касающиеся 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отношений между людьми разных 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национальностей.</w:t>
            </w:r>
          </w:p>
        </w:tc>
      </w:tr>
      <w:tr w:rsidR="00D42BBD" w:rsidRPr="00D42BBD" w:rsidTr="00252579">
        <w:tc>
          <w:tcPr>
            <w:tcW w:w="1783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3/2</w:t>
            </w:r>
          </w:p>
        </w:tc>
        <w:tc>
          <w:tcPr>
            <w:tcW w:w="2115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Основы духовно-нравственной культуры народов России – памятники художественной культуры: священные книги, священные сооружения, основные святыни.</w:t>
            </w:r>
          </w:p>
        </w:tc>
        <w:tc>
          <w:tcPr>
            <w:tcW w:w="2378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Формирование образа мира как единого и целостного при разнообразии культур, национальностей, религий, отказ от деления на «своих» и «чужих», развитие доверия и уважения к истории и культуре всех народов</w:t>
            </w:r>
          </w:p>
        </w:tc>
        <w:tc>
          <w:tcPr>
            <w:tcW w:w="2381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      </w:r>
          </w:p>
        </w:tc>
        <w:tc>
          <w:tcPr>
            <w:tcW w:w="2218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</w:tc>
        <w:tc>
          <w:tcPr>
            <w:tcW w:w="3061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Рассказывать на основе учебника 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 традиционных религиях народов 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России: особенности, нравственные 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ценности, обрядовость.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Объяснять, что объединяет религии народов России. 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Описывать (на основе иллюстраций учебника, непосредственного 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наблюдения) культовые постройки.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Показывать роль религии в истории и культуре России.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D42BBD" w:rsidRPr="00D42BBD" w:rsidTr="00252579">
        <w:tc>
          <w:tcPr>
            <w:tcW w:w="14786" w:type="dxa"/>
            <w:gridSpan w:val="7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 xml:space="preserve">                                    Блок 3. Календарно-обрядовая (праздничная, семейная) культура  народов России. (6 ч.)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D42BBD" w:rsidRPr="00D42BBD" w:rsidTr="00252579">
        <w:tc>
          <w:tcPr>
            <w:tcW w:w="1783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4/1</w:t>
            </w:r>
          </w:p>
        </w:tc>
        <w:tc>
          <w:tcPr>
            <w:tcW w:w="2115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Обычаи народов России.</w:t>
            </w:r>
          </w:p>
        </w:tc>
        <w:tc>
          <w:tcPr>
            <w:tcW w:w="2378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Развитие доброжелательности и эмоционально-нравственной отзывчивости, понимания и сопереживания чувствам других людей; развитие </w:t>
            </w:r>
            <w:r w:rsidRPr="00D42BB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начальных форм регуляции своих эмоциональных состояний;</w:t>
            </w:r>
          </w:p>
        </w:tc>
        <w:tc>
          <w:tcPr>
            <w:tcW w:w="2381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 xml:space="preserve">Адекватное использование речевых средств и средств информационно-коммуникационных технологий для решения различных коммуникативных и </w:t>
            </w:r>
            <w:r w:rsidRPr="00D42BB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познавательных задач;</w:t>
            </w:r>
          </w:p>
        </w:tc>
        <w:tc>
          <w:tcPr>
            <w:tcW w:w="2218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Формирование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</w:tc>
        <w:tc>
          <w:tcPr>
            <w:tcW w:w="3061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Описывать национальные костюмы, изделия народных промыслов.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Рассказывать (привлекая знания 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из других курсов начальной школы, 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дополнительные </w:t>
            </w: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источники, свои 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наблюдения) о праздниках, обычаях 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и </w:t>
            </w:r>
            <w:proofErr w:type="gramStart"/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традициях</w:t>
            </w:r>
            <w:proofErr w:type="gramEnd"/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коренных народов России.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D42BBD" w:rsidRPr="00D42BBD" w:rsidTr="00252579">
        <w:tc>
          <w:tcPr>
            <w:tcW w:w="1783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5/2</w:t>
            </w:r>
          </w:p>
        </w:tc>
        <w:tc>
          <w:tcPr>
            <w:tcW w:w="2115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Обряды народов России. </w:t>
            </w:r>
          </w:p>
        </w:tc>
        <w:tc>
          <w:tcPr>
            <w:tcW w:w="2378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Формирование ценностей многонационального российского общества; становление гуманистических и демократических ценностных ориентации;</w:t>
            </w:r>
          </w:p>
        </w:tc>
        <w:tc>
          <w:tcPr>
            <w:tcW w:w="2381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      </w:r>
          </w:p>
        </w:tc>
        <w:tc>
          <w:tcPr>
            <w:tcW w:w="2218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Формирование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</w:tc>
        <w:tc>
          <w:tcPr>
            <w:tcW w:w="3061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Описывать национальные костюмы, изделия народных промыслов.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Рассказывать (привлекая знания 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из других курсов начальной школы, 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дополнительные источники, свои 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наблюдения) о праздниках, обычаях 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и </w:t>
            </w:r>
            <w:proofErr w:type="gramStart"/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традициях</w:t>
            </w:r>
            <w:proofErr w:type="gramEnd"/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коренных народов России.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D42BBD" w:rsidRPr="00D42BBD" w:rsidTr="00252579">
        <w:tc>
          <w:tcPr>
            <w:tcW w:w="1783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6/3</w:t>
            </w:r>
          </w:p>
        </w:tc>
        <w:tc>
          <w:tcPr>
            <w:tcW w:w="2115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Праздничная, семейная культура  народов России. Рождество.</w:t>
            </w:r>
          </w:p>
        </w:tc>
        <w:tc>
          <w:tcPr>
            <w:tcW w:w="2378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Формирование ценностей многонационального российского общества; становление гуманистических и демократических ценностных ориентации;</w:t>
            </w:r>
          </w:p>
        </w:tc>
        <w:tc>
          <w:tcPr>
            <w:tcW w:w="2381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      </w:r>
          </w:p>
        </w:tc>
        <w:tc>
          <w:tcPr>
            <w:tcW w:w="2218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Общие представления об исторической роли традиционных религий в становлении российской государственности; формирование первоначального представления об отечественной культурной традиции как духовной основе многонационального </w:t>
            </w:r>
            <w:r w:rsidRPr="00D42BB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многоконфессионального народа России;</w:t>
            </w:r>
          </w:p>
        </w:tc>
        <w:tc>
          <w:tcPr>
            <w:tcW w:w="3061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Расширять свои знания о вхождении отдельных народов России в её 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состав.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Обобщать знания о народах России,  объяснять, что каждый народ 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России её неотъемлемая часть.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Обсуждать  ситуации, касающиеся 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отношений между людьми разных 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национальностей.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D42BBD" w:rsidRPr="00D42BBD" w:rsidTr="00252579">
        <w:tc>
          <w:tcPr>
            <w:tcW w:w="1783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7/4</w:t>
            </w:r>
          </w:p>
        </w:tc>
        <w:tc>
          <w:tcPr>
            <w:tcW w:w="2115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Праздничная, семейная культура  народов России. 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Масленица (прощеное воскресенье),</w:t>
            </w:r>
          </w:p>
        </w:tc>
        <w:tc>
          <w:tcPr>
            <w:tcW w:w="2378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Формирование ценностей многонационального российского общества; становление гуманистических и демократических ценностных ориентации;</w:t>
            </w:r>
          </w:p>
        </w:tc>
        <w:tc>
          <w:tcPr>
            <w:tcW w:w="2381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Готовность излагать своё мнение и аргументировать свою точку зрения и оценку событий; готовность конструктивно решать конфликты посредством интересов сторон и сотрудничества;</w:t>
            </w:r>
          </w:p>
        </w:tc>
        <w:tc>
          <w:tcPr>
            <w:tcW w:w="2218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Общие представления об исторической роли традиционных религий в становлении российской государственности; формирование первоначального представления об отечественной культурной традиции как духовной основе многонационального многоконфессионального народа России;</w:t>
            </w:r>
          </w:p>
        </w:tc>
        <w:tc>
          <w:tcPr>
            <w:tcW w:w="3061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Описывать национальные костюмы, изделия народных промыслов.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Рассказывать (привлекая знания 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из других курсов начальной школы, 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дополнительные источники, свои 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наблюдения) о праздниках, обычаях 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и </w:t>
            </w:r>
            <w:proofErr w:type="gramStart"/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традициях</w:t>
            </w:r>
            <w:proofErr w:type="gramEnd"/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коренных народов России.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D42BBD" w:rsidRPr="00D42BBD" w:rsidTr="00252579">
        <w:tc>
          <w:tcPr>
            <w:tcW w:w="1783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8/5</w:t>
            </w:r>
          </w:p>
        </w:tc>
        <w:tc>
          <w:tcPr>
            <w:tcW w:w="2115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Праздничная, семейная культура  народов России.  Пасха.</w:t>
            </w:r>
          </w:p>
        </w:tc>
        <w:tc>
          <w:tcPr>
            <w:tcW w:w="2378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Формирование ценностей многонационального российского общества; становление гуманистических и демократических ценностных ориентации;</w:t>
            </w:r>
          </w:p>
        </w:tc>
        <w:tc>
          <w:tcPr>
            <w:tcW w:w="2381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Определение общей цели и путей её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      </w:r>
          </w:p>
        </w:tc>
        <w:tc>
          <w:tcPr>
            <w:tcW w:w="2218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Общие представления об исторической роли традиционных религий в становлении российской государственности; формирование первоначального представления об отечественной культурной традиции как духовной основе многонационального многоконфессионального народа России;</w:t>
            </w:r>
          </w:p>
        </w:tc>
        <w:tc>
          <w:tcPr>
            <w:tcW w:w="3061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Расширять свои знания о вхождении отдельных народов России в её 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состав.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Обобщать знания о народах России,  объяснять, что каждый народ 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России её неотъемлемая часть.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Обсуждать  ситуации, касающиеся 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отношений между людьми разных 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национальностей.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D42BBD" w:rsidRPr="00D42BBD" w:rsidTr="00252579">
        <w:tc>
          <w:tcPr>
            <w:tcW w:w="1783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9/6</w:t>
            </w:r>
          </w:p>
        </w:tc>
        <w:tc>
          <w:tcPr>
            <w:tcW w:w="2115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Праздничная, семейная культура  народов России. Вознесение (троица). </w:t>
            </w:r>
          </w:p>
        </w:tc>
        <w:tc>
          <w:tcPr>
            <w:tcW w:w="2378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Развитие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      </w:r>
          </w:p>
        </w:tc>
        <w:tc>
          <w:tcPr>
            <w:tcW w:w="2381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собственную;</w:t>
            </w:r>
          </w:p>
        </w:tc>
        <w:tc>
          <w:tcPr>
            <w:tcW w:w="2218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Общие представления об исторической роли традиционных религий в становлении российской государственности; формирование первоначального представления об отечественной культурной традиции как духовной основе многонационального многоконфессионального народа России;</w:t>
            </w:r>
          </w:p>
        </w:tc>
        <w:tc>
          <w:tcPr>
            <w:tcW w:w="3061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Обобщать знания о народах России,  объяснять, что каждый народ 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России её неотъемлемая часть.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Обсуждать  ситуации, касающиеся 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отношений между людьми разных 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национальностей.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D42BBD" w:rsidRPr="00D42BBD" w:rsidTr="00252579">
        <w:tc>
          <w:tcPr>
            <w:tcW w:w="14786" w:type="dxa"/>
            <w:gridSpan w:val="7"/>
          </w:tcPr>
          <w:p w:rsidR="00D42BBD" w:rsidRPr="00D42BBD" w:rsidRDefault="00D42BBD" w:rsidP="00D42BBD">
            <w:pPr>
              <w:suppressAutoHyphens/>
              <w:spacing w:after="0" w:line="100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 xml:space="preserve">                              Блок 4.      Человек и его мораль в культуре народов  России. (7 ч.)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D42BBD" w:rsidRPr="00D42BBD" w:rsidTr="00252579">
        <w:tc>
          <w:tcPr>
            <w:tcW w:w="1783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10/1</w:t>
            </w:r>
          </w:p>
        </w:tc>
        <w:tc>
          <w:tcPr>
            <w:tcW w:w="2115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Добро и зло. Свобода и моральный выбор человека.</w:t>
            </w:r>
          </w:p>
        </w:tc>
        <w:tc>
          <w:tcPr>
            <w:tcW w:w="2378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  <w:tc>
          <w:tcPr>
            <w:tcW w:w="2381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</w:tc>
        <w:tc>
          <w:tcPr>
            <w:tcW w:w="2218" w:type="dxa"/>
          </w:tcPr>
          <w:p w:rsidR="00D42BBD" w:rsidRPr="00D42BBD" w:rsidRDefault="00D42BBD" w:rsidP="00D42BBD">
            <w:pPr>
              <w:shd w:val="clear" w:color="auto" w:fill="FFFFFF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Приводить примеры добрых дел 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(из учебника и других источников, </w:t>
            </w:r>
            <w:proofErr w:type="gramEnd"/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включая и свои собственные поступки).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Участвовать в обсуждении поступков людей (нравственные, безнравственные), примеры которых отобраны в ходе групповой работы.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Участвовать  в коллективном </w:t>
            </w: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составлении 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перечня духовно-нравственных норм, которые необходимы нам сегодня.</w:t>
            </w:r>
          </w:p>
        </w:tc>
      </w:tr>
      <w:tr w:rsidR="00D42BBD" w:rsidRPr="00D42BBD" w:rsidTr="00252579">
        <w:tc>
          <w:tcPr>
            <w:tcW w:w="1783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11/2</w:t>
            </w:r>
          </w:p>
        </w:tc>
        <w:tc>
          <w:tcPr>
            <w:tcW w:w="2115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Ответственность и долг. Справедливость и дружба.</w:t>
            </w:r>
          </w:p>
        </w:tc>
        <w:tc>
          <w:tcPr>
            <w:tcW w:w="2378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  <w:tc>
          <w:tcPr>
            <w:tcW w:w="2381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      </w:r>
          </w:p>
        </w:tc>
        <w:tc>
          <w:tcPr>
            <w:tcW w:w="2218" w:type="dxa"/>
          </w:tcPr>
          <w:p w:rsidR="00D42BBD" w:rsidRPr="00D42BBD" w:rsidRDefault="00D42BBD" w:rsidP="00D42BBD">
            <w:pPr>
              <w:shd w:val="clear" w:color="auto" w:fill="FFFFFF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Составлять перечень своих обязанностей в семье.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Обсуждать приведенный в учебнике материал об отношении детей к 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родителям и родителей к детям.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D42BBD" w:rsidRPr="00D42BBD" w:rsidTr="00252579">
        <w:tc>
          <w:tcPr>
            <w:tcW w:w="1783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12/3</w:t>
            </w:r>
          </w:p>
        </w:tc>
        <w:tc>
          <w:tcPr>
            <w:tcW w:w="2115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Альтруизм и эгоизм. Милосердие.</w:t>
            </w:r>
          </w:p>
        </w:tc>
        <w:tc>
          <w:tcPr>
            <w:tcW w:w="2378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Развитие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      </w:r>
          </w:p>
        </w:tc>
        <w:tc>
          <w:tcPr>
            <w:tcW w:w="2381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собственную;</w:t>
            </w:r>
          </w:p>
        </w:tc>
        <w:tc>
          <w:tcPr>
            <w:tcW w:w="2218" w:type="dxa"/>
          </w:tcPr>
          <w:p w:rsidR="00D42BBD" w:rsidRPr="00D42BBD" w:rsidRDefault="00D42BBD" w:rsidP="00D42BBD">
            <w:pPr>
              <w:shd w:val="clear" w:color="auto" w:fill="FFFFFF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Знание, понимание и принятие личностью ценностей: Отечество, семья, традиции;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Приводить примеры добрых дел 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(из учебника и других источников, </w:t>
            </w:r>
            <w:proofErr w:type="gramEnd"/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включая и свои собственные поступки).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Участвовать в обсуждении поступков людей (нравственные, безнравственные), примеры которых отобраны в ходе групповой работы.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Участвовать  в коллективном составлении 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перечня духовно-нравственных норм, которые необходимы нам сегодня.</w:t>
            </w:r>
          </w:p>
        </w:tc>
      </w:tr>
      <w:tr w:rsidR="00D42BBD" w:rsidRPr="00D42BBD" w:rsidTr="00252579">
        <w:tc>
          <w:tcPr>
            <w:tcW w:w="1783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13/4</w:t>
            </w:r>
          </w:p>
        </w:tc>
        <w:tc>
          <w:tcPr>
            <w:tcW w:w="2115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Род и семья – исток нравственных отношений.</w:t>
            </w:r>
          </w:p>
        </w:tc>
        <w:tc>
          <w:tcPr>
            <w:tcW w:w="2378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ситуаций;</w:t>
            </w:r>
          </w:p>
        </w:tc>
        <w:tc>
          <w:tcPr>
            <w:tcW w:w="2381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собственную;</w:t>
            </w:r>
          </w:p>
        </w:tc>
        <w:tc>
          <w:tcPr>
            <w:tcW w:w="2218" w:type="dxa"/>
          </w:tcPr>
          <w:p w:rsidR="00D42BBD" w:rsidRPr="00D42BBD" w:rsidRDefault="00D42BBD" w:rsidP="00D42BBD">
            <w:pPr>
              <w:shd w:val="clear" w:color="auto" w:fill="FFFFFF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Знание, понимание и принятие личностью ценностей: Отечество, семья, традиции;</w:t>
            </w:r>
          </w:p>
          <w:p w:rsidR="00D42BBD" w:rsidRPr="00D42BBD" w:rsidRDefault="00D42BBD" w:rsidP="00D42BBD">
            <w:pPr>
              <w:shd w:val="clear" w:color="auto" w:fill="FFFFFF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осознание ценности человеческой жизни.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Составлять перечень своих обязанностей в семье.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Обсуждать приведенный в учебнике материал об отношении детей к 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родителям и родителей к детям.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D42BBD" w:rsidRPr="00D42BBD" w:rsidTr="00252579">
        <w:tc>
          <w:tcPr>
            <w:tcW w:w="1783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14/5</w:t>
            </w:r>
          </w:p>
        </w:tc>
        <w:tc>
          <w:tcPr>
            <w:tcW w:w="2115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Нравственный поступок. Золотое правило нравственности.</w:t>
            </w:r>
          </w:p>
        </w:tc>
        <w:tc>
          <w:tcPr>
            <w:tcW w:w="2378" w:type="dxa"/>
          </w:tcPr>
          <w:p w:rsidR="00D42BBD" w:rsidRPr="00D42BBD" w:rsidRDefault="00D42BBD" w:rsidP="00D42BBD">
            <w:pPr>
              <w:shd w:val="clear" w:color="auto" w:fill="FFFFFF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Развитие этических чувств как регуляторов морального поведения;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81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      </w:r>
          </w:p>
        </w:tc>
        <w:tc>
          <w:tcPr>
            <w:tcW w:w="2218" w:type="dxa"/>
          </w:tcPr>
          <w:p w:rsidR="00D42BBD" w:rsidRPr="00D42BBD" w:rsidRDefault="00D42BBD" w:rsidP="00D42BBD">
            <w:pPr>
              <w:shd w:val="clear" w:color="auto" w:fill="FFFFFF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Понимание значения нравственности  в жизни человека и общества;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Приводить примеры добрых дел 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(из учебника и других источников, </w:t>
            </w:r>
            <w:proofErr w:type="gramEnd"/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включая и свои собственные поступки).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Участвовать в обсуждении поступков людей (нравственные, безнравственные), примеры которых отобраны в ходе групповой работы.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Участвовать  в коллективном составлении 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перечня духовно-нравственных норм, </w:t>
            </w: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которые необходимы нам сегодня.</w:t>
            </w:r>
          </w:p>
        </w:tc>
      </w:tr>
      <w:tr w:rsidR="00D42BBD" w:rsidRPr="00D42BBD" w:rsidTr="00252579">
        <w:tc>
          <w:tcPr>
            <w:tcW w:w="1783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15/6</w:t>
            </w:r>
          </w:p>
        </w:tc>
        <w:tc>
          <w:tcPr>
            <w:tcW w:w="2115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Стыд, вина и извинения. Честь и совесть.</w:t>
            </w:r>
          </w:p>
        </w:tc>
        <w:tc>
          <w:tcPr>
            <w:tcW w:w="2378" w:type="dxa"/>
          </w:tcPr>
          <w:p w:rsidR="00D42BBD" w:rsidRPr="00D42BBD" w:rsidRDefault="00D42BBD" w:rsidP="00D42BBD">
            <w:pPr>
              <w:shd w:val="clear" w:color="auto" w:fill="FFFFFF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Развитие этических чувств как регуляторов морального поведения;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81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собственную;</w:t>
            </w:r>
          </w:p>
        </w:tc>
        <w:tc>
          <w:tcPr>
            <w:tcW w:w="2218" w:type="dxa"/>
          </w:tcPr>
          <w:p w:rsidR="00D42BBD" w:rsidRPr="00D42BBD" w:rsidRDefault="00D42BBD" w:rsidP="00D42BBD">
            <w:pPr>
              <w:shd w:val="clear" w:color="auto" w:fill="FFFFFF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Понимание значения нравственности  в жизни человека и общества;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Приводить примеры добрых дел 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(из учебника и других источников, </w:t>
            </w:r>
            <w:proofErr w:type="gramEnd"/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включая и свои собственные поступки).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Участвовать в обсуждении поступков людей (нравственные, </w:t>
            </w:r>
            <w:proofErr w:type="spellStart"/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безнрав-твенные</w:t>
            </w:r>
            <w:proofErr w:type="spellEnd"/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), примеры которых отобраны в ходе групповой работы.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Участвовать  в коллективном составлении 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перечня духовно-нравственных норм, которые необходимы нам сегодня.</w:t>
            </w:r>
          </w:p>
        </w:tc>
      </w:tr>
      <w:tr w:rsidR="00D42BBD" w:rsidRPr="00D42BBD" w:rsidTr="00252579">
        <w:tc>
          <w:tcPr>
            <w:tcW w:w="1783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16/7</w:t>
            </w:r>
          </w:p>
        </w:tc>
        <w:tc>
          <w:tcPr>
            <w:tcW w:w="2115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color w:val="000000"/>
                <w:spacing w:val="6"/>
                <w:kern w:val="1"/>
                <w:sz w:val="24"/>
                <w:szCs w:val="24"/>
                <w:lang w:eastAsia="ar-SA"/>
              </w:rPr>
              <w:t xml:space="preserve">Образцы </w:t>
            </w:r>
            <w:r w:rsidRPr="00D42BBD">
              <w:rPr>
                <w:rFonts w:ascii="Times New Roman" w:eastAsia="Times New Roman" w:hAnsi="Times New Roman" w:cs="Times New Roman"/>
                <w:color w:val="000000"/>
                <w:spacing w:val="3"/>
                <w:kern w:val="1"/>
                <w:sz w:val="24"/>
                <w:szCs w:val="24"/>
                <w:lang w:eastAsia="ar-SA"/>
              </w:rPr>
              <w:t xml:space="preserve">нравственности. </w:t>
            </w:r>
            <w:r w:rsidRPr="00D42BB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Эссе «Человек создан для счастья….»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78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Наличие мотивации к труду, работе на результат, бережному отношению к материальным и духовным ценностям.</w:t>
            </w:r>
          </w:p>
        </w:tc>
        <w:tc>
          <w:tcPr>
            <w:tcW w:w="2381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      </w:r>
          </w:p>
        </w:tc>
        <w:tc>
          <w:tcPr>
            <w:tcW w:w="2218" w:type="dxa"/>
          </w:tcPr>
          <w:p w:rsidR="00D42BBD" w:rsidRPr="00D42BBD" w:rsidRDefault="00D42BBD" w:rsidP="00D42BBD">
            <w:pPr>
              <w:shd w:val="clear" w:color="auto" w:fill="FFFFFF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Понимание значения нравственности  в жизни человека и общества;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Участвовать  в коллективном составлении 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перечня духовно-нравственных норм, которые необходимы нам сегодня.</w:t>
            </w:r>
          </w:p>
        </w:tc>
      </w:tr>
      <w:tr w:rsidR="00D42BBD" w:rsidRPr="00D42BBD" w:rsidTr="00252579">
        <w:tc>
          <w:tcPr>
            <w:tcW w:w="14786" w:type="dxa"/>
            <w:gridSpan w:val="7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 xml:space="preserve">                      Блок 5. Любовь и уважение к Отечеству как высшее проявление моральных норм и ценностей. (1 ч.)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D42BBD" w:rsidRPr="00D42BBD" w:rsidTr="00252579">
        <w:tc>
          <w:tcPr>
            <w:tcW w:w="1783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17/1</w:t>
            </w:r>
          </w:p>
        </w:tc>
        <w:tc>
          <w:tcPr>
            <w:tcW w:w="2115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Защита творческих проектов по теме «</w:t>
            </w:r>
            <w:r w:rsidRPr="00D42BB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Любовь и уважение к Отечеству</w:t>
            </w: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2378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Наличие мотивации к труду, работе на результат, бережному отношению к материальным и духовным ценностям.</w:t>
            </w:r>
          </w:p>
        </w:tc>
        <w:tc>
          <w:tcPr>
            <w:tcW w:w="2381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собственную;</w:t>
            </w:r>
          </w:p>
        </w:tc>
        <w:tc>
          <w:tcPr>
            <w:tcW w:w="2218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Формирование первоначального представления об отечественной культурной традиции как духовной основе многонационального многоконфессионального народа России;</w:t>
            </w:r>
          </w:p>
        </w:tc>
        <w:tc>
          <w:tcPr>
            <w:tcW w:w="3061" w:type="dxa"/>
          </w:tcPr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Объяснять  смысл  понятий «малая 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родина», «Родина», «россиянин».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Раскрывать роль русского языка в 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межнациональном </w:t>
            </w:r>
            <w:proofErr w:type="gramStart"/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общении</w:t>
            </w:r>
            <w:proofErr w:type="gramEnd"/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Приводить примеры любви и преданности Отчизне, подвигов людей 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 Великую Отечественную войну.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Составлять описание  картин российских художников, представленных в учебнике;  выражать своё отношение к изображению.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Объяснять, что объединяет народы 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России, основываясь на материале 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учебника и знаниях, полученных </w:t>
            </w:r>
            <w:proofErr w:type="gramStart"/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</w:t>
            </w:r>
            <w:proofErr w:type="gramEnd"/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D42BBD" w:rsidRPr="00D42BBD" w:rsidRDefault="00D42BBD" w:rsidP="00D42BB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42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других курсах начальной школы.</w:t>
            </w:r>
          </w:p>
        </w:tc>
      </w:tr>
    </w:tbl>
    <w:p w:rsidR="00D42BBD" w:rsidRPr="00D42BBD" w:rsidRDefault="00D42BBD" w:rsidP="00D42BBD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42BBD" w:rsidRPr="00D42BBD" w:rsidRDefault="00D42BBD" w:rsidP="00D42BBD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42BBD" w:rsidRPr="00D42BBD" w:rsidRDefault="00D42BBD" w:rsidP="00D42BBD">
      <w:pPr>
        <w:suppressAutoHyphens/>
        <w:spacing w:before="280" w:after="2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2952" w:rsidRDefault="004A2952" w:rsidP="004A2952">
      <w:pPr>
        <w:ind w:firstLine="708"/>
      </w:pPr>
    </w:p>
    <w:p w:rsidR="004A2952" w:rsidRDefault="004A2952">
      <w:r>
        <w:br w:type="page"/>
      </w:r>
    </w:p>
    <w:p w:rsidR="001E62FB" w:rsidRPr="004A2952" w:rsidRDefault="001E62FB" w:rsidP="004A2952">
      <w:pPr>
        <w:ind w:firstLine="708"/>
      </w:pPr>
    </w:p>
    <w:sectPr w:rsidR="001E62FB" w:rsidRPr="004A2952" w:rsidSect="004A29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harterITC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0005"/>
    <w:multiLevelType w:val="hybridMultilevel"/>
    <w:tmpl w:val="F39E91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82902"/>
    <w:multiLevelType w:val="hybridMultilevel"/>
    <w:tmpl w:val="F4BA06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672A9"/>
    <w:multiLevelType w:val="hybridMultilevel"/>
    <w:tmpl w:val="10865F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F85368"/>
    <w:multiLevelType w:val="hybridMultilevel"/>
    <w:tmpl w:val="1624C9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880754"/>
    <w:multiLevelType w:val="multilevel"/>
    <w:tmpl w:val="80CA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1478DC"/>
    <w:multiLevelType w:val="multilevel"/>
    <w:tmpl w:val="E2C07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2122A1"/>
    <w:multiLevelType w:val="hybridMultilevel"/>
    <w:tmpl w:val="724414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5D11BB"/>
    <w:multiLevelType w:val="hybridMultilevel"/>
    <w:tmpl w:val="3DC87C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451DA9"/>
    <w:multiLevelType w:val="multilevel"/>
    <w:tmpl w:val="207EF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4B34AB"/>
    <w:multiLevelType w:val="hybridMultilevel"/>
    <w:tmpl w:val="973EBD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CE1FDF"/>
    <w:multiLevelType w:val="hybridMultilevel"/>
    <w:tmpl w:val="DDB86D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920E65"/>
    <w:multiLevelType w:val="multilevel"/>
    <w:tmpl w:val="F7FA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E11"/>
    <w:rsid w:val="00182A1D"/>
    <w:rsid w:val="001B7639"/>
    <w:rsid w:val="001E62FB"/>
    <w:rsid w:val="001F4B4E"/>
    <w:rsid w:val="00252579"/>
    <w:rsid w:val="00326BFD"/>
    <w:rsid w:val="003C1D46"/>
    <w:rsid w:val="004A2952"/>
    <w:rsid w:val="004F6E11"/>
    <w:rsid w:val="008302C1"/>
    <w:rsid w:val="00974F59"/>
    <w:rsid w:val="009C6DC2"/>
    <w:rsid w:val="00A509A0"/>
    <w:rsid w:val="00AF59EC"/>
    <w:rsid w:val="00BD4012"/>
    <w:rsid w:val="00C07F5A"/>
    <w:rsid w:val="00D42BBD"/>
    <w:rsid w:val="00D650F4"/>
    <w:rsid w:val="00DD1B26"/>
    <w:rsid w:val="00E8172C"/>
    <w:rsid w:val="00F0434F"/>
    <w:rsid w:val="00F22B73"/>
    <w:rsid w:val="00FB1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B7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B7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65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9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17</Pages>
  <Words>3536</Words>
  <Characters>20161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20</cp:revision>
  <dcterms:created xsi:type="dcterms:W3CDTF">2018-10-10T11:26:00Z</dcterms:created>
  <dcterms:modified xsi:type="dcterms:W3CDTF">2018-11-23T08:17:00Z</dcterms:modified>
</cp:coreProperties>
</file>