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85" w:rsidRPr="00721B85" w:rsidRDefault="00DC1785" w:rsidP="00DC17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1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DC1785" w:rsidRPr="00721B85" w:rsidTr="00C65670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5" w:rsidRPr="00721B85" w:rsidRDefault="00DC1785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</w:t>
            </w:r>
            <w:proofErr w:type="spell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А.Г.</w:t>
            </w:r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C1785" w:rsidRPr="00721B85" w:rsidRDefault="00DC1785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5" w:rsidRPr="00721B85" w:rsidRDefault="00DC1785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DC1785" w:rsidRPr="00721B85" w:rsidRDefault="00DC1785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C1785" w:rsidRPr="00721B85" w:rsidRDefault="00647C99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DC1785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85" w:rsidRPr="00721B85" w:rsidRDefault="00DC1785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DC1785" w:rsidRPr="00721B85" w:rsidRDefault="00DC1785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DC1785" w:rsidRPr="00721B85" w:rsidRDefault="00DC1785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DC1785" w:rsidRPr="00721B85" w:rsidRDefault="00647C99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DC1785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DC1785" w:rsidRPr="00721B85" w:rsidRDefault="00DC1785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D500CD">
              <w:rPr>
                <w:rFonts w:eastAsia="Calibri"/>
                <w:sz w:val="24"/>
                <w:szCs w:val="24"/>
                <w:lang w:eastAsia="en-US"/>
              </w:rPr>
              <w:t>Зубкова О.А.</w:t>
            </w:r>
          </w:p>
          <w:p w:rsidR="00DC1785" w:rsidRPr="00721B85" w:rsidRDefault="00DC1785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DC1785" w:rsidRPr="00721B85" w:rsidRDefault="00DC1785" w:rsidP="00DC178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C1785" w:rsidRPr="00721B85" w:rsidRDefault="00DC1785" w:rsidP="00DC17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C1785" w:rsidRPr="00721B85" w:rsidRDefault="00DC1785" w:rsidP="00DC17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C1785" w:rsidRPr="00721B85" w:rsidRDefault="00DC1785" w:rsidP="00DC178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C1785" w:rsidRDefault="00DC1785" w:rsidP="00DC178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DC1785" w:rsidRDefault="00DC1785" w:rsidP="00DC178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DC1785" w:rsidRPr="00721B85" w:rsidRDefault="00DC1785" w:rsidP="00DC178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E10E12">
        <w:rPr>
          <w:rFonts w:eastAsia="Calibri"/>
          <w:sz w:val="32"/>
          <w:szCs w:val="32"/>
          <w:lang w:eastAsia="en-US"/>
        </w:rPr>
        <w:t>основного общего образования</w:t>
      </w:r>
      <w:proofErr w:type="gramStart"/>
      <w:r w:rsidR="00E10E12">
        <w:rPr>
          <w:rFonts w:eastAsia="Calibri"/>
          <w:sz w:val="32"/>
          <w:szCs w:val="32"/>
          <w:lang w:eastAsia="en-US"/>
        </w:rPr>
        <w:t>)</w:t>
      </w:r>
      <w:r w:rsidRPr="00721B85">
        <w:rPr>
          <w:rFonts w:eastAsia="Calibri"/>
          <w:sz w:val="32"/>
          <w:szCs w:val="32"/>
          <w:lang w:eastAsia="en-US"/>
        </w:rPr>
        <w:t>о</w:t>
      </w:r>
      <w:proofErr w:type="gramEnd"/>
      <w:r w:rsidRPr="00721B85">
        <w:rPr>
          <w:rFonts w:eastAsia="Calibri"/>
          <w:sz w:val="32"/>
          <w:szCs w:val="32"/>
          <w:lang w:eastAsia="en-US"/>
        </w:rPr>
        <w:t>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География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DC1785" w:rsidRPr="00721B85" w:rsidRDefault="00DC1785" w:rsidP="00DC178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6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DC1785" w:rsidRPr="00721B85" w:rsidRDefault="00DC1785" w:rsidP="00DC1785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DC1785" w:rsidRPr="00721B85" w:rsidRDefault="00DC1785" w:rsidP="00DC1785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DC1785" w:rsidRPr="00721B85" w:rsidRDefault="00647C99" w:rsidP="00DC178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DC1785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DC1785" w:rsidRPr="00721B85" w:rsidRDefault="00DC1785" w:rsidP="00DC178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DC1785" w:rsidRPr="00721B85" w:rsidRDefault="00DC1785" w:rsidP="00DC1785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географии</w:t>
      </w:r>
    </w:p>
    <w:p w:rsidR="00DC1785" w:rsidRPr="00721B85" w:rsidRDefault="00DC1785" w:rsidP="00DC17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DC1785" w:rsidRPr="00721B85" w:rsidRDefault="00DC1785" w:rsidP="00DC17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D500CD" w:rsidRDefault="00D500CD" w:rsidP="00D500CD">
      <w:pPr>
        <w:ind w:right="1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D500CD" w:rsidRDefault="00D500CD" w:rsidP="00D500CD">
      <w:pPr>
        <w:spacing w:line="46" w:lineRule="exact"/>
        <w:rPr>
          <w:rFonts w:eastAsia="Times New Roman"/>
          <w:sz w:val="20"/>
          <w:szCs w:val="20"/>
        </w:rPr>
      </w:pPr>
    </w:p>
    <w:p w:rsidR="00D500CD" w:rsidRPr="009813F9" w:rsidRDefault="00D500CD" w:rsidP="00D500CD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D500CD" w:rsidRPr="009813F9" w:rsidRDefault="00D500CD" w:rsidP="00D500CD">
      <w:pPr>
        <w:pStyle w:val="a3"/>
        <w:numPr>
          <w:ilvl w:val="0"/>
          <w:numId w:val="8"/>
        </w:numPr>
        <w:ind w:hanging="153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ФГОС ООО от 17.12.2010 № 1897, примерной программы по учебным предметам.</w:t>
      </w:r>
    </w:p>
    <w:p w:rsidR="00D500CD" w:rsidRPr="009813F9" w:rsidRDefault="00D500CD" w:rsidP="00D500CD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Авторская программа «</w:t>
      </w:r>
      <w:r w:rsidRPr="009813F9">
        <w:rPr>
          <w:rFonts w:eastAsia="Times New Roman"/>
          <w:bCs/>
          <w:sz w:val="24"/>
          <w:szCs w:val="24"/>
        </w:rPr>
        <w:t xml:space="preserve">Баринова И. И. </w:t>
      </w:r>
      <w:r w:rsidRPr="009813F9">
        <w:rPr>
          <w:rFonts w:eastAsia="Times New Roman"/>
          <w:sz w:val="24"/>
          <w:szCs w:val="24"/>
        </w:rPr>
        <w:t xml:space="preserve">География. 5—9 классы: рабочая программа к УМК «Классическая линия» / И. И. Баринова, В. П. Дронов, И. В. </w:t>
      </w:r>
      <w:proofErr w:type="spellStart"/>
      <w:r w:rsidRPr="009813F9">
        <w:rPr>
          <w:rFonts w:eastAsia="Times New Roman"/>
          <w:sz w:val="24"/>
          <w:szCs w:val="24"/>
        </w:rPr>
        <w:t>Душина</w:t>
      </w:r>
      <w:proofErr w:type="spellEnd"/>
      <w:r w:rsidRPr="009813F9">
        <w:rPr>
          <w:rFonts w:eastAsia="Times New Roman"/>
          <w:sz w:val="24"/>
          <w:szCs w:val="24"/>
        </w:rPr>
        <w:t>, В. И. Сиротин. — М.: Дрофа, 2017»</w:t>
      </w:r>
    </w:p>
    <w:p w:rsidR="00D500CD" w:rsidRPr="009813F9" w:rsidRDefault="00D500CD" w:rsidP="00D500CD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813F9">
        <w:rPr>
          <w:rFonts w:eastAsia="Times New Roman"/>
          <w:sz w:val="24"/>
          <w:szCs w:val="24"/>
        </w:rPr>
        <w:t>Кинель-Черкассы</w:t>
      </w:r>
      <w:proofErr w:type="spellEnd"/>
      <w:r w:rsidRPr="009813F9">
        <w:rPr>
          <w:rFonts w:eastAsia="Times New Roman"/>
          <w:sz w:val="24"/>
          <w:szCs w:val="24"/>
        </w:rPr>
        <w:t>.</w:t>
      </w:r>
    </w:p>
    <w:p w:rsidR="00D500CD" w:rsidRPr="009813F9" w:rsidRDefault="00D500CD" w:rsidP="00D500CD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Адаптированная основная общеобразовательная программа основного общего образования для детей с ЗПР.</w:t>
      </w:r>
    </w:p>
    <w:p w:rsidR="00D500CD" w:rsidRPr="009813F9" w:rsidRDefault="00D500CD" w:rsidP="00D500CD">
      <w:pPr>
        <w:ind w:firstLine="567"/>
        <w:jc w:val="both"/>
        <w:rPr>
          <w:rFonts w:eastAsia="Times New Roman"/>
          <w:sz w:val="24"/>
          <w:szCs w:val="24"/>
        </w:rPr>
      </w:pPr>
    </w:p>
    <w:p w:rsidR="00D500CD" w:rsidRPr="009813F9" w:rsidRDefault="00D500CD" w:rsidP="00D500CD">
      <w:pPr>
        <w:spacing w:line="232" w:lineRule="auto"/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Рабочая программа по географии  адаптирована для </w:t>
      </w:r>
      <w:proofErr w:type="gramStart"/>
      <w:r w:rsidRPr="009813F9">
        <w:rPr>
          <w:rFonts w:eastAsia="Times New Roman"/>
          <w:sz w:val="24"/>
          <w:szCs w:val="24"/>
        </w:rPr>
        <w:t>обучающихся</w:t>
      </w:r>
      <w:proofErr w:type="gramEnd"/>
      <w:r w:rsidRPr="009813F9"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D500CD" w:rsidRPr="009813F9" w:rsidRDefault="00D500CD" w:rsidP="00D500CD">
      <w:pPr>
        <w:spacing w:line="232" w:lineRule="auto"/>
        <w:ind w:firstLine="567"/>
        <w:jc w:val="both"/>
        <w:rPr>
          <w:rFonts w:eastAsia="Times New Roman"/>
          <w:sz w:val="24"/>
          <w:szCs w:val="24"/>
        </w:rPr>
      </w:pP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В структуре курса </w:t>
      </w:r>
      <w:r w:rsidRPr="009813F9">
        <w:rPr>
          <w:rFonts w:eastAsia="Times New Roman"/>
          <w:bCs/>
          <w:sz w:val="24"/>
          <w:szCs w:val="24"/>
        </w:rPr>
        <w:t xml:space="preserve">«География. Начальный курс. 6 класс» </w:t>
      </w:r>
      <w:r w:rsidRPr="009813F9">
        <w:rPr>
          <w:rFonts w:eastAsia="Times New Roman"/>
          <w:sz w:val="24"/>
          <w:szCs w:val="24"/>
        </w:rPr>
        <w:t>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i/>
          <w:iCs/>
          <w:sz w:val="24"/>
          <w:szCs w:val="24"/>
        </w:rPr>
        <w:t xml:space="preserve">Целью </w:t>
      </w:r>
      <w:r w:rsidRPr="009813F9">
        <w:rPr>
          <w:rFonts w:eastAsia="Times New Roman"/>
          <w:sz w:val="24"/>
          <w:szCs w:val="24"/>
        </w:rPr>
        <w:t>курса является 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При изучении курса решаются следующие </w:t>
      </w:r>
      <w:r w:rsidRPr="009813F9">
        <w:rPr>
          <w:rFonts w:eastAsia="Times New Roman"/>
          <w:i/>
          <w:iCs/>
          <w:sz w:val="24"/>
          <w:szCs w:val="24"/>
        </w:rPr>
        <w:t>задачи</w:t>
      </w:r>
      <w:r w:rsidRPr="009813F9">
        <w:rPr>
          <w:rFonts w:eastAsia="Times New Roman"/>
          <w:sz w:val="24"/>
          <w:szCs w:val="24"/>
        </w:rPr>
        <w:t>: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представлений о единстве природы, объяснение простейших взаимосвязей процессов и явлений природы, ее частей;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813F9">
        <w:rPr>
          <w:rFonts w:eastAsia="Times New Roman"/>
          <w:sz w:val="24"/>
          <w:szCs w:val="24"/>
        </w:rPr>
        <w:t>∙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развитие представлений о разнообразии природы и сложности протекающих в ней процессов;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развитие представлений о размещении природных и социально-экономических объектов;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развитие элементарных практических умений при работе со специальными приборами и инструментами, картой,</w:t>
      </w:r>
    </w:p>
    <w:p w:rsidR="00D500CD" w:rsidRPr="009813F9" w:rsidRDefault="00D500CD" w:rsidP="00D500CD">
      <w:pPr>
        <w:ind w:firstLine="709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глобусом, планом местности для получения необходимой географической информации;</w:t>
      </w:r>
    </w:p>
    <w:p w:rsidR="00DC1785" w:rsidRDefault="00DC1785" w:rsidP="00DC1785">
      <w:pPr>
        <w:spacing w:line="7" w:lineRule="exact"/>
        <w:rPr>
          <w:sz w:val="20"/>
          <w:szCs w:val="20"/>
        </w:rPr>
      </w:pPr>
    </w:p>
    <w:p w:rsidR="00DC1785" w:rsidRDefault="00DC1785" w:rsidP="00DC1785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DC1785" w:rsidRDefault="00DC1785" w:rsidP="00DC1785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DC1785" w:rsidRDefault="00DC1785" w:rsidP="00DC1785">
      <w:pPr>
        <w:spacing w:line="1" w:lineRule="exact"/>
        <w:rPr>
          <w:sz w:val="20"/>
          <w:szCs w:val="20"/>
        </w:rPr>
      </w:pP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DC1785" w:rsidRDefault="00DC1785" w:rsidP="00DC1785">
      <w:pPr>
        <w:spacing w:line="12" w:lineRule="exact"/>
        <w:rPr>
          <w:sz w:val="20"/>
          <w:szCs w:val="20"/>
        </w:rPr>
      </w:pPr>
    </w:p>
    <w:p w:rsidR="00DC1785" w:rsidRDefault="00DC1785" w:rsidP="00DC1785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DC1785" w:rsidRDefault="00DC1785" w:rsidP="00DC1785">
      <w:pPr>
        <w:spacing w:line="14" w:lineRule="exact"/>
        <w:rPr>
          <w:sz w:val="20"/>
          <w:szCs w:val="20"/>
        </w:rPr>
      </w:pPr>
    </w:p>
    <w:p w:rsidR="00DC1785" w:rsidRDefault="00DC1785" w:rsidP="00DC1785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DC1785" w:rsidRDefault="00DC1785" w:rsidP="00DC1785">
      <w:pPr>
        <w:spacing w:line="1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DC1785" w:rsidRDefault="00DC1785" w:rsidP="00DC1785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незрелость эмоциональной сферы и мотивации;</w:t>
      </w:r>
    </w:p>
    <w:p w:rsidR="00DC1785" w:rsidRDefault="00DC1785" w:rsidP="00DC178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DC1785" w:rsidRDefault="00DC1785" w:rsidP="00DC1785">
      <w:pPr>
        <w:spacing w:line="12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DC1785" w:rsidRDefault="00DC1785" w:rsidP="00DC1785">
      <w:pPr>
        <w:spacing w:line="13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DC1785" w:rsidRDefault="00DC1785" w:rsidP="00DC1785">
      <w:pPr>
        <w:spacing w:line="14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DC1785" w:rsidRDefault="00DC1785" w:rsidP="00DC1785">
      <w:pPr>
        <w:spacing w:line="13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DC1785" w:rsidRDefault="00DC1785" w:rsidP="00DC1785">
      <w:pPr>
        <w:spacing w:line="7" w:lineRule="exact"/>
        <w:rPr>
          <w:rFonts w:eastAsia="Times New Roman"/>
          <w:sz w:val="24"/>
          <w:szCs w:val="24"/>
        </w:rPr>
      </w:pPr>
    </w:p>
    <w:p w:rsidR="00DC1785" w:rsidRDefault="00DC1785" w:rsidP="00DC1785">
      <w:pPr>
        <w:spacing w:line="278" w:lineRule="exact"/>
        <w:rPr>
          <w:sz w:val="20"/>
          <w:szCs w:val="20"/>
        </w:rPr>
      </w:pPr>
    </w:p>
    <w:p w:rsidR="00DC1785" w:rsidRPr="00D16159" w:rsidRDefault="00DC1785" w:rsidP="00DC1785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DC1785" w:rsidRDefault="00DC1785" w:rsidP="00DC1785">
      <w:pPr>
        <w:tabs>
          <w:tab w:val="left" w:pos="727"/>
        </w:tabs>
        <w:rPr>
          <w:rFonts w:eastAsia="Times New Roman"/>
        </w:rPr>
      </w:pPr>
    </w:p>
    <w:p w:rsidR="00DC1785" w:rsidRDefault="00DC1785" w:rsidP="00DC1785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lastRenderedPageBreak/>
        <w:t>- развитие представлений о времени;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DC1785" w:rsidRPr="002C041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DC1785" w:rsidRPr="00D34A3D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DC1785" w:rsidRDefault="00DC1785" w:rsidP="00DC1785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DC1785" w:rsidRPr="007A58BE" w:rsidRDefault="00DC1785" w:rsidP="00DC1785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DC1785" w:rsidRDefault="00DC1785" w:rsidP="00DC178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C1785" w:rsidRPr="00D16159" w:rsidRDefault="00DC1785" w:rsidP="00DC178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DC1785" w:rsidRPr="00D16159" w:rsidRDefault="00DC1785" w:rsidP="00DC1785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DC1785" w:rsidRDefault="00DC1785" w:rsidP="00DC178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DC1785" w:rsidRDefault="00DC1785" w:rsidP="00DC178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DC1785" w:rsidRDefault="00DC1785" w:rsidP="00DC178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DC1785" w:rsidRDefault="00DC1785" w:rsidP="00DC178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DC1785" w:rsidRDefault="00DC1785" w:rsidP="00DC178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C1785" w:rsidRDefault="00DC1785" w:rsidP="00DC1785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DC1785" w:rsidRDefault="00DC1785" w:rsidP="00DC178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DC1785" w:rsidRDefault="00DC1785" w:rsidP="00DC178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C1785" w:rsidRDefault="00DC1785" w:rsidP="00DC178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DC1785" w:rsidRDefault="00DC1785" w:rsidP="00DC178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DC1785" w:rsidRDefault="00DC1785" w:rsidP="00DC178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DC1785" w:rsidRDefault="00DC1785" w:rsidP="00DC1785">
      <w:pPr>
        <w:spacing w:line="153" w:lineRule="exact"/>
        <w:rPr>
          <w:sz w:val="20"/>
          <w:szCs w:val="20"/>
        </w:rPr>
      </w:pP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DC1785" w:rsidRDefault="00DC1785" w:rsidP="00DC1785">
      <w:pPr>
        <w:spacing w:line="37" w:lineRule="exact"/>
        <w:rPr>
          <w:sz w:val="20"/>
          <w:szCs w:val="20"/>
        </w:rPr>
      </w:pPr>
    </w:p>
    <w:p w:rsidR="00DC1785" w:rsidRDefault="00DC1785" w:rsidP="00DC1785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DC1785" w:rsidRDefault="00DC1785" w:rsidP="00DC1785">
      <w:pPr>
        <w:spacing w:line="172" w:lineRule="exact"/>
        <w:rPr>
          <w:sz w:val="20"/>
          <w:szCs w:val="20"/>
        </w:rPr>
      </w:pPr>
    </w:p>
    <w:p w:rsidR="00DC1785" w:rsidRDefault="00DC1785" w:rsidP="00DC1785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DC1785" w:rsidRDefault="00DC1785" w:rsidP="00DC1785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DC1785" w:rsidRDefault="00DC1785" w:rsidP="00DC1785">
      <w:pPr>
        <w:spacing w:line="15" w:lineRule="exact"/>
        <w:rPr>
          <w:sz w:val="20"/>
          <w:szCs w:val="20"/>
        </w:rPr>
      </w:pPr>
    </w:p>
    <w:p w:rsidR="00DC1785" w:rsidRDefault="00DC1785" w:rsidP="00DC1785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DC1785" w:rsidRDefault="00DC1785" w:rsidP="00DC1785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DC1785" w:rsidRDefault="00DC1785" w:rsidP="00DC1785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DC1785" w:rsidRDefault="00DC1785" w:rsidP="00DC1785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DC1785" w:rsidRDefault="00DC1785" w:rsidP="00DC1785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DC1785" w:rsidRDefault="00DC1785" w:rsidP="00DC1785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DC1785" w:rsidRDefault="00DC1785" w:rsidP="00DC1785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C1785" w:rsidRDefault="00DC1785" w:rsidP="00DC1785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DC1785" w:rsidRDefault="00DC1785" w:rsidP="00DC1785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DC1785" w:rsidRDefault="00DC1785" w:rsidP="00DC1785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DC1785" w:rsidRDefault="00DC1785" w:rsidP="00DC1785">
      <w:pPr>
        <w:spacing w:line="43" w:lineRule="exact"/>
        <w:rPr>
          <w:sz w:val="20"/>
          <w:szCs w:val="20"/>
        </w:rPr>
      </w:pPr>
    </w:p>
    <w:p w:rsidR="00DC1785" w:rsidRDefault="00DC1785" w:rsidP="00DC1785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DC1785" w:rsidRDefault="00DC1785" w:rsidP="00DC178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DC1785" w:rsidRDefault="00DC1785" w:rsidP="00DC178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DC1785" w:rsidRDefault="00DC1785" w:rsidP="00DC17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DC1785" w:rsidRDefault="00DC1785" w:rsidP="00DC1785">
      <w:pPr>
        <w:spacing w:line="205" w:lineRule="exact"/>
        <w:rPr>
          <w:sz w:val="20"/>
          <w:szCs w:val="20"/>
        </w:rPr>
      </w:pPr>
    </w:p>
    <w:p w:rsidR="00DC1785" w:rsidRDefault="00DC1785" w:rsidP="00DC1785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DC1785" w:rsidRDefault="00DC1785" w:rsidP="00DC1785">
      <w:pPr>
        <w:spacing w:line="144" w:lineRule="exact"/>
        <w:rPr>
          <w:sz w:val="20"/>
          <w:szCs w:val="20"/>
        </w:rPr>
      </w:pPr>
    </w:p>
    <w:p w:rsidR="00DC1785" w:rsidRDefault="00DC1785" w:rsidP="00DC1785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авторскую программу внесены изменения </w:t>
      </w:r>
      <w:r>
        <w:rPr>
          <w:rFonts w:eastAsia="Times New Roman"/>
          <w:sz w:val="24"/>
          <w:szCs w:val="24"/>
        </w:rPr>
        <w:t xml:space="preserve">по перераспределению часов по темам для облегчения усвоения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DC1785" w:rsidRDefault="00DC1785" w:rsidP="00DC178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DC1785" w:rsidRDefault="00DC1785" w:rsidP="00DC1785">
      <w:pPr>
        <w:spacing w:line="200" w:lineRule="exact"/>
        <w:rPr>
          <w:sz w:val="20"/>
          <w:szCs w:val="20"/>
        </w:rPr>
      </w:pPr>
    </w:p>
    <w:p w:rsidR="00DC1785" w:rsidRDefault="00DC1785" w:rsidP="00DC178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DC1785" w:rsidRPr="002C0410" w:rsidRDefault="00DC1785" w:rsidP="00DC1785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DC1785" w:rsidRPr="00466040" w:rsidRDefault="00DC1785" w:rsidP="00DC17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DC1785" w:rsidRPr="00466040" w:rsidRDefault="00DC1785" w:rsidP="00DC17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lastRenderedPageBreak/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DC1785" w:rsidRPr="00466040" w:rsidRDefault="00DC1785" w:rsidP="00DC17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DC1785" w:rsidRPr="00466040" w:rsidRDefault="00DC1785" w:rsidP="00DC17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DC1785" w:rsidRPr="00466040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C1785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DC1785" w:rsidRDefault="00DC1785" w:rsidP="00DC1785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DC1785" w:rsidRDefault="00DC1785" w:rsidP="00DC178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DC1785" w:rsidRDefault="00DC1785" w:rsidP="00DC178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DC1785" w:rsidRDefault="00DC1785" w:rsidP="00DC1785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СОДЕРЖАНИЕ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DC1785" w:rsidRDefault="00DC1785" w:rsidP="00DC1785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КЛАСС (1 ч в неделю, всего 34 ч)</w:t>
      </w:r>
    </w:p>
    <w:p w:rsidR="00DC1785" w:rsidRDefault="00DC1785" w:rsidP="00DC178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>
        <w:rPr>
          <w:rFonts w:ascii="Times New Roman" w:hAnsi="Times New Roman"/>
          <w:b/>
          <w:bCs/>
          <w:iCs/>
          <w:sz w:val="24"/>
          <w:szCs w:val="24"/>
        </w:rPr>
        <w:t>(1 часа)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1785" w:rsidRDefault="00DC1785" w:rsidP="00DC1785">
      <w:pPr>
        <w:pStyle w:val="a4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b/>
          <w:i/>
          <w:spacing w:val="-7"/>
          <w:sz w:val="24"/>
          <w:szCs w:val="24"/>
        </w:rPr>
        <w:t>Открытие, изучение и преобразование Земли.</w:t>
      </w:r>
      <w:r>
        <w:rPr>
          <w:rFonts w:ascii="Times New Roman" w:hAnsi="Times New Roman"/>
          <w:spacing w:val="-7"/>
          <w:sz w:val="24"/>
          <w:szCs w:val="24"/>
        </w:rPr>
        <w:t xml:space="preserve"> Как человек открыл Землю. Изучение Земли человеком. Современная география.</w:t>
      </w:r>
    </w:p>
    <w:p w:rsidR="00DC1785" w:rsidRDefault="00DC1785" w:rsidP="00DC1785">
      <w:pPr>
        <w:pStyle w:val="a4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9"/>
          <w:sz w:val="24"/>
          <w:szCs w:val="24"/>
        </w:rPr>
        <w:t>Земля –  планета Солнечной системы</w:t>
      </w:r>
      <w:r>
        <w:rPr>
          <w:rFonts w:ascii="Times New Roman" w:hAnsi="Times New Roman"/>
          <w:spacing w:val="-9"/>
          <w:sz w:val="24"/>
          <w:szCs w:val="24"/>
        </w:rPr>
        <w:t xml:space="preserve">.  Земля – планета Солнечной системы. Вращение Земли. Луна. </w:t>
      </w:r>
    </w:p>
    <w:p w:rsidR="00DC1785" w:rsidRDefault="00DC1785" w:rsidP="00DC178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изображений поверхности Земли (9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МЕСТНОСТИ (4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Понятие о плане местности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такое план местности? Условные знаки.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Масштаб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Стороны горизонта. Ориентирование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Изображение на плане неровностей земной поверхности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Рельеф. Относительная высота. Абсолютная высота. Горизонтали (изогипсы). Профиль местности.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Составление простейших планов местности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Глазомерная съемка. Полярная съемка. Маршрутная съемка.</w:t>
      </w:r>
    </w:p>
    <w:p w:rsidR="00DC1785" w:rsidRPr="00065650" w:rsidRDefault="00DC1785" w:rsidP="00DC1785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1.</w:t>
      </w:r>
      <w:r>
        <w:rPr>
          <w:sz w:val="24"/>
          <w:szCs w:val="24"/>
        </w:rPr>
        <w:t xml:space="preserve"> Изображение здания школы в масштабе.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 Определение направлений и азимутов по плану местности. </w:t>
      </w:r>
      <w:r w:rsidRPr="00065650"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Pr="00065650">
        <w:rPr>
          <w:sz w:val="24"/>
          <w:szCs w:val="24"/>
        </w:rPr>
        <w:t>Составление плана местности методом маршрутной съемки.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ГЕОГРАФИЧЕСКАЯ КАРТА (5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Форма и размеры Земли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Форма Земли. Размеры Земли. Глобус— </w:t>
      </w:r>
      <w:proofErr w:type="gramStart"/>
      <w:r>
        <w:rPr>
          <w:rFonts w:ascii="Times New Roman" w:hAnsi="Times New Roman"/>
          <w:sz w:val="24"/>
          <w:szCs w:val="24"/>
        </w:rPr>
        <w:t>мо</w:t>
      </w:r>
      <w:proofErr w:type="gramEnd"/>
      <w:r>
        <w:rPr>
          <w:rFonts w:ascii="Times New Roman" w:hAnsi="Times New Roman"/>
          <w:sz w:val="24"/>
          <w:szCs w:val="24"/>
        </w:rPr>
        <w:t>дель земного шара.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Географическая карта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Градусная сеть на глобусе и картах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Меридианы и параллели. Градусная сеть на глобусе и картах.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Географическая широта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Географическая широта. Определение географической широты.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Географическая долгота. Географические координаты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Географическая долгота. Определение географической долготы. Географические координаты.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Изображение на физических картах высот и глубин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DC1785" w:rsidRDefault="00DC1785" w:rsidP="00DC178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Строение Земли. Земные оболочки (21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ЛИТОСФЕРА (5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Земля и ее внутреннее строение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>
        <w:rPr>
          <w:rFonts w:ascii="Times New Roman" w:hAnsi="Times New Roman"/>
          <w:sz w:val="24"/>
          <w:szCs w:val="24"/>
        </w:rPr>
        <w:t>Магматические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горные порода. Осадочные горные породы. Метаморфические горные породы.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Движения земной коры. Вулканизм. </w:t>
      </w:r>
      <w:r>
        <w:rPr>
          <w:rFonts w:ascii="Times New Roman" w:hAnsi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Рельеф суши. Горы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Рельеф гор. Различие гор по высоте. Изменение гор во времени. Человек в горах.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Равнины суши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Рельеф дна Мирового океана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DC1785" w:rsidRDefault="00DC1785" w:rsidP="00DC1785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5.</w:t>
      </w:r>
      <w:r>
        <w:rPr>
          <w:sz w:val="24"/>
          <w:szCs w:val="24"/>
        </w:rPr>
        <w:t> Описание форм рельефа.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ГИДРОСФЕРА (6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Вода на Земле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такое гидросфера? Мировой круговорот воды.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Части Мирового океана. Свойства вод океана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Движение воды в океане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Ветровые волны. Цунами. Приливы и отливы. Океанические течения.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Подземные воды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Озера.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озеро? Озерные котловины. Вода в озере. Водохранилища.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Ледники.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образуются ледники? Горные ледники. Покровные ледники. Многолетняя мерзлота.</w:t>
      </w:r>
    </w:p>
    <w:p w:rsidR="00DC1785" w:rsidRDefault="00DC1785" w:rsidP="00DC1785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6</w:t>
      </w:r>
      <w:r>
        <w:rPr>
          <w:sz w:val="24"/>
          <w:szCs w:val="24"/>
        </w:rPr>
        <w:t>. Составление описания внутренних вод.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АТМОСФЕРА (6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Атмосфера: строение, значение, изучение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Температура воздуха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Атмосферное давление. Ветер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Водяной пар в атмосфере. Облака и атмосферные осадки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Погода и климат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Причины, влияющие на климат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DC1785" w:rsidRPr="00065650" w:rsidRDefault="00DC1785" w:rsidP="00DC1785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7. </w:t>
      </w:r>
      <w:r>
        <w:rPr>
          <w:sz w:val="24"/>
          <w:szCs w:val="24"/>
        </w:rPr>
        <w:t>Построение графика хода температуры и вычисление средней температуры. 8. Построение розы ветров. 9. Построение диаграммы количества осадков по многолетним данным.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БИОСФЕРА. ГЕОГРАФИЧЕСКАЯ ОБОЛОЧКА (4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Разнообразие и распространение организмов на Земле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DC1785" w:rsidRDefault="00DC1785" w:rsidP="00DC1785">
      <w:pPr>
        <w:spacing w:line="220" w:lineRule="exact"/>
        <w:ind w:firstLine="340"/>
        <w:rPr>
          <w:rFonts w:ascii="SchoolBookCSanPin" w:hAnsi="SchoolBookCSanPin"/>
          <w:b/>
          <w:sz w:val="20"/>
        </w:rPr>
      </w:pPr>
      <w:r w:rsidRPr="00065650">
        <w:rPr>
          <w:b/>
          <w:bCs/>
          <w:i/>
          <w:sz w:val="24"/>
          <w:szCs w:val="24"/>
        </w:rPr>
        <w:t>Природный комплекс</w:t>
      </w:r>
      <w:r w:rsidRPr="00065650">
        <w:rPr>
          <w:b/>
          <w:bCs/>
          <w:sz w:val="24"/>
          <w:szCs w:val="24"/>
        </w:rPr>
        <w:t xml:space="preserve">. </w:t>
      </w:r>
      <w:r w:rsidRPr="00065650">
        <w:rPr>
          <w:sz w:val="24"/>
          <w:szCs w:val="24"/>
        </w:rPr>
        <w:t xml:space="preserve">Воздействие организмов на земные оболочки. Почва. Взаимосвязь организмов. Природный комплекс. </w:t>
      </w:r>
      <w:r>
        <w:rPr>
          <w:sz w:val="24"/>
          <w:szCs w:val="24"/>
        </w:rPr>
        <w:t>Географическая оболочка и биосфера.</w:t>
      </w:r>
      <w:r>
        <w:rPr>
          <w:rFonts w:ascii="SchoolBookCSanPin" w:hAnsi="SchoolBookCSanPin"/>
          <w:b/>
          <w:sz w:val="20"/>
        </w:rPr>
        <w:t xml:space="preserve"> </w:t>
      </w:r>
    </w:p>
    <w:p w:rsidR="00DC1785" w:rsidRDefault="00DC1785" w:rsidP="00DC1785">
      <w:pPr>
        <w:spacing w:line="220" w:lineRule="exact"/>
        <w:ind w:firstLine="340"/>
        <w:rPr>
          <w:sz w:val="24"/>
          <w:szCs w:val="24"/>
        </w:rPr>
      </w:pPr>
      <w:r>
        <w:rPr>
          <w:b/>
          <w:sz w:val="24"/>
          <w:szCs w:val="24"/>
        </w:rPr>
        <w:t>Практикумы. 10.</w:t>
      </w:r>
      <w:r>
        <w:rPr>
          <w:sz w:val="24"/>
          <w:szCs w:val="24"/>
        </w:rPr>
        <w:t> Составление характеристики природного комплекса (ПК).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ЗЕМЛИ (3 ч)</w:t>
      </w:r>
    </w:p>
    <w:p w:rsidR="00DC1785" w:rsidRDefault="00DC1785" w:rsidP="00DC1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Население Земли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Человечество— </w:t>
      </w:r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gramEnd"/>
      <w:r>
        <w:rPr>
          <w:rFonts w:ascii="Times New Roman" w:hAnsi="Times New Roman"/>
          <w:sz w:val="24"/>
          <w:szCs w:val="24"/>
        </w:rPr>
        <w:t>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DC1785" w:rsidRDefault="00DC1785" w:rsidP="00DC1785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 результаты обучения</w:t>
      </w:r>
    </w:p>
    <w:p w:rsidR="00D500CD" w:rsidRDefault="00D500CD" w:rsidP="00DC1785">
      <w:pPr>
        <w:pStyle w:val="a4"/>
        <w:rPr>
          <w:rFonts w:ascii="Times New Roman" w:hAnsi="Times New Roman"/>
          <w:i/>
          <w:sz w:val="24"/>
          <w:szCs w:val="24"/>
        </w:rPr>
      </w:pPr>
    </w:p>
    <w:p w:rsidR="00D500CD" w:rsidRDefault="00D500CD" w:rsidP="00DC1785">
      <w:pPr>
        <w:pStyle w:val="a4"/>
        <w:rPr>
          <w:rFonts w:ascii="Times New Roman" w:hAnsi="Times New Roman"/>
          <w:i/>
          <w:sz w:val="24"/>
          <w:szCs w:val="24"/>
        </w:rPr>
      </w:pPr>
    </w:p>
    <w:p w:rsidR="00D500CD" w:rsidRDefault="00D500CD" w:rsidP="00DC1785">
      <w:pPr>
        <w:pStyle w:val="a4"/>
        <w:rPr>
          <w:rFonts w:ascii="Times New Roman" w:hAnsi="Times New Roman"/>
          <w:i/>
          <w:sz w:val="24"/>
          <w:szCs w:val="24"/>
        </w:rPr>
      </w:pPr>
    </w:p>
    <w:p w:rsidR="00D500CD" w:rsidRPr="00354A0A" w:rsidRDefault="00D500CD" w:rsidP="00354A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54A0A">
        <w:rPr>
          <w:rFonts w:ascii="Times New Roman" w:hAnsi="Times New Roman"/>
          <w:b/>
          <w:sz w:val="24"/>
          <w:szCs w:val="24"/>
        </w:rPr>
        <w:lastRenderedPageBreak/>
        <w:t>КАЛЕНДАРНО-ТЕМАТИЧСЕКОЕ ПЛАНИРОВАНИЕ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8363"/>
      </w:tblGrid>
      <w:tr w:rsidR="00354A0A" w:rsidRPr="00354A0A" w:rsidTr="00354A0A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val="en-US" w:eastAsia="en-US"/>
              </w:rPr>
              <w:t>№ УЭ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</w:tr>
      <w:tr w:rsidR="00354A0A" w:rsidRPr="00354A0A" w:rsidTr="00354A0A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0A" w:rsidRPr="00354A0A" w:rsidRDefault="00354A0A" w:rsidP="00354A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0A" w:rsidRPr="00354A0A" w:rsidRDefault="00354A0A" w:rsidP="00354A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0A" w:rsidRPr="00354A0A" w:rsidRDefault="00354A0A" w:rsidP="00354A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widowControl w:val="0"/>
              <w:autoSpaceDE w:val="0"/>
              <w:autoSpaceDN w:val="0"/>
              <w:adjustRightInd w:val="0"/>
              <w:ind w:left="114" w:right="-6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b/>
                <w:sz w:val="24"/>
                <w:szCs w:val="24"/>
                <w:lang w:eastAsia="en-US"/>
              </w:rPr>
              <w:t>Введение (1ч.)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 xml:space="preserve">Открытие, изучение и преобразование Земли. 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b/>
                <w:sz w:val="24"/>
                <w:szCs w:val="24"/>
                <w:lang w:eastAsia="en-US"/>
              </w:rPr>
              <w:t>Виды изображения поверхности Земли (9ч.)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План местности (4ч.)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Понятие о плане местности. Масштаб.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Стороны горизонта. Ориентирование.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 xml:space="preserve">Изображение на плане неровностей земной поверхности. 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Составление простейших планов местности.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Географическая карта (5ч.)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Форма и размеры Земли. Географическая карта.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Градусная сеть на глобусах и картах.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Географическая широта.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Географическая долгота. Географические координаты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Изображение  на  физических картах глубин и высот.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4A0A">
              <w:rPr>
                <w:rFonts w:eastAsia="Calibri"/>
                <w:b/>
                <w:sz w:val="24"/>
                <w:szCs w:val="24"/>
              </w:rPr>
              <w:t>Строение Земли. Земные оболочки (21ч.)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Литосфера (5ч.)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Земля и ее внутреннее строение.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Движение земной коры. Вулканизм.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Рельеф суши. Горы.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Равнины Суши.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Рельеф дна мирового океана.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Гидросфера (6ч.)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 xml:space="preserve">Вода на Земле. 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Части Мирового океана.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Свойства вод Океана. Движение воды в океане.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Подземные воды.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Реки. Озера.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Ледники.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Атмосфера (6ч.)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Атмосфера: Строение, значение, изучение.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Температура воздуха.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Атмосферное давление. Ветер.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Водяной пар в атмосфере. Облака.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Погода и климат.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Причины, влияющие на климат.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Биосфера. Географическая оболочка (4ч.)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Разнообразие распространение организмов на земле.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Природный комплекс.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54A0A">
              <w:rPr>
                <w:rFonts w:eastAsia="Calibri"/>
                <w:sz w:val="24"/>
                <w:szCs w:val="24"/>
                <w:lang w:eastAsia="en-US"/>
              </w:rPr>
              <w:t>Взаимо</w:t>
            </w:r>
            <w:proofErr w:type="spellEnd"/>
          </w:p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связь организмов.</w:t>
            </w:r>
          </w:p>
        </w:tc>
      </w:tr>
      <w:tr w:rsidR="00354A0A" w:rsidRPr="00354A0A" w:rsidTr="00354A0A"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4A0A">
              <w:rPr>
                <w:rFonts w:eastAsia="Calibri"/>
                <w:b/>
                <w:sz w:val="24"/>
                <w:szCs w:val="24"/>
              </w:rPr>
              <w:t>Население Земли (3ч.)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Население Земли. Влияние природы на жизнь и здоровье человека.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Устный экзамен</w:t>
            </w:r>
          </w:p>
        </w:tc>
      </w:tr>
      <w:tr w:rsidR="00354A0A" w:rsidRPr="00354A0A" w:rsidTr="00354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A" w:rsidRPr="00354A0A" w:rsidRDefault="00354A0A" w:rsidP="00354A0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0A" w:rsidRPr="00354A0A" w:rsidRDefault="00354A0A" w:rsidP="00354A0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54A0A">
              <w:rPr>
                <w:rFonts w:eastAsia="Calibri"/>
                <w:sz w:val="24"/>
                <w:szCs w:val="24"/>
                <w:lang w:eastAsia="en-US"/>
              </w:rPr>
              <w:t>Итоговое повторение.</w:t>
            </w:r>
          </w:p>
        </w:tc>
      </w:tr>
    </w:tbl>
    <w:p w:rsidR="00D500CD" w:rsidRPr="00354A0A" w:rsidRDefault="00D500CD" w:rsidP="00DC1785">
      <w:pPr>
        <w:pStyle w:val="a4"/>
        <w:rPr>
          <w:rFonts w:ascii="Times New Roman" w:hAnsi="Times New Roman"/>
          <w:sz w:val="24"/>
          <w:szCs w:val="24"/>
        </w:rPr>
      </w:pPr>
    </w:p>
    <w:sectPr w:rsidR="00D500CD" w:rsidRPr="00354A0A" w:rsidSect="00DC1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11192EC7"/>
    <w:multiLevelType w:val="hybridMultilevel"/>
    <w:tmpl w:val="39F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88F"/>
    <w:rsid w:val="00354A0A"/>
    <w:rsid w:val="003A5BBE"/>
    <w:rsid w:val="004106B2"/>
    <w:rsid w:val="0048722C"/>
    <w:rsid w:val="004B45B9"/>
    <w:rsid w:val="00647C99"/>
    <w:rsid w:val="009C3080"/>
    <w:rsid w:val="00A9088F"/>
    <w:rsid w:val="00D500CD"/>
    <w:rsid w:val="00DC1785"/>
    <w:rsid w:val="00E10E12"/>
    <w:rsid w:val="00EE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C178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17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C1785"/>
    <w:pPr>
      <w:ind w:left="720"/>
      <w:contextualSpacing/>
    </w:pPr>
  </w:style>
  <w:style w:type="paragraph" w:styleId="a4">
    <w:name w:val="No Spacing"/>
    <w:uiPriority w:val="99"/>
    <w:qFormat/>
    <w:rsid w:val="00DC17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C1785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C1785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785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C1785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C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C1785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DC1785"/>
  </w:style>
  <w:style w:type="character" w:customStyle="1" w:styleId="c8">
    <w:name w:val="c8"/>
    <w:basedOn w:val="a0"/>
    <w:rsid w:val="00DC1785"/>
  </w:style>
  <w:style w:type="character" w:customStyle="1" w:styleId="c0">
    <w:name w:val="c0"/>
    <w:basedOn w:val="a0"/>
    <w:rsid w:val="00DC1785"/>
  </w:style>
  <w:style w:type="table" w:styleId="aa">
    <w:name w:val="Table Grid"/>
    <w:basedOn w:val="a1"/>
    <w:uiPriority w:val="59"/>
    <w:rsid w:val="00DC1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C1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DC17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C178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17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C1785"/>
    <w:pPr>
      <w:ind w:left="720"/>
      <w:contextualSpacing/>
    </w:pPr>
  </w:style>
  <w:style w:type="paragraph" w:styleId="a4">
    <w:name w:val="No Spacing"/>
    <w:uiPriority w:val="99"/>
    <w:qFormat/>
    <w:rsid w:val="00DC17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C1785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C1785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785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C1785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C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C1785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DC1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DC1785"/>
  </w:style>
  <w:style w:type="character" w:customStyle="1" w:styleId="c8">
    <w:name w:val="c8"/>
    <w:basedOn w:val="a0"/>
    <w:rsid w:val="00DC1785"/>
  </w:style>
  <w:style w:type="character" w:customStyle="1" w:styleId="c0">
    <w:name w:val="c0"/>
    <w:basedOn w:val="a0"/>
    <w:rsid w:val="00DC1785"/>
  </w:style>
  <w:style w:type="table" w:styleId="aa">
    <w:name w:val="Table Grid"/>
    <w:basedOn w:val="a1"/>
    <w:uiPriority w:val="59"/>
    <w:rsid w:val="00DC1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C1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DC17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2908</Words>
  <Characters>16578</Characters>
  <Application>Microsoft Office Word</Application>
  <DocSecurity>0</DocSecurity>
  <Lines>138</Lines>
  <Paragraphs>38</Paragraphs>
  <ScaleCrop>false</ScaleCrop>
  <Company/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8</cp:revision>
  <dcterms:created xsi:type="dcterms:W3CDTF">2018-10-17T06:28:00Z</dcterms:created>
  <dcterms:modified xsi:type="dcterms:W3CDTF">2018-11-23T08:27:00Z</dcterms:modified>
</cp:coreProperties>
</file>