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D2" w:rsidRPr="00A55DD2" w:rsidRDefault="00A55DD2" w:rsidP="00A55DD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DD2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A55DD2" w:rsidRPr="00A55DD2" w:rsidRDefault="00A55DD2" w:rsidP="00A55DD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DD2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  <w:r w:rsidRPr="00A55DD2">
        <w:rPr>
          <w:rFonts w:ascii="Times New Roman" w:eastAsia="Calibri" w:hAnsi="Times New Roman" w:cs="Times New Roman"/>
          <w:sz w:val="24"/>
          <w:szCs w:val="24"/>
        </w:rPr>
        <w:br/>
        <w:t xml:space="preserve">  средняя общеобразовательная школа №3 «Образовательный центр» с. </w:t>
      </w:r>
      <w:proofErr w:type="spellStart"/>
      <w:r w:rsidRPr="00A55DD2">
        <w:rPr>
          <w:rFonts w:ascii="Times New Roman" w:eastAsia="Calibri" w:hAnsi="Times New Roman" w:cs="Times New Roman"/>
          <w:sz w:val="24"/>
          <w:szCs w:val="24"/>
        </w:rPr>
        <w:t>Кинел</w:t>
      </w:r>
      <w:proofErr w:type="gramStart"/>
      <w:r w:rsidRPr="00A55DD2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A55DD2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A55DD2">
        <w:rPr>
          <w:rFonts w:ascii="Times New Roman" w:eastAsia="Calibri" w:hAnsi="Times New Roman" w:cs="Times New Roman"/>
          <w:sz w:val="24"/>
          <w:szCs w:val="24"/>
        </w:rPr>
        <w:br/>
        <w:t xml:space="preserve">    Черкассы муниципального района </w:t>
      </w:r>
      <w:proofErr w:type="spellStart"/>
      <w:r w:rsidRPr="00A55DD2">
        <w:rPr>
          <w:rFonts w:ascii="Times New Roman" w:eastAsia="Calibri" w:hAnsi="Times New Roman" w:cs="Times New Roman"/>
          <w:sz w:val="24"/>
          <w:szCs w:val="24"/>
        </w:rPr>
        <w:t>Кинель-Черкасский</w:t>
      </w:r>
      <w:proofErr w:type="spellEnd"/>
      <w:r w:rsidRPr="00A55DD2">
        <w:rPr>
          <w:rFonts w:ascii="Times New Roman" w:eastAsia="Calibri" w:hAnsi="Times New Roman" w:cs="Times New Roman"/>
          <w:sz w:val="24"/>
          <w:szCs w:val="24"/>
        </w:rPr>
        <w:t xml:space="preserve"> Самарской</w:t>
      </w:r>
      <w:r w:rsidRPr="00A55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5DD2">
        <w:rPr>
          <w:rFonts w:ascii="Times New Roman" w:eastAsia="Calibri" w:hAnsi="Times New Roman" w:cs="Times New Roman"/>
          <w:sz w:val="24"/>
          <w:szCs w:val="24"/>
        </w:rPr>
        <w:t>области</w:t>
      </w:r>
    </w:p>
    <w:p w:rsidR="00A55DD2" w:rsidRPr="00A55DD2" w:rsidRDefault="00A55DD2" w:rsidP="00A55DD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230" w:type="dxa"/>
        <w:tblInd w:w="392" w:type="dxa"/>
        <w:tblLook w:val="04A0"/>
      </w:tblPr>
      <w:tblGrid>
        <w:gridCol w:w="5216"/>
        <w:gridCol w:w="5216"/>
        <w:gridCol w:w="4798"/>
      </w:tblGrid>
      <w:tr w:rsidR="00A55DD2" w:rsidRPr="00A55DD2" w:rsidTr="00A55DD2">
        <w:trPr>
          <w:trHeight w:val="2285"/>
        </w:trPr>
        <w:tc>
          <w:tcPr>
            <w:tcW w:w="5216" w:type="dxa"/>
          </w:tcPr>
          <w:p w:rsidR="00A55DD2" w:rsidRPr="00A55DD2" w:rsidRDefault="00A55DD2" w:rsidP="00A55DD2">
            <w:pPr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5D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A55DD2" w:rsidRPr="00A55DD2" w:rsidRDefault="00A55DD2" w:rsidP="00A55DD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D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A55DD2" w:rsidRPr="00A55DD2" w:rsidRDefault="00A55DD2" w:rsidP="00A55DD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D2"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№3»ОЦ» с.</w:t>
            </w:r>
          </w:p>
          <w:p w:rsidR="00A55DD2" w:rsidRPr="00A55DD2" w:rsidRDefault="00A55DD2" w:rsidP="00A55DD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DD2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A55DD2" w:rsidRPr="00A55DD2" w:rsidRDefault="00A55DD2" w:rsidP="00A55DD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DD2">
              <w:rPr>
                <w:rFonts w:ascii="Times New Roman" w:eastAsia="Calibri" w:hAnsi="Times New Roman" w:cs="Times New Roman"/>
                <w:sz w:val="24"/>
                <w:szCs w:val="24"/>
              </w:rPr>
              <w:t>____________Долудин</w:t>
            </w:r>
            <w:proofErr w:type="spellEnd"/>
            <w:r w:rsidRPr="00A5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A55DD2" w:rsidRPr="00A55DD2" w:rsidRDefault="00A55DD2" w:rsidP="00A55DD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DD2" w:rsidRPr="00A55DD2" w:rsidRDefault="00A55DD2" w:rsidP="00A55DD2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5DD2">
              <w:rPr>
                <w:rFonts w:ascii="Times New Roman" w:eastAsia="Calibri" w:hAnsi="Times New Roman" w:cs="Times New Roman"/>
                <w:sz w:val="24"/>
                <w:szCs w:val="24"/>
              </w:rPr>
              <w:t>«1» сентября 2018г.</w:t>
            </w:r>
            <w:r w:rsidRPr="00A55D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  <w:r w:rsidRPr="00A55D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5216" w:type="dxa"/>
          </w:tcPr>
          <w:p w:rsidR="00A55DD2" w:rsidRPr="00A55DD2" w:rsidRDefault="00A55DD2" w:rsidP="00A55DD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5D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A55DD2" w:rsidRPr="00A55DD2" w:rsidRDefault="00A55DD2" w:rsidP="00A5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 w:rsidRPr="00A55DD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           ГБОУ СОШ №3 «ОЦ» с.</w:t>
            </w:r>
          </w:p>
          <w:p w:rsidR="00A55DD2" w:rsidRPr="00A55DD2" w:rsidRDefault="00A55DD2" w:rsidP="00A5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DD2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A55DD2" w:rsidRPr="00A55DD2" w:rsidRDefault="00A55DD2" w:rsidP="00A5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_________Устинова Л.П. </w:t>
            </w:r>
          </w:p>
          <w:p w:rsidR="00A55DD2" w:rsidRPr="00A55DD2" w:rsidRDefault="00A55DD2" w:rsidP="00A55D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5DD2" w:rsidRPr="00A55DD2" w:rsidRDefault="001222E2" w:rsidP="00A5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30</w:t>
            </w:r>
            <w:r w:rsidR="00A55DD2" w:rsidRPr="00A55DD2">
              <w:rPr>
                <w:rFonts w:ascii="Times New Roman" w:eastAsia="Calibri" w:hAnsi="Times New Roman" w:cs="Times New Roman"/>
                <w:sz w:val="24"/>
                <w:szCs w:val="24"/>
              </w:rPr>
              <w:t>»  августа 2018г.</w:t>
            </w:r>
          </w:p>
        </w:tc>
        <w:tc>
          <w:tcPr>
            <w:tcW w:w="4798" w:type="dxa"/>
          </w:tcPr>
          <w:p w:rsidR="00A55DD2" w:rsidRPr="00A55DD2" w:rsidRDefault="00A55DD2" w:rsidP="00A55DD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5D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A55DD2" w:rsidRPr="00A55DD2" w:rsidRDefault="00A55DD2" w:rsidP="00A55DD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55D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 w:rsidRPr="00A55D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МО начальных классов</w:t>
            </w:r>
          </w:p>
          <w:p w:rsidR="00A55DD2" w:rsidRPr="00A55DD2" w:rsidRDefault="00A55DD2" w:rsidP="00A5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D2"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№3 «ОЦ» с.</w:t>
            </w:r>
          </w:p>
          <w:p w:rsidR="00A55DD2" w:rsidRPr="00A55DD2" w:rsidRDefault="00A55DD2" w:rsidP="00A5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DD2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A55DD2" w:rsidRPr="00A55DD2" w:rsidRDefault="00A55DD2" w:rsidP="00A55D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A55DD2" w:rsidRPr="00A55DD2" w:rsidRDefault="001222E2" w:rsidP="00A5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«29</w:t>
            </w:r>
            <w:r w:rsidR="00A55DD2" w:rsidRPr="00A55DD2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2018г.</w:t>
            </w:r>
          </w:p>
          <w:p w:rsidR="00A55DD2" w:rsidRPr="00A55DD2" w:rsidRDefault="00A55DD2" w:rsidP="00A5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D2">
              <w:rPr>
                <w:rFonts w:ascii="Times New Roman" w:eastAsia="Calibri" w:hAnsi="Times New Roman" w:cs="Times New Roman"/>
                <w:sz w:val="24"/>
                <w:szCs w:val="24"/>
              </w:rPr>
              <w:t>________Игнатьева Л.А.</w:t>
            </w:r>
          </w:p>
          <w:p w:rsidR="00A55DD2" w:rsidRPr="00A55DD2" w:rsidRDefault="00A55DD2" w:rsidP="00A55DD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55DD2" w:rsidRPr="00A55DD2" w:rsidRDefault="00A55DD2" w:rsidP="00A55DD2">
      <w:pPr>
        <w:rPr>
          <w:rFonts w:ascii="Times New Roman" w:eastAsia="Calibri" w:hAnsi="Times New Roman" w:cs="Times New Roman"/>
          <w:sz w:val="28"/>
          <w:szCs w:val="28"/>
        </w:rPr>
      </w:pPr>
    </w:p>
    <w:p w:rsidR="00A55DD2" w:rsidRPr="00A55DD2" w:rsidRDefault="00A55DD2" w:rsidP="00A55DD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55DD2">
        <w:rPr>
          <w:rFonts w:ascii="Times New Roman" w:eastAsia="Calibri" w:hAnsi="Times New Roman" w:cs="Times New Roman"/>
          <w:sz w:val="32"/>
          <w:szCs w:val="32"/>
        </w:rPr>
        <w:t xml:space="preserve">Адаптированная общеобразовательная программа начального общего образования </w:t>
      </w:r>
      <w:proofErr w:type="gramStart"/>
      <w:r w:rsidRPr="00A55DD2">
        <w:rPr>
          <w:rFonts w:ascii="Times New Roman" w:eastAsia="Calibri" w:hAnsi="Times New Roman" w:cs="Times New Roman"/>
          <w:sz w:val="32"/>
          <w:szCs w:val="32"/>
        </w:rPr>
        <w:t>обучающихся</w:t>
      </w:r>
      <w:proofErr w:type="gramEnd"/>
      <w:r w:rsidRPr="00A55DD2">
        <w:rPr>
          <w:rFonts w:ascii="Times New Roman" w:eastAsia="Calibri" w:hAnsi="Times New Roman" w:cs="Times New Roman"/>
          <w:sz w:val="32"/>
          <w:szCs w:val="32"/>
        </w:rPr>
        <w:t xml:space="preserve"> с задержкой психического развития по предмету «Литературное чтение»</w:t>
      </w:r>
    </w:p>
    <w:p w:rsidR="00A55DD2" w:rsidRPr="00A55DD2" w:rsidRDefault="00A55DD2" w:rsidP="00A55DD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55DD2">
        <w:rPr>
          <w:rFonts w:ascii="Times New Roman" w:eastAsia="Calibri" w:hAnsi="Times New Roman" w:cs="Times New Roman"/>
          <w:sz w:val="32"/>
          <w:szCs w:val="32"/>
        </w:rPr>
        <w:t>4 класс</w:t>
      </w:r>
    </w:p>
    <w:p w:rsidR="00A55DD2" w:rsidRPr="00A55DD2" w:rsidRDefault="00A55DD2" w:rsidP="00A55DD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55DD2">
        <w:rPr>
          <w:rFonts w:ascii="Times New Roman" w:eastAsia="Calibri" w:hAnsi="Times New Roman" w:cs="Times New Roman"/>
          <w:sz w:val="32"/>
          <w:szCs w:val="32"/>
        </w:rPr>
        <w:t>на 2018 – 2019 учебный год</w:t>
      </w:r>
    </w:p>
    <w:p w:rsidR="00A55DD2" w:rsidRPr="00A55DD2" w:rsidRDefault="00A55DD2" w:rsidP="00A55D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5DD2" w:rsidRPr="00A55DD2" w:rsidRDefault="00A55DD2" w:rsidP="00A55D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5DD2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A55DD2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A55DD2" w:rsidRPr="00A55DD2" w:rsidRDefault="001222E2" w:rsidP="00A55D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 от 30</w:t>
      </w:r>
      <w:r w:rsidR="00A55DD2" w:rsidRPr="00A55DD2">
        <w:rPr>
          <w:rFonts w:ascii="Times New Roman" w:eastAsia="Calibri" w:hAnsi="Times New Roman" w:cs="Times New Roman"/>
          <w:sz w:val="24"/>
          <w:szCs w:val="24"/>
        </w:rPr>
        <w:t xml:space="preserve"> августа 2018года</w:t>
      </w:r>
    </w:p>
    <w:p w:rsidR="00A55DD2" w:rsidRPr="00A55DD2" w:rsidRDefault="00A55DD2" w:rsidP="00A55D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5DD2" w:rsidRPr="00A55DD2" w:rsidRDefault="00A55DD2" w:rsidP="00A55D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5DD2" w:rsidRPr="00A55DD2" w:rsidRDefault="00A55DD2" w:rsidP="00A55D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5DD2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A55DD2" w:rsidRPr="00A55DD2" w:rsidRDefault="00A55DD2" w:rsidP="00A55D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5DD2">
        <w:rPr>
          <w:rFonts w:ascii="Times New Roman" w:eastAsia="Calibri" w:hAnsi="Times New Roman" w:cs="Times New Roman"/>
          <w:sz w:val="24"/>
          <w:szCs w:val="24"/>
        </w:rPr>
        <w:t>Лисицина</w:t>
      </w:r>
      <w:proofErr w:type="spellEnd"/>
      <w:r w:rsidRPr="00A55DD2">
        <w:rPr>
          <w:rFonts w:ascii="Times New Roman" w:eastAsia="Calibri" w:hAnsi="Times New Roman" w:cs="Times New Roman"/>
          <w:sz w:val="24"/>
          <w:szCs w:val="24"/>
        </w:rPr>
        <w:t xml:space="preserve"> Т. В.,</w:t>
      </w:r>
    </w:p>
    <w:p w:rsidR="00A55DD2" w:rsidRPr="00A55DD2" w:rsidRDefault="00A55DD2" w:rsidP="00A55DD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5DD2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A55DD2" w:rsidRPr="00A55DD2" w:rsidRDefault="00A55DD2" w:rsidP="00A55DD2">
      <w:pPr>
        <w:rPr>
          <w:rFonts w:ascii="Times New Roman" w:eastAsia="Calibri" w:hAnsi="Times New Roman" w:cs="Times New Roman"/>
          <w:sz w:val="24"/>
          <w:szCs w:val="24"/>
        </w:rPr>
      </w:pPr>
    </w:p>
    <w:p w:rsidR="00A55DD2" w:rsidRPr="00A55DD2" w:rsidRDefault="00A55DD2" w:rsidP="00A55DD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DD2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A55DD2">
        <w:rPr>
          <w:rFonts w:ascii="Times New Roman" w:eastAsia="Calibri" w:hAnsi="Times New Roman" w:cs="Times New Roman"/>
          <w:sz w:val="24"/>
          <w:szCs w:val="24"/>
        </w:rPr>
        <w:t>Кинель</w:t>
      </w:r>
      <w:proofErr w:type="spellEnd"/>
      <w:r w:rsidRPr="00A55DD2">
        <w:rPr>
          <w:rFonts w:ascii="Times New Roman" w:eastAsia="Calibri" w:hAnsi="Times New Roman" w:cs="Times New Roman"/>
          <w:sz w:val="24"/>
          <w:szCs w:val="24"/>
        </w:rPr>
        <w:t xml:space="preserve"> - Черкассы</w:t>
      </w:r>
    </w:p>
    <w:p w:rsidR="00A55DD2" w:rsidRPr="00A55DD2" w:rsidRDefault="00A55DD2" w:rsidP="00A55DD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DD2">
        <w:rPr>
          <w:rFonts w:ascii="Times New Roman" w:eastAsia="Calibri" w:hAnsi="Times New Roman" w:cs="Times New Roman"/>
          <w:sz w:val="24"/>
          <w:szCs w:val="24"/>
        </w:rPr>
        <w:t>2018 г.</w:t>
      </w:r>
    </w:p>
    <w:p w:rsidR="00164F25" w:rsidRDefault="00164F25" w:rsidP="00164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ЛИТЕРАТУРНОЕ ЧТЕНИЕ</w:t>
      </w:r>
    </w:p>
    <w:p w:rsidR="004D1768" w:rsidRDefault="004D1768" w:rsidP="004D1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7B5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D1768" w:rsidRPr="004D1768" w:rsidRDefault="00E15D3F" w:rsidP="004D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6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Адаптированная 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 </w:t>
      </w:r>
      <w:r w:rsidRPr="00FF6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 авторской программы</w:t>
      </w:r>
      <w:r w:rsidR="004D1768" w:rsidRPr="004D17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литературному чтению, авторы - </w:t>
      </w:r>
      <w:r w:rsidR="004D1768" w:rsidRPr="004D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Климанова Л.Ф., </w:t>
      </w:r>
      <w:proofErr w:type="spellStart"/>
      <w:r w:rsidR="004D1768" w:rsidRPr="004D17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="004D1768" w:rsidRPr="004D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М.В..   УМК «Школа России» Москва «Просвещение» 2014 год и  Основной  образовательной  программы начального общего образования ГБОУ СОШ №3 «ОЦ» с. </w:t>
      </w:r>
      <w:proofErr w:type="spellStart"/>
      <w:r w:rsidR="004D1768" w:rsidRPr="004D176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proofErr w:type="gramEnd"/>
      <w:r w:rsidR="004D1768" w:rsidRPr="004D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Черкассы. </w:t>
      </w:r>
    </w:p>
    <w:p w:rsidR="004D1768" w:rsidRPr="004D1768" w:rsidRDefault="004D1768" w:rsidP="004D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036" w:rsidRPr="00164F25" w:rsidRDefault="00231036" w:rsidP="00E15D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D1F" w:rsidRPr="007B5D1F" w:rsidRDefault="007B5D1F" w:rsidP="007B5D1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5D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Психолого-педагогическая характеристика </w:t>
      </w:r>
      <w:proofErr w:type="gramStart"/>
      <w:r w:rsidRPr="007B5D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7B5D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с ЗПР</w:t>
      </w:r>
    </w:p>
    <w:p w:rsidR="00D12EBB" w:rsidRPr="00D12EBB" w:rsidRDefault="00D12EBB" w:rsidP="00D12E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BB">
        <w:rPr>
          <w:rFonts w:ascii="Times New Roman" w:eastAsia="Calibri" w:hAnsi="Times New Roman" w:cs="Times New Roman"/>
          <w:sz w:val="24"/>
          <w:szCs w:val="24"/>
        </w:rPr>
        <w:t xml:space="preserve">У обучающегося с ЗПР вследствие ППП ЦНС </w:t>
      </w:r>
      <w:r w:rsidRPr="00D12EBB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D12EBB">
        <w:rPr>
          <w:rFonts w:ascii="Times New Roman" w:eastAsia="Calibri" w:hAnsi="Times New Roman" w:cs="Times New Roman"/>
          <w:sz w:val="24"/>
          <w:szCs w:val="24"/>
        </w:rPr>
        <w:t xml:space="preserve"> уровня </w:t>
      </w:r>
      <w:r w:rsidRPr="00D12EBB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D12EBB">
        <w:rPr>
          <w:rFonts w:ascii="Times New Roman" w:eastAsia="Calibri" w:hAnsi="Times New Roman" w:cs="Times New Roman"/>
          <w:sz w:val="24"/>
          <w:szCs w:val="24"/>
        </w:rPr>
        <w:t>-83.0  отмечено ограничение зрительного восприятия. Уровень развития психических функций не соответствует возрасту. Темп деятельности замедлен, работоспособность снижена. Наблюдается утомляемость при длительном выполнении заданий. Понимает смысл задания, но требуется направляющая и организующая помощь, необходимы дополнительные пояснения педагога к заданиям.</w:t>
      </w:r>
    </w:p>
    <w:p w:rsidR="00231036" w:rsidRPr="00231036" w:rsidRDefault="007B5D1F" w:rsidP="00231036">
      <w:pPr>
        <w:shd w:val="clear" w:color="auto" w:fill="FFFFFF"/>
        <w:ind w:right="1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B5D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231036" w:rsidRPr="002310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Адаптированная</w:t>
      </w:r>
      <w:r w:rsidR="00231036" w:rsidRPr="0023103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рабочая программа </w:t>
      </w:r>
      <w:r w:rsidR="00231036" w:rsidRPr="00231036">
        <w:rPr>
          <w:rFonts w:ascii="Times New Roman" w:eastAsia="CharterITC-Regular" w:hAnsi="Times New Roman" w:cs="Times New Roman"/>
          <w:sz w:val="24"/>
          <w:szCs w:val="24"/>
        </w:rPr>
        <w:t xml:space="preserve">по «Литературному чтению» составлена с учетом </w:t>
      </w:r>
      <w:r w:rsidR="00231036" w:rsidRPr="0023103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особенностей обучающихся, их психофизического развития, индивидуальных потребностей обучающихся с ЗПР.</w:t>
      </w:r>
      <w:r w:rsidR="00231036" w:rsidRPr="00231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1036" w:rsidRPr="00231036" w:rsidRDefault="00231036" w:rsidP="0023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литературного чтения направлен на достижение следующих </w:t>
      </w:r>
      <w:r w:rsidRPr="00231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23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1036" w:rsidRPr="00231036" w:rsidRDefault="00231036" w:rsidP="0023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231036" w:rsidRPr="00231036" w:rsidRDefault="00231036" w:rsidP="0023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художественно-творческих и познавательных способностей, эмоциональной отзывчивости при чтении художе</w:t>
      </w:r>
      <w:r w:rsidRPr="0023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231036" w:rsidRPr="00231036" w:rsidRDefault="00231036" w:rsidP="0023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обогащение нравственного опыта младших школьников средствами художественной литературы; формирование нрав</w:t>
      </w:r>
      <w:r w:rsidRPr="0023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231036" w:rsidRPr="00231036" w:rsidRDefault="00231036" w:rsidP="0023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036" w:rsidRPr="00231036" w:rsidRDefault="00231036" w:rsidP="0023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как учебный предмет в начальной школе имеет большое значение в решении </w:t>
      </w:r>
      <w:r w:rsidRPr="00231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23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только обуче</w:t>
      </w:r>
      <w:r w:rsidRPr="0023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ния, но и воспитания. Знакомство обучающихся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</w:t>
      </w:r>
      <w:proofErr w:type="gramStart"/>
      <w:r w:rsidRPr="0023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обучающихся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  <w:proofErr w:type="gramEnd"/>
      <w:r w:rsidRPr="0023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Важнейшим аспектом литературного чтения является формирование навыка чтения и других видов речевой деятельности обучающихся.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231036" w:rsidRPr="00231036" w:rsidRDefault="00231036" w:rsidP="00231036">
      <w:pPr>
        <w:spacing w:after="160" w:line="259" w:lineRule="auto"/>
        <w:rPr>
          <w:rFonts w:ascii="Calibri" w:eastAsia="Calibri" w:hAnsi="Calibri" w:cs="Times New Roman"/>
        </w:rPr>
      </w:pPr>
    </w:p>
    <w:p w:rsidR="007B5D1F" w:rsidRPr="007B5D1F" w:rsidRDefault="007B5D1F" w:rsidP="007B5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B5D1F" w:rsidRPr="00164F25" w:rsidRDefault="007B5D1F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обеспечивает достижение выпускниками начальной школы следующих </w:t>
      </w:r>
      <w:proofErr w:type="spell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етапредметных</w:t>
      </w:r>
      <w:proofErr w:type="spell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в соответствии  с требованиями Федерального образовательного стандарта начального общего образования: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164F25" w:rsidRPr="00164F25" w:rsidRDefault="00164F25" w:rsidP="00164F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164F25" w:rsidRPr="00164F25" w:rsidRDefault="00164F25" w:rsidP="00164F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164F25" w:rsidRPr="00164F25" w:rsidRDefault="00164F25" w:rsidP="00164F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164F25" w:rsidRPr="00164F25" w:rsidRDefault="00164F25" w:rsidP="00164F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164F25" w:rsidRPr="00164F25" w:rsidRDefault="00164F25" w:rsidP="00164F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познавать национальные традиции своего народа, сохранять их;</w:t>
      </w:r>
    </w:p>
    <w:p w:rsidR="00164F25" w:rsidRPr="00164F25" w:rsidRDefault="00164F25" w:rsidP="00164F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своей Родине, об авторах и их произведениях о Родине, о памятных местах своей малой родины;</w:t>
      </w:r>
    </w:p>
    <w:p w:rsidR="00164F25" w:rsidRPr="00164F25" w:rsidRDefault="00164F25" w:rsidP="00164F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Интернете, в библиотеке произведения о Родине, о людях, совершивших подвиг во имя своей Родины;</w:t>
      </w:r>
    </w:p>
    <w:p w:rsidR="00164F25" w:rsidRPr="00164F25" w:rsidRDefault="00164F25" w:rsidP="00164F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свои собственные проекты о Родине, писать собственные произведения о Родине.</w:t>
      </w:r>
    </w:p>
    <w:p w:rsidR="00164F25" w:rsidRPr="00164F25" w:rsidRDefault="00164F25" w:rsidP="00164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164F25" w:rsidRPr="00164F25" w:rsidRDefault="00164F25" w:rsidP="00164F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учебную задачу урока коллективно, в </w:t>
      </w:r>
      <w:proofErr w:type="spell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минигруппе</w:t>
      </w:r>
      <w:proofErr w:type="spell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паре;</w:t>
      </w:r>
    </w:p>
    <w:p w:rsidR="00164F25" w:rsidRPr="00164F25" w:rsidRDefault="00164F25" w:rsidP="00164F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164F25" w:rsidRPr="00164F25" w:rsidRDefault="00164F25" w:rsidP="00164F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164F25" w:rsidRPr="00164F25" w:rsidRDefault="00164F25" w:rsidP="00164F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замечания, конструктивно обсуждать недостатки предложенного плана;</w:t>
      </w:r>
    </w:p>
    <w:p w:rsidR="00164F25" w:rsidRPr="00164F25" w:rsidRDefault="00164F25" w:rsidP="00164F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164F25" w:rsidRPr="00164F25" w:rsidRDefault="00164F25" w:rsidP="00164F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164F25" w:rsidRPr="00164F25" w:rsidRDefault="00164F25" w:rsidP="00164F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границы собственного знания и незнания по теме самостоятельно;</w:t>
      </w:r>
    </w:p>
    <w:p w:rsidR="00164F25" w:rsidRPr="00164F25" w:rsidRDefault="00164F25" w:rsidP="00164F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</w:t>
      </w: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gram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?», накопительной системы баллов);</w:t>
      </w:r>
    </w:p>
    <w:p w:rsidR="00164F25" w:rsidRPr="00164F25" w:rsidRDefault="00164F25" w:rsidP="00164F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164F25" w:rsidRPr="00164F25" w:rsidRDefault="00164F25" w:rsidP="00164F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164F25" w:rsidRPr="00164F25" w:rsidRDefault="00164F25" w:rsidP="00164F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свободно пользоваться выбранными критериями для оценки своих достижений; </w:t>
      </w:r>
    </w:p>
    <w:p w:rsidR="00164F25" w:rsidRPr="00164F25" w:rsidRDefault="00164F25" w:rsidP="00164F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164F25" w:rsidRPr="00164F25" w:rsidRDefault="00164F25" w:rsidP="00164F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приёмами  осмысленного чтения, использовать различные виды чтения;</w:t>
      </w:r>
    </w:p>
    <w:p w:rsidR="00164F25" w:rsidRPr="00164F25" w:rsidRDefault="00164F25" w:rsidP="00164F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компьютерными технологиями как инструментом для достижения своих учебных целей.  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164F25" w:rsidRPr="00164F25" w:rsidRDefault="00164F25" w:rsidP="00164F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164F25" w:rsidRPr="00164F25" w:rsidRDefault="00164F25" w:rsidP="00164F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164F25" w:rsidRPr="00164F25" w:rsidRDefault="00164F25" w:rsidP="00164F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литературных текстах сравнения и </w:t>
      </w:r>
      <w:proofErr w:type="spell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эпитеты</w:t>
      </w: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лицетворения</w:t>
      </w:r>
      <w:proofErr w:type="spell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использовать авторские сравнения, эпитеты </w:t>
      </w:r>
      <w:proofErr w:type="spell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иолицетворения</w:t>
      </w:r>
      <w:proofErr w:type="spell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творческих работах;</w:t>
      </w:r>
    </w:p>
    <w:p w:rsidR="00164F25" w:rsidRPr="00164F25" w:rsidRDefault="00164F25" w:rsidP="00164F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164F25" w:rsidRPr="00164F25" w:rsidRDefault="00164F25" w:rsidP="00164F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164F25" w:rsidRPr="00164F25" w:rsidRDefault="00164F25" w:rsidP="00164F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пословицы и поговорки, озаглавливать темы раздела, темы урока или давать название выставке книг;</w:t>
      </w:r>
    </w:p>
    <w:p w:rsidR="00164F25" w:rsidRPr="00164F25" w:rsidRDefault="00164F25" w:rsidP="00164F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164F25" w:rsidRPr="00164F25" w:rsidRDefault="00164F25" w:rsidP="00164F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9—10 предложений;</w:t>
      </w:r>
    </w:p>
    <w:p w:rsidR="00164F25" w:rsidRPr="00164F25" w:rsidRDefault="00164F25" w:rsidP="00164F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164F25" w:rsidRPr="00164F25" w:rsidRDefault="00164F25" w:rsidP="00164F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ролям, при </w:t>
      </w:r>
      <w:proofErr w:type="spell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выполнении проектных заданий;</w:t>
      </w:r>
    </w:p>
    <w:p w:rsidR="00164F25" w:rsidRPr="00164F25" w:rsidRDefault="00164F25" w:rsidP="00164F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164F25" w:rsidRPr="00164F25" w:rsidRDefault="00164F25" w:rsidP="00164F2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164F25" w:rsidRPr="00164F25" w:rsidRDefault="00164F25" w:rsidP="00164F2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164F25" w:rsidRPr="00164F25" w:rsidRDefault="00164F25" w:rsidP="00164F2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развитие настроения; выразительно читать, отражая при чтении развитие чувств;</w:t>
      </w:r>
    </w:p>
    <w:p w:rsidR="00164F25" w:rsidRPr="00164F25" w:rsidRDefault="00164F25" w:rsidP="00164F2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свою точку зрения (9—10 предложений) на прочитанное произведение, проявлять активность и стремление высказываться, задавать вопросы;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</w:t>
      </w:r>
      <w:proofErr w:type="spell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полилоге</w:t>
      </w:r>
      <w:proofErr w:type="spell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5—10 слайдов к проекту, письменно фиксируя основные положения устного высказывания;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полилога</w:t>
      </w:r>
      <w:proofErr w:type="spell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образец правильного ведения диалога (</w:t>
      </w:r>
      <w:proofErr w:type="spell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полилога</w:t>
      </w:r>
      <w:proofErr w:type="spell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предлагать способы </w:t>
      </w:r>
      <w:proofErr w:type="spell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сложившейся конфликтной ситуации;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к </w:t>
      </w:r>
      <w:proofErr w:type="spell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перечитыванию</w:t>
      </w:r>
      <w:proofErr w:type="spell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презентацию из 9—10 слайдов, обращаясь за помощью к взрослым только в случае серьёзных затруднений;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презентации не только текст, но и изображения, видеофайлы;</w:t>
      </w:r>
    </w:p>
    <w:p w:rsidR="00164F25" w:rsidRPr="00164F25" w:rsidRDefault="00164F25" w:rsidP="00164F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164F25" w:rsidRPr="00164F25" w:rsidRDefault="00164F25" w:rsidP="00164F2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диалоге, </w:t>
      </w:r>
      <w:proofErr w:type="spell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полилоге</w:t>
      </w:r>
      <w:proofErr w:type="spell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свободно высказывать свою точку зрения, не обижая других;</w:t>
      </w:r>
    </w:p>
    <w:p w:rsidR="00164F25" w:rsidRPr="00164F25" w:rsidRDefault="00164F25" w:rsidP="00164F2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друг с другом, аргументировать свою  позицию с помощью собственного жизненного и учебного опыта, на основе прочитанных литературных произведений;</w:t>
      </w:r>
    </w:p>
    <w:p w:rsidR="00164F25" w:rsidRPr="00164F25" w:rsidRDefault="00164F25" w:rsidP="00164F2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164F25" w:rsidRPr="00164F25" w:rsidRDefault="00164F25" w:rsidP="00164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и читательской деятельности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164F25" w:rsidRPr="00164F25" w:rsidRDefault="00164F25" w:rsidP="00164F2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164F25" w:rsidRPr="00164F25" w:rsidRDefault="00164F25" w:rsidP="00164F2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164F25" w:rsidRPr="00164F25" w:rsidRDefault="00164F25" w:rsidP="00164F2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164F25" w:rsidRPr="00164F25" w:rsidRDefault="00164F25" w:rsidP="00164F2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164F25" w:rsidRPr="00164F25" w:rsidRDefault="00164F25" w:rsidP="00164F2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дискуссиях на нравственные темы; подбирать примеры из прочитанных произведений;</w:t>
      </w:r>
    </w:p>
    <w:p w:rsidR="00164F25" w:rsidRPr="00164F25" w:rsidRDefault="00164F25" w:rsidP="00164F2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164F25" w:rsidRPr="00164F25" w:rsidRDefault="00164F25" w:rsidP="00164F2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164F25" w:rsidRPr="00164F25" w:rsidRDefault="00164F25" w:rsidP="00164F2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произведениях средства художественной выразительности;</w:t>
      </w:r>
    </w:p>
    <w:p w:rsidR="00164F25" w:rsidRPr="00164F25" w:rsidRDefault="00164F25" w:rsidP="00164F2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164F25" w:rsidRPr="00164F25" w:rsidRDefault="00164F25" w:rsidP="00164F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значимость чтения для дальнейшего успешного </w:t>
      </w: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предметам;</w:t>
      </w:r>
    </w:p>
    <w:p w:rsidR="00164F25" w:rsidRPr="00164F25" w:rsidRDefault="00164F25" w:rsidP="00164F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164F25" w:rsidRPr="00164F25" w:rsidRDefault="00164F25" w:rsidP="00164F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художественную литературу как вид искусства;</w:t>
      </w:r>
    </w:p>
    <w:p w:rsidR="00164F25" w:rsidRPr="00164F25" w:rsidRDefault="00164F25" w:rsidP="00164F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осмысливать нравственное преображение героя, раскрываемое автором в произведении, давать ему нравственно-эстетическую оценку.</w:t>
      </w:r>
    </w:p>
    <w:p w:rsidR="00164F25" w:rsidRPr="00164F25" w:rsidRDefault="00164F25" w:rsidP="00164F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нравственно-эстетические идеалы автора, раскрытые в произведении, со своими эстетическими представлениями и представлениями о добре и зле;</w:t>
      </w:r>
    </w:p>
    <w:p w:rsidR="00164F25" w:rsidRPr="00164F25" w:rsidRDefault="00164F25" w:rsidP="00164F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164F25" w:rsidRPr="00164F25" w:rsidRDefault="00164F25" w:rsidP="00164F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детской периодикой.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деятельность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164F25" w:rsidRPr="00164F25" w:rsidRDefault="00164F25" w:rsidP="00164F2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164F25" w:rsidRPr="00164F25" w:rsidRDefault="00164F25" w:rsidP="00164F2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164F25" w:rsidRPr="00164F25" w:rsidRDefault="00164F25" w:rsidP="00164F2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</w:t>
      </w:r>
      <w:proofErr w:type="gram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читательских конференциях;</w:t>
      </w:r>
    </w:p>
    <w:p w:rsidR="00164F25" w:rsidRPr="00164F25" w:rsidRDefault="00164F25" w:rsidP="00164F2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отзыв на прочитанную книгу.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164F25" w:rsidRPr="00164F25" w:rsidRDefault="00164F25" w:rsidP="00164F2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Литературоведческая пропедевтика</w:t>
      </w:r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164F25" w:rsidRPr="00164F25" w:rsidRDefault="00164F25" w:rsidP="00164F2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  <w:proofErr w:type="gramEnd"/>
    </w:p>
    <w:p w:rsidR="00164F25" w:rsidRPr="00164F25" w:rsidRDefault="00164F25" w:rsidP="00164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164F25" w:rsidRPr="00164F25" w:rsidRDefault="00164F25" w:rsidP="00164F2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позиции героев и позицию автора художественного текста;</w:t>
      </w:r>
    </w:p>
    <w:p w:rsidR="00164F25" w:rsidRPr="00164F25" w:rsidRDefault="00164F25" w:rsidP="00164F2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 художественной выразительности.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и читательской деятельности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слушать (</w:t>
      </w:r>
      <w:proofErr w:type="spellStart"/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звучащей речи (высказывание собесед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ника, слушание различных текстов). </w:t>
      </w: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довательности событий, осознание цели речевого высказыва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 вслух.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Постепенный переход от </w:t>
      </w: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слогового</w:t>
      </w:r>
      <w:proofErr w:type="gram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плавному, осмысленно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 виду и типу текстов, передача их с помощью интониро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переходить от чтения вслух и чтению про себя.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 про себя.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смысла произведения при чте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рочное), умение находить в тексте необходимую информацию, понимание её особенностей.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с разными видами текста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разных видах текста: художествен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ном, учебном, научно-популярном — и их сравнение. Определе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званию и оформлению.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определение темы и главной мысли про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Умение работать с раз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видами информации.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Библиографическая культура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как особый вид искусства. Книга как источник не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тульный лист, аннотация, иллюстрации.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составить аннотацию.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информации в книге: научная, художественная (с опо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на внешние показатели книги, её справочно-иллюстративный материал.</w:t>
      </w:r>
      <w:proofErr w:type="gramEnd"/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(справочники, словари, энциклопедии).</w:t>
      </w:r>
      <w:proofErr w:type="gramEnd"/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пользование соответствующими возрасту словарями и дру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гой справочной литературой. 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 художественного произведения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особенностей художественного текста: свое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нравственно-эстетического содержания прочи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специфической для данного произведения лекси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(по вопросам учителя), рассказ по иллюстрациям, пересказ.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героя произведения с использованием худо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разных видов пересказа художественного текста: </w:t>
      </w: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</w:t>
      </w:r>
      <w:proofErr w:type="gram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выборочный и краткий (передача основных мыслей).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Подробный пересказ текста (деление текста на части, опре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деление главной мысли каждой части и всего текста, </w:t>
      </w:r>
      <w:proofErr w:type="spell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; план (в виде назывных предложений из текста, в виде вопросов, в виде самостоятельно сформулированных высказы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ваний) и на его основе подробный пересказ всего текста.</w:t>
      </w:r>
      <w:proofErr w:type="gramEnd"/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выборочный пересказ по заданному фраг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менту: характеристика героя произведения (выбор слов, выраже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жета, последовательности событий.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 </w:t>
      </w:r>
      <w:proofErr w:type="spellStart"/>
      <w:r w:rsidRPr="00164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научно-популярным</w:t>
      </w:r>
      <w:proofErr w:type="gramStart"/>
      <w:r w:rsidRPr="00164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,у</w:t>
      </w:r>
      <w:proofErr w:type="gramEnd"/>
      <w:r w:rsidRPr="00164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чебным</w:t>
      </w:r>
      <w:proofErr w:type="spellEnd"/>
      <w:r w:rsidRPr="00164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другими текстами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заглавия произведения, адекватное соотноше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Ключевые или опорные слова. Построение алгорит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говорить (культура речевого общения)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диалога как вида речи. Особенности диалогиче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слушивать, не перебивая, собеседника и в вежливой форме вы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словом (распознавать прямое и переносное зна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построить монологическое речевое высказывание не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большого объёма с опорой на авторский текст, по предложен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теме или в форме ответа на вопрос. Формирование грам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сказывании. Передача содержания прочитанного или прослу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впечатлений (из повседнев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Самостоятельное построение плана собственного высказыва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164F25" w:rsidRPr="00164F25" w:rsidRDefault="00164F25" w:rsidP="00164F2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сочинение как продолжение прочитанного произ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ведения, отдельных его сюжетных линий, короткий рассказ по рисункам либо на заданную тему.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(культура письменной речи)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Нормы письменной речи: соответствие содержания заголо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вку (отражение темы, места действия, характеров героев), ис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детского чтения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культурно-историческим наследием России, с общечеловеческими ценностями.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народного творчества разных наро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Л.Н. Толстого, А.П. Чехова и других классиков отечествен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литературы </w:t>
      </w:r>
      <w:r w:rsidRPr="00164F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164F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ционального характера России) и зарубежной литературы, до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ступными для восприятия младших школьников.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чтения обогащена введением в круг чтения млад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разных видов: художественная, историческая, при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ших, добре, дружбе, честности, юмористические произведения.</w:t>
      </w:r>
      <w:proofErr w:type="gramEnd"/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Литературоведческая пропедевтика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(практическое освоение)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художественного произведения (с помо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164F25" w:rsidRPr="00164F25" w:rsidRDefault="00164F25" w:rsidP="00164F2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Первоначальная ориентировка в литературных понятиях: ху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Герой произведения: его портрет, речь, поступки, мысли, отношение автора к герою.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заж, портрет, интерьер), рассуждения (монолог героя, диалог героев).</w:t>
      </w:r>
      <w:proofErr w:type="gramEnd"/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(ритм, рифма).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и авторские художественные произведения (их различение).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Жанровое разнообразие произведений. </w:t>
      </w: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Малые фольклорные формы (колыбельные песни, </w:t>
      </w:r>
      <w:proofErr w:type="spell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пословицы, поговорки, загадки): узнавание, различение, определение основного смыс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</w:t>
      </w:r>
      <w:proofErr w:type="gram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ратурная (авторская) сказка.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стихотворение, басня — общее представление о жан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ре, наблюдение за особенностями построения и выразительны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средствами.</w:t>
      </w:r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Творческая деятельность </w:t>
      </w:r>
      <w:proofErr w:type="gramStart"/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164F25" w:rsidRPr="00164F25" w:rsidRDefault="00164F25" w:rsidP="00164F2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основе литературных произведений)</w:t>
      </w:r>
    </w:p>
    <w:p w:rsidR="00294CA3" w:rsidRPr="00E15D3F" w:rsidRDefault="00164F25" w:rsidP="00E15D3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текста литературного произведения в творче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деятельности учащихся: чтение по ролям, </w:t>
      </w:r>
      <w:proofErr w:type="spellStart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драматизация, устное словесное рисование, знакомство с раз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личными способами работы с деформированным текстом и ис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 их (установление причинно-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следственных связей, последовательности событий, изложение с элементами сочине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по серии иллюстраций к произведению или на основе личного опыта).</w:t>
      </w:r>
      <w:proofErr w:type="gramEnd"/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164F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тературные произведения, созвучные своему эмоциональному настрою, объяснять свой выбор.</w:t>
      </w:r>
    </w:p>
    <w:p w:rsidR="00164F25" w:rsidRPr="00294CA3" w:rsidRDefault="00294CA3" w:rsidP="00AC3EF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CA3">
        <w:rPr>
          <w:rFonts w:ascii="Times New Roman" w:hAnsi="Times New Roman" w:cs="Times New Roman"/>
          <w:sz w:val="28"/>
          <w:szCs w:val="28"/>
        </w:rPr>
        <w:t>Календарно-тематическое планирование уроков литературного чтения в 4 классе.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1016"/>
        <w:gridCol w:w="540"/>
        <w:gridCol w:w="2002"/>
        <w:gridCol w:w="2471"/>
        <w:gridCol w:w="1760"/>
        <w:gridCol w:w="1782"/>
        <w:gridCol w:w="1916"/>
        <w:gridCol w:w="2642"/>
        <w:gridCol w:w="1465"/>
      </w:tblGrid>
      <w:tr w:rsidR="00670F35" w:rsidRPr="00670F35" w:rsidTr="00670F35">
        <w:tc>
          <w:tcPr>
            <w:tcW w:w="1016" w:type="dxa"/>
            <w:vMerge w:val="restart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F3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F3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0F3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2" w:type="dxa"/>
            <w:vMerge w:val="restart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F35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основных видов деятельности </w:t>
            </w:r>
          </w:p>
        </w:tc>
        <w:tc>
          <w:tcPr>
            <w:tcW w:w="8100" w:type="dxa"/>
            <w:gridSpan w:val="4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F35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465" w:type="dxa"/>
            <w:vMerge w:val="restart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0F35" w:rsidRPr="00670F35" w:rsidTr="00670F35">
        <w:tc>
          <w:tcPr>
            <w:tcW w:w="1016" w:type="dxa"/>
            <w:vMerge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F35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F35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F3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F35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465" w:type="dxa"/>
            <w:vMerge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0F35" w:rsidRPr="00670F35" w:rsidTr="00670F35">
        <w:tc>
          <w:tcPr>
            <w:tcW w:w="1016" w:type="dxa"/>
            <w:vMerge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4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0F35" w:rsidRPr="00670F35" w:rsidTr="00670F35">
        <w:tc>
          <w:tcPr>
            <w:tcW w:w="15594" w:type="dxa"/>
            <w:gridSpan w:val="9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Летописи, былины, сказания, жития (9ч)</w:t>
            </w: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Знакомство с учебником и разделом. 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формулировать тему и цели урока.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Строить рассуждения.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Ставить вопросы к тексту учебника, рассказу учителя.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Кратко передавать свои впечатления о 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прочитанном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Из летописи «И повесил Олег щит свой на вратах Царьграда».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Учить находить в былине аналогии с реальными историческими событиями.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формулировать тему и цели урока.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Строить рассуждения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Ставить вопросы к тексту учебника, рассказу учителя.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Кратко передавать свои впечатления о 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прочитанном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Из летописи  «И вспомнил Олег коня своего».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Познакомить с отрывками из летописей, помочь им понять необходимость знания истории.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формулировать тему и цели урока.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Строить рассуждения.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Ставить вопросы к тексту учебника.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Кратко передавать свои впечатления о 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прочитанном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Сравнение текста летописи с текстом произведения А.С. Пушкина «Песнь о вещем Олеге».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выбирать книгу для самостоятельного чтения, ориентируясь на тематический и алфавитный каталоги рекомендованный список литературы, пользоваться справочными источниками.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формулировать тему и цели урока.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Строить рассуждения.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 обсуждение  в паре ответов на вопросы учебника, доказательство своей точки зрения прочитанном.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«Ильины три </w:t>
            </w:r>
            <w:proofErr w:type="spell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поездочки</w:t>
            </w:r>
            <w:proofErr w:type="spell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». Сказочный характер былины.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Познакомить с отрывками из летописей, помочь им понять необходимость знания истории.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Чувствовать красоту художественного слова, 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стремиться к совершенствованию собственной речи;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любовь и уважение к Отечеству, его языку, культуре, истории.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 xml:space="preserve">Составлять план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решения учебной проблемы совместно с учителем.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Строить рассуждения.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Ставить вопросы к тексту учебника.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Кратко передавать свои впечатления о 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прочитанном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Прозаический текст былины в пересказе И. </w:t>
            </w:r>
            <w:proofErr w:type="spell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Карнауховой</w:t>
            </w:r>
            <w:proofErr w:type="gram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.С</w:t>
            </w:r>
            <w:proofErr w:type="gram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равнение</w:t>
            </w:r>
            <w:proofErr w:type="spell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поэтического и прозаического текстов.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Использование разных видов чтения (изучающее (смысловое),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выборочное, поисковое),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чувства гордости за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свою родину, ее историю, народ.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Формулирование учебной задачи урока,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Анализ текста, выделение в нем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основной мысли.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Ответы на вопросы на основе художественного текста.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Житие Сергия Радонежского.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Осознанно, правильно, выразительно читать вслух. Самостоятельно давать характеристику героя.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Составлять план текста. Относить прочитанное произведение к определённому периоду.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Чувствовать красоту художественного слова, 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стремиться к совершенствованию собственной речи;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любовь и уважение к Отечеству, его языку, культуре, истории.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 xml:space="preserve">Составлять план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решения учебной проблемы совместно с учителем.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Строить рассуждения.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Ставить вопросы к тексту учебника.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Кратко передавать свои впечатления о 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прочитанном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  <w:vMerge w:val="restart"/>
          </w:tcPr>
          <w:p w:rsidR="00AC3EFE" w:rsidRPr="00670F35" w:rsidRDefault="00AC3EFE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8.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Обобщающий урок-игра «Летописи, былины, сказания, жития».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Обобщить знания, полученные при изучении раздела.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Иметь собственные читательские приоритеты, уважительно относиться к предпочтениям других.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Работать по плану, сверяя свои действия с целью, корректировать свою деятельность.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Устанавливать причинно-следственные связи.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Высказывать и обосновывать свою точку зрения.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Оценка достижений.  Проект «Создание календаря исторических событий».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5594" w:type="dxa"/>
            <w:gridSpan w:val="9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Чудесный мир классики (18ч)</w:t>
            </w: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AC3E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Знакомство с названием раздела. П.П. Ершов «Конёк - Горбунок». 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Понимание идеи произведения. Уметь 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формулировать тему и цели урока.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Работать в заданном темпе.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текста, выделение в нем основной мысли, отбор опорных слов для создания собственного текста, умение ориентировать в книге.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П.П. Ершов «Конёк - Горбунок». Сравнение литературной и народной сказок.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П.П. Ершов «Конёк - Горбунок». Характеристика героев.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А.С. Пушкин «Няне».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прогнозировать содержание раздела, читать вслух с постепенным переходом на чтение про себя, увеличивать темп чтения вслух, исправляя ошибки при повторном чтении текста слух, исправляя ошибки при повторном чтении текста, воспринимать на слух художественное произведение.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системы нравственных ценностей (любовь к природе, гордость за свою страну, красота человеческих отношений, уважение к старшим, ценность человеческой жизни), проявление интереса к чтению и изучению творчества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А.С.Пушкина.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текста, выделение в нем основной мысли, отбор опорных слов для создания собственного текста, умение ориентировать в книге.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осмысление правил взаимодействия в паре и группе.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А.С. Пушкин «Туча», «Унылая пора! Очей очарованье!..».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А.С. Пушкин «Сказка о мертвой царевне и о семи богатырях». Характеристика героев.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внимание к авторскому слову, к точности употребления слов в поэтической речи.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Чувствовать красоту художественного слова, 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стремиться к совершенствованию собственной речи;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любовь и уважение к Отечеству, его языку, культуре.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чувство 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прекрасного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умение воспринимать красоту природы.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формулировать тему и цели урока.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Работать в заданном темпе.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Строить рассуждения.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А.С. Пушкин «Сказка о мертвой царевне и о семи богатырях».  Деление сказки на части.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внимание к авторскому слову, к точности употребления слов в поэтической речи.</w:t>
            </w: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формулировать тему и цели урока.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Работать в заданном темпе.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Строить рассуждения.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Внеклассное чтение.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Урок-КВН по сказкам А.С. Пушкина.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Аргументировано высказывать своё отношение к 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прочитанному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, к героям, понимать и определять свои эмоции.</w:t>
            </w: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Учиться пооперационному контролю учебной работы как своей, так и других.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Систематизация и обобщение.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Договариваться и приходить к общему решению в совместной деятельности; задавать вопросы.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М.Ю. Лермонтов «Дары Терека».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Видеть языковые средства, использованные автором.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Чувствовать красоту художественного слова, 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стремиться к совершенствованию собственной речи;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любовь и уважение к Отечеству, его языку, культуре.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чувство 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прекрасного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умение воспринимать красоту природы.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формулировать тему и цели урока.</w:t>
            </w: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Строить рассуждения.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Учиться 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связно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отвечать по плану.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М.Ю. Лермонтов «</w:t>
            </w:r>
            <w:proofErr w:type="spell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Аши</w:t>
            </w:r>
            <w:proofErr w:type="gram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</w:t>
            </w:r>
            <w:proofErr w:type="spell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proofErr w:type="gram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Кериб</w:t>
            </w:r>
            <w:proofErr w:type="spell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». Сравнение мотивов русской и турецкой сказок.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М.Ю. Лермонтов «</w:t>
            </w:r>
            <w:proofErr w:type="spell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Аши</w:t>
            </w:r>
            <w:proofErr w:type="gram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</w:t>
            </w:r>
            <w:proofErr w:type="spell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proofErr w:type="gram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Кериб</w:t>
            </w:r>
            <w:proofErr w:type="spell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». Характеристика героев.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Жизнь и творчество Л.Н. Толстого.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Любовь и уважение к Отечеству, его языку, культуре, истории.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формулировать тему и цели урока.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Сопоставлять  и отбирать информацию, полученную из  различных источников.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Высказывать и обосновывать свою точку зрения.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spacing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Л.Н. Толстой «Детство».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Л.Н. Толстой «Как мужик камень убрал». Басня.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А.П. Чехов «Мальчики».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Аргументировано высказывать своё отношение к </w:t>
            </w:r>
            <w:proofErr w:type="gramStart"/>
            <w:r w:rsidRPr="00670F35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прочитанному</w:t>
            </w:r>
            <w:proofErr w:type="gramEnd"/>
            <w:r w:rsidRPr="00670F35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, к героям.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Эмоциональность; умение осознавать и определять (называть) свои эмоции.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Составлять план решения учебной проблемы совместно с учителем.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Строить рассуждения.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Адекватно использовать речевые средства.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А.П. Чехов «Мальчики». Главные герои рассказа – герои своего времени.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Аргументировано высказывать своё отношение к </w:t>
            </w:r>
            <w:proofErr w:type="gramStart"/>
            <w:r w:rsidRPr="00670F35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прочитанному</w:t>
            </w:r>
            <w:proofErr w:type="gramEnd"/>
            <w:r w:rsidRPr="00670F35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, к героям.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Эмоциональность; умение осознавать и определять (называть) свои эмоции.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Составлять план решения учебной проблемы.</w:t>
            </w: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Строить рассуждения.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Адекватно использовать речевые средства.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Обобщающий урок-КВН  «Чудесный мир классики».</w:t>
            </w:r>
            <w:r w:rsidRPr="00670F3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Оценка достижений. 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Иметь собственные читательские приоритеты, уважительно относиться к предпочтениям других.</w:t>
            </w: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5594" w:type="dxa"/>
            <w:gridSpan w:val="9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Поэтическая тетрадь (9ч)</w:t>
            </w: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Знакомство с названием раздела. Ф.И. Тютчев «Еще земли печален вид…», «Как неожиданно и ярко…».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Чувство 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прекрасного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умение воспринимать красоту природы, 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бережно относиться ко всему живому. Чувствовать красоту художественного слова, 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стремиться к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совершенствованию собственной речи; любовь и уважение к Отечеству, его языку, культуре, истории.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Самостоятельно формулировать тему и цели урока.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диалоге с учителем вырабатывать критерии оценки и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Формулирование учебной задачи урока, исходя из анализа материала учебника в совместной деятельности,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Анализ текста, выделение в нем основной мысли, отбор опорных слов для создания собственного текста, умение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ориентировать в книге.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А.А. Фет « Весенний дождь», «Бабочка».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прогнозировать содержание раздела, читать вслух с постепенным переходом на чтение про себя, увеличивать темп чтения вслух, исправляя ошибки при повторном чтении текста слух, исправляя ошибки при повторном чтении текста, воспринимать на слух художественное произведение.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системы нравственных ценностей (любовь к природе, гордость за свою страну, красота человеческих отношений, уважение к старшим, ценность человеческой жизни), проявление интереса к чтению и изучению творчества поэтов.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текста, выделение в нем основной мысли, отбор опорных слов для создания собственного текста, умение ориентировать в книге.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осмысление правил взаимодействия в паре и группе.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Е.А. Баратынский «Весна, весна! Как воздух чист!..».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А.Н. Плещеев «Дети и птичка». Ритм стихотворения.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И.С. Никитин «В синем небе плывут над полями…».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Н.А. Некрасов «Школьник».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прогнозировать содержание произведения,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поэтическое произведение.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системы нравственных ценностей (любовь к природе, гордость за свою страну, красота человеческих отношений, уважение к старшим, ценность человеческой жизни), проявление интереса к чтению и изучению творчества Н. А. Некрасова.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текста, выделение в нем основной мысли, отбор опорных слов для создания собственного текста, умение ориентировать в книге, целенаправленный и самостоятельный выбор книги.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Н. А. Некрасов «В зимние сумерки нянины сказки…».</w:t>
            </w: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И.С. Бунин «Листопад». Картина осени в стихах И.А. Бунина.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прогнозировать содержание произведения,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поэтическое произведение.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системы нравственных ценностей (любовь к природе, гордость за свою страну, красота человеческих отношений, уважение к старшим, ценность человеческой жизни), проявление интереса к чтению и изучению творчества И.А. Бунина.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текста, выделение в нем основной мысли, отбор опорных слов для создания собственного текста, умение ориентировать в книге, целенаправленный и самостоятельный выбор книги.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Обобщающий урок-игра «Поэтическая тетрадь».</w:t>
            </w:r>
            <w:r w:rsidRPr="00670F35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Оценка достижений. 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Умение выбирать книгу для самостоятельного чтения, ориентируясь на тематический и алфавитный каталоги рекомендательный список литературы, оценивать результаты своей читательской деятельности, вносить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коррективы, пользоваться справочными источниками для понимания и получения дополнительной информации, самостоятельно составляя краткую аннотацию.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Интерес к чтению, к ведению диалога с автором текста; 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потребность в чтении.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Работать по плану, сверяя свои действия с целью, корректировать свою деятельность.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Мыслительный эксперимент.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5594" w:type="dxa"/>
            <w:gridSpan w:val="9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Литературные сказки (12ч)</w:t>
            </w: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Знакомство с названием раздела. В.Ф. Одоевский «Городок в табакерке». 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</w:t>
            </w:r>
            <w:proofErr w:type="spell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нучно-популярных</w:t>
            </w:r>
            <w:proofErr w:type="spell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учебных текстов с использованием литературоведческих понятий.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Проявление бережного отношения к художественной книге, аккуратность в ее использовании.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Размышление над нравственными ценностями (терпение, трудолюбие, забота о ближнем) литературных сказок русских и зарубежных писателей, знание и умение оперировать понятиями «система нравственных ценностей», «добро побеждает зло», «в чем смысл добра»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«почему сказка всегда заканчивается хорошо.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обсуждение в группе ответов на вопросы учителя, доказательство своей точки зрения.</w:t>
            </w:r>
          </w:p>
        </w:tc>
        <w:tc>
          <w:tcPr>
            <w:tcW w:w="1465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Одоевский «Городок в табакерке». Составление плана сказки.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В.Ф. Одоевский «Городок в табакерке».  Подробный пересказ.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Проявление бережного отношения к художественной книге, аккуратность в ее использовании.</w:t>
            </w: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обсуждение в группе ответов на вопросы учителя, доказательство своей точки зрения.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В.М Гаршин «Сказка о жабе и розе». Особенности данного литературного жанра.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</w:t>
            </w:r>
            <w:proofErr w:type="spell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нучно-популярных</w:t>
            </w:r>
            <w:proofErr w:type="spell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учебных текстов с использованием литературоведческих понятий.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Проявление интереса к литературной сказке.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Размышление над нравственными ценностями (терпение, трудолюбие, забота о 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ближнем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) литературных сказок русских писателей.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обсуждение в группе ответов на вопросы учителя, доказательство своей точки зрения.</w:t>
            </w:r>
          </w:p>
        </w:tc>
        <w:tc>
          <w:tcPr>
            <w:tcW w:w="1465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В.М Гаршин «Сказка о жабе и розе». Текст-описание в содержании художественного произведения.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Проявление интереса к литературной сказке.</w:t>
            </w: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П.П. Бажов «Серебряное копытце».  Мотивы народных сказок в авторском тексте.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художественное произведение.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системы нравственных ценностей (любовь к природе, гордость за свою страну, красота человеческих отношений, уважение к старшим, ценность человеческой жизни), проявление интереса к чтению и изучению творчества П.П. Бажова.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текста, выделение в нем основной мысли, отбор опорных слов для создания собственного текста, умение ориентировать в книге, целенаправленный и самостоятельный выбор книги.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П.П. Бажов «Серебряное копытце». Герои художественного произведения.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С.Т. Аксаков «Аленький цветочек». 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Мотивы народных сказок в литературном тексте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Умение читать вслух с постепенным переходом на чтение про себя, увеличивать темп чтения вслух, исправляя ошибки при повторном чтении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текста, воспринимать на слух художественное произведение.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системы нравственных ценностей (любовь к природе, гордость за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свою страну, красота человеческих отношений, уважение к старшим, ценность человеческой жизни), проявление интереса к чтению и изучению творчества С. Т. Аксакова.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Формулирование учебной задачи урока, исходя из анализа материала учебника в совместной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Анализ текста, выделение в нем основной мысли, отбор опорных слов для создания собственного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текста, умение ориентировать в книге, целенаправленный и самостоятельный выбор книги.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Ответы на вопросы на основе художественного текста, осмысление правил взаимодействия в паре и группе (распределение обязанностей,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составление плана совместных действий, умение договариваться о совместных действиях).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С.Т. Аксаков «Аленький цветочек». 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Герои произведения.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С.Т. Аксаков «Аленький цветочек». Деление текста на части.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С.Т. Аксаков «Аленький цветочек». Выборочный пересказ сказки. Словесное иллюстрирование.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Оценка достижений. 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В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оспринимать на слух тексты в исполнении учителя, учащихся.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Работать по плану, сверяя свои действия с целью, корректировать свою деятельность.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Мыслительный эксперимент.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Оформлять свои мысли в устной и письменной форме с учётом ситуации.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5594" w:type="dxa"/>
            <w:gridSpan w:val="9"/>
            <w:tcBorders>
              <w:right w:val="nil"/>
            </w:tcBorders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Делу время – потехе час (7ч)</w:t>
            </w: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Знакомство с названием раздела. Е.Л. Шварц «Сказка о потерянном времени».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Ориентироваться в жанрах по определенным признакам.  Осознавать идею произведения, правильно оценивать ее и выражать свое отношение.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Осмысление понятий «благородный поступок», «честность», «верность слову», «делу время - потехе час».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текста, выделение в нем основной мысли, отбор опорных слов для создания собственного текста, умение ориентировать в книге, целенаправленный и самостоятельный выбор книги.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Е.Л. Шварц «Сказка о потерянном времени». Нравственный смысл произведения.</w:t>
            </w:r>
          </w:p>
        </w:tc>
        <w:tc>
          <w:tcPr>
            <w:tcW w:w="2471" w:type="dxa"/>
            <w:tcBorders>
              <w:top w:val="nil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Ориентироваться в жанрах по определенным признакам.  Осознавать идею произведения, правильно оценивать ее и выражать свое отношение.</w:t>
            </w:r>
          </w:p>
        </w:tc>
        <w:tc>
          <w:tcPr>
            <w:tcW w:w="1760" w:type="dxa"/>
            <w:tcBorders>
              <w:top w:val="nil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Осмысление понятий «благородный поступок», «честность», «верность слову», «делу время - потехе час».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текста, выделение в нем основной мысли, отбор опорных слов для создания собственного текста, умение ориентировать в книге, целенаправленный и самостоятельный выбор книги.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ru-RU"/>
              </w:rPr>
              <w:t xml:space="preserve">В.Ю. </w:t>
            </w:r>
            <w:proofErr w:type="gramStart"/>
            <w:r w:rsidRPr="00670F35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ru-RU"/>
              </w:rPr>
              <w:t>Драгунский</w:t>
            </w:r>
            <w:proofErr w:type="gramEnd"/>
            <w:r w:rsidRPr="00670F35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ru-RU"/>
              </w:rPr>
              <w:t xml:space="preserve"> «Главные реки».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Чтение по ролям.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Осмысление понятий «благородный поступок», «честность», «верность слову», «делу время - потехе час».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изучению темы урока, оценивание своей работы на уроке.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Осуществлять анализ и синтез.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Строить рассуждения.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Высказывать и обосновывать свою точку зрения. Принимать  иную точку зрения.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В.Ю. Драгунский «Что любит Мишка».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Анализ текста, выделение в нем основной мысли, отбор опорных слов для создания собственного текста, умение ориентировать в книге,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целенаправленный и самостоятельный выбор книги.</w:t>
            </w: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В.В. </w:t>
            </w:r>
            <w:proofErr w:type="spell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Голявкин</w:t>
            </w:r>
            <w:proofErr w:type="spell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«Никакой я горчицы не ел». Смысл заголовка.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Умение прогнозировать содержание произведения, читать вслух с постепенным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переходом на чтение про себя, увеличивать темп чтения вслух, исправляя ошибки при повторном чтении текста, воспринимать на слух художественное произведение.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Осмысление понятий «благородный поступок»,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«честность», «верность».</w:t>
            </w: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rPr>
          <w:trHeight w:val="746"/>
        </w:trPr>
        <w:tc>
          <w:tcPr>
            <w:tcW w:w="1016" w:type="dxa"/>
            <w:tcBorders>
              <w:bottom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В.В. </w:t>
            </w:r>
            <w:proofErr w:type="spell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Голявкин</w:t>
            </w:r>
            <w:proofErr w:type="spell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«Никакой я горчицы не ел». </w:t>
            </w:r>
            <w:proofErr w:type="spell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Инсценирование</w:t>
            </w:r>
            <w:proofErr w:type="spell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произведения.</w:t>
            </w:r>
          </w:p>
        </w:tc>
        <w:tc>
          <w:tcPr>
            <w:tcW w:w="2471" w:type="dxa"/>
            <w:vMerge/>
            <w:tcBorders>
              <w:bottom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bottom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bottom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  <w:tcBorders>
              <w:bottom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rPr>
          <w:trHeight w:val="835"/>
        </w:trPr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ru-RU"/>
              </w:rPr>
              <w:t xml:space="preserve">Оценка достижений. 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Воспринимать на слух тексты в исполнении учителя, учащихся. Иметь собственные читательские приоритеты.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Работать по плану, сверяя свои действия с целью, корректировать свою деятельность.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Сопоставлять  и отбирать информацию, полученную из  различных источников.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выбирать и читать детские книги. Задавать вопросы.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5594" w:type="dxa"/>
            <w:gridSpan w:val="9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Страна детства (6ч)</w:t>
            </w: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Знакомство с названием раздела. Б.С. Житков «Как я ловил человечков».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Осмысление понятий «неправда», «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вранье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«ложь» (что значит ложь во спасение) </w:t>
            </w:r>
            <w:proofErr w:type="spell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Эмпатия</w:t>
            </w:r>
            <w:proofErr w:type="spell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умение осознавать и определять эмоции других людей; сочувствовать другим людям, сопереживать.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Самостоятельно формулировать тему и цели урока. Составлять план решения учебной проблемы совместно с учителем. </w:t>
            </w: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Строить рассуждения.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Учиться 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связно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отвечать по плану.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Кратко передавать прочитанное.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Пользоваться монологической и диалогической речью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Высказывать и обосновывать свою точку зрения.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Б.С. Житков «Как я ловил человечков». Герой произведения.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К.Г. Паустовский «Корзина с еловыми шишками».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работать с текстом (определять главную мысль, последовательность событий, устанавливать их взаимосвязь, соотносить иллюстрацию с текстом, создавать текст на основе иллюстрации).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Осмысление пословицы  «Жизнь дана на добрые дела»; формирование системы нравственно-этических ценностей на основе совместного обсуждения проблем, с которыми ученики сталкиваются в жизненных ситуациях.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пословиц и поговорок, поиск необходимой информации в книге, умение ориентироваться в учебной и художественной книге, самостоятельный и целенаправленный выбор книги.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К.Г. Паустовский «Корзина с еловыми шишками».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М.М. Зощенко «Ёлка».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работать с текстом (определять главную мысль, последовательность событий, устанавливать их взаимосвязь, соотносить иллюстрацию с текстом, создавать текст на основе иллюстрации), отбирать опорные слова, позволяющие создать свой собственный текст.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Осмысление понятий «неправда», «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вранье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», «ложь» (что значит ложь во спасение), формирование  системы нравственных ценностей на основе совместного обсуждения проблем, с которыми ученики сталкиваются в жизненных ситуациях.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ориентироваться в учебной и художественной книге, самостоятельный и целенаправленный выбор книги.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ru-RU"/>
              </w:rPr>
              <w:t>Обобщающий урок. «Страна детства». Оценка достижений.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71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Иметь собственные читательские приоритеты, уважительно относиться к предпочтениям других.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Осмысление понятий «благородный поступок» «честность» «верность слову».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Проявление интерес к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чтению, потребности в чтении.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Формулирование учебной задачи урока, планирование вместе с учителем деятельности по изучению темы урока,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оценивание своей работы на уроке.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Сопоставлять  и отбирать информацию, полученную из  различных источников.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Оформлять свои мысли в устной и письменной форме с учётом ситуации.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5594" w:type="dxa"/>
            <w:gridSpan w:val="9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Поэтическая тетрадь (3ч)</w:t>
            </w: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62.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Знакомство с названием раздела. В.Я. Брюсов «Опять сон», «Детская».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прогнозировать содержание произведения,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поэтическое произведение.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Понимание особенностей поэтического текста и выражение своих чувств, умение оперировать понятием «лирическое произведение».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текста, выделение в нем основной мысли, отбор опорных слов для создания собственного текста, умение ориентировать в книге, целенаправленный и самостоятельный выбор книги.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С.А. Есенин «Бабушкины сказки».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прогнозировать содержание произведения,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поэтическое произведение.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Понимание особенностей поэтического текста и выражение своих чувств.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текста, выделение в нем основной мысли, отбор опорных слов для создания собственного текста, умение ориентировать в книге, целенаправленный и самостоятельный выбор книги.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64.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М.И. Цветаева «Бежит тропинка с бугорка…», «Наши царства».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текста, выделение в нем основной мысли.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осмысление правил взаимодействия в паре и группе.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5594" w:type="dxa"/>
            <w:gridSpan w:val="9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Природа и мы (9ч)</w:t>
            </w:r>
          </w:p>
        </w:tc>
      </w:tr>
      <w:tr w:rsidR="00670F35" w:rsidRPr="00670F35" w:rsidTr="00670F35">
        <w:tc>
          <w:tcPr>
            <w:tcW w:w="1016" w:type="dxa"/>
            <w:tcBorders>
              <w:top w:val="nil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002" w:type="dxa"/>
            <w:tcBorders>
              <w:top w:val="nil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Знакомство с названием раздела. Д.Н. </w:t>
            </w:r>
            <w:proofErr w:type="gram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Мамин-Сибиряк</w:t>
            </w:r>
            <w:proofErr w:type="gram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«Приемыш». Отношение человека к природе.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прогнозировать содержание произведения,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художественное и научно-познавательное произведение.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Осмысление понятий «художественный и познавательный рассказ», «автор-рассказчик», «периодическая литература», привитие нравственных ценностей (любовь к животным, малой родине, родителям, уважение к старшим).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художественного и познавательного текста, выделение в нем основной мысли, отбор опорных слов для создания собственного текста, умение ориентировать в книге, целенаправленный и самостоятельный выбор книги.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осмысление правил взаимодействия в паре и группе.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А.И. Куприн «Барбос и </w:t>
            </w:r>
            <w:proofErr w:type="spell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Жулька</w:t>
            </w:r>
            <w:proofErr w:type="spell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». Поступок как характеристика героя произведения.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прогнозировать содержание рассказа,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художественное и научно-познавательное произведение.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Осмысление понятий «автор-рассказчик», периодическая литература.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Формулирование учебной задачи урока, исходя из анализа материала учебника в совместной деятельности, понимание ее, планирование вместе с учителем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деятельности по изучению темы урока, оценивание своей работы на уроке.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Анализ художественного текста, выделение в нем основной мысли, отбор опорных слов для создания собственного текста.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осмысление правил взаимодействия в паре и группе.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М.М. Пришвин «Выскочка». Характеристика героя на основе поступка.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прогнозировать содержание рассказа, читать вслух с постепенным переходом на чтение про себя, увеличивать темп чтения вслух, исправляя ошибки при повторном чтении текста.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Привитие нравственных ценностей (любовь к природе, к животным, малой родине, уважение к старшим).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художественного текста, выделение в нем основной мысли, отбор опорных слов для создания собственного текста, поиск необходимой информации в учебной и справочной книге, самостоятельный выбор книги.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осмысление правил взаимодействия в паре и группе.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Е.И. </w:t>
            </w:r>
            <w:proofErr w:type="spell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Чарушин</w:t>
            </w:r>
            <w:proofErr w:type="spell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«Кабан».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прогнозировать содержание рассказа,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художественное и научно-познавательное произведение.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Привитие нравственных ценностей (любовь к природе, к животным, малой родине, уважение к старшим).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художественного текста, выделение в нем основной мысли, отбор опорных слов для создания собственного текста, поиск необходимой информации в учебной и справочной книге.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осмысление правил взаимодействия в паре и группе.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В.П. Астафьев «</w:t>
            </w:r>
            <w:proofErr w:type="spell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Стрижонок</w:t>
            </w:r>
            <w:proofErr w:type="spell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Скрип». Герои рассказа.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прогнозировать содержание рассказа,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художественное и научно-познавательное произведение.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Привитие нравственных ценностей (любовь к природе, к животным, малой родине, уважение к старшим).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художественного текста, выделение в нем основной мысли, отбор опорных слов для создания собственного текста, поиск необходимой информации в учебной и справочной книге.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художественного текста, осмысление правил взаимодействия в паре и группе.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В.П. Астафьев «</w:t>
            </w:r>
            <w:proofErr w:type="spell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Стрижонок</w:t>
            </w:r>
            <w:proofErr w:type="spell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Скрип». Составление плана.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Обобщающий урок-конкурс «Природа и мы».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Иметь собственные читательские приоритеты, уважительно относиться к предпочтениям других.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Интерес к чтению, к ведению диалога с автором текста; 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потребность в чтении.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Работать по плану, сверяя свои действия с целью, корректировать свою деятельность.</w:t>
            </w: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анализ и синтез.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Проект «Природа и мы».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Оценка достижений.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5594" w:type="dxa"/>
            <w:gridSpan w:val="9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Поэтическая тетрадь (5ч)</w:t>
            </w: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74.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Знакомство с названием раздела. Б.Л. Пастернак «Золотая осень».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прогнозировать содержание произведения, воспринимать на слух поэтическое произведение.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Понимание особенностей поэтического текста и выражение своих чувств.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Формулирование учебной задачи урока, планирование вместе с учителем деятельности по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изучению темы урока, оценивание своей работы на уроке.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Анализ прочитанного текста, выделение в нем основной мысли, выделение в нем основной мысли, отбор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опорных слов для создания собственного текста, поиск необходимой информации в книге,  в произведении живописи (тема, главная мысль, композиция).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Ответы на вопросы на основе художественного текста, осмысление правил взаимодействия в паре, в группе.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rPr>
          <w:trHeight w:val="746"/>
        </w:trPr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Д.Б. </w:t>
            </w:r>
            <w:proofErr w:type="spell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Кедрин</w:t>
            </w:r>
            <w:proofErr w:type="spell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«Бабье лето». С.А. Клычков «Весна в лесу».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Умение читать вслух с постепенным переходом на чтение про себя, увеличение темпа 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чтения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вслух исправляя ошибки при повторном чтении текста, воспринимать на слух поэтическое произведение.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Понимание особенностей поэтического текста и выражение своих чувств.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учебника, планирование вместе с учителем деятельности по изучению темы урока, оценивание своей работы на уроке.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художественного текста, выделение в нем основной мысли, выделение в нем основной мысли, отбор опорных слов для создания собственного текста, поиск необходимой информации в книге,  в произведении живописи (тема, главная мысль, композиция).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Ответы на вопросы на основе художественного текста, осмысление правил взаимодействия в паре, в группе. 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Н.М. Рубцов «Сентябрь».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С.А. Есенин «Лебедушка».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sz w:val="16"/>
                <w:szCs w:val="16"/>
                <w:lang w:eastAsia="ru-RU"/>
              </w:rPr>
              <w:t xml:space="preserve">Обобщающий урок-конкурс «Поэзии прекрасные страницы». Оценка достижений. 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Умение читать вслух с постепенным переходом на чтение про себя, увеличивать темп чтения вслух.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Понимание особенностей поэтического текста и выражение своих чувств, умение оперировать понятиями «наблюдение», «настроение», «пейзаж», «средства художественной выразительности».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Работать по плану, сверяя свои действия с целью, корректировать свою деятельность.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анализ и синтез. Сопоставлять  и отбирать информацию.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выбирать и читать детские книги.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5594" w:type="dxa"/>
            <w:gridSpan w:val="9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Родина (6ч)</w:t>
            </w: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Знакомство с названием раздела. И.С. Никитин «Русь». Образ Родины в поэтическом тексте.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прогнозировать содержание раздела, воспринимать на слух поэтическое произведение.</w:t>
            </w:r>
          </w:p>
        </w:tc>
        <w:tc>
          <w:tcPr>
            <w:tcW w:w="1760" w:type="dxa"/>
            <w:vMerge w:val="restart"/>
            <w:tcBorders>
              <w:top w:val="nil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оперировать понятиями «любовь к Родине», «гордость за свою страну», «картины родного края».</w:t>
            </w:r>
          </w:p>
        </w:tc>
        <w:tc>
          <w:tcPr>
            <w:tcW w:w="1782" w:type="dxa"/>
            <w:vMerge w:val="restart"/>
            <w:tcBorders>
              <w:top w:val="nil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эмоционально откликаться на произведение литературы и живописи, составлять план урока (определение темы, цели и задач урока, планирование действий по выполнению задач урока).</w:t>
            </w: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Умения анализирован лирический текст, находить опорные слова, видеть картины Родины.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Осмысление правил взаимодействия в паре и группе, деление полномочий в группе при планировании проекта о Роднине.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С.С. Дрожжин «Родине». Авторское отношение к </w:t>
            </w:r>
            <w:proofErr w:type="gramStart"/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изображаемому</w:t>
            </w:r>
            <w:proofErr w:type="gramEnd"/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А.В. </w:t>
            </w:r>
            <w:proofErr w:type="spell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Жигулин</w:t>
            </w:r>
            <w:proofErr w:type="spell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 О, Родина! В неярком блеске…».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rPr>
          <w:trHeight w:val="1114"/>
        </w:trPr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Обобщающий урок «Родина».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прогнозировать содержание раздела, воспринимать на слух поэтическое произведение.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оперировать понятиями «любовь к Родине», «гордость за свою страну», «картины родного края».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эмоционально откликаться на произведение литературы и живописи, составлять план урока.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Умения анализирован лирический текст, находить опорные слова, видеть картины Родины.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Осмысление правил взаимодействия в паре и группе, деление полномочий в группе при планировании проекта о Роднине.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rPr>
          <w:trHeight w:val="2576"/>
        </w:trPr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Проект «Они защищали Родину». 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Знание  произведений, умение характеризовать героя произведения, сравнивать сюжеты, героев; поиск необходимой информации в соответствии с заданием; определение основной мысли.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 общения, навыков сотрудничества 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со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планирование деятельности по изучению темы урока, оценивание своей работы на уроке.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Сопоставлять  и отбирать информацию, полученную из  различных источников.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Оформлять свои мысли в устной и письменной форме с учётом ситуации.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rPr>
          <w:trHeight w:val="2576"/>
        </w:trPr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Оценка достижений.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Знание  произведений, умение характеризовать героя произведения, сравнивать сюжеты, героев; поиск необходимой информации в соответствии с заданием; определение основной мысли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 общения, навыков сотрудничества 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со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планирование деятельности по изучению темы урока, оценивание своей работы на уроке.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Сопоставлять  и отбирать информацию, полученную из  различных источников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Оформлять свои мысли в устной и письменной форме с учётом ситуации.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5594" w:type="dxa"/>
            <w:gridSpan w:val="9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Страна Фантазия (5ч)</w:t>
            </w: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Знакомство с названием раздела. Е.С. Велтистов «Приключения Электроника».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Прогнозирование содержания раздела и произведения, определение особенностей фантастических рассказов.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Проявление бережного отношения к учебной книге, аккуратность в ее использовании, осознание пользы книги чтения для себя, для своего личностного роста, обоснование мотивов посещения библиотеки и выбора книг по своему интересу.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 оценивание своей работы на уроке.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высказывания известных писателей о ценности книг и чтения, нахождение в них общего ценностного смысла.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фантастических произведений учебника, обсуждение в паре ответов на вопросы,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Е.С. Велтистов «Приключения Электроника».  Герои фантастического рассказа.</w:t>
            </w:r>
          </w:p>
        </w:tc>
        <w:tc>
          <w:tcPr>
            <w:tcW w:w="2471" w:type="dxa"/>
            <w:tcBorders>
              <w:top w:val="nil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Прогнозирование содержания раздела и произведения, определение особенностей фантастических рассказов.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Проявление бережного отношения к учебной книге, аккуратность в ее использовании, осознание пользы книги чтения для себя, для своего личностного роста, обоснование мотивов посещения библиотеки и выбора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книг по своему интересу.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Формулирование учебной задачи урока,  оценивание своей работы на уроке.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высказывания известных писателей о ценности книг и чтения, нахождение в них общего ценностного смысла.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фантастических произведений учебника, обсуждение в паре ответов на вопросы,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К. Булычев «Путешествие Алисы». Особенности фантастического жанра.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Прогнозирование содержания раздела и произведения, определение особенностей фантастических рассказов, читательского воображения в процессе чтения фантастических произведений, самостоятельное составление фантастических рассказов.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Проявление бережного отношения к учебной книге, аккуратность в ее использовании, осознание пользы книги чтения для себя, для своего личностного роста, обоснование мотивов посещения библиотеки и выбора книг по своему интересу.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высказывания известных писателей о ценности книг и чтения, нахождение в них общего ценностного смысла.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фантастических произведений учебника, обсуждение в паре ответов на вопросы учителя,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К. Булычев «Путешествие Алисы». Сравнение героев рассказов фантастического жанра.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Путешествие по стране Фантазии. Оценка достижений. 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Знание произведений изучаемого раздела, самостоятельное составление фантастических рассказов.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Проявление бережного отношения к учебной книге, аккуратность в ее использовании, осознание пользы книги чтения для себя, для своего личностного роста, обоснование мотивов посещения библиотеки и выбора книг по своему интересу.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 в совместной деятельности, понимание ее,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высказывания известных писателей о ценности книг и чтения, нахождение в них общего ценностного смысла.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фантастических произведений учебника, обсуждение в паре ответов на вопросы учителя,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5594" w:type="dxa"/>
            <w:gridSpan w:val="9"/>
          </w:tcPr>
          <w:p w:rsidR="00670F35" w:rsidRPr="00670F35" w:rsidRDefault="00670F35" w:rsidP="00670F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Зарубежная литература (12ч)</w:t>
            </w: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90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Знакомство с названием раздела. Дж. Свифт «Путешествие Гулливера». 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Особое развитие сюжета в зарубежной литературе.</w:t>
            </w:r>
          </w:p>
        </w:tc>
        <w:tc>
          <w:tcPr>
            <w:tcW w:w="2471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Знание зарубежной литературы, определение ее особенностей, составление пересказов самых интересных эпизодов из произведений от лица главных героев, самостоятельное составление рассказов о герое  с использованием авторского текста.</w:t>
            </w:r>
          </w:p>
        </w:tc>
        <w:tc>
          <w:tcPr>
            <w:tcW w:w="176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принадлежности.</w:t>
            </w:r>
          </w:p>
        </w:tc>
        <w:tc>
          <w:tcPr>
            <w:tcW w:w="178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Высказывание своего мнения о прочитанном произведении по изучению темы урока, оценивание своей работы на уроке.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произведений зарубежной литературы, обсуждение в группе ответов на вопросы учителя,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Г.Х. Андерсен «Русалочка». Авторская сказка.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Знание зарубежной литературы, определение ее особенностей, составление пересказов самых интересных эпизодов из произведений от лица главных героев, самостоятельное составление рассказов о герое  с использованием авторского текста.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Высказывание своего мнения о прочитанном произведении по изучению темы урока, оценивание своей работы на уроке.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произведений зарубежной литературы, обсуждение в группе ответов на вопросы учителя,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93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Г.Х. Андерсен «Русалочка». Характеристика  героев.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М.Твен «Приключения Тома </w:t>
            </w:r>
            <w:proofErr w:type="spell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Сойера</w:t>
            </w:r>
            <w:proofErr w:type="spell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Знание зарубежной литературы, определение ее особенностей, составление пересказов самых интересных эпизодов из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произведений от лица главных героев, самостоятельное составление рассказов о герое  с использованием авторского текста.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уважительного отношения к иному мнению, истории и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культуре других народов, выработка умений сравнивать поступки героев литературных произведений со своими собственными поступками, осмысливать поступки героев.</w:t>
            </w: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Формулирование учебной задачи урока, планирование вместе с учителем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деятельности по изучению темы урока, оценивание своей работы на уроке.</w:t>
            </w:r>
          </w:p>
        </w:tc>
        <w:tc>
          <w:tcPr>
            <w:tcW w:w="1916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Высказывание своего мнения о прочитанном произведении, оценивание поступков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героев.</w:t>
            </w:r>
          </w:p>
        </w:tc>
        <w:tc>
          <w:tcPr>
            <w:tcW w:w="264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Ответы на вопросы на основе произведений зарубежной литературы, обсуждение в паре ответов на вопросы учителя,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1465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М.Твен «Приключения </w:t>
            </w: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Тома </w:t>
            </w:r>
            <w:proofErr w:type="spell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Сойера</w:t>
            </w:r>
            <w:proofErr w:type="spell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». Особенности повествования.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М.Твен «Приключения Тома </w:t>
            </w:r>
            <w:proofErr w:type="spellStart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Сойера</w:t>
            </w:r>
            <w:proofErr w:type="spellEnd"/>
            <w:r w:rsidRPr="00670F3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». Сравнение героев, их поступков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С. Лагерлеф «Святая ночь».</w:t>
            </w:r>
          </w:p>
        </w:tc>
        <w:tc>
          <w:tcPr>
            <w:tcW w:w="2471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Литературы, определение ее особенностей, составление пересказов самых интересных эпизодов из произведений от лица главных героев, самостоятельное составление рассказов о герое  с использованием авторского текста.</w:t>
            </w:r>
          </w:p>
        </w:tc>
        <w:tc>
          <w:tcPr>
            <w:tcW w:w="1760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уважительного отношения к иному мнению, истории и культуре других народов, развитие навыков сотрудничества 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со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взрослыми и сверстниками в разных социальных ситуациях, умений осмысливать поступки героев.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Высказывание своего мнения о прочитанном произведении, оценивание поступков героев.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произведений зарубежной литературы, обсуждение в паре ответов на вопросы учителя,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rPr>
          <w:trHeight w:val="1508"/>
        </w:trPr>
        <w:tc>
          <w:tcPr>
            <w:tcW w:w="1016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002" w:type="dxa"/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С. Лагерлеф «В Назарете».</w:t>
            </w:r>
          </w:p>
        </w:tc>
        <w:tc>
          <w:tcPr>
            <w:tcW w:w="2471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Высказывание своего мнения о прочитанном произведении, оценивание поступков героев.</w:t>
            </w:r>
          </w:p>
        </w:tc>
        <w:tc>
          <w:tcPr>
            <w:tcW w:w="2642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произведений зарубежной литературы, обсуждение в паре ответов на вопросы учителя,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1465" w:type="dxa"/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rPr>
          <w:trHeight w:val="136"/>
        </w:trPr>
        <w:tc>
          <w:tcPr>
            <w:tcW w:w="1016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Внеклассное чтение. Урок-отчет «Путешествие по дорогам любимых книг».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Умение выбирать книгу для самостоятельного чтения, ориентируясь на тематический и алфавитный каталоги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информации, самостоятельно составлять краткую аннотацию.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 общения, навыков сотрудничества </w:t>
            </w:r>
            <w:proofErr w:type="gramStart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со</w:t>
            </w:r>
            <w:proofErr w:type="gramEnd"/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взрослыми и сверстниками в разных социальных ситуациях, осмысливать поступки героев литературных произведений, сравнивать их со своими поступками.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планирование вместе с учителем деятельности по изучению темы урока, оценивание своей работы на уроке.</w:t>
            </w:r>
          </w:p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Анализ прочитанного текста, выделение в нем основной мысли.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литературного текста, обсуждение в группе ответов на вопросы учителя, доказательство своей точки зрения.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rPr>
          <w:trHeight w:val="81"/>
        </w:trPr>
        <w:tc>
          <w:tcPr>
            <w:tcW w:w="1016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Обобщающий урок «Зарубежная литература».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Знание зарубежной литературы, определение ее особенностей, знание, какие писатели и поэты создают эти произведения, в чем заключается талант читателя, составление  пересказов самых интересных эпизодов произведений от лица главных героев.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принадлежности,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избегать конфликтов и находить выходы из спорных ситуаций, сравнивать поступки героев литературных произведений со своими собственными поступками, осмысливать поступки героев.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Формулирование учебной задачи урока, исходя из анализа материала учебника в совместной деятельности,  планирование вместе с учителем деятельности по изучению темы урока, </w:t>
            </w: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оценивание своей работы на уроке.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Высказывание своего мнения о прочитанном произведении, оценивание поступков героев, умение пользоваться списком рекомендованной литературы для выбора книг.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произведений зарубежной литературы, обсуждение в паре ответов на вопросы учителя,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F35" w:rsidRPr="00670F35" w:rsidTr="00670F35">
        <w:trPr>
          <w:trHeight w:val="136"/>
        </w:trPr>
        <w:tc>
          <w:tcPr>
            <w:tcW w:w="1016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70F35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Урок-игра «Литературные тайны».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Знание зарубежной литературы, определение ее особенностей, знание, какие писатели и поэты создают эти произведения, в чем заключается талант читателя, составление  пересказов самых интересных эпизодов произведений от лица главных героев.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принадлежности, избегать конфликтов и находить выходы из спорных ситуаций, сравнивать поступки героев литературных произведений со своими собственными поступками, осмысливать поступки героев.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Формулирование учебной задачи урока, исходя из анализа материала учебника в совместной деятельности,  планирование вместе с учителем деятельности по изучению темы урока, оценивание своей работы на уроке.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Высказывание своего мнения о прочитанном произведении, оценивание поступков героев, умение пользоваться списком рекомендованной литературы для выбора книг.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F35">
              <w:rPr>
                <w:rFonts w:ascii="Times New Roman" w:eastAsia="Calibri" w:hAnsi="Times New Roman" w:cs="Times New Roman"/>
                <w:sz w:val="16"/>
                <w:szCs w:val="16"/>
              </w:rPr>
              <w:t>Ответы на вопросы на основе произведений зарубежной литературы, обсуждение в паре ответов на вопросы учителя, доказательство своей точки зрения, деление полномочий в группе при планировании групповой работы.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670F35" w:rsidRPr="00670F35" w:rsidRDefault="00670F35" w:rsidP="00670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164F25" w:rsidRDefault="00164F25"/>
    <w:sectPr w:rsidR="00164F25" w:rsidSect="004C5F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E59" w:rsidRDefault="00535E59" w:rsidP="00294CA3">
      <w:pPr>
        <w:spacing w:after="0" w:line="240" w:lineRule="auto"/>
      </w:pPr>
      <w:r>
        <w:separator/>
      </w:r>
    </w:p>
  </w:endnote>
  <w:endnote w:type="continuationSeparator" w:id="0">
    <w:p w:rsidR="00535E59" w:rsidRDefault="00535E59" w:rsidP="0029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E59" w:rsidRDefault="00535E59" w:rsidP="00294CA3">
      <w:pPr>
        <w:spacing w:after="0" w:line="240" w:lineRule="auto"/>
      </w:pPr>
      <w:r>
        <w:separator/>
      </w:r>
    </w:p>
  </w:footnote>
  <w:footnote w:type="continuationSeparator" w:id="0">
    <w:p w:rsidR="00535E59" w:rsidRDefault="00535E59" w:rsidP="0029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F83"/>
    <w:multiLevelType w:val="hybridMultilevel"/>
    <w:tmpl w:val="2BAA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604B"/>
    <w:multiLevelType w:val="hybridMultilevel"/>
    <w:tmpl w:val="121E9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7500F"/>
    <w:multiLevelType w:val="hybridMultilevel"/>
    <w:tmpl w:val="9DE2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F7489"/>
    <w:multiLevelType w:val="hybridMultilevel"/>
    <w:tmpl w:val="5BD8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E6B6D"/>
    <w:multiLevelType w:val="hybridMultilevel"/>
    <w:tmpl w:val="BF76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7386D"/>
    <w:multiLevelType w:val="hybridMultilevel"/>
    <w:tmpl w:val="E0EA2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776F6"/>
    <w:multiLevelType w:val="hybridMultilevel"/>
    <w:tmpl w:val="7128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032C7"/>
    <w:multiLevelType w:val="hybridMultilevel"/>
    <w:tmpl w:val="A424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F6A42"/>
    <w:multiLevelType w:val="hybridMultilevel"/>
    <w:tmpl w:val="74929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36866"/>
    <w:multiLevelType w:val="hybridMultilevel"/>
    <w:tmpl w:val="5ED4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620B4"/>
    <w:multiLevelType w:val="hybridMultilevel"/>
    <w:tmpl w:val="315A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A37D5"/>
    <w:multiLevelType w:val="hybridMultilevel"/>
    <w:tmpl w:val="B6C4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F5E"/>
    <w:rsid w:val="001149E6"/>
    <w:rsid w:val="001222E2"/>
    <w:rsid w:val="00131585"/>
    <w:rsid w:val="00164F25"/>
    <w:rsid w:val="00174597"/>
    <w:rsid w:val="00190A51"/>
    <w:rsid w:val="00231036"/>
    <w:rsid w:val="00294CA3"/>
    <w:rsid w:val="003714FE"/>
    <w:rsid w:val="004C5F30"/>
    <w:rsid w:val="004D1768"/>
    <w:rsid w:val="004E3EAD"/>
    <w:rsid w:val="00535E59"/>
    <w:rsid w:val="005C6143"/>
    <w:rsid w:val="0066080A"/>
    <w:rsid w:val="00670F35"/>
    <w:rsid w:val="007B0FFD"/>
    <w:rsid w:val="007B5D1F"/>
    <w:rsid w:val="008F1184"/>
    <w:rsid w:val="008F22F0"/>
    <w:rsid w:val="009B7F5E"/>
    <w:rsid w:val="00A55DD2"/>
    <w:rsid w:val="00AB1280"/>
    <w:rsid w:val="00AC3EFE"/>
    <w:rsid w:val="00B57CCE"/>
    <w:rsid w:val="00C5636C"/>
    <w:rsid w:val="00D12EBB"/>
    <w:rsid w:val="00E15D3F"/>
    <w:rsid w:val="00E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670F35"/>
    <w:pPr>
      <w:shd w:val="clear" w:color="auto" w:fill="FFFFFF"/>
      <w:spacing w:after="0" w:line="240" w:lineRule="atLeast"/>
    </w:pPr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70F35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unhideWhenUsed/>
    <w:rsid w:val="0029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CA3"/>
  </w:style>
  <w:style w:type="paragraph" w:styleId="a8">
    <w:name w:val="footer"/>
    <w:basedOn w:val="a"/>
    <w:link w:val="a9"/>
    <w:uiPriority w:val="99"/>
    <w:unhideWhenUsed/>
    <w:rsid w:val="0029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CA3"/>
  </w:style>
  <w:style w:type="paragraph" w:styleId="aa">
    <w:name w:val="Balloon Text"/>
    <w:basedOn w:val="a"/>
    <w:link w:val="ab"/>
    <w:uiPriority w:val="99"/>
    <w:semiHidden/>
    <w:unhideWhenUsed/>
    <w:rsid w:val="0029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C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5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11898</Words>
  <Characters>67824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2017-09-06T16:48:00Z</cp:lastPrinted>
  <dcterms:created xsi:type="dcterms:W3CDTF">2017-09-06T16:15:00Z</dcterms:created>
  <dcterms:modified xsi:type="dcterms:W3CDTF">2018-11-23T08:22:00Z</dcterms:modified>
</cp:coreProperties>
</file>