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FF" w:rsidRDefault="002150FF" w:rsidP="002150FF">
      <w:pPr>
        <w:jc w:val="center"/>
      </w:pPr>
      <w:r w:rsidRPr="006853F9">
        <w:t>Государственное бюджетное общеобразовательное учреждение</w:t>
      </w:r>
      <w:r w:rsidRPr="006853F9">
        <w:br/>
        <w:t xml:space="preserve">  средняя общеобразовательная школа №3 «Образовательный центр» с. </w:t>
      </w:r>
      <w:proofErr w:type="spellStart"/>
      <w:r w:rsidRPr="006853F9">
        <w:t>Кинель</w:t>
      </w:r>
      <w:proofErr w:type="spellEnd"/>
      <w:r w:rsidRPr="006853F9">
        <w:t>-</w:t>
      </w:r>
      <w:r w:rsidRPr="006853F9">
        <w:br/>
        <w:t xml:space="preserve">    Черкассы муниципального района </w:t>
      </w:r>
      <w:proofErr w:type="spellStart"/>
      <w:r w:rsidRPr="006853F9">
        <w:t>Кинель-Черкасский</w:t>
      </w:r>
      <w:proofErr w:type="spellEnd"/>
      <w:r w:rsidRPr="006853F9">
        <w:t xml:space="preserve"> Самарской</w:t>
      </w:r>
      <w:r w:rsidRPr="00BD5F88">
        <w:rPr>
          <w:sz w:val="28"/>
          <w:szCs w:val="28"/>
        </w:rPr>
        <w:t xml:space="preserve"> </w:t>
      </w:r>
      <w:r w:rsidRPr="006853F9">
        <w:t>области</w:t>
      </w:r>
      <w:bookmarkStart w:id="0" w:name="_GoBack"/>
      <w:bookmarkEnd w:id="0"/>
    </w:p>
    <w:p w:rsidR="002150FF" w:rsidRPr="006853F9" w:rsidRDefault="002150FF" w:rsidP="002150FF">
      <w:pPr>
        <w:jc w:val="center"/>
      </w:pPr>
    </w:p>
    <w:p w:rsidR="002150FF" w:rsidRPr="00BD5F88" w:rsidRDefault="002150FF" w:rsidP="002150FF">
      <w:pPr>
        <w:jc w:val="center"/>
        <w:rPr>
          <w:sz w:val="28"/>
          <w:szCs w:val="28"/>
        </w:rPr>
      </w:pPr>
    </w:p>
    <w:tbl>
      <w:tblPr>
        <w:tblStyle w:val="ae"/>
        <w:tblpPr w:leftFromText="180" w:rightFromText="180" w:horzAnchor="margin" w:tblpY="1020"/>
        <w:tblW w:w="10029" w:type="dxa"/>
        <w:tblLook w:val="04A0"/>
      </w:tblPr>
      <w:tblGrid>
        <w:gridCol w:w="3416"/>
        <w:gridCol w:w="3439"/>
        <w:gridCol w:w="3174"/>
      </w:tblGrid>
      <w:tr w:rsidR="002150FF" w:rsidRPr="00BD5F88" w:rsidTr="002150FF">
        <w:trPr>
          <w:trHeight w:val="2542"/>
        </w:trPr>
        <w:tc>
          <w:tcPr>
            <w:tcW w:w="3416" w:type="dxa"/>
          </w:tcPr>
          <w:p w:rsidR="002150FF" w:rsidRPr="006853F9" w:rsidRDefault="002150FF" w:rsidP="002150FF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2150FF" w:rsidRPr="006853F9" w:rsidRDefault="002150FF" w:rsidP="002150FF">
            <w:pPr>
              <w:ind w:left="-567" w:firstLine="567"/>
            </w:pPr>
            <w:r w:rsidRPr="006853F9">
              <w:t>Директор</w:t>
            </w:r>
          </w:p>
          <w:p w:rsidR="002150FF" w:rsidRPr="006853F9" w:rsidRDefault="002150FF" w:rsidP="002150FF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2150FF" w:rsidRPr="006853F9" w:rsidRDefault="002150FF" w:rsidP="002150FF">
            <w:pPr>
              <w:ind w:left="-567" w:firstLine="567"/>
            </w:pPr>
            <w:proofErr w:type="spellStart"/>
            <w:r w:rsidRPr="006853F9">
              <w:t>Кинель-Черкассы</w:t>
            </w:r>
            <w:proofErr w:type="spellEnd"/>
          </w:p>
          <w:p w:rsidR="002150FF" w:rsidRPr="006853F9" w:rsidRDefault="002150FF" w:rsidP="002150FF">
            <w:pPr>
              <w:ind w:left="-567" w:firstLine="567"/>
            </w:pPr>
            <w:proofErr w:type="spellStart"/>
            <w:r w:rsidRPr="006853F9">
              <w:t>____________Долудин</w:t>
            </w:r>
            <w:proofErr w:type="spellEnd"/>
            <w:r w:rsidRPr="006853F9">
              <w:t xml:space="preserve"> А.Г.</w:t>
            </w:r>
          </w:p>
          <w:p w:rsidR="002150FF" w:rsidRPr="006853F9" w:rsidRDefault="002150FF" w:rsidP="002150FF">
            <w:pPr>
              <w:ind w:left="-567" w:firstLine="567"/>
            </w:pPr>
          </w:p>
          <w:p w:rsidR="002150FF" w:rsidRPr="006853F9" w:rsidRDefault="002150FF" w:rsidP="002150FF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439" w:type="dxa"/>
          </w:tcPr>
          <w:p w:rsidR="002150FF" w:rsidRPr="006853F9" w:rsidRDefault="002150FF" w:rsidP="002150FF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2150FF" w:rsidRPr="006853F9" w:rsidRDefault="002150FF" w:rsidP="002150FF">
            <w:r>
              <w:t xml:space="preserve">Специалист по 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 ОВЗ           </w:t>
            </w:r>
            <w:r w:rsidRPr="006853F9">
              <w:t>ГБОУ СОШ №3 «ОЦ» с.</w:t>
            </w:r>
          </w:p>
          <w:p w:rsidR="002150FF" w:rsidRPr="006853F9" w:rsidRDefault="002150FF" w:rsidP="002150FF">
            <w:proofErr w:type="spellStart"/>
            <w:r w:rsidRPr="006853F9">
              <w:t>Кинель-Черкассы</w:t>
            </w:r>
            <w:proofErr w:type="spellEnd"/>
          </w:p>
          <w:p w:rsidR="002150FF" w:rsidRPr="006853F9" w:rsidRDefault="002150FF" w:rsidP="002150FF">
            <w:r w:rsidRPr="006853F9">
              <w:t>_________</w:t>
            </w:r>
            <w:r>
              <w:t>Устинова Л.П.</w:t>
            </w:r>
            <w:r w:rsidRPr="006853F9">
              <w:t xml:space="preserve"> </w:t>
            </w:r>
          </w:p>
          <w:p w:rsidR="002150FF" w:rsidRPr="006853F9" w:rsidRDefault="002150FF" w:rsidP="002150FF">
            <w:pPr>
              <w:rPr>
                <w:b/>
              </w:rPr>
            </w:pPr>
          </w:p>
          <w:p w:rsidR="002150FF" w:rsidRPr="006853F9" w:rsidRDefault="00DD61BC" w:rsidP="002150FF">
            <w:r>
              <w:t>« 30</w:t>
            </w:r>
            <w:r w:rsidR="002150FF">
              <w:t>»  августа 2018</w:t>
            </w:r>
            <w:r w:rsidR="002150FF" w:rsidRPr="006853F9">
              <w:t>г.</w:t>
            </w:r>
          </w:p>
        </w:tc>
        <w:tc>
          <w:tcPr>
            <w:tcW w:w="3174" w:type="dxa"/>
          </w:tcPr>
          <w:p w:rsidR="002150FF" w:rsidRPr="006853F9" w:rsidRDefault="002150FF" w:rsidP="002150FF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2150FF" w:rsidRPr="006853F9" w:rsidRDefault="002150FF" w:rsidP="002150FF">
            <w:pPr>
              <w:rPr>
                <w:b/>
                <w:i/>
              </w:rPr>
            </w:pPr>
            <w:proofErr w:type="gramStart"/>
            <w:r w:rsidRPr="006853F9">
              <w:rPr>
                <w:b/>
                <w:i/>
              </w:rPr>
              <w:t>заседании</w:t>
            </w:r>
            <w:proofErr w:type="gramEnd"/>
            <w:r w:rsidRPr="006853F9">
              <w:rPr>
                <w:b/>
                <w:i/>
              </w:rPr>
              <w:t xml:space="preserve"> </w:t>
            </w:r>
            <w:proofErr w:type="spellStart"/>
            <w:r w:rsidRPr="006853F9">
              <w:rPr>
                <w:b/>
                <w:i/>
              </w:rPr>
              <w:t>МО</w:t>
            </w:r>
            <w:r>
              <w:rPr>
                <w:b/>
                <w:i/>
              </w:rPr>
              <w:t>начальных</w:t>
            </w:r>
            <w:proofErr w:type="spellEnd"/>
            <w:r>
              <w:rPr>
                <w:b/>
                <w:i/>
              </w:rPr>
              <w:t xml:space="preserve"> классов</w:t>
            </w:r>
          </w:p>
          <w:p w:rsidR="002150FF" w:rsidRPr="006853F9" w:rsidRDefault="002150FF" w:rsidP="002150FF">
            <w:r w:rsidRPr="006853F9">
              <w:t>ГБОУ СОШ №3 «ОЦ» с.</w:t>
            </w:r>
          </w:p>
          <w:p w:rsidR="002150FF" w:rsidRPr="006853F9" w:rsidRDefault="002150FF" w:rsidP="002150FF">
            <w:proofErr w:type="spellStart"/>
            <w:r w:rsidRPr="006853F9">
              <w:t>Кинель-Черкассы</w:t>
            </w:r>
            <w:proofErr w:type="spellEnd"/>
          </w:p>
          <w:p w:rsidR="002150FF" w:rsidRPr="006853F9" w:rsidRDefault="002150FF" w:rsidP="002150FF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2150FF" w:rsidRPr="006853F9" w:rsidRDefault="00DD61BC" w:rsidP="002150FF">
            <w:r>
              <w:t>От «29</w:t>
            </w:r>
            <w:r w:rsidR="002150FF">
              <w:t>» августа 2018</w:t>
            </w:r>
            <w:r w:rsidR="002150FF" w:rsidRPr="006853F9">
              <w:t>г.</w:t>
            </w:r>
          </w:p>
          <w:p w:rsidR="002150FF" w:rsidRPr="006853F9" w:rsidRDefault="002150FF" w:rsidP="002150FF">
            <w:r w:rsidRPr="006853F9">
              <w:t>________</w:t>
            </w:r>
            <w:r>
              <w:t>Игнатьева Л.А.</w:t>
            </w:r>
          </w:p>
          <w:p w:rsidR="002150FF" w:rsidRPr="006853F9" w:rsidRDefault="002150FF" w:rsidP="002150FF">
            <w:pPr>
              <w:rPr>
                <w:b/>
                <w:i/>
              </w:rPr>
            </w:pPr>
          </w:p>
        </w:tc>
      </w:tr>
    </w:tbl>
    <w:p w:rsidR="002150FF" w:rsidRDefault="002150FF" w:rsidP="002150FF">
      <w:pPr>
        <w:rPr>
          <w:sz w:val="28"/>
          <w:szCs w:val="28"/>
        </w:rPr>
      </w:pPr>
    </w:p>
    <w:p w:rsidR="002150FF" w:rsidRPr="00BD5F88" w:rsidRDefault="002150FF" w:rsidP="002150FF">
      <w:pPr>
        <w:rPr>
          <w:sz w:val="28"/>
          <w:szCs w:val="28"/>
        </w:rPr>
      </w:pPr>
    </w:p>
    <w:p w:rsidR="002150FF" w:rsidRPr="00BD5F88" w:rsidRDefault="002150FF" w:rsidP="002150FF">
      <w:pPr>
        <w:rPr>
          <w:sz w:val="28"/>
          <w:szCs w:val="28"/>
        </w:rPr>
      </w:pPr>
    </w:p>
    <w:p w:rsidR="002150FF" w:rsidRDefault="002150FF" w:rsidP="002150FF">
      <w:pPr>
        <w:jc w:val="center"/>
        <w:rPr>
          <w:sz w:val="32"/>
          <w:szCs w:val="32"/>
        </w:rPr>
      </w:pPr>
    </w:p>
    <w:p w:rsidR="002150FF" w:rsidRDefault="002150FF" w:rsidP="002150FF">
      <w:pPr>
        <w:jc w:val="center"/>
        <w:rPr>
          <w:sz w:val="32"/>
          <w:szCs w:val="32"/>
        </w:rPr>
      </w:pPr>
    </w:p>
    <w:p w:rsidR="002150FF" w:rsidRDefault="002150FF" w:rsidP="002150FF">
      <w:pPr>
        <w:jc w:val="center"/>
        <w:rPr>
          <w:sz w:val="32"/>
          <w:szCs w:val="32"/>
        </w:rPr>
      </w:pPr>
    </w:p>
    <w:p w:rsidR="002150FF" w:rsidRDefault="002150FF" w:rsidP="002150FF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 xml:space="preserve">Адаптированная </w:t>
      </w:r>
      <w:r>
        <w:rPr>
          <w:sz w:val="32"/>
          <w:szCs w:val="32"/>
        </w:rPr>
        <w:t xml:space="preserve">рабочая </w:t>
      </w:r>
      <w:r w:rsidRPr="006853F9">
        <w:rPr>
          <w:sz w:val="32"/>
          <w:szCs w:val="32"/>
        </w:rPr>
        <w:t>программа начального общего образования</w:t>
      </w:r>
      <w:r>
        <w:rPr>
          <w:sz w:val="32"/>
          <w:szCs w:val="32"/>
        </w:rPr>
        <w:t xml:space="preserve"> </w:t>
      </w:r>
      <w:proofErr w:type="gramStart"/>
      <w:r w:rsidRPr="006853F9">
        <w:rPr>
          <w:sz w:val="32"/>
          <w:szCs w:val="32"/>
        </w:rPr>
        <w:t>обучающихся</w:t>
      </w:r>
      <w:proofErr w:type="gramEnd"/>
      <w:r w:rsidRPr="006853F9">
        <w:rPr>
          <w:sz w:val="32"/>
          <w:szCs w:val="32"/>
        </w:rPr>
        <w:t xml:space="preserve"> с </w:t>
      </w:r>
      <w:r>
        <w:rPr>
          <w:sz w:val="32"/>
          <w:szCs w:val="32"/>
        </w:rPr>
        <w:t>лёгкой умственной отсталостью</w:t>
      </w:r>
    </w:p>
    <w:p w:rsidR="002150FF" w:rsidRDefault="002150FF" w:rsidP="002150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(интеллектуальными нарушениями) </w:t>
      </w:r>
      <w:r w:rsidRPr="006853F9">
        <w:rPr>
          <w:sz w:val="32"/>
          <w:szCs w:val="32"/>
        </w:rPr>
        <w:t xml:space="preserve">по </w:t>
      </w:r>
      <w:r>
        <w:rPr>
          <w:sz w:val="32"/>
          <w:szCs w:val="32"/>
        </w:rPr>
        <w:t>предмету</w:t>
      </w:r>
    </w:p>
    <w:p w:rsidR="002150FF" w:rsidRPr="006853F9" w:rsidRDefault="002150FF" w:rsidP="002150FF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«</w:t>
      </w:r>
      <w:r>
        <w:rPr>
          <w:sz w:val="32"/>
          <w:szCs w:val="32"/>
        </w:rPr>
        <w:t>Математика</w:t>
      </w:r>
      <w:r w:rsidRPr="006853F9">
        <w:rPr>
          <w:sz w:val="32"/>
          <w:szCs w:val="32"/>
        </w:rPr>
        <w:t>»</w:t>
      </w:r>
    </w:p>
    <w:p w:rsidR="002150FF" w:rsidRPr="006853F9" w:rsidRDefault="002150FF" w:rsidP="002150FF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Pr="006853F9">
        <w:rPr>
          <w:sz w:val="32"/>
          <w:szCs w:val="32"/>
        </w:rPr>
        <w:t xml:space="preserve"> класс</w:t>
      </w:r>
    </w:p>
    <w:p w:rsidR="002150FF" w:rsidRPr="006853F9" w:rsidRDefault="002150FF" w:rsidP="002150FF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2150FF" w:rsidRDefault="002150FF" w:rsidP="002150FF">
      <w:pPr>
        <w:jc w:val="right"/>
      </w:pPr>
    </w:p>
    <w:p w:rsidR="002150FF" w:rsidRDefault="002150FF" w:rsidP="002150FF">
      <w:pPr>
        <w:jc w:val="right"/>
      </w:pPr>
    </w:p>
    <w:p w:rsidR="002150FF" w:rsidRDefault="002150FF" w:rsidP="002150FF">
      <w:pPr>
        <w:jc w:val="right"/>
      </w:pPr>
    </w:p>
    <w:p w:rsidR="002150FF" w:rsidRDefault="002150FF" w:rsidP="002150FF">
      <w:pPr>
        <w:jc w:val="right"/>
      </w:pPr>
    </w:p>
    <w:p w:rsidR="002150FF" w:rsidRDefault="002150FF" w:rsidP="002150FF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 </w:t>
      </w:r>
    </w:p>
    <w:p w:rsidR="002150FF" w:rsidRDefault="00DD61BC" w:rsidP="002150FF">
      <w:pPr>
        <w:jc w:val="right"/>
      </w:pPr>
      <w:r>
        <w:t>Протокол №1 от 30</w:t>
      </w:r>
      <w:r w:rsidR="002150FF">
        <w:t xml:space="preserve"> августа 2018года</w:t>
      </w:r>
    </w:p>
    <w:p w:rsidR="002150FF" w:rsidRDefault="002150FF" w:rsidP="002150FF">
      <w:pPr>
        <w:jc w:val="right"/>
      </w:pPr>
    </w:p>
    <w:p w:rsidR="002150FF" w:rsidRDefault="002150FF" w:rsidP="002150FF">
      <w:pPr>
        <w:jc w:val="right"/>
      </w:pPr>
    </w:p>
    <w:p w:rsidR="002150FF" w:rsidRPr="00C54143" w:rsidRDefault="002150FF" w:rsidP="002150FF">
      <w:pPr>
        <w:jc w:val="right"/>
      </w:pPr>
      <w:r w:rsidRPr="00C54143">
        <w:t>Составитель:</w:t>
      </w:r>
    </w:p>
    <w:p w:rsidR="002150FF" w:rsidRPr="00C54143" w:rsidRDefault="002150FF" w:rsidP="002150FF">
      <w:pPr>
        <w:jc w:val="right"/>
      </w:pPr>
      <w:r>
        <w:t>Суровцева С.Б.</w:t>
      </w:r>
      <w:r w:rsidRPr="00C54143">
        <w:t>,</w:t>
      </w:r>
    </w:p>
    <w:p w:rsidR="002150FF" w:rsidRDefault="002150FF" w:rsidP="002150FF">
      <w:pPr>
        <w:jc w:val="right"/>
      </w:pPr>
      <w:r>
        <w:t>учитель начальных классов</w:t>
      </w:r>
    </w:p>
    <w:p w:rsidR="002150FF" w:rsidRDefault="002150FF" w:rsidP="002150FF">
      <w:pPr>
        <w:jc w:val="center"/>
      </w:pPr>
    </w:p>
    <w:p w:rsidR="002150FF" w:rsidRPr="00C54143" w:rsidRDefault="002150FF" w:rsidP="002150FF">
      <w:pPr>
        <w:jc w:val="center"/>
      </w:pPr>
    </w:p>
    <w:p w:rsidR="002150FF" w:rsidRPr="00C54143" w:rsidRDefault="002150FF" w:rsidP="002150FF"/>
    <w:p w:rsidR="002150FF" w:rsidRDefault="002150FF" w:rsidP="002150FF">
      <w:pPr>
        <w:jc w:val="center"/>
      </w:pPr>
    </w:p>
    <w:p w:rsidR="002150FF" w:rsidRDefault="002150FF" w:rsidP="002150FF">
      <w:pPr>
        <w:jc w:val="center"/>
      </w:pPr>
    </w:p>
    <w:p w:rsidR="002150FF" w:rsidRDefault="002150FF" w:rsidP="002150FF">
      <w:pPr>
        <w:jc w:val="center"/>
      </w:pPr>
    </w:p>
    <w:p w:rsidR="002150FF" w:rsidRDefault="002150FF" w:rsidP="002150FF">
      <w:pPr>
        <w:jc w:val="center"/>
      </w:pPr>
    </w:p>
    <w:p w:rsidR="002150FF" w:rsidRPr="00C54143" w:rsidRDefault="002150FF" w:rsidP="002150FF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2150FF" w:rsidRPr="00654D14" w:rsidRDefault="002150FF" w:rsidP="002150FF">
      <w:pPr>
        <w:jc w:val="center"/>
      </w:pPr>
      <w:r w:rsidRPr="00C54143">
        <w:t>2018 г.</w:t>
      </w:r>
    </w:p>
    <w:p w:rsidR="002150FF" w:rsidRDefault="002150FF" w:rsidP="002150F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150FF" w:rsidRPr="002150FF" w:rsidRDefault="002150FF" w:rsidP="002150F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150FF">
        <w:rPr>
          <w:rFonts w:eastAsiaTheme="minorHAnsi"/>
          <w:b/>
          <w:sz w:val="28"/>
          <w:szCs w:val="28"/>
          <w:lang w:eastAsia="en-US"/>
        </w:rPr>
        <w:lastRenderedPageBreak/>
        <w:t>Математика 3 класс.</w:t>
      </w:r>
    </w:p>
    <w:p w:rsidR="002150FF" w:rsidRPr="002150FF" w:rsidRDefault="002150FF" w:rsidP="002150FF">
      <w:pPr>
        <w:spacing w:before="100" w:beforeAutospacing="1" w:after="100" w:afterAutospacing="1"/>
        <w:jc w:val="center"/>
      </w:pPr>
      <w:r w:rsidRPr="002150FF">
        <w:rPr>
          <w:b/>
          <w:bCs/>
        </w:rPr>
        <w:t>Пояснительная записка.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Настоящая программа составлена на 102 часа в год (3 часа в неделю) в соответствии с учебным планом образовательной организации, рассчитана на 1 год обучения.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rPr>
          <w:b/>
        </w:rPr>
        <w:t>Целью</w:t>
      </w:r>
      <w:r w:rsidRPr="002150FF">
        <w:t xml:space="preserve"> данной программы является: создание условий для формирования доступных обучающимся математических знаний и умений практически применять их в повседнев</w:t>
      </w:r>
      <w:r w:rsidRPr="002150FF">
        <w:softHyphen/>
        <w:t>ной жизни, при изучении других учебных предметов; под</w:t>
      </w:r>
      <w:r w:rsidRPr="002150FF">
        <w:softHyphen/>
        <w:t>готовка обучающихся к овладению трудовыми знаниями и на</w:t>
      </w:r>
      <w:r w:rsidRPr="002150FF">
        <w:softHyphen/>
        <w:t>выками;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Обучение математике организуется на </w:t>
      </w:r>
      <w:proofErr w:type="spellStart"/>
      <w:r w:rsidRPr="002150FF">
        <w:t>практическо-наглядной</w:t>
      </w:r>
      <w:proofErr w:type="spellEnd"/>
      <w:r w:rsidRPr="002150FF">
        <w:t xml:space="preserve"> основе и тесно связано с другими учебными пред</w:t>
      </w:r>
      <w:r w:rsidRPr="002150FF">
        <w:softHyphen/>
        <w:t>метами.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На уроках математики используется множество дидактических игр, игровых приемов, занимательных упражнений.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rPr>
          <w:b/>
        </w:rPr>
        <w:t>Задачи: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формирование доступных </w:t>
      </w:r>
      <w:proofErr w:type="gramStart"/>
      <w:r w:rsidRPr="002150FF">
        <w:t>обучающимся</w:t>
      </w:r>
      <w:proofErr w:type="gramEnd"/>
      <w:r w:rsidRPr="002150FF">
        <w:t xml:space="preserve"> математических знаний и умений практически применять их в повседневной жизни, при изучении других учебных предметов;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подготовка </w:t>
      </w:r>
      <w:proofErr w:type="gramStart"/>
      <w:r w:rsidRPr="002150FF">
        <w:t>обучающихся</w:t>
      </w:r>
      <w:proofErr w:type="gramEnd"/>
      <w:r w:rsidRPr="002150FF">
        <w:t xml:space="preserve"> к овладению трудовыми знаниями и навыками;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2150FF" w:rsidRPr="002150FF" w:rsidRDefault="002150FF" w:rsidP="002150FF">
      <w:pPr>
        <w:spacing w:before="100" w:beforeAutospacing="1" w:after="100" w:afterAutospacing="1"/>
        <w:rPr>
          <w:b/>
        </w:rPr>
      </w:pPr>
      <w:r w:rsidRPr="002150FF">
        <w:rPr>
          <w:b/>
        </w:rPr>
        <w:t>Основные направления коррекционной работы: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зрительного восприятия и узнавания;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пространственных представлений и ориентации;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основных мыслительных операций;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наглядно-образного и словесно-логического мышления;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нарушений эмоционально-личностной сферы;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речи, обогащение словаря;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коррекция индивидуальных пробелов в знаниях, умениях, навыках.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При составлении программы были использованы следующие учебники и учебные пособия:</w:t>
      </w:r>
    </w:p>
    <w:p w:rsidR="002150FF" w:rsidRPr="002150FF" w:rsidRDefault="002150FF" w:rsidP="002150FF">
      <w:pPr>
        <w:spacing w:before="100" w:beforeAutospacing="1" w:after="100" w:afterAutospacing="1"/>
      </w:pPr>
      <w:proofErr w:type="gramStart"/>
      <w:r w:rsidRPr="002150FF">
        <w:lastRenderedPageBreak/>
        <w:t xml:space="preserve">Т. В. </w:t>
      </w:r>
      <w:proofErr w:type="spellStart"/>
      <w:r w:rsidRPr="002150FF">
        <w:t>Алышева</w:t>
      </w:r>
      <w:proofErr w:type="spellEnd"/>
      <w:r w:rsidRPr="002150FF">
        <w:t xml:space="preserve"> Математика (Учебник для 3 класса специальных (коррекционных) образовательных учреждений VIII вида в 2 частях.</w:t>
      </w:r>
      <w:proofErr w:type="gramEnd"/>
      <w:r w:rsidRPr="002150FF">
        <w:t xml:space="preserve"> - М., «Просвещение» 2011г.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Перова М.Н., Яковлева И.М. Рабочая тетрадь по математике для 3 класса в 2 частях,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Программа составлена с учетом уровня </w:t>
      </w:r>
      <w:proofErr w:type="spellStart"/>
      <w:r w:rsidRPr="002150FF">
        <w:t>обученности</w:t>
      </w:r>
      <w:proofErr w:type="spellEnd"/>
      <w:r w:rsidRPr="002150FF"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Контроль достижения </w:t>
      </w:r>
      <w:proofErr w:type="gramStart"/>
      <w:r w:rsidRPr="002150FF">
        <w:t>обучающимися</w:t>
      </w:r>
      <w:proofErr w:type="gramEnd"/>
      <w:r w:rsidRPr="002150FF">
        <w:t xml:space="preserve"> уровня государственного образовательного стандарта осуществляется в виде стартового, текущего и итогового контроля в следующих формах</w:t>
      </w:r>
      <w:r w:rsidRPr="002150FF">
        <w:rPr>
          <w:b/>
          <w:bCs/>
        </w:rPr>
        <w:t>:</w:t>
      </w:r>
      <w:r w:rsidRPr="002150FF">
        <w:t xml:space="preserve"> выполнение упражнений на уроке, самостоятельных работ, контрольного списывания, проверочной работы за год.</w:t>
      </w:r>
    </w:p>
    <w:p w:rsidR="002150FF" w:rsidRPr="002150FF" w:rsidRDefault="002150FF" w:rsidP="002150FF">
      <w:pPr>
        <w:spacing w:before="100" w:beforeAutospacing="1" w:after="100" w:afterAutospacing="1"/>
        <w:jc w:val="center"/>
        <w:rPr>
          <w:b/>
        </w:rPr>
      </w:pPr>
      <w:r w:rsidRPr="002150FF">
        <w:rPr>
          <w:b/>
        </w:rPr>
        <w:t>Общая характеристика предмета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</w:t>
      </w:r>
    </w:p>
    <w:p w:rsidR="002150FF" w:rsidRPr="002150FF" w:rsidRDefault="002150FF" w:rsidP="002150FF">
      <w:pPr>
        <w:spacing w:before="100" w:beforeAutospacing="1" w:after="100" w:afterAutospacing="1"/>
      </w:pPr>
      <w:proofErr w:type="gramStart"/>
      <w:r w:rsidRPr="002150FF">
        <w:t>Процесс обучения математике неразрывно связан с решением специфической задачи специальных (коррекционных) образовательных учреждений для обучающихся с умственной отсталостью (интеллектуальными нарушениями) --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proofErr w:type="gramEnd"/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Математический материал в каждом классе представлен основными вышеперечисленными разделами математики. Распределяя этот материал по учебным четвертям, учитель должен опираться на актуальный уровень знаний и «зоны ближайшего развития» каждого ученика.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Распределение математического материала по классам представлено концентрически с учётом познавательных и возрастных возможностей обучающихся, поэтому в процессе обучения необходим постепенный переход от практического обучения в младших классах к </w:t>
      </w:r>
      <w:proofErr w:type="gramStart"/>
      <w:r w:rsidRPr="002150FF">
        <w:t>практико-теоретическому</w:t>
      </w:r>
      <w:proofErr w:type="gramEnd"/>
      <w:r w:rsidRPr="002150FF">
        <w:t xml:space="preserve"> в старших. Повторение изученного материала сочетается с постоянной пропедевтикой новых знаний.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При отборе учебного материала учитывались разные возможности обучающихся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предлагаемый учителем материал усваивается учащимися на различном уровне, т. е. программа предусматривает необходимость дифференцированного подхода в обучении.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lastRenderedPageBreak/>
        <w:t>После изложения программного материала в конце каждого класса чётко обозначены базовые математические представления, которые должны усвоить все обучающиеся, и два уровня умений применять полученные знания на практике. Разграничиваются умения, которыми обучающиеся могут овладеть и самостоятельно применять в учебной и практической деятельности (минимальный уровень), и умения, которые в силу объективных причин не могут быть полностью сформированы, но очень важны с точки зрения их практической значимости (достаточный уровень). В этой связи в программе предусмотрены возможности выполнения некоторых заданий с помощью учителя, с опорой на использование счётного материала, таблиц (сложения, вычитания, соотношения единиц измерения и др.).</w:t>
      </w:r>
    </w:p>
    <w:p w:rsidR="002150FF" w:rsidRPr="002150FF" w:rsidRDefault="002150FF" w:rsidP="002150FF">
      <w:pPr>
        <w:spacing w:before="100" w:beforeAutospacing="1" w:after="100" w:afterAutospacing="1"/>
        <w:jc w:val="center"/>
        <w:rPr>
          <w:b/>
        </w:rPr>
      </w:pPr>
      <w:r w:rsidRPr="002150FF">
        <w:rPr>
          <w:b/>
        </w:rPr>
        <w:t>Планируемые результаты изучения курса «Математика</w:t>
      </w:r>
      <w:r w:rsidRPr="002150FF">
        <w:rPr>
          <w:b/>
          <w:bCs/>
        </w:rPr>
        <w:t>»</w:t>
      </w:r>
    </w:p>
    <w:p w:rsidR="002150FF" w:rsidRPr="002150FF" w:rsidRDefault="002150FF" w:rsidP="002150FF">
      <w:pPr>
        <w:spacing w:before="100" w:beforeAutospacing="1" w:after="100" w:afterAutospacing="1"/>
      </w:pPr>
      <w:proofErr w:type="gramStart"/>
      <w:r w:rsidRPr="002150FF">
        <w:rPr>
          <w:b/>
          <w:bCs/>
        </w:rPr>
        <w:t>Личностные</w:t>
      </w:r>
      <w:r w:rsidRPr="002150FF">
        <w:t xml:space="preserve">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proofErr w:type="gramEnd"/>
    </w:p>
    <w:p w:rsidR="002150FF" w:rsidRPr="002150FF" w:rsidRDefault="002150FF" w:rsidP="002150FF">
      <w:pPr>
        <w:spacing w:before="100" w:beforeAutospacing="1" w:after="100" w:afterAutospacing="1"/>
      </w:pPr>
      <w:r w:rsidRPr="002150FF">
        <w:t>Личностные результаты освоения АООП отражают: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1.Принятие и освоение социальной роли </w:t>
      </w:r>
      <w:proofErr w:type="gramStart"/>
      <w:r w:rsidRPr="002150FF">
        <w:t>обучающегося</w:t>
      </w:r>
      <w:proofErr w:type="gramEnd"/>
      <w:r w:rsidRPr="002150FF">
        <w:t>, формирование и развитие социально значимых мотивов учебной деятельности;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t xml:space="preserve">2.Развитие навыков сотрудничества </w:t>
      </w:r>
      <w:proofErr w:type="gramStart"/>
      <w:r w:rsidRPr="002150FF">
        <w:t>со</w:t>
      </w:r>
      <w:proofErr w:type="gramEnd"/>
      <w:r w:rsidRPr="002150FF">
        <w:t xml:space="preserve"> взрослыми и сверстниками в разных социальных ситуациях;</w:t>
      </w:r>
    </w:p>
    <w:p w:rsidR="002150FF" w:rsidRPr="002150FF" w:rsidRDefault="002150FF" w:rsidP="002150FF">
      <w:pPr>
        <w:spacing w:before="100" w:beforeAutospacing="1" w:after="100" w:afterAutospacing="1"/>
      </w:pPr>
      <w:r w:rsidRPr="002150FF">
        <w:rPr>
          <w:color w:val="170E02"/>
        </w:rPr>
        <w:t>3.Определение и высказывание под руководством педагога самых простых общих для всех людей правил поведения при сотрудничестве (этические нормы).</w:t>
      </w:r>
    </w:p>
    <w:p w:rsidR="002150FF" w:rsidRDefault="002150FF" w:rsidP="002150FF">
      <w:pPr>
        <w:spacing w:before="100" w:beforeAutospacing="1" w:after="100" w:afterAutospacing="1"/>
        <w:rPr>
          <w:color w:val="170E02"/>
        </w:rPr>
      </w:pPr>
      <w:r w:rsidRPr="002150FF">
        <w:rPr>
          <w:color w:val="170E02"/>
        </w:rPr>
        <w:t>4.В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2150FF" w:rsidRPr="002150FF" w:rsidRDefault="002150FF" w:rsidP="002150FF">
      <w:pPr>
        <w:spacing w:before="100" w:beforeAutospacing="1" w:after="100" w:afterAutospacing="1"/>
        <w:jc w:val="center"/>
        <w:rPr>
          <w:b/>
        </w:rPr>
      </w:pPr>
      <w:proofErr w:type="gramStart"/>
      <w:r w:rsidRPr="002150FF">
        <w:rPr>
          <w:b/>
        </w:rPr>
        <w:t>Минимальный и достаточный уровни усвоения предметных результатов на конец обучения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5729"/>
      </w:tblGrid>
      <w:tr w:rsidR="002150FF" w:rsidRPr="002150FF" w:rsidTr="00A7411B">
        <w:trPr>
          <w:tblCellSpacing w:w="15" w:type="dxa"/>
        </w:trPr>
        <w:tc>
          <w:tcPr>
            <w:tcW w:w="5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0FF" w:rsidRPr="002150FF" w:rsidRDefault="002150FF" w:rsidP="002150FF">
            <w:pPr>
              <w:spacing w:before="100" w:beforeAutospacing="1" w:after="100" w:afterAutospacing="1"/>
              <w:jc w:val="center"/>
            </w:pPr>
            <w:r w:rsidRPr="002150FF">
              <w:t>Минимальный уровень:</w:t>
            </w:r>
          </w:p>
        </w:tc>
        <w:tc>
          <w:tcPr>
            <w:tcW w:w="8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0FF" w:rsidRPr="002150FF" w:rsidRDefault="002150FF" w:rsidP="002150FF">
            <w:pPr>
              <w:spacing w:before="100" w:beforeAutospacing="1" w:after="100" w:afterAutospacing="1"/>
              <w:jc w:val="center"/>
            </w:pPr>
            <w:r w:rsidRPr="002150FF">
              <w:t>Достаточный уровень:</w:t>
            </w:r>
          </w:p>
        </w:tc>
      </w:tr>
      <w:tr w:rsidR="002150FF" w:rsidRPr="002150FF" w:rsidTr="00A7411B">
        <w:trPr>
          <w:tblCellSpacing w:w="15" w:type="dxa"/>
        </w:trPr>
        <w:tc>
          <w:tcPr>
            <w:tcW w:w="5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знание числового ряда 1-20 в прямом и обратном порядке;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счет, присчитыванием, отсчитыванием по единице и равными числовыми группами в пределах 20;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откладывание любых чисел в пределах 20 с использованием счетного материала;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знание названия компонентов </w:t>
            </w:r>
            <w:r w:rsidRPr="002150FF">
              <w:lastRenderedPageBreak/>
              <w:t>сложения, вычитания;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понимание смысла арифметических действий сложения и вычитания;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таблицы умножения однозначных чисел до 5;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пользование таблицами умножения на печатной основе для нахождения произведения и частного;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порядка действий в примерах в два арифметических действия;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выполнение </w:t>
            </w:r>
            <w:proofErr w:type="gramStart"/>
            <w:r w:rsidRPr="002150FF">
              <w:t>письменных</w:t>
            </w:r>
            <w:proofErr w:type="gramEnd"/>
            <w:r w:rsidRPr="002150FF">
              <w:t xml:space="preserve"> действия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сложения и вычитания чисел в пределах 20;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единиц (мер) измерения стоимости, длины (</w:t>
            </w:r>
            <w:proofErr w:type="gramStart"/>
            <w:r w:rsidRPr="002150FF">
              <w:t>см</w:t>
            </w:r>
            <w:proofErr w:type="gramEnd"/>
            <w:r w:rsidRPr="002150FF">
              <w:t xml:space="preserve"> дм), массы, времени и их соотношения;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различение чисел, полученных при счете и измерении, запись чисел;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определение времени по часам тремя способами с точностью до 1 часа;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решение, иллюстрирование всех изученных простых арифметических задач;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вычерчивание прямоугольника (квадрата) с помощью учителя на бумаге в клетку.</w:t>
            </w:r>
          </w:p>
        </w:tc>
        <w:tc>
          <w:tcPr>
            <w:tcW w:w="8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lastRenderedPageBreak/>
              <w:t xml:space="preserve">• знание числового ряда 1-100 в прямом порядке;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счет, присчитыванием, отсчитыванием по единице и равными числовыми группами в пределах 100;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откладывание любых чисел в пределах 100 с использованием счетного материала;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названия компонентов сложения, вычитания, умножения;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понимание смысла арифметических действий сложения, вычитания, умножения;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lastRenderedPageBreak/>
              <w:t xml:space="preserve">• знание таблицы умножения всех однозначных чисел;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понимание связи таблиц умножения и деления, пользование таблицами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умножения на печатной основе для нахождения произведения и частного;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порядка действий в примерах в два арифметических действия;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и применение переместительного свойство сложения и умножения;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выполнение письменных действия сложения и вычитания чисел в пределах 100;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единиц (мер) измерения стоимости, длины (</w:t>
            </w:r>
            <w:proofErr w:type="gramStart"/>
            <w:r w:rsidRPr="002150FF">
              <w:t>см</w:t>
            </w:r>
            <w:proofErr w:type="gramEnd"/>
            <w:r w:rsidRPr="002150FF">
              <w:t xml:space="preserve"> дм м), массы, времени и их соотношения;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различение чисел, полученных при счете и измерении, запись чисел, полученных при измерении двумя мерами (с полным набором знаков в мелких мерах);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знание порядка месяцев в году, номеров месяцев от начала года;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умение пользоваться календарем для установления порядка месяцев в году;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количества суток в месяцах;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определение времени по часам тремя способами с точностью до 5 мин;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решение, составление, иллюстрирование всех изученных простых арифметических задач;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краткая запись, моделирование содержания, решение составных арифметических задач в два действия;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 xml:space="preserve">• различение замкнутых, незамкнутых кривых, линий; 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t>• знание названий элементов четырехугольников, вычерчивание прямоугольника (квадрата) с помощью чертежного треугольника на бумаге в клетку;</w:t>
            </w:r>
          </w:p>
          <w:p w:rsidR="002150FF" w:rsidRPr="002150FF" w:rsidRDefault="002150FF" w:rsidP="002150FF">
            <w:pPr>
              <w:spacing w:before="100" w:beforeAutospacing="1" w:after="100" w:afterAutospacing="1"/>
            </w:pPr>
            <w:r w:rsidRPr="002150FF">
              <w:lastRenderedPageBreak/>
              <w:t>• вычерчивание окружности разных радиусов, различение окружности и круга.</w:t>
            </w:r>
          </w:p>
        </w:tc>
      </w:tr>
    </w:tbl>
    <w:p w:rsidR="002150FF" w:rsidRDefault="002150FF" w:rsidP="00083DDE">
      <w:pPr>
        <w:shd w:val="clear" w:color="auto" w:fill="FFFFFF"/>
        <w:jc w:val="center"/>
        <w:rPr>
          <w:b/>
        </w:rPr>
        <w:sectPr w:rsidR="002150FF" w:rsidSect="002150F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83DDE" w:rsidRPr="00147A9F" w:rsidRDefault="00083DDE" w:rsidP="00083DDE">
      <w:pPr>
        <w:shd w:val="clear" w:color="auto" w:fill="FFFFFF"/>
        <w:jc w:val="center"/>
        <w:rPr>
          <w:b/>
        </w:rPr>
      </w:pPr>
    </w:p>
    <w:p w:rsidR="00083DDE" w:rsidRPr="00A35DB3" w:rsidRDefault="00083DDE" w:rsidP="00083DDE">
      <w:pPr>
        <w:jc w:val="center"/>
        <w:rPr>
          <w:b/>
          <w:sz w:val="28"/>
          <w:szCs w:val="28"/>
        </w:rPr>
      </w:pPr>
      <w:r w:rsidRPr="00E60A52">
        <w:rPr>
          <w:b/>
          <w:sz w:val="28"/>
          <w:szCs w:val="28"/>
        </w:rPr>
        <w:t>Календарно - тематическое планирование</w:t>
      </w:r>
      <w:r w:rsidR="00A35DB3">
        <w:rPr>
          <w:b/>
          <w:sz w:val="28"/>
          <w:szCs w:val="28"/>
        </w:rPr>
        <w:t xml:space="preserve"> по математике 3 класс.</w:t>
      </w:r>
    </w:p>
    <w:tbl>
      <w:tblPr>
        <w:tblW w:w="1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464"/>
        <w:gridCol w:w="844"/>
        <w:gridCol w:w="4874"/>
        <w:gridCol w:w="2360"/>
        <w:gridCol w:w="1499"/>
        <w:gridCol w:w="2373"/>
      </w:tblGrid>
      <w:tr w:rsidR="00F83FE8" w:rsidRPr="00147A9F" w:rsidTr="00F83FE8">
        <w:trPr>
          <w:gridAfter w:val="1"/>
          <w:wAfter w:w="2373" w:type="dxa"/>
          <w:trHeight w:val="390"/>
        </w:trPr>
        <w:tc>
          <w:tcPr>
            <w:tcW w:w="848" w:type="dxa"/>
            <w:vMerge w:val="restart"/>
          </w:tcPr>
          <w:p w:rsidR="00F83FE8" w:rsidRPr="00E60A52" w:rsidRDefault="00F83FE8" w:rsidP="0085279B">
            <w:pPr>
              <w:rPr>
                <w:b/>
              </w:rPr>
            </w:pPr>
            <w:r w:rsidRPr="00147A9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pPr>
              <w:jc w:val="center"/>
            </w:pPr>
            <w:r>
              <w:rPr>
                <w:b/>
              </w:rPr>
              <w:t>Раздел</w:t>
            </w:r>
            <w:proofErr w:type="gramStart"/>
            <w:r w:rsidRPr="00147A9F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 w:rsidRPr="00147A9F">
              <w:rPr>
                <w:b/>
              </w:rPr>
              <w:t>тем</w:t>
            </w:r>
            <w:r>
              <w:rPr>
                <w:b/>
              </w:rPr>
              <w:t>а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  <w:r>
              <w:rPr>
                <w:b/>
              </w:rPr>
              <w:t>К</w:t>
            </w:r>
            <w:r w:rsidRPr="00147A9F">
              <w:rPr>
                <w:b/>
              </w:rPr>
              <w:t xml:space="preserve">ол-во </w:t>
            </w:r>
          </w:p>
          <w:p w:rsidR="00F83FE8" w:rsidRPr="00147A9F" w:rsidRDefault="00F83FE8" w:rsidP="0085279B">
            <w:pPr>
              <w:rPr>
                <w:b/>
              </w:rPr>
            </w:pPr>
            <w:r w:rsidRPr="00147A9F">
              <w:rPr>
                <w:b/>
              </w:rPr>
              <w:t>часов</w:t>
            </w:r>
          </w:p>
        </w:tc>
        <w:tc>
          <w:tcPr>
            <w:tcW w:w="4874" w:type="dxa"/>
            <w:vMerge w:val="restart"/>
          </w:tcPr>
          <w:p w:rsidR="00F83FE8" w:rsidRDefault="00F83FE8" w:rsidP="0085279B">
            <w:pPr>
              <w:jc w:val="center"/>
              <w:rPr>
                <w:b/>
              </w:rPr>
            </w:pPr>
            <w:r>
              <w:rPr>
                <w:b/>
              </w:rPr>
              <w:t>Основные в</w:t>
            </w:r>
            <w:r w:rsidRPr="00147A9F">
              <w:rPr>
                <w:b/>
              </w:rPr>
              <w:t>иды учебной деятельности</w:t>
            </w:r>
            <w:r>
              <w:rPr>
                <w:b/>
              </w:rPr>
              <w:t>.</w:t>
            </w:r>
          </w:p>
          <w:p w:rsidR="00F83FE8" w:rsidRPr="00147A9F" w:rsidRDefault="00F83FE8" w:rsidP="0085279B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  <w:p w:rsidR="00F83FE8" w:rsidRPr="00147A9F" w:rsidRDefault="00F83FE8" w:rsidP="0085279B">
            <w:pPr>
              <w:jc w:val="center"/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83FE8" w:rsidRPr="00147A9F" w:rsidTr="00F83FE8">
        <w:trPr>
          <w:gridAfter w:val="1"/>
          <w:wAfter w:w="2373" w:type="dxa"/>
          <w:trHeight w:val="435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3464" w:type="dxa"/>
            <w:vMerge/>
          </w:tcPr>
          <w:p w:rsidR="00F83FE8" w:rsidRPr="00147A9F" w:rsidRDefault="00F83FE8" w:rsidP="0085279B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jc w:val="center"/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A95DA6" w:rsidRPr="00147A9F" w:rsidTr="002D2076">
        <w:trPr>
          <w:gridAfter w:val="1"/>
          <w:wAfter w:w="2373" w:type="dxa"/>
        </w:trPr>
        <w:tc>
          <w:tcPr>
            <w:tcW w:w="13889" w:type="dxa"/>
            <w:gridSpan w:val="6"/>
          </w:tcPr>
          <w:p w:rsidR="00A95DA6" w:rsidRPr="00147A9F" w:rsidRDefault="00A95DA6" w:rsidP="00960DF5">
            <w:pPr>
              <w:jc w:val="center"/>
              <w:rPr>
                <w:b/>
              </w:rPr>
            </w:pPr>
            <w:r w:rsidRPr="00147A9F">
              <w:rPr>
                <w:b/>
              </w:rPr>
              <w:t xml:space="preserve">Второй десяток. Нумерация. (Повторение) </w:t>
            </w:r>
            <w:r w:rsidR="00960DF5">
              <w:rPr>
                <w:b/>
              </w:rPr>
              <w:t>– 1 ч.</w:t>
            </w:r>
          </w:p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85279B" w:rsidRPr="00147A9F" w:rsidTr="00C00AC8">
        <w:trPr>
          <w:gridAfter w:val="1"/>
          <w:wAfter w:w="2373" w:type="dxa"/>
          <w:trHeight w:val="3166"/>
        </w:trPr>
        <w:tc>
          <w:tcPr>
            <w:tcW w:w="848" w:type="dxa"/>
          </w:tcPr>
          <w:p w:rsidR="0085279B" w:rsidRPr="00147A9F" w:rsidRDefault="0085279B" w:rsidP="0085279B">
            <w:pPr>
              <w:jc w:val="center"/>
            </w:pPr>
            <w:r w:rsidRPr="00147A9F">
              <w:t>1</w:t>
            </w:r>
          </w:p>
        </w:tc>
        <w:tc>
          <w:tcPr>
            <w:tcW w:w="3464" w:type="dxa"/>
          </w:tcPr>
          <w:p w:rsidR="0085279B" w:rsidRPr="00147A9F" w:rsidRDefault="0085279B" w:rsidP="0085279B">
            <w:r w:rsidRPr="00147A9F">
              <w:t>Однозначные и двузначные числа. Сравнение чисел</w:t>
            </w:r>
          </w:p>
        </w:tc>
        <w:tc>
          <w:tcPr>
            <w:tcW w:w="844" w:type="dxa"/>
          </w:tcPr>
          <w:p w:rsidR="0085279B" w:rsidRPr="00147A9F" w:rsidRDefault="0085279B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</w:tcPr>
          <w:p w:rsidR="0085279B" w:rsidRPr="00D82979" w:rsidRDefault="0085279B" w:rsidP="00C00AC8">
            <w:pPr>
              <w:pStyle w:val="41"/>
              <w:shd w:val="clear" w:color="auto" w:fill="auto"/>
              <w:spacing w:after="0" w:line="240" w:lineRule="auto"/>
              <w:ind w:left="20" w:right="40"/>
              <w:rPr>
                <w:rStyle w:val="40"/>
                <w:sz w:val="24"/>
                <w:szCs w:val="24"/>
              </w:rPr>
            </w:pPr>
            <w:r w:rsidRPr="00D82979">
              <w:rPr>
                <w:rFonts w:ascii="Times New Roman" w:hAnsi="Times New Roman"/>
                <w:bCs/>
                <w:sz w:val="24"/>
                <w:szCs w:val="24"/>
              </w:rPr>
              <w:t>Образовывать, называть</w:t>
            </w:r>
            <w:r w:rsidRPr="00D82979">
              <w:rPr>
                <w:rStyle w:val="40"/>
                <w:sz w:val="24"/>
                <w:szCs w:val="24"/>
              </w:rPr>
              <w:t xml:space="preserve"> и</w:t>
            </w:r>
            <w:r w:rsidRPr="00D82979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="00C00AC8">
              <w:rPr>
                <w:rStyle w:val="40"/>
                <w:sz w:val="24"/>
                <w:szCs w:val="24"/>
              </w:rPr>
              <w:t xml:space="preserve"> числа в </w:t>
            </w:r>
            <w:r w:rsidRPr="00D82979">
              <w:rPr>
                <w:rStyle w:val="40"/>
                <w:sz w:val="24"/>
                <w:szCs w:val="24"/>
              </w:rPr>
              <w:t>пре</w:t>
            </w:r>
            <w:r w:rsidRPr="00D82979">
              <w:rPr>
                <w:rStyle w:val="40"/>
                <w:sz w:val="24"/>
                <w:szCs w:val="24"/>
              </w:rPr>
              <w:softHyphen/>
              <w:t>делах 20.</w:t>
            </w:r>
          </w:p>
          <w:p w:rsidR="0085279B" w:rsidRPr="00147A9F" w:rsidRDefault="0085279B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Сравнивать</w:t>
            </w:r>
            <w:r w:rsidRPr="00147A9F">
              <w:rPr>
                <w:sz w:val="24"/>
              </w:rPr>
              <w:t xml:space="preserve"> числа и</w:t>
            </w:r>
            <w:r w:rsidRPr="00147A9F">
              <w:rPr>
                <w:rStyle w:val="aa"/>
                <w:bCs/>
                <w:sz w:val="24"/>
              </w:rPr>
              <w:t xml:space="preserve"> записывать</w:t>
            </w:r>
            <w:r w:rsidRPr="00147A9F">
              <w:rPr>
                <w:sz w:val="24"/>
              </w:rPr>
              <w:t xml:space="preserve"> результат сравнения.</w:t>
            </w:r>
          </w:p>
          <w:p w:rsidR="0085279B" w:rsidRPr="00147A9F" w:rsidRDefault="0085279B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Упорядочивать</w:t>
            </w:r>
            <w:r w:rsidRPr="00147A9F">
              <w:rPr>
                <w:sz w:val="24"/>
              </w:rPr>
              <w:t xml:space="preserve"> заданные числа.</w:t>
            </w:r>
          </w:p>
          <w:p w:rsidR="0085279B" w:rsidRPr="00147A9F" w:rsidRDefault="0085279B" w:rsidP="00C00AC8">
            <w:pPr>
              <w:pStyle w:val="a4"/>
              <w:ind w:right="40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Устанавливать</w:t>
            </w:r>
            <w:r w:rsidRPr="00147A9F">
              <w:rPr>
                <w:sz w:val="24"/>
              </w:rPr>
              <w:t xml:space="preserve"> правило, по которому составлена числовая последовательность,</w:t>
            </w:r>
            <w:r w:rsidRPr="00147A9F">
              <w:rPr>
                <w:rStyle w:val="aa"/>
                <w:bCs/>
                <w:sz w:val="24"/>
              </w:rPr>
              <w:t xml:space="preserve"> продолжать</w:t>
            </w:r>
            <w:r w:rsidRPr="00147A9F">
              <w:rPr>
                <w:sz w:val="24"/>
              </w:rPr>
              <w:t xml:space="preserve"> её или</w:t>
            </w:r>
          </w:p>
          <w:p w:rsidR="0085279B" w:rsidRPr="00147A9F" w:rsidRDefault="0085279B" w:rsidP="0085279B">
            <w:pPr>
              <w:pStyle w:val="a4"/>
              <w:ind w:left="20" w:right="40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 xml:space="preserve"> вос</w:t>
            </w:r>
            <w:r w:rsidRPr="00147A9F">
              <w:rPr>
                <w:rStyle w:val="aa"/>
                <w:bCs/>
                <w:sz w:val="24"/>
              </w:rPr>
              <w:softHyphen/>
              <w:t>станавливать</w:t>
            </w:r>
            <w:r w:rsidRPr="00147A9F">
              <w:rPr>
                <w:sz w:val="24"/>
              </w:rPr>
              <w:t xml:space="preserve"> пропущенные в ней числа.</w:t>
            </w:r>
          </w:p>
          <w:p w:rsidR="0085279B" w:rsidRPr="00147A9F" w:rsidRDefault="0085279B" w:rsidP="0085279B">
            <w:pPr>
              <w:pStyle w:val="a4"/>
              <w:ind w:left="20" w:right="40"/>
              <w:jc w:val="left"/>
              <w:rPr>
                <w:sz w:val="24"/>
              </w:rPr>
            </w:pPr>
          </w:p>
          <w:p w:rsidR="0085279B" w:rsidRPr="00C00AC8" w:rsidRDefault="00C00AC8" w:rsidP="0085279B">
            <w:r>
              <w:t>.</w:t>
            </w:r>
          </w:p>
        </w:tc>
        <w:tc>
          <w:tcPr>
            <w:tcW w:w="2360" w:type="dxa"/>
          </w:tcPr>
          <w:p w:rsidR="0085279B" w:rsidRPr="005A2ABE" w:rsidRDefault="0085279B" w:rsidP="0085279B">
            <w:r>
              <w:t>№.10,</w:t>
            </w:r>
            <w:r w:rsidRPr="005A2ABE">
              <w:t>14,</w:t>
            </w:r>
            <w:r>
              <w:t>13стр.5</w:t>
            </w:r>
          </w:p>
        </w:tc>
        <w:tc>
          <w:tcPr>
            <w:tcW w:w="1499" w:type="dxa"/>
          </w:tcPr>
          <w:p w:rsidR="0085279B" w:rsidRPr="00147A9F" w:rsidRDefault="0085279B" w:rsidP="0085279B">
            <w:pPr>
              <w:rPr>
                <w:b/>
              </w:rPr>
            </w:pPr>
          </w:p>
        </w:tc>
      </w:tr>
      <w:tr w:rsidR="00A95DA6" w:rsidRPr="00147A9F" w:rsidTr="00973CDA">
        <w:trPr>
          <w:gridAfter w:val="1"/>
          <w:wAfter w:w="2373" w:type="dxa"/>
        </w:trPr>
        <w:tc>
          <w:tcPr>
            <w:tcW w:w="13889" w:type="dxa"/>
            <w:gridSpan w:val="6"/>
          </w:tcPr>
          <w:p w:rsidR="00A95DA6" w:rsidRDefault="00A95DA6" w:rsidP="00960DF5">
            <w:pPr>
              <w:jc w:val="center"/>
              <w:rPr>
                <w:b/>
              </w:rPr>
            </w:pPr>
            <w:r w:rsidRPr="00147A9F">
              <w:rPr>
                <w:b/>
              </w:rPr>
              <w:t>Сложение и вычитание без перехода через разряд в пределах 20.</w:t>
            </w:r>
            <w:r w:rsidR="00960DF5">
              <w:rPr>
                <w:b/>
              </w:rPr>
              <w:t xml:space="preserve"> – 7 ч.</w:t>
            </w:r>
          </w:p>
          <w:p w:rsidR="00960DF5" w:rsidRPr="00960DF5" w:rsidRDefault="00960DF5" w:rsidP="00960DF5">
            <w:pPr>
              <w:jc w:val="center"/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960DF5" w:rsidP="0085279B">
            <w:pPr>
              <w:jc w:val="center"/>
            </w:pPr>
            <w:r>
              <w:t xml:space="preserve">2 - </w:t>
            </w:r>
            <w:r w:rsidR="0085279B">
              <w:t>3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Меры времени: час, сутки.</w:t>
            </w:r>
          </w:p>
        </w:tc>
        <w:tc>
          <w:tcPr>
            <w:tcW w:w="844" w:type="dxa"/>
          </w:tcPr>
          <w:p w:rsidR="00F83FE8" w:rsidRPr="00147A9F" w:rsidRDefault="00960DF5" w:rsidP="0085279B">
            <w:pPr>
              <w:spacing w:after="200"/>
              <w:jc w:val="center"/>
            </w:pPr>
            <w:r>
              <w:t>2</w:t>
            </w:r>
          </w:p>
        </w:tc>
        <w:tc>
          <w:tcPr>
            <w:tcW w:w="4874" w:type="dxa"/>
            <w:vMerge w:val="restart"/>
          </w:tcPr>
          <w:p w:rsidR="00C00AC8" w:rsidRPr="00147A9F" w:rsidRDefault="00C00AC8" w:rsidP="00C00AC8">
            <w:pPr>
              <w:autoSpaceDE w:val="0"/>
              <w:autoSpaceDN w:val="0"/>
              <w:adjustRightInd w:val="0"/>
            </w:pPr>
            <w:r w:rsidRPr="00147A9F">
              <w:rPr>
                <w:rStyle w:val="5"/>
                <w:bCs/>
                <w:sz w:val="24"/>
              </w:rPr>
              <w:t>Соотносить</w:t>
            </w:r>
            <w:r w:rsidRPr="00147A9F">
              <w:t xml:space="preserve"> результат проведённого самоконтроля с целями, поставленными при изучении темы,</w:t>
            </w:r>
            <w:r w:rsidRPr="00147A9F">
              <w:rPr>
                <w:rStyle w:val="5"/>
                <w:bCs/>
                <w:sz w:val="24"/>
              </w:rPr>
              <w:t xml:space="preserve"> оценивать </w:t>
            </w:r>
            <w:r w:rsidRPr="00147A9F">
              <w:t>их и</w:t>
            </w:r>
            <w:r w:rsidRPr="00147A9F">
              <w:rPr>
                <w:rStyle w:val="5"/>
                <w:bCs/>
                <w:sz w:val="24"/>
              </w:rPr>
              <w:t xml:space="preserve"> делать выводы.</w:t>
            </w:r>
          </w:p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720"/>
        </w:trPr>
        <w:tc>
          <w:tcPr>
            <w:tcW w:w="848" w:type="dxa"/>
            <w:vMerge w:val="restart"/>
          </w:tcPr>
          <w:p w:rsidR="00F83FE8" w:rsidRPr="00147A9F" w:rsidRDefault="0085279B" w:rsidP="0085279B">
            <w:pPr>
              <w:jc w:val="center"/>
            </w:pPr>
            <w:r>
              <w:t>4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Сложение и вычитание чисел, полученных при измерении стоимости.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373CA4" w:rsidRDefault="00F83FE8" w:rsidP="0085279B">
            <w:r w:rsidRPr="00373CA4">
              <w:t xml:space="preserve">№ 61,62,65 </w:t>
            </w:r>
            <w:proofErr w:type="spellStart"/>
            <w:proofErr w:type="gramStart"/>
            <w:r w:rsidRPr="00373CA4">
              <w:t>стр</w:t>
            </w:r>
            <w:proofErr w:type="spellEnd"/>
            <w:proofErr w:type="gramEnd"/>
            <w:r w:rsidRPr="00373CA4">
              <w:t xml:space="preserve"> 25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373CA4" w:rsidRDefault="00F83FE8" w:rsidP="0085279B">
            <w:r w:rsidRPr="00373CA4">
              <w:t>№44.45,46 стр. 21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85279B" w:rsidP="0085279B">
            <w:pPr>
              <w:jc w:val="center"/>
            </w:pPr>
            <w:r>
              <w:t>5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Сложение и вычитание чисел, полученных при измерении длины.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985"/>
        </w:trPr>
        <w:tc>
          <w:tcPr>
            <w:tcW w:w="848" w:type="dxa"/>
            <w:vMerge w:val="restart"/>
          </w:tcPr>
          <w:p w:rsidR="00F83FE8" w:rsidRPr="00147A9F" w:rsidRDefault="004F5030" w:rsidP="0085279B">
            <w:pPr>
              <w:jc w:val="center"/>
            </w:pPr>
            <w:r>
              <w:t>6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 xml:space="preserve">Точка, луч, отрезок, прямая. Построение отрезка такой же длины, больше (меньше) </w:t>
            </w:r>
            <w:r w:rsidRPr="00147A9F">
              <w:lastRenderedPageBreak/>
              <w:t>данного.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lastRenderedPageBreak/>
              <w:t>1</w:t>
            </w:r>
          </w:p>
        </w:tc>
        <w:tc>
          <w:tcPr>
            <w:tcW w:w="4874" w:type="dxa"/>
            <w:vMerge w:val="restart"/>
          </w:tcPr>
          <w:p w:rsidR="00F83FE8" w:rsidRPr="00147A9F" w:rsidRDefault="00F83FE8" w:rsidP="0085279B">
            <w:r w:rsidRPr="00147A9F">
              <w:rPr>
                <w:rStyle w:val="3"/>
                <w:bCs/>
                <w:sz w:val="24"/>
              </w:rPr>
              <w:t>Различать</w:t>
            </w:r>
            <w:r w:rsidRPr="00147A9F">
              <w:t xml:space="preserve"> луч, отрезок, </w:t>
            </w:r>
            <w:proofErr w:type="gramStart"/>
            <w:r w:rsidRPr="00147A9F">
              <w:t>прямая</w:t>
            </w:r>
            <w:proofErr w:type="gramEnd"/>
            <w:r w:rsidRPr="00147A9F">
              <w:t>.</w:t>
            </w:r>
            <w:r w:rsidRPr="00147A9F">
              <w:rPr>
                <w:rStyle w:val="3"/>
                <w:bCs/>
                <w:sz w:val="24"/>
              </w:rPr>
              <w:t xml:space="preserve"> Чертить</w:t>
            </w:r>
            <w:r w:rsidRPr="00147A9F">
              <w:t xml:space="preserve"> луч, отрезок, </w:t>
            </w:r>
            <w:proofErr w:type="gramStart"/>
            <w:r w:rsidRPr="00147A9F">
              <w:t>прямую</w:t>
            </w:r>
            <w:proofErr w:type="gramEnd"/>
            <w:r w:rsidRPr="00147A9F">
              <w:rPr>
                <w:rStyle w:val="3"/>
                <w:bCs/>
                <w:sz w:val="24"/>
              </w:rPr>
              <w:t xml:space="preserve"> </w:t>
            </w:r>
            <w:r w:rsidRPr="00147A9F">
              <w:t xml:space="preserve"> на клетчатой бумаге.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r w:rsidRPr="00147A9F">
              <w:rPr>
                <w:rStyle w:val="3"/>
                <w:bCs/>
                <w:sz w:val="24"/>
              </w:rPr>
              <w:lastRenderedPageBreak/>
              <w:t>Различать</w:t>
            </w:r>
            <w:r w:rsidRPr="00147A9F">
              <w:t xml:space="preserve"> прямой, тупой и острый угол.</w:t>
            </w:r>
            <w:r w:rsidRPr="00147A9F">
              <w:rPr>
                <w:rStyle w:val="3"/>
                <w:bCs/>
                <w:sz w:val="24"/>
              </w:rPr>
              <w:t xml:space="preserve"> Чертить </w:t>
            </w:r>
            <w:r w:rsidRPr="00147A9F">
              <w:t>углы разных видов на клетчатой бумаге.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r w:rsidRPr="00147A9F">
              <w:rPr>
                <w:rStyle w:val="3"/>
                <w:bCs/>
                <w:sz w:val="24"/>
              </w:rPr>
              <w:t xml:space="preserve">Чертить </w:t>
            </w:r>
            <w:r w:rsidRPr="00147A9F">
              <w:t>многоугольники на клетчатой бумаге.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C00AC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60" w:type="dxa"/>
          </w:tcPr>
          <w:p w:rsidR="00F83FE8" w:rsidRPr="00373CA4" w:rsidRDefault="00F83FE8" w:rsidP="0085279B">
            <w:r w:rsidRPr="00373CA4">
              <w:lastRenderedPageBreak/>
              <w:t>№.65.66.67 стр. 26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373CA4" w:rsidRDefault="00F83FE8" w:rsidP="0085279B">
            <w:r w:rsidRPr="00373CA4">
              <w:t>№47.48.49 стр21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4F5030" w:rsidP="0085279B">
            <w:pPr>
              <w:jc w:val="center"/>
            </w:pPr>
            <w:r>
              <w:lastRenderedPageBreak/>
              <w:t>7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Углы (прямой, острый, тупой). Вершины, стороны угла.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4F5030" w:rsidP="0085279B">
            <w:pPr>
              <w:jc w:val="center"/>
            </w:pPr>
            <w:r>
              <w:t>8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 xml:space="preserve">Многоугольник. Построение. </w:t>
            </w:r>
          </w:p>
          <w:p w:rsidR="00F83FE8" w:rsidRPr="00147A9F" w:rsidRDefault="00F83FE8" w:rsidP="0085279B">
            <w:r w:rsidRPr="00147A9F">
              <w:t>Практическая работа № 1.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373CA4" w:rsidRDefault="00F83FE8" w:rsidP="0085279B">
            <w:r w:rsidRPr="00373CA4">
              <w:t>№5.6.7 стр. 27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A95DA6" w:rsidRPr="00147A9F" w:rsidTr="00B92280">
        <w:trPr>
          <w:gridAfter w:val="1"/>
          <w:wAfter w:w="2373" w:type="dxa"/>
          <w:trHeight w:val="725"/>
        </w:trPr>
        <w:tc>
          <w:tcPr>
            <w:tcW w:w="13889" w:type="dxa"/>
            <w:gridSpan w:val="6"/>
          </w:tcPr>
          <w:p w:rsidR="00A95DA6" w:rsidRPr="00960DF5" w:rsidRDefault="00A95DA6" w:rsidP="00960DF5">
            <w:pPr>
              <w:jc w:val="center"/>
            </w:pPr>
            <w:r w:rsidRPr="00147A9F">
              <w:rPr>
                <w:b/>
              </w:rPr>
              <w:t>Сложение и вычитание чисел в пределах 20 с переходом через разряд.</w:t>
            </w:r>
            <w:r w:rsidR="00960DF5">
              <w:rPr>
                <w:b/>
              </w:rPr>
              <w:t xml:space="preserve"> – 9 ч.</w:t>
            </w:r>
          </w:p>
        </w:tc>
      </w:tr>
      <w:tr w:rsidR="00F83FE8" w:rsidRPr="00147A9F" w:rsidTr="00F83FE8">
        <w:tc>
          <w:tcPr>
            <w:tcW w:w="848" w:type="dxa"/>
          </w:tcPr>
          <w:p w:rsidR="00F83FE8" w:rsidRPr="00147A9F" w:rsidRDefault="00C00AC8" w:rsidP="0085279B">
            <w:pPr>
              <w:jc w:val="center"/>
            </w:pPr>
            <w:r>
              <w:t>9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Состав чисел.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 w:val="restart"/>
          </w:tcPr>
          <w:p w:rsidR="00F83FE8" w:rsidRPr="00D82979" w:rsidRDefault="00F83FE8" w:rsidP="0085279B">
            <w:pPr>
              <w:pStyle w:val="41"/>
              <w:shd w:val="clear" w:color="auto" w:fill="auto"/>
              <w:spacing w:after="0" w:line="240" w:lineRule="auto"/>
              <w:ind w:right="40"/>
              <w:rPr>
                <w:rStyle w:val="40"/>
                <w:sz w:val="24"/>
                <w:szCs w:val="24"/>
              </w:rPr>
            </w:pPr>
            <w:r w:rsidRPr="00D82979">
              <w:rPr>
                <w:rFonts w:ascii="Times New Roman" w:hAnsi="Times New Roman"/>
                <w:bCs/>
                <w:sz w:val="24"/>
                <w:szCs w:val="24"/>
              </w:rPr>
              <w:t>Образовывать, называть</w:t>
            </w:r>
            <w:r w:rsidRPr="00D82979">
              <w:rPr>
                <w:rStyle w:val="40"/>
                <w:sz w:val="24"/>
                <w:szCs w:val="24"/>
              </w:rPr>
              <w:t xml:space="preserve"> и</w:t>
            </w:r>
            <w:r w:rsidRPr="00D82979"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записывать</w:t>
            </w:r>
            <w:r w:rsidRPr="00D82979">
              <w:rPr>
                <w:rStyle w:val="40"/>
                <w:sz w:val="24"/>
                <w:szCs w:val="24"/>
              </w:rPr>
              <w:t xml:space="preserve"> числа </w:t>
            </w:r>
            <w:proofErr w:type="gramStart"/>
            <w:r w:rsidRPr="00D82979">
              <w:rPr>
                <w:rStyle w:val="40"/>
                <w:sz w:val="24"/>
                <w:szCs w:val="24"/>
              </w:rPr>
              <w:t>в</w:t>
            </w:r>
            <w:proofErr w:type="gramEnd"/>
          </w:p>
          <w:p w:rsidR="00F83FE8" w:rsidRPr="00D82979" w:rsidRDefault="00F83FE8" w:rsidP="0085279B">
            <w:pPr>
              <w:pStyle w:val="41"/>
              <w:shd w:val="clear" w:color="auto" w:fill="auto"/>
              <w:spacing w:after="0" w:line="240" w:lineRule="auto"/>
              <w:ind w:left="20" w:right="40"/>
              <w:rPr>
                <w:rStyle w:val="aa"/>
                <w:sz w:val="24"/>
                <w:szCs w:val="24"/>
                <w:shd w:val="clear" w:color="auto" w:fill="FFFFFF"/>
              </w:rPr>
            </w:pPr>
            <w:r w:rsidRPr="00D82979">
              <w:rPr>
                <w:rStyle w:val="40"/>
                <w:sz w:val="24"/>
                <w:szCs w:val="24"/>
              </w:rPr>
              <w:t xml:space="preserve"> </w:t>
            </w:r>
            <w:proofErr w:type="gramStart"/>
            <w:r w:rsidRPr="00D82979">
              <w:rPr>
                <w:rStyle w:val="40"/>
                <w:sz w:val="24"/>
                <w:szCs w:val="24"/>
              </w:rPr>
              <w:t>пре</w:t>
            </w:r>
            <w:r w:rsidRPr="00D82979">
              <w:rPr>
                <w:rStyle w:val="40"/>
                <w:sz w:val="24"/>
                <w:szCs w:val="24"/>
              </w:rPr>
              <w:softHyphen/>
              <w:t>делах</w:t>
            </w:r>
            <w:proofErr w:type="gramEnd"/>
            <w:r w:rsidRPr="00D82979">
              <w:rPr>
                <w:rStyle w:val="40"/>
                <w:sz w:val="24"/>
                <w:szCs w:val="24"/>
              </w:rPr>
              <w:t xml:space="preserve"> 20</w:t>
            </w:r>
            <w:r w:rsidRPr="00D82979">
              <w:t xml:space="preserve"> с переходом через разряд.</w:t>
            </w:r>
            <w:r w:rsidRPr="00D82979">
              <w:rPr>
                <w:rStyle w:val="40"/>
                <w:sz w:val="24"/>
                <w:szCs w:val="24"/>
              </w:rPr>
              <w:t xml:space="preserve"> </w:t>
            </w:r>
          </w:p>
          <w:p w:rsidR="00F83FE8" w:rsidRPr="00147A9F" w:rsidRDefault="00F83FE8" w:rsidP="0085279B">
            <w:r w:rsidRPr="00147A9F">
              <w:rPr>
                <w:rStyle w:val="aa"/>
                <w:bCs/>
                <w:sz w:val="24"/>
              </w:rPr>
              <w:t>Выполнять</w:t>
            </w:r>
            <w:r w:rsidRPr="00147A9F">
              <w:t xml:space="preserve"> сложение  и вычитание чисел.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Выполнять</w:t>
            </w:r>
            <w:r w:rsidRPr="00147A9F">
              <w:rPr>
                <w:sz w:val="24"/>
              </w:rPr>
              <w:t xml:space="preserve"> сложение чисел, полученных при измерении.</w:t>
            </w: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5"/>
                <w:bCs/>
                <w:sz w:val="24"/>
              </w:rPr>
              <w:t>Переводить</w:t>
            </w:r>
            <w:r w:rsidRPr="00147A9F">
              <w:rPr>
                <w:sz w:val="24"/>
              </w:rPr>
              <w:t xml:space="preserve"> одни единицы ёмкости, массы в другие: мелкие в более крупные и крупные в более мелкие, используя соотношения между ними.</w:t>
            </w:r>
          </w:p>
          <w:p w:rsidR="00F83FE8" w:rsidRPr="00147A9F" w:rsidRDefault="00F83FE8" w:rsidP="0085279B">
            <w:pPr>
              <w:pStyle w:val="a4"/>
              <w:jc w:val="left"/>
              <w:rPr>
                <w:rStyle w:val="aa"/>
                <w:bCs/>
                <w:sz w:val="24"/>
              </w:rPr>
            </w:pPr>
          </w:p>
          <w:p w:rsidR="00F83FE8" w:rsidRPr="00147A9F" w:rsidRDefault="00F83FE8" w:rsidP="0085279B">
            <w:pPr>
              <w:autoSpaceDE w:val="0"/>
              <w:autoSpaceDN w:val="0"/>
              <w:adjustRightInd w:val="0"/>
              <w:rPr>
                <w:rStyle w:val="5"/>
                <w:bCs/>
                <w:sz w:val="24"/>
              </w:rPr>
            </w:pPr>
            <w:r w:rsidRPr="00147A9F">
              <w:rPr>
                <w:rStyle w:val="5"/>
                <w:bCs/>
                <w:sz w:val="24"/>
              </w:rPr>
              <w:t>Соотносить</w:t>
            </w:r>
            <w:r w:rsidRPr="00147A9F">
              <w:t xml:space="preserve"> результат проведённого самоконтроля с целями, поставленными при изучении темы,</w:t>
            </w:r>
            <w:r w:rsidRPr="00147A9F">
              <w:rPr>
                <w:rStyle w:val="5"/>
                <w:bCs/>
                <w:sz w:val="24"/>
              </w:rPr>
              <w:t xml:space="preserve"> оценивать </w:t>
            </w:r>
            <w:r w:rsidRPr="00147A9F">
              <w:t>их и</w:t>
            </w:r>
            <w:r w:rsidRPr="00147A9F">
              <w:rPr>
                <w:rStyle w:val="5"/>
                <w:bCs/>
                <w:sz w:val="24"/>
              </w:rPr>
              <w:t xml:space="preserve"> делать выводы.</w:t>
            </w:r>
          </w:p>
          <w:p w:rsidR="00F83FE8" w:rsidRPr="00C00AC8" w:rsidRDefault="00F83FE8" w:rsidP="00C00AC8">
            <w:pPr>
              <w:pStyle w:val="a4"/>
              <w:ind w:right="40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Заменять</w:t>
            </w:r>
            <w:r w:rsidRPr="00147A9F">
              <w:rPr>
                <w:sz w:val="24"/>
              </w:rPr>
              <w:t xml:space="preserve"> двузначное число суммой разрядных            сла</w:t>
            </w:r>
            <w:r w:rsidRPr="00147A9F">
              <w:rPr>
                <w:sz w:val="24"/>
              </w:rPr>
              <w:softHyphen/>
              <w:t>гаемых.</w:t>
            </w:r>
          </w:p>
          <w:p w:rsidR="00F83FE8" w:rsidRPr="00007209" w:rsidRDefault="00F83FE8" w:rsidP="0085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209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</w:t>
            </w:r>
          </w:p>
          <w:p w:rsidR="00F83FE8" w:rsidRPr="00007209" w:rsidRDefault="00F83FE8" w:rsidP="0085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209"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Практические упражнения в измерении </w:t>
            </w:r>
            <w:r w:rsidRPr="00007209">
              <w:rPr>
                <w:rFonts w:ascii="Times New Roman" w:hAnsi="Times New Roman"/>
                <w:color w:val="04070C"/>
                <w:sz w:val="24"/>
                <w:szCs w:val="24"/>
              </w:rPr>
              <w:lastRenderedPageBreak/>
              <w:t>величин, черчении отрезков и геометрических фигур</w:t>
            </w:r>
            <w:r w:rsidRPr="000072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FE8" w:rsidRPr="00147A9F" w:rsidRDefault="00F83FE8" w:rsidP="0085279B">
            <w:pPr>
              <w:rPr>
                <w:b/>
                <w:shd w:val="clear" w:color="auto" w:fill="FFFFFF"/>
              </w:rPr>
            </w:pPr>
          </w:p>
        </w:tc>
        <w:tc>
          <w:tcPr>
            <w:tcW w:w="2360" w:type="dxa"/>
          </w:tcPr>
          <w:p w:rsidR="00F83FE8" w:rsidRDefault="00F83FE8" w:rsidP="0085279B">
            <w:pPr>
              <w:rPr>
                <w:b/>
                <w:shd w:val="clear" w:color="auto" w:fill="FFFFFF"/>
              </w:rPr>
            </w:pPr>
          </w:p>
          <w:p w:rsidR="00F83FE8" w:rsidRPr="00373CA4" w:rsidRDefault="00F83FE8" w:rsidP="0085279B">
            <w:pPr>
              <w:rPr>
                <w:shd w:val="clear" w:color="auto" w:fill="FFFFFF"/>
              </w:rPr>
            </w:pPr>
            <w:r w:rsidRPr="00373CA4">
              <w:rPr>
                <w:shd w:val="clear" w:color="auto" w:fill="FFFFFF"/>
              </w:rPr>
              <w:t>№6,7,8 стр. 28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  <w:shd w:val="clear" w:color="auto" w:fill="FFFFFF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1105"/>
        </w:trPr>
        <w:tc>
          <w:tcPr>
            <w:tcW w:w="848" w:type="dxa"/>
          </w:tcPr>
          <w:p w:rsidR="00F83FE8" w:rsidRPr="00147A9F" w:rsidRDefault="00C00AC8" w:rsidP="0085279B">
            <w:pPr>
              <w:jc w:val="center"/>
            </w:pPr>
            <w:r>
              <w:t>10</w:t>
            </w:r>
          </w:p>
        </w:tc>
        <w:tc>
          <w:tcPr>
            <w:tcW w:w="3464" w:type="dxa"/>
          </w:tcPr>
          <w:p w:rsidR="00F83FE8" w:rsidRPr="00147A9F" w:rsidRDefault="00C00AC8" w:rsidP="00C00AC8">
            <w:r>
              <w:t>Прибавление  чисел 9, 8, 7,6,5.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373CA4" w:rsidRDefault="00F83FE8" w:rsidP="0085279B">
            <w:r w:rsidRPr="00373CA4">
              <w:rPr>
                <w:shd w:val="clear" w:color="auto" w:fill="FFFFFF"/>
              </w:rPr>
              <w:t>№14,15,16.</w:t>
            </w:r>
            <w:proofErr w:type="gramStart"/>
            <w:r w:rsidRPr="00373CA4">
              <w:rPr>
                <w:shd w:val="clear" w:color="auto" w:fill="FFFFFF"/>
              </w:rPr>
              <w:t>стр</w:t>
            </w:r>
            <w:proofErr w:type="gramEnd"/>
            <w:r w:rsidRPr="00373CA4">
              <w:rPr>
                <w:shd w:val="clear" w:color="auto" w:fill="FFFFFF"/>
              </w:rPr>
              <w:t xml:space="preserve"> 29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C00AC8" w:rsidP="0085279B">
            <w:pPr>
              <w:jc w:val="center"/>
            </w:pPr>
            <w:r>
              <w:t>11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Обобщение и закрепление знаний по теме: «Сложение однозначных чисел с переходом через разряд»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D425FF" w:rsidRDefault="00F83FE8" w:rsidP="0085279B">
            <w:r w:rsidRPr="00D425FF">
              <w:t>№33,34,32 стр.35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C00AC8" w:rsidP="0085279B">
            <w:pPr>
              <w:jc w:val="center"/>
            </w:pPr>
            <w:r>
              <w:t>12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 xml:space="preserve">Емкость. Единица ёмкости: литр. Масса. Единица массы: </w:t>
            </w:r>
            <w:proofErr w:type="gramStart"/>
            <w:r w:rsidRPr="00147A9F">
              <w:t>кг</w:t>
            </w:r>
            <w:proofErr w:type="gramEnd"/>
            <w:r w:rsidRPr="00147A9F">
              <w:t>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D425FF" w:rsidRDefault="00F83FE8" w:rsidP="0085279B">
            <w:r w:rsidRPr="00D425FF">
              <w:t>№ 46,47,50 стр.38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960DF5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960DF5" w:rsidRPr="00147A9F" w:rsidRDefault="00960DF5" w:rsidP="0085279B">
            <w:pPr>
              <w:jc w:val="center"/>
            </w:pPr>
            <w:r>
              <w:t>13</w:t>
            </w:r>
          </w:p>
        </w:tc>
        <w:tc>
          <w:tcPr>
            <w:tcW w:w="3464" w:type="dxa"/>
          </w:tcPr>
          <w:p w:rsidR="00960DF5" w:rsidRPr="00147A9F" w:rsidRDefault="00960DF5" w:rsidP="0085279B">
            <w:r w:rsidRPr="00147A9F">
              <w:t xml:space="preserve">Контрольная работа </w:t>
            </w:r>
            <w:r>
              <w:t>№1</w:t>
            </w:r>
          </w:p>
        </w:tc>
        <w:tc>
          <w:tcPr>
            <w:tcW w:w="844" w:type="dxa"/>
          </w:tcPr>
          <w:p w:rsidR="00960DF5" w:rsidRPr="00147A9F" w:rsidRDefault="00960DF5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960DF5" w:rsidRPr="00147A9F" w:rsidRDefault="00960DF5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960DF5" w:rsidRPr="00147A9F" w:rsidRDefault="00960DF5" w:rsidP="0085279B">
            <w:pPr>
              <w:rPr>
                <w:b/>
              </w:rPr>
            </w:pPr>
          </w:p>
        </w:tc>
        <w:tc>
          <w:tcPr>
            <w:tcW w:w="1499" w:type="dxa"/>
            <w:vMerge w:val="restart"/>
          </w:tcPr>
          <w:p w:rsidR="00960DF5" w:rsidRPr="00147A9F" w:rsidRDefault="00960DF5" w:rsidP="0085279B">
            <w:pPr>
              <w:rPr>
                <w:b/>
              </w:rPr>
            </w:pPr>
          </w:p>
        </w:tc>
      </w:tr>
      <w:tr w:rsidR="00960DF5" w:rsidRPr="00147A9F" w:rsidTr="00F83FE8">
        <w:trPr>
          <w:gridAfter w:val="1"/>
          <w:wAfter w:w="2373" w:type="dxa"/>
          <w:trHeight w:val="420"/>
        </w:trPr>
        <w:tc>
          <w:tcPr>
            <w:tcW w:w="848" w:type="dxa"/>
            <w:vMerge w:val="restart"/>
          </w:tcPr>
          <w:p w:rsidR="00960DF5" w:rsidRPr="00147A9F" w:rsidRDefault="00960DF5" w:rsidP="0085279B">
            <w:pPr>
              <w:jc w:val="center"/>
            </w:pPr>
            <w:r>
              <w:t>14</w:t>
            </w:r>
          </w:p>
        </w:tc>
        <w:tc>
          <w:tcPr>
            <w:tcW w:w="3464" w:type="dxa"/>
            <w:vMerge w:val="restart"/>
          </w:tcPr>
          <w:p w:rsidR="00960DF5" w:rsidRPr="00147A9F" w:rsidRDefault="00960DF5" w:rsidP="0085279B">
            <w:r w:rsidRPr="00147A9F">
              <w:t>Разложение чисел на разрядные слагаемые</w:t>
            </w:r>
          </w:p>
        </w:tc>
        <w:tc>
          <w:tcPr>
            <w:tcW w:w="844" w:type="dxa"/>
            <w:vMerge w:val="restart"/>
          </w:tcPr>
          <w:p w:rsidR="00960DF5" w:rsidRPr="00147A9F" w:rsidRDefault="00960DF5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960DF5" w:rsidRPr="00147A9F" w:rsidRDefault="00960DF5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960DF5" w:rsidRPr="00147A9F" w:rsidRDefault="00960DF5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960DF5" w:rsidRPr="00147A9F" w:rsidRDefault="00960DF5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D425FF" w:rsidRDefault="00F83FE8" w:rsidP="0085279B">
            <w:r w:rsidRPr="00D425FF">
              <w:t>№13.14.15 стр.41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 w:val="restart"/>
          </w:tcPr>
          <w:p w:rsidR="00F83FE8" w:rsidRPr="00147A9F" w:rsidRDefault="00C00AC8" w:rsidP="0085279B">
            <w:pPr>
              <w:jc w:val="center"/>
            </w:pPr>
            <w:r>
              <w:t>15</w:t>
            </w:r>
          </w:p>
        </w:tc>
        <w:tc>
          <w:tcPr>
            <w:tcW w:w="3464" w:type="dxa"/>
            <w:vMerge w:val="restart"/>
          </w:tcPr>
          <w:p w:rsidR="00F83FE8" w:rsidRPr="00147A9F" w:rsidRDefault="00C00AC8" w:rsidP="0085279B">
            <w:r>
              <w:t>Вычитание чисел</w:t>
            </w:r>
            <w:r w:rsidR="00F83FE8" w:rsidRPr="00147A9F">
              <w:t xml:space="preserve"> </w:t>
            </w:r>
            <w:r>
              <w:t xml:space="preserve"> 7, 8, </w:t>
            </w:r>
            <w:r w:rsidR="00F83FE8" w:rsidRPr="00147A9F">
              <w:t>9.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D425FF" w:rsidRDefault="00F83FE8" w:rsidP="0085279B">
            <w:r w:rsidRPr="00D425FF">
              <w:t>№18,19,20 стр.43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C00AC8" w:rsidP="0085279B">
            <w:pPr>
              <w:jc w:val="center"/>
            </w:pPr>
            <w:r>
              <w:t>1</w:t>
            </w:r>
            <w:r w:rsidR="00F83FE8" w:rsidRPr="00147A9F">
              <w:t>6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Вычитание чисел 6, 5, 4, 3,2.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147A9F" w:rsidRDefault="00F83FE8" w:rsidP="0085279B">
            <w:pPr>
              <w:rPr>
                <w:b/>
              </w:rPr>
            </w:pPr>
            <w:r>
              <w:rPr>
                <w:b/>
              </w:rPr>
              <w:t>№50,51,52 стр.51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C00AC8">
        <w:trPr>
          <w:gridAfter w:val="1"/>
          <w:wAfter w:w="2373" w:type="dxa"/>
          <w:trHeight w:val="990"/>
        </w:trPr>
        <w:tc>
          <w:tcPr>
            <w:tcW w:w="848" w:type="dxa"/>
          </w:tcPr>
          <w:p w:rsidR="00F83FE8" w:rsidRPr="00147A9F" w:rsidRDefault="00C00AC8" w:rsidP="0085279B">
            <w:pPr>
              <w:jc w:val="center"/>
            </w:pPr>
            <w:r>
              <w:lastRenderedPageBreak/>
              <w:t>17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Многоугольник. Вершины, стороны, углы. Измерение сторон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A95DA6" w:rsidRPr="00147A9F" w:rsidTr="006E2496">
        <w:trPr>
          <w:gridAfter w:val="1"/>
          <w:wAfter w:w="2373" w:type="dxa"/>
        </w:trPr>
        <w:tc>
          <w:tcPr>
            <w:tcW w:w="13889" w:type="dxa"/>
            <w:gridSpan w:val="6"/>
          </w:tcPr>
          <w:p w:rsidR="00960DF5" w:rsidRDefault="00A95DA6" w:rsidP="00960DF5">
            <w:pPr>
              <w:jc w:val="center"/>
              <w:rPr>
                <w:b/>
              </w:rPr>
            </w:pPr>
            <w:r w:rsidRPr="00147A9F">
              <w:rPr>
                <w:b/>
              </w:rPr>
              <w:lastRenderedPageBreak/>
              <w:t xml:space="preserve">Умножение и деление.  </w:t>
            </w:r>
            <w:r w:rsidR="00960DF5">
              <w:rPr>
                <w:b/>
              </w:rPr>
              <w:t>– 11 ч.</w:t>
            </w:r>
            <w:r w:rsidRPr="00147A9F">
              <w:rPr>
                <w:b/>
              </w:rPr>
              <w:t xml:space="preserve">     </w:t>
            </w:r>
          </w:p>
          <w:p w:rsidR="00A95DA6" w:rsidRPr="00960DF5" w:rsidRDefault="00A95DA6" w:rsidP="00960DF5">
            <w:pPr>
              <w:jc w:val="center"/>
            </w:pPr>
            <w:r w:rsidRPr="00147A9F">
              <w:rPr>
                <w:b/>
              </w:rPr>
              <w:t xml:space="preserve"> </w:t>
            </w: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1504E" w:rsidP="0085279B">
            <w:pPr>
              <w:jc w:val="center"/>
            </w:pPr>
            <w:r>
              <w:t>18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Счет равными числовыми группами: 2,3, 4, 5.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 w:val="restart"/>
          </w:tcPr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  <w:r w:rsidRPr="00147A9F">
              <w:rPr>
                <w:rStyle w:val="2"/>
                <w:bCs/>
                <w:sz w:val="24"/>
              </w:rPr>
              <w:t>Моделировать</w:t>
            </w:r>
            <w:r w:rsidRPr="00147A9F">
              <w:rPr>
                <w:sz w:val="24"/>
              </w:rPr>
              <w:t xml:space="preserve"> действие</w:t>
            </w:r>
            <w:r w:rsidRPr="00147A9F">
              <w:rPr>
                <w:rStyle w:val="20"/>
                <w:iCs/>
                <w:sz w:val="24"/>
              </w:rPr>
              <w:t xml:space="preserve"> умножение</w:t>
            </w:r>
            <w:r w:rsidRPr="00147A9F">
              <w:rPr>
                <w:sz w:val="24"/>
              </w:rPr>
              <w:t xml:space="preserve"> с использова</w:t>
            </w:r>
            <w:r w:rsidRPr="00147A9F">
              <w:rPr>
                <w:sz w:val="24"/>
              </w:rPr>
              <w:softHyphen/>
              <w:t>нием предметов, схематических рисунков, схематических чертежей.</w:t>
            </w:r>
          </w:p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  <w:r w:rsidRPr="00147A9F">
              <w:rPr>
                <w:rStyle w:val="2"/>
                <w:bCs/>
                <w:sz w:val="24"/>
              </w:rPr>
              <w:t>Заменять</w:t>
            </w:r>
            <w:r w:rsidRPr="00147A9F">
              <w:rPr>
                <w:sz w:val="24"/>
              </w:rPr>
              <w:t xml:space="preserve"> сумму одинаковых слагаемых произведе</w:t>
            </w:r>
            <w:r w:rsidRPr="00147A9F">
              <w:rPr>
                <w:sz w:val="24"/>
              </w:rPr>
              <w:softHyphen/>
              <w:t>нием и произведение — суммой одинаковых слагаемых (если возможно).</w:t>
            </w:r>
          </w:p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rPr>
                <w:rStyle w:val="2"/>
                <w:b w:val="0"/>
                <w:bCs/>
                <w:sz w:val="24"/>
              </w:rPr>
            </w:pPr>
            <w:r w:rsidRPr="00147A9F">
              <w:rPr>
                <w:rStyle w:val="2"/>
                <w:bCs/>
                <w:sz w:val="24"/>
              </w:rPr>
              <w:t xml:space="preserve">Познакомить </w:t>
            </w:r>
            <w:r w:rsidRPr="00147A9F">
              <w:rPr>
                <w:rStyle w:val="2"/>
                <w:b w:val="0"/>
                <w:bCs/>
                <w:sz w:val="24"/>
              </w:rPr>
              <w:t>с названиями компонентов и результата умножения.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2628D4" w:rsidRDefault="00F83FE8" w:rsidP="0085279B">
            <w:pPr>
              <w:pStyle w:val="a4"/>
              <w:ind w:left="60" w:right="60" w:hanging="6"/>
              <w:jc w:val="left"/>
              <w:rPr>
                <w:sz w:val="24"/>
              </w:rPr>
            </w:pPr>
            <w:r w:rsidRPr="00147A9F">
              <w:rPr>
                <w:rStyle w:val="2"/>
                <w:bCs/>
                <w:sz w:val="24"/>
              </w:rPr>
              <w:t>Моделировать</w:t>
            </w:r>
            <w:r w:rsidRPr="00147A9F">
              <w:rPr>
                <w:sz w:val="24"/>
              </w:rPr>
              <w:t xml:space="preserve"> действие</w:t>
            </w:r>
            <w:r w:rsidRPr="00147A9F">
              <w:rPr>
                <w:rStyle w:val="20"/>
                <w:iCs/>
                <w:sz w:val="24"/>
              </w:rPr>
              <w:t xml:space="preserve"> деление</w:t>
            </w:r>
            <w:r w:rsidRPr="00147A9F">
              <w:rPr>
                <w:sz w:val="24"/>
              </w:rPr>
              <w:t xml:space="preserve"> с использованием предметов, схематических рисунков, схематических чер</w:t>
            </w:r>
            <w:r w:rsidRPr="00147A9F">
              <w:rPr>
                <w:sz w:val="24"/>
              </w:rPr>
              <w:softHyphen/>
              <w:t>тежей.</w:t>
            </w:r>
          </w:p>
          <w:p w:rsidR="00F83FE8" w:rsidRPr="00147A9F" w:rsidRDefault="00F83FE8" w:rsidP="0085279B">
            <w:pPr>
              <w:rPr>
                <w:rStyle w:val="2"/>
                <w:b w:val="0"/>
                <w:bCs/>
                <w:sz w:val="24"/>
              </w:rPr>
            </w:pPr>
            <w:r w:rsidRPr="00147A9F">
              <w:rPr>
                <w:rStyle w:val="2"/>
                <w:bCs/>
                <w:sz w:val="24"/>
              </w:rPr>
              <w:t xml:space="preserve">Познакомить </w:t>
            </w:r>
            <w:r w:rsidRPr="00147A9F">
              <w:rPr>
                <w:rStyle w:val="2"/>
                <w:b w:val="0"/>
                <w:bCs/>
                <w:sz w:val="24"/>
              </w:rPr>
              <w:t>с названием компонентов и результата деления.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1"/>
                <w:bCs/>
                <w:sz w:val="24"/>
              </w:rPr>
              <w:t>Выполнять</w:t>
            </w:r>
            <w:r w:rsidR="00A1504E">
              <w:rPr>
                <w:sz w:val="24"/>
              </w:rPr>
              <w:t xml:space="preserve"> умножение и деление с числами 2,3,4,5,6</w:t>
            </w:r>
          </w:p>
          <w:p w:rsidR="00F83FE8" w:rsidRPr="00147A9F" w:rsidRDefault="00F83FE8" w:rsidP="0085279B">
            <w:pPr>
              <w:autoSpaceDE w:val="0"/>
              <w:autoSpaceDN w:val="0"/>
              <w:adjustRightInd w:val="0"/>
              <w:rPr>
                <w:rStyle w:val="5"/>
                <w:bCs/>
                <w:sz w:val="24"/>
              </w:rPr>
            </w:pPr>
            <w:r w:rsidRPr="00147A9F">
              <w:rPr>
                <w:rStyle w:val="5"/>
                <w:bCs/>
                <w:sz w:val="24"/>
              </w:rPr>
              <w:t>Соотносить</w:t>
            </w:r>
            <w:r w:rsidRPr="00147A9F">
              <w:t xml:space="preserve"> результат проведённого самоконтроля с целями, поставленными при изучении темы,</w:t>
            </w:r>
            <w:r w:rsidRPr="00147A9F">
              <w:rPr>
                <w:rStyle w:val="5"/>
                <w:bCs/>
                <w:sz w:val="24"/>
              </w:rPr>
              <w:t xml:space="preserve"> оценивать </w:t>
            </w:r>
            <w:r w:rsidRPr="00147A9F">
              <w:t>их и</w:t>
            </w:r>
            <w:r w:rsidRPr="00147A9F">
              <w:rPr>
                <w:rStyle w:val="5"/>
                <w:bCs/>
                <w:sz w:val="24"/>
              </w:rPr>
              <w:t xml:space="preserve"> делать выводы.</w:t>
            </w:r>
          </w:p>
          <w:p w:rsidR="00F83FE8" w:rsidRPr="00147A9F" w:rsidRDefault="00F83FE8" w:rsidP="0085279B">
            <w:r w:rsidRPr="00147A9F">
              <w:rPr>
                <w:b/>
              </w:rPr>
              <w:t>Применять</w:t>
            </w:r>
            <w:r w:rsidRPr="00147A9F">
              <w:t xml:space="preserve"> письменные приёмы умножения и деления.</w:t>
            </w:r>
          </w:p>
          <w:p w:rsidR="00F83FE8" w:rsidRDefault="00F83FE8" w:rsidP="00A1504E">
            <w:pPr>
              <w:rPr>
                <w:b/>
              </w:rPr>
            </w:pPr>
          </w:p>
          <w:p w:rsidR="00A1504E" w:rsidRPr="00147A9F" w:rsidRDefault="00A1504E" w:rsidP="00A1504E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5C666E" w:rsidRDefault="00F83FE8" w:rsidP="0085279B">
            <w:r w:rsidRPr="005C666E">
              <w:t>№4,5,6 стр.55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 w:val="restart"/>
          </w:tcPr>
          <w:p w:rsidR="00F83FE8" w:rsidRPr="00147A9F" w:rsidRDefault="00A1504E" w:rsidP="0085279B">
            <w:pPr>
              <w:jc w:val="center"/>
            </w:pPr>
            <w:r>
              <w:t>19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Умножение. Знак умножения. Замена сложения умножением.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405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5C666E" w:rsidRDefault="00F83FE8" w:rsidP="0085279B">
            <w:r w:rsidRPr="005C666E">
              <w:t>№12,13,14 стр.57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 w:val="restart"/>
          </w:tcPr>
          <w:p w:rsidR="00F83FE8" w:rsidRPr="00147A9F" w:rsidRDefault="00A1504E" w:rsidP="0085279B">
            <w:pPr>
              <w:jc w:val="center"/>
            </w:pPr>
            <w:r>
              <w:t>20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Название компонентов действия умножения.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435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5C666E" w:rsidRDefault="00F83FE8" w:rsidP="0085279B">
            <w:r w:rsidRPr="005C666E">
              <w:t>№15,16,17 стр.59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85"/>
        </w:trPr>
        <w:tc>
          <w:tcPr>
            <w:tcW w:w="848" w:type="dxa"/>
            <w:vMerge w:val="restart"/>
          </w:tcPr>
          <w:p w:rsidR="00F83FE8" w:rsidRPr="00147A9F" w:rsidRDefault="00A1504E" w:rsidP="0085279B">
            <w:pPr>
              <w:jc w:val="center"/>
            </w:pPr>
            <w:r>
              <w:t>21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Таблица умножения</w:t>
            </w:r>
            <w:r w:rsidR="00A1504E">
              <w:t xml:space="preserve"> и деления </w:t>
            </w:r>
            <w:r w:rsidRPr="00147A9F">
              <w:t xml:space="preserve"> на 2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/>
        </w:tc>
        <w:tc>
          <w:tcPr>
            <w:tcW w:w="2360" w:type="dxa"/>
            <w:vMerge w:val="restart"/>
          </w:tcPr>
          <w:p w:rsidR="00F83FE8" w:rsidRPr="00147A9F" w:rsidRDefault="00F83FE8" w:rsidP="0085279B">
            <w:r>
              <w:t>№25.26.27.Стр.61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/>
        </w:tc>
      </w:tr>
      <w:tr w:rsidR="00F83FE8" w:rsidRPr="00147A9F" w:rsidTr="00F83FE8">
        <w:trPr>
          <w:gridAfter w:val="1"/>
          <w:wAfter w:w="2373" w:type="dxa"/>
          <w:trHeight w:val="521"/>
        </w:trPr>
        <w:tc>
          <w:tcPr>
            <w:tcW w:w="848" w:type="dxa"/>
          </w:tcPr>
          <w:p w:rsidR="00F83FE8" w:rsidRPr="00147A9F" w:rsidRDefault="00A1504E" w:rsidP="0085279B">
            <w:pPr>
              <w:jc w:val="center"/>
            </w:pPr>
            <w:r>
              <w:t>22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Название компонентов при делении.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A1504E">
        <w:trPr>
          <w:gridAfter w:val="1"/>
          <w:wAfter w:w="2373" w:type="dxa"/>
          <w:trHeight w:val="276"/>
        </w:trPr>
        <w:tc>
          <w:tcPr>
            <w:tcW w:w="848" w:type="dxa"/>
            <w:vMerge w:val="restart"/>
          </w:tcPr>
          <w:p w:rsidR="00F83FE8" w:rsidRPr="00147A9F" w:rsidRDefault="00A1504E" w:rsidP="0085279B">
            <w:pPr>
              <w:jc w:val="center"/>
            </w:pPr>
            <w:r>
              <w:t>23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 xml:space="preserve">Таблица умножения </w:t>
            </w:r>
            <w:r w:rsidR="00A1504E">
              <w:t xml:space="preserve">и деления </w:t>
            </w:r>
            <w:r w:rsidRPr="00147A9F">
              <w:t>числа 3.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461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D227AB" w:rsidRDefault="00F83FE8" w:rsidP="0085279B">
            <w:r w:rsidRPr="00D227AB">
              <w:t>№66,67,68 стр.71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85"/>
        </w:trPr>
        <w:tc>
          <w:tcPr>
            <w:tcW w:w="848" w:type="dxa"/>
            <w:vMerge w:val="restart"/>
          </w:tcPr>
          <w:p w:rsidR="00F83FE8" w:rsidRPr="00147A9F" w:rsidRDefault="00A1504E" w:rsidP="00A1504E">
            <w:pPr>
              <w:jc w:val="center"/>
            </w:pPr>
            <w:r>
              <w:t>24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 xml:space="preserve">Таблица умножения </w:t>
            </w:r>
            <w:r w:rsidR="00A1504E">
              <w:t xml:space="preserve">и деления </w:t>
            </w:r>
            <w:r w:rsidRPr="00147A9F">
              <w:t>числа 4.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630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D227AB" w:rsidRDefault="00F83FE8" w:rsidP="0085279B">
            <w:r w:rsidRPr="00D227AB">
              <w:t>№89,90,91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1504E" w:rsidP="0085279B">
            <w:pPr>
              <w:jc w:val="center"/>
            </w:pPr>
            <w:r>
              <w:t>25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Таблицы умножения чисел 5, 6.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D227AB" w:rsidRDefault="00F83FE8" w:rsidP="0085279B">
            <w:r w:rsidRPr="00D227AB">
              <w:t>№.95,96,97 стр.77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1504E" w:rsidP="0085279B">
            <w:pPr>
              <w:jc w:val="center"/>
            </w:pPr>
            <w:r>
              <w:t>26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Таблицы деления на 5, на 6.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D227AB" w:rsidRDefault="00F83FE8" w:rsidP="0085279B">
            <w:r w:rsidRPr="00D227AB">
              <w:t>№102,103,104 стр.79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1504E" w:rsidP="0085279B">
            <w:pPr>
              <w:jc w:val="center"/>
            </w:pPr>
            <w:r>
              <w:t>27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Контрольная  работа</w:t>
            </w:r>
            <w:r>
              <w:t xml:space="preserve"> №2</w:t>
            </w:r>
            <w:r w:rsidRPr="00147A9F">
              <w:t xml:space="preserve"> 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A1504E">
        <w:trPr>
          <w:gridAfter w:val="1"/>
          <w:wAfter w:w="2373" w:type="dxa"/>
          <w:trHeight w:val="880"/>
        </w:trPr>
        <w:tc>
          <w:tcPr>
            <w:tcW w:w="848" w:type="dxa"/>
          </w:tcPr>
          <w:p w:rsidR="00F83FE8" w:rsidRPr="00147A9F" w:rsidRDefault="00A1504E" w:rsidP="0085279B">
            <w:pPr>
              <w:jc w:val="center"/>
            </w:pPr>
            <w:r>
              <w:t>28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Обобщение знаний по теме: «Умножение и деление».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A95DA6" w:rsidRPr="00147A9F" w:rsidTr="007A5103">
        <w:trPr>
          <w:gridAfter w:val="1"/>
          <w:wAfter w:w="2373" w:type="dxa"/>
        </w:trPr>
        <w:tc>
          <w:tcPr>
            <w:tcW w:w="13889" w:type="dxa"/>
            <w:gridSpan w:val="6"/>
          </w:tcPr>
          <w:p w:rsidR="00444999" w:rsidRDefault="00444999" w:rsidP="00A95DA6">
            <w:pPr>
              <w:jc w:val="center"/>
              <w:rPr>
                <w:b/>
              </w:rPr>
            </w:pPr>
          </w:p>
          <w:p w:rsidR="00A95DA6" w:rsidRPr="00A95DA6" w:rsidRDefault="00A95DA6" w:rsidP="00A95DA6">
            <w:pPr>
              <w:jc w:val="center"/>
            </w:pPr>
            <w:r>
              <w:rPr>
                <w:b/>
              </w:rPr>
              <w:lastRenderedPageBreak/>
              <w:t xml:space="preserve">Сотня – 19 ч. </w:t>
            </w:r>
          </w:p>
          <w:p w:rsidR="00A95DA6" w:rsidRDefault="00A95DA6" w:rsidP="0085279B"/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85279B">
            <w:pPr>
              <w:jc w:val="center"/>
            </w:pPr>
            <w:r>
              <w:lastRenderedPageBreak/>
              <w:t>29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Нумерация чисел в пределах 100.</w:t>
            </w:r>
            <w:r w:rsidR="00A1504E" w:rsidRPr="00147A9F">
              <w:t xml:space="preserve"> Получение ряда круглых десятков.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</w:tcPr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42"/>
                <w:bCs/>
                <w:sz w:val="24"/>
              </w:rPr>
              <w:t>Выполнять</w:t>
            </w:r>
            <w:r w:rsidRPr="00147A9F">
              <w:rPr>
                <w:sz w:val="24"/>
              </w:rPr>
              <w:t xml:space="preserve">  сложение и вычитание чисел </w:t>
            </w:r>
            <w:proofErr w:type="gramStart"/>
            <w:r w:rsidRPr="00147A9F">
              <w:rPr>
                <w:sz w:val="24"/>
              </w:rPr>
              <w:t>в</w:t>
            </w:r>
            <w:proofErr w:type="gramEnd"/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sz w:val="24"/>
              </w:rPr>
              <w:t xml:space="preserve"> пре</w:t>
            </w:r>
            <w:r w:rsidRPr="00147A9F">
              <w:rPr>
                <w:sz w:val="24"/>
              </w:rPr>
              <w:softHyphen/>
              <w:t xml:space="preserve">делах 100 (табличные, нумерационные случаи, сложение и вычитание круглых десятков, сложение </w:t>
            </w:r>
            <w:proofErr w:type="gramStart"/>
            <w:r w:rsidRPr="00147A9F">
              <w:rPr>
                <w:sz w:val="24"/>
              </w:rPr>
              <w:t>двузначного</w:t>
            </w:r>
            <w:proofErr w:type="gramEnd"/>
            <w:r w:rsidRPr="00147A9F">
              <w:rPr>
                <w:sz w:val="24"/>
              </w:rPr>
              <w:t xml:space="preserve"> и однозначного чисел и др.).</w:t>
            </w:r>
          </w:p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445702" w:rsidRDefault="00F83FE8" w:rsidP="0085279B">
            <w:r w:rsidRPr="00445702">
              <w:t xml:space="preserve">№3,4,5 </w:t>
            </w:r>
            <w:proofErr w:type="spellStart"/>
            <w:proofErr w:type="gramStart"/>
            <w:r w:rsidRPr="00445702">
              <w:t>стр</w:t>
            </w:r>
            <w:proofErr w:type="spellEnd"/>
            <w:proofErr w:type="gramEnd"/>
            <w:r w:rsidRPr="00445702">
              <w:t xml:space="preserve"> .89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85279B">
            <w:pPr>
              <w:jc w:val="center"/>
            </w:pPr>
            <w:r>
              <w:t>30</w:t>
            </w:r>
          </w:p>
        </w:tc>
        <w:tc>
          <w:tcPr>
            <w:tcW w:w="3464" w:type="dxa"/>
          </w:tcPr>
          <w:p w:rsidR="00F83FE8" w:rsidRDefault="00F83FE8" w:rsidP="0085279B">
            <w:r w:rsidRPr="00147A9F">
              <w:t>Числовой ряд 1-100, присчитывание и отсчитывание по 1.</w:t>
            </w:r>
          </w:p>
          <w:p w:rsidR="00F83FE8" w:rsidRDefault="00F83FE8" w:rsidP="0085279B"/>
          <w:p w:rsidR="00F83FE8" w:rsidRPr="00147A9F" w:rsidRDefault="00F83FE8" w:rsidP="0085279B"/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</w:tcPr>
          <w:p w:rsidR="00F83FE8" w:rsidRDefault="00F83FE8" w:rsidP="0085279B">
            <w:pPr>
              <w:pStyle w:val="a4"/>
              <w:jc w:val="left"/>
              <w:rPr>
                <w:rStyle w:val="43"/>
                <w:iCs/>
                <w:sz w:val="24"/>
              </w:rPr>
            </w:pPr>
            <w:r w:rsidRPr="00147A9F">
              <w:rPr>
                <w:rStyle w:val="42"/>
                <w:bCs/>
                <w:sz w:val="24"/>
              </w:rPr>
              <w:t>Моделировать</w:t>
            </w:r>
            <w:r w:rsidRPr="00147A9F">
              <w:rPr>
                <w:sz w:val="24"/>
              </w:rPr>
              <w:t xml:space="preserve"> и</w:t>
            </w:r>
            <w:r w:rsidRPr="00147A9F">
              <w:rPr>
                <w:rStyle w:val="42"/>
                <w:bCs/>
                <w:sz w:val="24"/>
              </w:rPr>
              <w:t xml:space="preserve"> объяснять</w:t>
            </w:r>
            <w:r w:rsidRPr="00147A9F">
              <w:rPr>
                <w:sz w:val="24"/>
              </w:rPr>
              <w:t xml:space="preserve"> ход выполнения действий</w:t>
            </w:r>
            <w:r w:rsidRPr="00147A9F">
              <w:rPr>
                <w:rStyle w:val="43"/>
                <w:iCs/>
                <w:sz w:val="24"/>
              </w:rPr>
              <w:t xml:space="preserve"> сложение</w:t>
            </w:r>
            <w:r w:rsidRPr="00147A9F">
              <w:rPr>
                <w:sz w:val="24"/>
              </w:rPr>
              <w:t xml:space="preserve"> и</w:t>
            </w:r>
            <w:r w:rsidRPr="00147A9F">
              <w:rPr>
                <w:rStyle w:val="43"/>
                <w:iCs/>
                <w:sz w:val="24"/>
              </w:rPr>
              <w:t xml:space="preserve"> </w:t>
            </w:r>
          </w:p>
          <w:p w:rsidR="00F83FE8" w:rsidRDefault="00F83FE8" w:rsidP="0085279B">
            <w:pPr>
              <w:pStyle w:val="a4"/>
              <w:jc w:val="left"/>
              <w:rPr>
                <w:rStyle w:val="43"/>
                <w:iCs/>
                <w:sz w:val="24"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43"/>
                <w:iCs/>
                <w:sz w:val="24"/>
              </w:rPr>
              <w:t>вычитание</w:t>
            </w:r>
            <w:r w:rsidRPr="00147A9F">
              <w:rPr>
                <w:sz w:val="24"/>
              </w:rPr>
              <w:t xml:space="preserve"> в пределах 100.</w:t>
            </w:r>
          </w:p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445702" w:rsidRDefault="00F83FE8" w:rsidP="0085279B">
            <w:r w:rsidRPr="00445702">
              <w:t>№17,18,19 стр.92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675"/>
        </w:trPr>
        <w:tc>
          <w:tcPr>
            <w:tcW w:w="848" w:type="dxa"/>
            <w:vMerge w:val="restart"/>
          </w:tcPr>
          <w:p w:rsidR="00F83FE8" w:rsidRPr="00147A9F" w:rsidRDefault="00A95DA6" w:rsidP="0085279B">
            <w:pPr>
              <w:jc w:val="center"/>
            </w:pPr>
            <w:r>
              <w:t>31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Единица длины: метр, Обозначение: м. Соотношение между единицами длины.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 w:val="restart"/>
          </w:tcPr>
          <w:p w:rsidR="00F83FE8" w:rsidRDefault="00F83FE8" w:rsidP="0085279B">
            <w:pPr>
              <w:pStyle w:val="a4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</w:p>
          <w:p w:rsidR="00F83FE8" w:rsidRDefault="00F83FE8" w:rsidP="0085279B">
            <w:pPr>
              <w:pStyle w:val="a3"/>
              <w:rPr>
                <w:color w:val="04070C"/>
                <w:sz w:val="24"/>
              </w:rPr>
            </w:pPr>
            <w:r w:rsidRPr="00147A9F">
              <w:rPr>
                <w:rStyle w:val="42"/>
                <w:bCs/>
                <w:sz w:val="24"/>
              </w:rPr>
              <w:t>Сравнивать</w:t>
            </w:r>
            <w:r w:rsidRPr="00147A9F">
              <w:t xml:space="preserve"> разные способы вычислений,</w:t>
            </w:r>
            <w:r w:rsidRPr="00147A9F">
              <w:rPr>
                <w:rStyle w:val="42"/>
                <w:bCs/>
                <w:sz w:val="24"/>
              </w:rPr>
              <w:t xml:space="preserve"> выбирать </w:t>
            </w:r>
            <w:r w:rsidRPr="00147A9F">
              <w:t xml:space="preserve">наиболее </w:t>
            </w:r>
            <w:proofErr w:type="gramStart"/>
            <w:r w:rsidRPr="00147A9F">
              <w:t>удобный</w:t>
            </w:r>
            <w:proofErr w:type="gramEnd"/>
            <w:r w:rsidRPr="00147A9F">
              <w:t>.</w:t>
            </w:r>
            <w:r w:rsidRPr="00007209">
              <w:rPr>
                <w:color w:val="04070C"/>
                <w:sz w:val="24"/>
              </w:rPr>
              <w:t xml:space="preserve"> </w:t>
            </w:r>
          </w:p>
          <w:p w:rsidR="00F83FE8" w:rsidRPr="00007209" w:rsidRDefault="00F83FE8" w:rsidP="0085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209">
              <w:rPr>
                <w:rFonts w:ascii="Times New Roman" w:hAnsi="Times New Roman"/>
                <w:color w:val="04070C"/>
                <w:sz w:val="24"/>
                <w:szCs w:val="24"/>
              </w:rPr>
              <w:t>Устное решение примеров и задач</w:t>
            </w:r>
          </w:p>
          <w:p w:rsidR="00F83FE8" w:rsidRPr="00B022B5" w:rsidRDefault="00F83FE8" w:rsidP="0085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209">
              <w:t>Самостоятельная работа с учебником</w:t>
            </w:r>
          </w:p>
          <w:p w:rsidR="00F83FE8" w:rsidRPr="00147A9F" w:rsidRDefault="00F83FE8" w:rsidP="0085279B">
            <w:pPr>
              <w:pStyle w:val="a4"/>
              <w:ind w:left="20" w:right="20"/>
              <w:jc w:val="left"/>
              <w:rPr>
                <w:b/>
              </w:rPr>
            </w:pPr>
            <w:r w:rsidRPr="00147A9F">
              <w:rPr>
                <w:rStyle w:val="42"/>
                <w:bCs/>
                <w:sz w:val="24"/>
              </w:rPr>
              <w:t>Записывать</w:t>
            </w:r>
            <w:r w:rsidRPr="00147A9F">
              <w:rPr>
                <w:sz w:val="24"/>
              </w:rPr>
              <w:t xml:space="preserve"> решения составных задач с помощью</w:t>
            </w:r>
          </w:p>
          <w:p w:rsidR="00F83FE8" w:rsidRDefault="00F83FE8" w:rsidP="0085279B">
            <w:pPr>
              <w:pStyle w:val="a4"/>
              <w:ind w:left="20" w:right="20"/>
              <w:jc w:val="left"/>
              <w:rPr>
                <w:sz w:val="24"/>
              </w:rPr>
            </w:pPr>
            <w:r w:rsidRPr="00147A9F">
              <w:rPr>
                <w:sz w:val="24"/>
              </w:rPr>
              <w:t xml:space="preserve"> вы</w:t>
            </w:r>
            <w:r w:rsidRPr="00147A9F">
              <w:rPr>
                <w:sz w:val="24"/>
              </w:rPr>
              <w:softHyphen/>
              <w:t>ражения.</w:t>
            </w:r>
          </w:p>
          <w:p w:rsidR="00F83FE8" w:rsidRPr="00147A9F" w:rsidRDefault="00F83FE8" w:rsidP="0085279B">
            <w:pPr>
              <w:pStyle w:val="a4"/>
              <w:ind w:left="20" w:right="20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5"/>
                <w:bCs/>
                <w:sz w:val="24"/>
              </w:rPr>
              <w:t>Объяснять</w:t>
            </w:r>
            <w:r w:rsidRPr="00147A9F">
              <w:rPr>
                <w:sz w:val="24"/>
              </w:rPr>
              <w:t xml:space="preserve"> ход решения задачи.</w:t>
            </w:r>
          </w:p>
          <w:p w:rsidR="00F83FE8" w:rsidRPr="00147A9F" w:rsidRDefault="00F83FE8" w:rsidP="0085279B">
            <w:pPr>
              <w:pStyle w:val="a4"/>
              <w:ind w:left="20" w:right="40"/>
              <w:jc w:val="left"/>
              <w:rPr>
                <w:b/>
              </w:rPr>
            </w:pPr>
            <w:r w:rsidRPr="00147A9F">
              <w:rPr>
                <w:rStyle w:val="5"/>
                <w:bCs/>
                <w:sz w:val="24"/>
              </w:rPr>
              <w:t>Обнаруживать</w:t>
            </w:r>
            <w:r w:rsidRPr="00147A9F">
              <w:rPr>
                <w:sz w:val="24"/>
              </w:rPr>
              <w:t xml:space="preserve"> и</w:t>
            </w:r>
            <w:r w:rsidRPr="00147A9F">
              <w:rPr>
                <w:rStyle w:val="5"/>
                <w:bCs/>
                <w:sz w:val="24"/>
              </w:rPr>
              <w:t xml:space="preserve"> устранять</w:t>
            </w:r>
            <w:r w:rsidRPr="00147A9F">
              <w:rPr>
                <w:sz w:val="24"/>
              </w:rPr>
              <w:t xml:space="preserve"> логические ошибки и ошибки в вычислениях при решении задачи.</w:t>
            </w:r>
          </w:p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445702" w:rsidRDefault="00F83FE8" w:rsidP="0085279B">
            <w:r w:rsidRPr="00445702">
              <w:t>№4,5,6 стр.106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445702" w:rsidRDefault="00F83FE8" w:rsidP="0085279B">
            <w:r w:rsidRPr="00445702">
              <w:t>№5.6,7 стр.108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375"/>
        </w:trPr>
        <w:tc>
          <w:tcPr>
            <w:tcW w:w="848" w:type="dxa"/>
            <w:vMerge w:val="restart"/>
          </w:tcPr>
          <w:p w:rsidR="00F83FE8" w:rsidRPr="00147A9F" w:rsidRDefault="00A95DA6" w:rsidP="00A95DA6">
            <w:pPr>
              <w:jc w:val="center"/>
            </w:pPr>
            <w:r>
              <w:t>32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Меры времени: час, сутки, месяц, год.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A95DA6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445702" w:rsidRDefault="00F83FE8" w:rsidP="0085279B">
            <w:r w:rsidRPr="00445702">
              <w:t xml:space="preserve">№5,6,7 </w:t>
            </w:r>
            <w:proofErr w:type="spellStart"/>
            <w:proofErr w:type="gramStart"/>
            <w:r w:rsidRPr="00445702">
              <w:t>стр</w:t>
            </w:r>
            <w:proofErr w:type="spellEnd"/>
            <w:proofErr w:type="gramEnd"/>
            <w:r w:rsidRPr="00445702">
              <w:t xml:space="preserve"> .110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t>33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Окружность, круг. Центр, радиус. Построение окружност</w:t>
            </w:r>
            <w:r>
              <w:t>и. Углы. Практическая работа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70"/>
        </w:trPr>
        <w:tc>
          <w:tcPr>
            <w:tcW w:w="848" w:type="dxa"/>
          </w:tcPr>
          <w:p w:rsidR="00F83FE8" w:rsidRPr="00147A9F" w:rsidRDefault="00A95DA6" w:rsidP="0085279B">
            <w:pPr>
              <w:jc w:val="center"/>
            </w:pPr>
            <w:r>
              <w:t>34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Скобки. Порядок выполнения действий в примерах со скобками.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445702" w:rsidRDefault="00F83FE8" w:rsidP="0085279B">
            <w:r w:rsidRPr="00445702">
              <w:t>№ 8,9,10 стр.114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t>35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Нахождение неизвестного слагаемого, вычитаемого, уменьшаемого.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 w:val="restart"/>
          </w:tcPr>
          <w:p w:rsidR="00F83FE8" w:rsidRPr="00147A9F" w:rsidRDefault="00F83FE8" w:rsidP="0085279B">
            <w:pPr>
              <w:pStyle w:val="a4"/>
              <w:ind w:left="20" w:right="40"/>
              <w:jc w:val="left"/>
              <w:rPr>
                <w:b/>
              </w:rPr>
            </w:pPr>
            <w:r w:rsidRPr="00147A9F">
              <w:rPr>
                <w:rStyle w:val="5"/>
                <w:bCs/>
                <w:sz w:val="24"/>
              </w:rPr>
              <w:t>Отмечать</w:t>
            </w:r>
            <w:r w:rsidRPr="00147A9F">
              <w:rPr>
                <w:sz w:val="24"/>
              </w:rPr>
              <w:t xml:space="preserve"> изменения в решении задачи </w:t>
            </w:r>
            <w:proofErr w:type="gramStart"/>
            <w:r w:rsidRPr="00147A9F">
              <w:rPr>
                <w:sz w:val="24"/>
              </w:rPr>
              <w:t>при</w:t>
            </w:r>
            <w:proofErr w:type="gramEnd"/>
            <w:r w:rsidRPr="00147A9F">
              <w:rPr>
                <w:sz w:val="24"/>
              </w:rPr>
              <w:t xml:space="preserve"> </w:t>
            </w:r>
          </w:p>
          <w:p w:rsidR="00F83FE8" w:rsidRPr="00147A9F" w:rsidRDefault="00F83FE8" w:rsidP="0085279B">
            <w:pPr>
              <w:pStyle w:val="a4"/>
              <w:ind w:left="20" w:right="40"/>
              <w:jc w:val="left"/>
              <w:rPr>
                <w:sz w:val="24"/>
              </w:rPr>
            </w:pPr>
            <w:proofErr w:type="gramStart"/>
            <w:r w:rsidRPr="00147A9F">
              <w:rPr>
                <w:sz w:val="24"/>
              </w:rPr>
              <w:t>измене</w:t>
            </w:r>
            <w:r w:rsidRPr="00147A9F">
              <w:rPr>
                <w:sz w:val="24"/>
              </w:rPr>
              <w:softHyphen/>
              <w:t>нии</w:t>
            </w:r>
            <w:proofErr w:type="gramEnd"/>
            <w:r w:rsidRPr="00147A9F">
              <w:rPr>
                <w:sz w:val="24"/>
              </w:rPr>
              <w:t xml:space="preserve"> её условия или вопроса.</w:t>
            </w:r>
          </w:p>
          <w:p w:rsidR="00F83FE8" w:rsidRPr="00147A9F" w:rsidRDefault="00F83FE8" w:rsidP="0085279B">
            <w:pPr>
              <w:pStyle w:val="a4"/>
              <w:ind w:left="20" w:right="40"/>
              <w:jc w:val="left"/>
              <w:rPr>
                <w:b/>
              </w:rPr>
            </w:pPr>
            <w:r w:rsidRPr="00147A9F">
              <w:rPr>
                <w:rStyle w:val="5"/>
                <w:bCs/>
                <w:sz w:val="24"/>
              </w:rPr>
              <w:t>Читать</w:t>
            </w:r>
            <w:r w:rsidRPr="00147A9F">
              <w:rPr>
                <w:sz w:val="24"/>
              </w:rPr>
              <w:t xml:space="preserve"> и</w:t>
            </w:r>
            <w:r w:rsidRPr="00147A9F">
              <w:rPr>
                <w:rStyle w:val="5"/>
                <w:bCs/>
                <w:sz w:val="24"/>
              </w:rPr>
              <w:t xml:space="preserve"> записывать</w:t>
            </w:r>
            <w:r w:rsidRPr="00147A9F">
              <w:rPr>
                <w:sz w:val="24"/>
              </w:rPr>
              <w:t xml:space="preserve"> числовые выражения </w:t>
            </w:r>
            <w:r w:rsidRPr="00147A9F">
              <w:rPr>
                <w:sz w:val="24"/>
              </w:rPr>
              <w:lastRenderedPageBreak/>
              <w:t>в два действия.</w:t>
            </w:r>
          </w:p>
          <w:p w:rsidR="00F83FE8" w:rsidRPr="00147A9F" w:rsidRDefault="00F83FE8" w:rsidP="0085279B">
            <w:pPr>
              <w:pStyle w:val="a4"/>
              <w:ind w:left="20" w:right="40"/>
              <w:jc w:val="left"/>
              <w:rPr>
                <w:sz w:val="24"/>
              </w:rPr>
            </w:pPr>
          </w:p>
          <w:p w:rsidR="00F83FE8" w:rsidRPr="00147A9F" w:rsidRDefault="00F83FE8" w:rsidP="0085279B">
            <w:r w:rsidRPr="00147A9F">
              <w:rPr>
                <w:rStyle w:val="5"/>
                <w:bCs/>
                <w:sz w:val="24"/>
              </w:rPr>
              <w:t>Вычислять</w:t>
            </w:r>
            <w:r w:rsidRPr="00147A9F">
              <w:t xml:space="preserve"> значения выражений со скобками и без них, сравнивать два выражения.</w:t>
            </w:r>
            <w:r w:rsidRPr="00147A9F">
              <w:rPr>
                <w:b/>
              </w:rPr>
              <w:t xml:space="preserve"> Применять</w:t>
            </w:r>
            <w:r w:rsidRPr="00147A9F">
              <w:t xml:space="preserve"> письменные приёмы сложения и вычитания двуз</w:t>
            </w:r>
            <w:r w:rsidRPr="00147A9F">
              <w:softHyphen/>
              <w:t xml:space="preserve">начных чисел; </w:t>
            </w:r>
            <w:r w:rsidRPr="00147A9F">
              <w:rPr>
                <w:b/>
              </w:rPr>
              <w:t>выполнять</w:t>
            </w:r>
            <w:r w:rsidRPr="00147A9F">
              <w:t xml:space="preserve"> вычисления и проверку.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rStyle w:val="aa"/>
                <w:b w:val="0"/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Выполнять</w:t>
            </w:r>
            <w:r w:rsidRPr="00147A9F">
              <w:rPr>
                <w:sz w:val="24"/>
              </w:rPr>
              <w:t xml:space="preserve"> сложение и вычитание чисел, полученных при измерении стоимости.</w:t>
            </w:r>
          </w:p>
          <w:p w:rsidR="00F83FE8" w:rsidRPr="00147A9F" w:rsidRDefault="00F83FE8" w:rsidP="0085279B">
            <w:pPr>
              <w:pStyle w:val="a4"/>
              <w:jc w:val="left"/>
              <w:rPr>
                <w:rStyle w:val="aa"/>
                <w:bCs/>
                <w:sz w:val="24"/>
              </w:rPr>
            </w:pPr>
          </w:p>
          <w:p w:rsidR="00F83FE8" w:rsidRPr="00147A9F" w:rsidRDefault="00F83FE8" w:rsidP="0085279B">
            <w:pPr>
              <w:pStyle w:val="a4"/>
              <w:jc w:val="left"/>
              <w:rPr>
                <w:sz w:val="24"/>
              </w:rPr>
            </w:pPr>
            <w:r w:rsidRPr="00147A9F">
              <w:rPr>
                <w:rStyle w:val="aa"/>
                <w:bCs/>
                <w:sz w:val="24"/>
              </w:rPr>
              <w:t>Выполнять</w:t>
            </w:r>
            <w:r w:rsidRPr="00147A9F">
              <w:rPr>
                <w:sz w:val="24"/>
              </w:rPr>
              <w:t xml:space="preserve"> сложение и вычитание чисел, полученных при измерении  длины.</w:t>
            </w:r>
          </w:p>
          <w:p w:rsidR="00F83FE8" w:rsidRPr="00147A9F" w:rsidRDefault="00F83FE8" w:rsidP="00A95DA6">
            <w:pPr>
              <w:pStyle w:val="a3"/>
              <w:rPr>
                <w:b/>
              </w:rPr>
            </w:pPr>
          </w:p>
        </w:tc>
        <w:tc>
          <w:tcPr>
            <w:tcW w:w="2360" w:type="dxa"/>
          </w:tcPr>
          <w:p w:rsidR="00F83FE8" w:rsidRPr="00445702" w:rsidRDefault="00F83FE8" w:rsidP="0085279B">
            <w:r w:rsidRPr="00445702">
              <w:lastRenderedPageBreak/>
              <w:t xml:space="preserve">№11,12,14 стр.115 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745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lastRenderedPageBreak/>
              <w:t>36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Сложение и вычитание двузначных чисел.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2B1672" w:rsidRDefault="00F83FE8" w:rsidP="0085279B">
            <w:r w:rsidRPr="002B1672">
              <w:t>№1,2,3 стр. 127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lastRenderedPageBreak/>
              <w:t>37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 xml:space="preserve">Получение круглых десятков и сотни сложением двузначного числа </w:t>
            </w:r>
            <w:proofErr w:type="gramStart"/>
            <w:r w:rsidRPr="00147A9F">
              <w:t>с</w:t>
            </w:r>
            <w:proofErr w:type="gramEnd"/>
            <w:r w:rsidRPr="00147A9F">
              <w:t xml:space="preserve"> однозначным.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2B1672" w:rsidRDefault="00F83FE8" w:rsidP="0085279B">
            <w:r w:rsidRPr="002B1672">
              <w:t>№3,4,5 стр.128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t>38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Вычитание однозначных и двузначных чисел из круглых десятков и сотни.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2B1672" w:rsidRDefault="00F83FE8" w:rsidP="0085279B">
            <w:r w:rsidRPr="002B1672">
              <w:t>№5,6,7 стр. 139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t>39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Числа, полученные при измерении стоимости.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t>40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Числа, полученные при измерении длины.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2B1672" w:rsidRDefault="00F83FE8" w:rsidP="0085279B">
            <w:r w:rsidRPr="002B1672">
              <w:t>№11,12,13 стр.149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390"/>
        </w:trPr>
        <w:tc>
          <w:tcPr>
            <w:tcW w:w="848" w:type="dxa"/>
            <w:vMerge w:val="restart"/>
          </w:tcPr>
          <w:p w:rsidR="00F83FE8" w:rsidRPr="00147A9F" w:rsidRDefault="00A95DA6" w:rsidP="00A95DA6">
            <w:pPr>
              <w:jc w:val="center"/>
            </w:pPr>
            <w:r>
              <w:t>41</w:t>
            </w:r>
          </w:p>
        </w:tc>
        <w:tc>
          <w:tcPr>
            <w:tcW w:w="3464" w:type="dxa"/>
            <w:vMerge w:val="restart"/>
          </w:tcPr>
          <w:p w:rsidR="00F83FE8" w:rsidRPr="00147A9F" w:rsidRDefault="00F83FE8" w:rsidP="0085279B">
            <w:r w:rsidRPr="00147A9F">
              <w:t>Единица времени: минута. Определение времени в минутах.</w:t>
            </w:r>
          </w:p>
        </w:tc>
        <w:tc>
          <w:tcPr>
            <w:tcW w:w="844" w:type="dxa"/>
            <w:vMerge w:val="restart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Default="00F83FE8" w:rsidP="0085279B">
            <w:pPr>
              <w:rPr>
                <w:b/>
              </w:rPr>
            </w:pPr>
          </w:p>
          <w:p w:rsidR="00F83FE8" w:rsidRDefault="00F83FE8" w:rsidP="0085279B">
            <w:pPr>
              <w:rPr>
                <w:b/>
              </w:rPr>
            </w:pPr>
          </w:p>
          <w:p w:rsidR="00F83FE8" w:rsidRPr="00A6594D" w:rsidRDefault="00F83FE8" w:rsidP="0085279B">
            <w:r w:rsidRPr="00A6594D">
              <w:t>№61,62,63 стр.164</w:t>
            </w:r>
          </w:p>
        </w:tc>
        <w:tc>
          <w:tcPr>
            <w:tcW w:w="1499" w:type="dxa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  <w:vMerge/>
          </w:tcPr>
          <w:p w:rsidR="00F83FE8" w:rsidRPr="00147A9F" w:rsidRDefault="00F83FE8" w:rsidP="0085279B">
            <w:pPr>
              <w:jc w:val="center"/>
            </w:pPr>
          </w:p>
        </w:tc>
        <w:tc>
          <w:tcPr>
            <w:tcW w:w="3464" w:type="dxa"/>
            <w:vMerge/>
          </w:tcPr>
          <w:p w:rsidR="00F83FE8" w:rsidRPr="00147A9F" w:rsidRDefault="00F83FE8" w:rsidP="0085279B"/>
        </w:tc>
        <w:tc>
          <w:tcPr>
            <w:tcW w:w="844" w:type="dxa"/>
            <w:vMerge/>
          </w:tcPr>
          <w:p w:rsidR="00F83FE8" w:rsidRPr="00147A9F" w:rsidRDefault="00F83FE8" w:rsidP="0085279B">
            <w:pPr>
              <w:spacing w:after="200"/>
              <w:jc w:val="center"/>
            </w:pP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 w:val="restart"/>
          </w:tcPr>
          <w:p w:rsidR="00F83FE8" w:rsidRPr="00A6594D" w:rsidRDefault="00F83FE8" w:rsidP="0085279B">
            <w:r w:rsidRPr="00A6594D">
              <w:t>№ 2,3,4  стр165</w:t>
            </w:r>
          </w:p>
        </w:tc>
        <w:tc>
          <w:tcPr>
            <w:tcW w:w="1499" w:type="dxa"/>
            <w:vMerge w:val="restart"/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F83FE8" w:rsidRPr="00147A9F" w:rsidRDefault="00A95DA6" w:rsidP="00A95DA6">
            <w:pPr>
              <w:jc w:val="center"/>
            </w:pPr>
            <w:r>
              <w:t>42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Единица времени: сутки, год. Соотношение между единицами времени.</w:t>
            </w:r>
          </w:p>
        </w:tc>
        <w:tc>
          <w:tcPr>
            <w:tcW w:w="844" w:type="dxa"/>
          </w:tcPr>
          <w:p w:rsidR="00F83FE8" w:rsidRPr="00147A9F" w:rsidRDefault="00F83FE8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/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F83FE8" w:rsidRPr="00147A9F" w:rsidRDefault="00F83FE8" w:rsidP="0085279B">
            <w:pPr>
              <w:rPr>
                <w:b/>
              </w:rPr>
            </w:pPr>
          </w:p>
        </w:tc>
      </w:tr>
      <w:tr w:rsidR="00A95DA6" w:rsidRPr="00147A9F" w:rsidTr="00F83FE8">
        <w:trPr>
          <w:gridAfter w:val="1"/>
          <w:wAfter w:w="2373" w:type="dxa"/>
        </w:trPr>
        <w:tc>
          <w:tcPr>
            <w:tcW w:w="848" w:type="dxa"/>
          </w:tcPr>
          <w:p w:rsidR="00A95DA6" w:rsidRPr="00147A9F" w:rsidRDefault="00A95DA6" w:rsidP="00A95DA6">
            <w:pPr>
              <w:jc w:val="center"/>
            </w:pPr>
            <w:r>
              <w:t>43</w:t>
            </w:r>
          </w:p>
        </w:tc>
        <w:tc>
          <w:tcPr>
            <w:tcW w:w="3464" w:type="dxa"/>
          </w:tcPr>
          <w:p w:rsidR="00A95DA6" w:rsidRPr="00147A9F" w:rsidRDefault="00A95DA6" w:rsidP="0085279B">
            <w:r w:rsidRPr="00147A9F">
              <w:t>Деление на равные части.</w:t>
            </w:r>
          </w:p>
        </w:tc>
        <w:tc>
          <w:tcPr>
            <w:tcW w:w="844" w:type="dxa"/>
          </w:tcPr>
          <w:p w:rsidR="00A95DA6" w:rsidRPr="00147A9F" w:rsidRDefault="00A95DA6" w:rsidP="0085279B">
            <w:pPr>
              <w:spacing w:after="200"/>
              <w:jc w:val="center"/>
            </w:pPr>
            <w:r w:rsidRPr="00147A9F">
              <w:t>1</w:t>
            </w:r>
          </w:p>
        </w:tc>
        <w:tc>
          <w:tcPr>
            <w:tcW w:w="4874" w:type="dxa"/>
            <w:vMerge w:val="restart"/>
          </w:tcPr>
          <w:p w:rsidR="00A95DA6" w:rsidRPr="00147A9F" w:rsidRDefault="00A95DA6" w:rsidP="0085279B">
            <w:r w:rsidRPr="00147A9F">
              <w:rPr>
                <w:rStyle w:val="2"/>
                <w:bCs/>
                <w:sz w:val="24"/>
              </w:rPr>
              <w:t>Решать</w:t>
            </w:r>
            <w:r w:rsidRPr="00147A9F">
              <w:t xml:space="preserve"> текстовые задачи на деление на 2,3,4,5 равные части.</w:t>
            </w:r>
          </w:p>
          <w:p w:rsidR="00A95DA6" w:rsidRDefault="00A95DA6" w:rsidP="0085279B"/>
          <w:p w:rsidR="00A95DA6" w:rsidRPr="00147A9F" w:rsidRDefault="00A95DA6" w:rsidP="0085279B"/>
          <w:p w:rsidR="00A95DA6" w:rsidRPr="00147A9F" w:rsidRDefault="00A95DA6" w:rsidP="0085279B">
            <w:r w:rsidRPr="00147A9F">
              <w:rPr>
                <w:rStyle w:val="2"/>
                <w:bCs/>
                <w:sz w:val="24"/>
              </w:rPr>
              <w:t>Решать</w:t>
            </w:r>
            <w:r w:rsidRPr="00147A9F">
              <w:t xml:space="preserve"> текстовые задачи на деление по 2, 3, 4, 5.</w:t>
            </w:r>
          </w:p>
          <w:p w:rsidR="00A95DA6" w:rsidRPr="00147A9F" w:rsidRDefault="00A95DA6" w:rsidP="0085279B">
            <w:pPr>
              <w:autoSpaceDE w:val="0"/>
              <w:autoSpaceDN w:val="0"/>
              <w:adjustRightInd w:val="0"/>
              <w:rPr>
                <w:rStyle w:val="5"/>
                <w:bCs/>
                <w:sz w:val="24"/>
              </w:rPr>
            </w:pPr>
          </w:p>
          <w:p w:rsidR="00A95DA6" w:rsidRPr="00147A9F" w:rsidRDefault="00A95DA6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A95DA6" w:rsidRPr="00A6594D" w:rsidRDefault="00A95DA6" w:rsidP="0085279B">
            <w:r w:rsidRPr="00A6594D">
              <w:t>№4,5,6 стр.167</w:t>
            </w:r>
          </w:p>
        </w:tc>
        <w:tc>
          <w:tcPr>
            <w:tcW w:w="1499" w:type="dxa"/>
          </w:tcPr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A95DA6" w:rsidRPr="00147A9F" w:rsidTr="00F83FE8">
        <w:trPr>
          <w:gridAfter w:val="1"/>
          <w:wAfter w:w="2373" w:type="dxa"/>
          <w:trHeight w:val="382"/>
        </w:trPr>
        <w:tc>
          <w:tcPr>
            <w:tcW w:w="848" w:type="dxa"/>
          </w:tcPr>
          <w:p w:rsidR="00A95DA6" w:rsidRPr="00147A9F" w:rsidRDefault="00A95DA6" w:rsidP="00A95DA6">
            <w:pPr>
              <w:jc w:val="center"/>
            </w:pPr>
            <w:r>
              <w:t>44</w:t>
            </w:r>
          </w:p>
        </w:tc>
        <w:tc>
          <w:tcPr>
            <w:tcW w:w="3464" w:type="dxa"/>
          </w:tcPr>
          <w:p w:rsidR="00A95DA6" w:rsidRPr="00147A9F" w:rsidRDefault="00A95DA6" w:rsidP="0085279B">
            <w:r w:rsidRPr="00147A9F">
              <w:t>Деление по содержанию.</w:t>
            </w:r>
          </w:p>
        </w:tc>
        <w:tc>
          <w:tcPr>
            <w:tcW w:w="844" w:type="dxa"/>
          </w:tcPr>
          <w:p w:rsidR="00A95DA6" w:rsidRPr="00147A9F" w:rsidRDefault="00A95DA6" w:rsidP="0085279B">
            <w:r w:rsidRPr="00147A9F">
              <w:t xml:space="preserve">    1</w:t>
            </w:r>
          </w:p>
        </w:tc>
        <w:tc>
          <w:tcPr>
            <w:tcW w:w="4874" w:type="dxa"/>
            <w:vMerge/>
          </w:tcPr>
          <w:p w:rsidR="00A95DA6" w:rsidRPr="00147A9F" w:rsidRDefault="00A95DA6" w:rsidP="0085279B">
            <w:pPr>
              <w:rPr>
                <w:b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A95DA6" w:rsidRPr="00A6594D" w:rsidRDefault="00A95DA6" w:rsidP="0085279B">
            <w:r w:rsidRPr="00A6594D">
              <w:t>№8,9,10 стр.168</w:t>
            </w:r>
          </w:p>
        </w:tc>
        <w:tc>
          <w:tcPr>
            <w:tcW w:w="1499" w:type="dxa"/>
            <w:tcBorders>
              <w:top w:val="nil"/>
            </w:tcBorders>
          </w:tcPr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A95DA6" w:rsidRPr="00147A9F" w:rsidTr="00F83FE8">
        <w:trPr>
          <w:gridAfter w:val="1"/>
          <w:wAfter w:w="2373" w:type="dxa"/>
          <w:trHeight w:val="357"/>
        </w:trPr>
        <w:tc>
          <w:tcPr>
            <w:tcW w:w="848" w:type="dxa"/>
          </w:tcPr>
          <w:p w:rsidR="00A95DA6" w:rsidRPr="00147A9F" w:rsidRDefault="00A95DA6" w:rsidP="00A95DA6">
            <w:pPr>
              <w:jc w:val="center"/>
            </w:pPr>
            <w:r>
              <w:t>45</w:t>
            </w:r>
          </w:p>
        </w:tc>
        <w:tc>
          <w:tcPr>
            <w:tcW w:w="3464" w:type="dxa"/>
          </w:tcPr>
          <w:p w:rsidR="00A95DA6" w:rsidRPr="00147A9F" w:rsidRDefault="00A95DA6" w:rsidP="0085279B">
            <w:r w:rsidRPr="00147A9F">
              <w:t xml:space="preserve">Контрольная работа </w:t>
            </w:r>
            <w:r>
              <w:t>№3</w:t>
            </w:r>
          </w:p>
        </w:tc>
        <w:tc>
          <w:tcPr>
            <w:tcW w:w="844" w:type="dxa"/>
          </w:tcPr>
          <w:p w:rsidR="00A95DA6" w:rsidRPr="00147A9F" w:rsidRDefault="00A95DA6" w:rsidP="0085279B">
            <w:r w:rsidRPr="00147A9F">
              <w:t xml:space="preserve">    1</w:t>
            </w:r>
          </w:p>
        </w:tc>
        <w:tc>
          <w:tcPr>
            <w:tcW w:w="4874" w:type="dxa"/>
            <w:vMerge/>
          </w:tcPr>
          <w:p w:rsidR="00A95DA6" w:rsidRPr="00147A9F" w:rsidRDefault="00A95DA6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A95DA6" w:rsidRPr="00147A9F" w:rsidRDefault="00A95DA6" w:rsidP="0085279B">
            <w:pPr>
              <w:rPr>
                <w:b/>
              </w:rPr>
            </w:pPr>
          </w:p>
        </w:tc>
        <w:tc>
          <w:tcPr>
            <w:tcW w:w="1499" w:type="dxa"/>
          </w:tcPr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A95DA6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</w:tcPr>
          <w:p w:rsidR="00A95DA6" w:rsidRPr="00147A9F" w:rsidRDefault="00A95DA6" w:rsidP="00A95DA6">
            <w:pPr>
              <w:jc w:val="center"/>
            </w:pPr>
            <w:r>
              <w:t>46</w:t>
            </w:r>
          </w:p>
        </w:tc>
        <w:tc>
          <w:tcPr>
            <w:tcW w:w="3464" w:type="dxa"/>
          </w:tcPr>
          <w:p w:rsidR="00A95DA6" w:rsidRPr="00147A9F" w:rsidRDefault="00A95DA6" w:rsidP="0085279B">
            <w:r w:rsidRPr="00147A9F">
              <w:t>Работа над ошибками</w:t>
            </w:r>
          </w:p>
        </w:tc>
        <w:tc>
          <w:tcPr>
            <w:tcW w:w="844" w:type="dxa"/>
          </w:tcPr>
          <w:p w:rsidR="00A95DA6" w:rsidRPr="00147A9F" w:rsidRDefault="00A95DA6" w:rsidP="0085279B">
            <w:r w:rsidRPr="00147A9F">
              <w:t xml:space="preserve">    1</w:t>
            </w:r>
          </w:p>
        </w:tc>
        <w:tc>
          <w:tcPr>
            <w:tcW w:w="4874" w:type="dxa"/>
            <w:vMerge/>
          </w:tcPr>
          <w:p w:rsidR="00A95DA6" w:rsidRPr="00147A9F" w:rsidRDefault="00A95DA6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A95DA6" w:rsidRPr="00A6594D" w:rsidRDefault="00A95DA6" w:rsidP="0085279B">
            <w:r w:rsidRPr="00A6594D">
              <w:t>№15,16,17 стр.169</w:t>
            </w:r>
          </w:p>
        </w:tc>
        <w:tc>
          <w:tcPr>
            <w:tcW w:w="1499" w:type="dxa"/>
          </w:tcPr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A95DA6" w:rsidRPr="00147A9F" w:rsidTr="00F83FE8">
        <w:trPr>
          <w:gridAfter w:val="1"/>
          <w:wAfter w:w="2373" w:type="dxa"/>
          <w:trHeight w:val="276"/>
        </w:trPr>
        <w:tc>
          <w:tcPr>
            <w:tcW w:w="848" w:type="dxa"/>
          </w:tcPr>
          <w:p w:rsidR="00A95DA6" w:rsidRDefault="00A95DA6" w:rsidP="00A95DA6">
            <w:pPr>
              <w:jc w:val="center"/>
            </w:pPr>
            <w:r>
              <w:t>47</w:t>
            </w:r>
          </w:p>
        </w:tc>
        <w:tc>
          <w:tcPr>
            <w:tcW w:w="3464" w:type="dxa"/>
          </w:tcPr>
          <w:p w:rsidR="00A95DA6" w:rsidRPr="00147A9F" w:rsidRDefault="00A95DA6" w:rsidP="0085279B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44" w:type="dxa"/>
          </w:tcPr>
          <w:p w:rsidR="00A95DA6" w:rsidRPr="00147A9F" w:rsidRDefault="00A95DA6" w:rsidP="0085279B"/>
        </w:tc>
        <w:tc>
          <w:tcPr>
            <w:tcW w:w="4874" w:type="dxa"/>
            <w:vMerge/>
          </w:tcPr>
          <w:p w:rsidR="00A95DA6" w:rsidRPr="00147A9F" w:rsidRDefault="00A95DA6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A95DA6" w:rsidRPr="00A6594D" w:rsidRDefault="00A95DA6" w:rsidP="0085279B"/>
        </w:tc>
        <w:tc>
          <w:tcPr>
            <w:tcW w:w="1499" w:type="dxa"/>
          </w:tcPr>
          <w:p w:rsidR="00A95DA6" w:rsidRPr="00147A9F" w:rsidRDefault="00A95DA6" w:rsidP="0085279B">
            <w:pPr>
              <w:rPr>
                <w:b/>
              </w:rPr>
            </w:pPr>
          </w:p>
        </w:tc>
      </w:tr>
      <w:tr w:rsidR="00A95DA6" w:rsidRPr="00147A9F" w:rsidTr="00AE44BE">
        <w:trPr>
          <w:gridAfter w:val="1"/>
          <w:wAfter w:w="2373" w:type="dxa"/>
          <w:trHeight w:val="276"/>
        </w:trPr>
        <w:tc>
          <w:tcPr>
            <w:tcW w:w="13889" w:type="dxa"/>
            <w:gridSpan w:val="6"/>
          </w:tcPr>
          <w:p w:rsidR="00A95DA6" w:rsidRDefault="00A95DA6" w:rsidP="0085279B"/>
          <w:p w:rsidR="00A95DA6" w:rsidRPr="00147A9F" w:rsidRDefault="00A95DA6" w:rsidP="00960DF5">
            <w:pPr>
              <w:jc w:val="center"/>
              <w:rPr>
                <w:b/>
              </w:rPr>
            </w:pPr>
            <w:r w:rsidRPr="004714C6">
              <w:rPr>
                <w:b/>
              </w:rPr>
              <w:t>Повторение</w:t>
            </w:r>
            <w:r>
              <w:rPr>
                <w:b/>
              </w:rPr>
              <w:t xml:space="preserve"> – 4 ч.</w:t>
            </w:r>
          </w:p>
        </w:tc>
      </w:tr>
      <w:tr w:rsidR="00F83FE8" w:rsidRPr="00147A9F" w:rsidTr="00F83FE8">
        <w:trPr>
          <w:gridAfter w:val="1"/>
          <w:wAfter w:w="2373" w:type="dxa"/>
          <w:trHeight w:val="705"/>
        </w:trPr>
        <w:tc>
          <w:tcPr>
            <w:tcW w:w="848" w:type="dxa"/>
          </w:tcPr>
          <w:p w:rsidR="00F83FE8" w:rsidRDefault="00C00AC8" w:rsidP="00A95DA6">
            <w:pPr>
              <w:jc w:val="center"/>
            </w:pPr>
            <w:r>
              <w:t>48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Сложение чисел в пределах 100 без перехода через разряд.</w:t>
            </w:r>
          </w:p>
        </w:tc>
        <w:tc>
          <w:tcPr>
            <w:tcW w:w="844" w:type="dxa"/>
          </w:tcPr>
          <w:p w:rsidR="00F83FE8" w:rsidRPr="00147A9F" w:rsidRDefault="00F83FE8" w:rsidP="0085279B">
            <w:r>
              <w:t>1</w:t>
            </w:r>
          </w:p>
        </w:tc>
        <w:tc>
          <w:tcPr>
            <w:tcW w:w="4874" w:type="dxa"/>
          </w:tcPr>
          <w:p w:rsidR="00F83FE8" w:rsidRPr="00147A9F" w:rsidRDefault="00F83FE8" w:rsidP="0085279B">
            <w:r w:rsidRPr="00147A9F">
              <w:rPr>
                <w:rStyle w:val="3"/>
                <w:bCs/>
                <w:sz w:val="24"/>
              </w:rPr>
              <w:t>Чертить</w:t>
            </w:r>
            <w:r w:rsidRPr="00147A9F">
              <w:t xml:space="preserve"> окружность</w:t>
            </w:r>
            <w:r w:rsidRPr="00147A9F">
              <w:rPr>
                <w:rStyle w:val="3"/>
                <w:bCs/>
                <w:sz w:val="24"/>
              </w:rPr>
              <w:t xml:space="preserve"> </w:t>
            </w:r>
            <w:r w:rsidRPr="00147A9F">
              <w:t xml:space="preserve"> на клетчатой бумаге.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pPr>
              <w:rPr>
                <w:b/>
              </w:rPr>
            </w:pPr>
            <w:r w:rsidRPr="00147A9F">
              <w:rPr>
                <w:rStyle w:val="3"/>
                <w:bCs/>
                <w:sz w:val="24"/>
              </w:rPr>
              <w:t>Чертить</w:t>
            </w:r>
            <w:r w:rsidRPr="00147A9F">
              <w:t xml:space="preserve"> многоугольник на клетчатой </w:t>
            </w:r>
            <w:r w:rsidRPr="00147A9F">
              <w:lastRenderedPageBreak/>
              <w:t>бумаге</w:t>
            </w:r>
          </w:p>
        </w:tc>
        <w:tc>
          <w:tcPr>
            <w:tcW w:w="2360" w:type="dxa"/>
          </w:tcPr>
          <w:p w:rsidR="00F83FE8" w:rsidRPr="00FB2F1E" w:rsidRDefault="00F83FE8" w:rsidP="0085279B">
            <w:r w:rsidRPr="00FB2F1E">
              <w:lastRenderedPageBreak/>
              <w:t>№4,5, 6 стр.189</w:t>
            </w:r>
          </w:p>
        </w:tc>
        <w:tc>
          <w:tcPr>
            <w:tcW w:w="1499" w:type="dxa"/>
          </w:tcPr>
          <w:p w:rsidR="00F83FE8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985"/>
        </w:trPr>
        <w:tc>
          <w:tcPr>
            <w:tcW w:w="848" w:type="dxa"/>
          </w:tcPr>
          <w:p w:rsidR="00F83FE8" w:rsidRDefault="00C00AC8" w:rsidP="00A95DA6">
            <w:pPr>
              <w:jc w:val="center"/>
            </w:pPr>
            <w:r>
              <w:lastRenderedPageBreak/>
              <w:t>49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 xml:space="preserve">Окружность и круг. Центр и радиус. </w:t>
            </w:r>
          </w:p>
        </w:tc>
        <w:tc>
          <w:tcPr>
            <w:tcW w:w="844" w:type="dxa"/>
          </w:tcPr>
          <w:p w:rsidR="00F83FE8" w:rsidRPr="00147A9F" w:rsidRDefault="00F83FE8" w:rsidP="0085279B">
            <w:r>
              <w:t>1</w:t>
            </w:r>
          </w:p>
        </w:tc>
        <w:tc>
          <w:tcPr>
            <w:tcW w:w="4874" w:type="dxa"/>
          </w:tcPr>
          <w:p w:rsidR="00F83FE8" w:rsidRPr="00147A9F" w:rsidRDefault="00F83FE8" w:rsidP="0085279B">
            <w:r w:rsidRPr="00147A9F">
              <w:rPr>
                <w:rStyle w:val="3"/>
                <w:bCs/>
                <w:sz w:val="24"/>
              </w:rPr>
              <w:t>Чертить</w:t>
            </w:r>
            <w:r w:rsidRPr="00147A9F">
              <w:t xml:space="preserve"> окружность</w:t>
            </w:r>
            <w:r w:rsidRPr="00147A9F">
              <w:rPr>
                <w:rStyle w:val="3"/>
                <w:bCs/>
                <w:sz w:val="24"/>
              </w:rPr>
              <w:t xml:space="preserve"> </w:t>
            </w:r>
            <w:r w:rsidRPr="00147A9F">
              <w:t xml:space="preserve"> на клетчатой бумаге.</w:t>
            </w:r>
          </w:p>
          <w:p w:rsidR="00F83FE8" w:rsidRPr="00147A9F" w:rsidRDefault="00F83FE8" w:rsidP="0085279B">
            <w:pPr>
              <w:rPr>
                <w:b/>
              </w:rPr>
            </w:pPr>
          </w:p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FB2F1E" w:rsidRDefault="00F83FE8" w:rsidP="0085279B">
            <w:r w:rsidRPr="00FB2F1E">
              <w:t>№16,17,18 стр. 192</w:t>
            </w:r>
          </w:p>
        </w:tc>
        <w:tc>
          <w:tcPr>
            <w:tcW w:w="1499" w:type="dxa"/>
          </w:tcPr>
          <w:p w:rsidR="00F83FE8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705"/>
        </w:trPr>
        <w:tc>
          <w:tcPr>
            <w:tcW w:w="848" w:type="dxa"/>
          </w:tcPr>
          <w:p w:rsidR="00F83FE8" w:rsidRDefault="00C00AC8" w:rsidP="00A95DA6">
            <w:pPr>
              <w:jc w:val="center"/>
            </w:pPr>
            <w:r>
              <w:t>50</w:t>
            </w:r>
          </w:p>
        </w:tc>
        <w:tc>
          <w:tcPr>
            <w:tcW w:w="3464" w:type="dxa"/>
          </w:tcPr>
          <w:p w:rsidR="00F83FE8" w:rsidRPr="00147A9F" w:rsidRDefault="00F83FE8" w:rsidP="0085279B">
            <w:r>
              <w:t>Итоговая контрольная работа</w:t>
            </w:r>
          </w:p>
        </w:tc>
        <w:tc>
          <w:tcPr>
            <w:tcW w:w="844" w:type="dxa"/>
          </w:tcPr>
          <w:p w:rsidR="00F83FE8" w:rsidRPr="00147A9F" w:rsidRDefault="00F83FE8" w:rsidP="0085279B">
            <w:r>
              <w:t>1</w:t>
            </w:r>
          </w:p>
        </w:tc>
        <w:tc>
          <w:tcPr>
            <w:tcW w:w="4874" w:type="dxa"/>
          </w:tcPr>
          <w:p w:rsidR="00F83FE8" w:rsidRPr="00147A9F" w:rsidRDefault="00F83FE8" w:rsidP="0085279B">
            <w:pPr>
              <w:rPr>
                <w:b/>
              </w:rPr>
            </w:pPr>
            <w:r>
              <w:rPr>
                <w:b/>
              </w:rPr>
              <w:t>Контроль знаний</w:t>
            </w:r>
          </w:p>
        </w:tc>
        <w:tc>
          <w:tcPr>
            <w:tcW w:w="2360" w:type="dxa"/>
          </w:tcPr>
          <w:p w:rsidR="00F83FE8" w:rsidRPr="00FB2F1E" w:rsidRDefault="00F83FE8" w:rsidP="0085279B">
            <w:r w:rsidRPr="00FB2F1E">
              <w:t>№24,25,26 стр.193</w:t>
            </w:r>
          </w:p>
        </w:tc>
        <w:tc>
          <w:tcPr>
            <w:tcW w:w="1499" w:type="dxa"/>
          </w:tcPr>
          <w:p w:rsidR="00F83FE8" w:rsidRDefault="00F83FE8" w:rsidP="0085279B">
            <w:pPr>
              <w:rPr>
                <w:b/>
              </w:rPr>
            </w:pPr>
          </w:p>
        </w:tc>
      </w:tr>
      <w:tr w:rsidR="00F83FE8" w:rsidRPr="00147A9F" w:rsidTr="00F83FE8">
        <w:trPr>
          <w:gridAfter w:val="1"/>
          <w:wAfter w:w="2373" w:type="dxa"/>
          <w:trHeight w:val="705"/>
        </w:trPr>
        <w:tc>
          <w:tcPr>
            <w:tcW w:w="848" w:type="dxa"/>
          </w:tcPr>
          <w:p w:rsidR="00F83FE8" w:rsidRDefault="00C00AC8" w:rsidP="00A95DA6">
            <w:pPr>
              <w:jc w:val="center"/>
            </w:pPr>
            <w:r>
              <w:t>51</w:t>
            </w:r>
          </w:p>
        </w:tc>
        <w:tc>
          <w:tcPr>
            <w:tcW w:w="3464" w:type="dxa"/>
          </w:tcPr>
          <w:p w:rsidR="00F83FE8" w:rsidRPr="00147A9F" w:rsidRDefault="00F83FE8" w:rsidP="0085279B">
            <w:r w:rsidRPr="00147A9F">
              <w:t>Решение простых арифметических задач, требующих применения двух действий.</w:t>
            </w:r>
          </w:p>
        </w:tc>
        <w:tc>
          <w:tcPr>
            <w:tcW w:w="844" w:type="dxa"/>
          </w:tcPr>
          <w:p w:rsidR="00F83FE8" w:rsidRPr="00147A9F" w:rsidRDefault="00F83FE8" w:rsidP="0085279B">
            <w:r>
              <w:t>1</w:t>
            </w:r>
          </w:p>
        </w:tc>
        <w:tc>
          <w:tcPr>
            <w:tcW w:w="4874" w:type="dxa"/>
          </w:tcPr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  <w:r w:rsidRPr="00147A9F">
              <w:rPr>
                <w:rStyle w:val="2"/>
                <w:bCs/>
                <w:sz w:val="24"/>
              </w:rPr>
              <w:t>Моделировать</w:t>
            </w:r>
            <w:r w:rsidRPr="00147A9F">
              <w:rPr>
                <w:sz w:val="24"/>
              </w:rPr>
              <w:t xml:space="preserve"> действие</w:t>
            </w:r>
            <w:r w:rsidRPr="00147A9F">
              <w:rPr>
                <w:rStyle w:val="20"/>
                <w:iCs/>
                <w:sz w:val="24"/>
              </w:rPr>
              <w:t xml:space="preserve"> умножение</w:t>
            </w:r>
            <w:r w:rsidRPr="00147A9F">
              <w:rPr>
                <w:sz w:val="24"/>
              </w:rPr>
              <w:t xml:space="preserve"> с использова</w:t>
            </w:r>
            <w:r w:rsidRPr="00147A9F">
              <w:rPr>
                <w:sz w:val="24"/>
              </w:rPr>
              <w:softHyphen/>
              <w:t>нием предметов, схематических рисунков, схематических чертежей.</w:t>
            </w:r>
          </w:p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pStyle w:val="a4"/>
              <w:ind w:right="60"/>
              <w:jc w:val="left"/>
              <w:rPr>
                <w:sz w:val="24"/>
              </w:rPr>
            </w:pPr>
          </w:p>
          <w:p w:rsidR="00F83FE8" w:rsidRPr="00147A9F" w:rsidRDefault="00F83FE8" w:rsidP="0085279B">
            <w:pPr>
              <w:rPr>
                <w:b/>
              </w:rPr>
            </w:pPr>
          </w:p>
        </w:tc>
        <w:tc>
          <w:tcPr>
            <w:tcW w:w="2360" w:type="dxa"/>
          </w:tcPr>
          <w:p w:rsidR="00F83FE8" w:rsidRPr="00FB2F1E" w:rsidRDefault="00F83FE8" w:rsidP="0085279B"/>
        </w:tc>
        <w:tc>
          <w:tcPr>
            <w:tcW w:w="1499" w:type="dxa"/>
          </w:tcPr>
          <w:p w:rsidR="00F83FE8" w:rsidRDefault="00F83FE8" w:rsidP="0085279B">
            <w:pPr>
              <w:rPr>
                <w:b/>
              </w:rPr>
            </w:pPr>
          </w:p>
        </w:tc>
      </w:tr>
    </w:tbl>
    <w:p w:rsidR="00083DDE" w:rsidRDefault="00083DDE" w:rsidP="00083DDE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pacing w:val="-3"/>
        </w:rPr>
      </w:pPr>
    </w:p>
    <w:p w:rsidR="00083DDE" w:rsidRDefault="00083DDE" w:rsidP="00083DDE">
      <w:pPr>
        <w:pStyle w:val="c1"/>
        <w:spacing w:before="0" w:beforeAutospacing="0" w:after="0" w:afterAutospacing="0" w:line="270" w:lineRule="atLeast"/>
        <w:jc w:val="center"/>
        <w:rPr>
          <w:b/>
          <w:color w:val="000000"/>
          <w:spacing w:val="-3"/>
        </w:rPr>
      </w:pPr>
    </w:p>
    <w:p w:rsidR="0085279B" w:rsidRDefault="0085279B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/>
    <w:p w:rsidR="00444999" w:rsidRDefault="00444999" w:rsidP="0044499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  <w:sectPr w:rsidR="00444999" w:rsidSect="00083D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4999" w:rsidRPr="00444999" w:rsidRDefault="00444999" w:rsidP="0044499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44999">
        <w:rPr>
          <w:rFonts w:eastAsiaTheme="minorHAnsi"/>
          <w:b/>
          <w:sz w:val="28"/>
          <w:szCs w:val="28"/>
          <w:lang w:eastAsia="en-US"/>
        </w:rPr>
        <w:lastRenderedPageBreak/>
        <w:t>Математика 3 класс.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>Критерии  оценивания устных ответов обучающихся с умственной отсталостью (интеллектуальными нарушениями) по математике.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Оценка «5» ставится обучающемуся, если он: 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 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 б) умеет самостоятельно, с минимальной помощью учителя, правильно решить задачу, объяснить ход решения;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в) умеет производить и объяснять устные и письменные вычисления;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г) правильно узнает и называет геометрические фигуры, их элементы, положение фигур по отношению друг к другу на плоскости и в пространстве;   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д) правильно выполняет работы по измерению и черчению с помощью измерительного и чертежного инструментов, умеет объяснить последовательность работы.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Оценка «4» ставится обучающемуся, если он: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а) 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б) производит вычисления с опорой на различные виды счетного материала, но с соблюдением алгоритмов действий;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в) понимает и записывает после обсуждения решение задачи под руководством учителя;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г) узнает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в учебниках, на таблицах, с помощью вопросов учителя;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д) правильно выполняет </w:t>
      </w:r>
      <w:proofErr w:type="gramStart"/>
      <w:r w:rsidRPr="00444999">
        <w:rPr>
          <w:rFonts w:eastAsiaTheme="minorHAnsi"/>
          <w:lang w:eastAsia="en-US"/>
        </w:rPr>
        <w:t>измерение</w:t>
      </w:r>
      <w:proofErr w:type="gramEnd"/>
      <w:r w:rsidRPr="00444999">
        <w:rPr>
          <w:rFonts w:eastAsiaTheme="minorHAnsi"/>
          <w:lang w:eastAsia="en-US"/>
        </w:rPr>
        <w:t xml:space="preserve"> и черчение после предварительного обсуждения последовательности обнаруживает незнание большей части программного материала, не может воспользоваться помощью учителя, других учащихся.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Оценка «3» ставится обучающемуся, если он: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а) при ответе  допускает отдельные неточности, оговорки, нуждается в дополнительных вопросах, помогающих ему уточнить ответ;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lastRenderedPageBreak/>
        <w:t xml:space="preserve">       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г)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отношению друг к другу; 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 xml:space="preserve">        д) выполняет работы по измерению и черчению с недостаточной точностью.</w:t>
      </w:r>
    </w:p>
    <w:p w:rsidR="00444999" w:rsidRPr="00444999" w:rsidRDefault="00444999" w:rsidP="00444999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444999">
        <w:rPr>
          <w:rFonts w:eastAsiaTheme="minorHAnsi"/>
          <w:lang w:eastAsia="en-US"/>
        </w:rPr>
        <w:t>Оценка «2» не ставится.</w:t>
      </w:r>
    </w:p>
    <w:p w:rsidR="00444999" w:rsidRDefault="00444999">
      <w:pPr>
        <w:sectPr w:rsidR="00444999" w:rsidSect="0044499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44999" w:rsidRDefault="00444999"/>
    <w:sectPr w:rsidR="00444999" w:rsidSect="00083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91E"/>
    <w:multiLevelType w:val="hybridMultilevel"/>
    <w:tmpl w:val="5F7C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6B7D"/>
    <w:multiLevelType w:val="hybridMultilevel"/>
    <w:tmpl w:val="EDBE4722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4B6D"/>
    <w:multiLevelType w:val="hybridMultilevel"/>
    <w:tmpl w:val="94C8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2A4F90"/>
    <w:multiLevelType w:val="hybridMultilevel"/>
    <w:tmpl w:val="2BC2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7905"/>
    <w:multiLevelType w:val="hybridMultilevel"/>
    <w:tmpl w:val="F3EEB89E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DDE"/>
    <w:rsid w:val="00083DDE"/>
    <w:rsid w:val="002150FF"/>
    <w:rsid w:val="00444999"/>
    <w:rsid w:val="004F5030"/>
    <w:rsid w:val="0057720C"/>
    <w:rsid w:val="006D3A3E"/>
    <w:rsid w:val="0085279B"/>
    <w:rsid w:val="00960DF5"/>
    <w:rsid w:val="00A1504E"/>
    <w:rsid w:val="00A35DB3"/>
    <w:rsid w:val="00A95DA6"/>
    <w:rsid w:val="00C00AC8"/>
    <w:rsid w:val="00D517C1"/>
    <w:rsid w:val="00DD61BC"/>
    <w:rsid w:val="00DF3E96"/>
    <w:rsid w:val="00E62A80"/>
    <w:rsid w:val="00F8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083DD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83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083DDE"/>
    <w:pPr>
      <w:ind w:left="720"/>
      <w:contextualSpacing/>
    </w:pPr>
  </w:style>
  <w:style w:type="paragraph" w:styleId="a7">
    <w:name w:val="Normal (Web)"/>
    <w:basedOn w:val="a"/>
    <w:uiPriority w:val="99"/>
    <w:rsid w:val="00083D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083DDE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083DDE"/>
    <w:rPr>
      <w:rFonts w:cs="Times New Roman"/>
      <w:i/>
      <w:iCs/>
    </w:rPr>
  </w:style>
  <w:style w:type="paragraph" w:customStyle="1" w:styleId="c1">
    <w:name w:val="c1"/>
    <w:basedOn w:val="a"/>
    <w:uiPriority w:val="99"/>
    <w:rsid w:val="00083DDE"/>
    <w:pPr>
      <w:spacing w:before="100" w:beforeAutospacing="1" w:after="100" w:afterAutospacing="1"/>
    </w:pPr>
  </w:style>
  <w:style w:type="character" w:customStyle="1" w:styleId="4">
    <w:name w:val="Основной текст (4)_"/>
    <w:link w:val="41"/>
    <w:uiPriority w:val="99"/>
    <w:locked/>
    <w:rsid w:val="00083DDE"/>
    <w:rPr>
      <w:b/>
      <w:sz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83DDE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083DDE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aa">
    <w:name w:val="Основной текст + Полужирный"/>
    <w:uiPriority w:val="99"/>
    <w:rsid w:val="00083DDE"/>
    <w:rPr>
      <w:rFonts w:ascii="Times New Roman" w:hAnsi="Times New Roman"/>
      <w:b/>
      <w:spacing w:val="0"/>
      <w:sz w:val="17"/>
    </w:rPr>
  </w:style>
  <w:style w:type="character" w:customStyle="1" w:styleId="5">
    <w:name w:val="Основной текст + Полужирный5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">
    <w:name w:val="Основной текст + Полужирный2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3">
    <w:name w:val="Основной текст + Полужирный3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0">
    <w:name w:val="Основной текст + Курсив2"/>
    <w:uiPriority w:val="99"/>
    <w:rsid w:val="00083DDE"/>
    <w:rPr>
      <w:rFonts w:ascii="Times New Roman" w:hAnsi="Times New Roman"/>
      <w:i/>
      <w:spacing w:val="0"/>
      <w:sz w:val="18"/>
      <w:lang w:val="ru-RU" w:eastAsia="ru-RU"/>
    </w:rPr>
  </w:style>
  <w:style w:type="character" w:customStyle="1" w:styleId="1">
    <w:name w:val="Основной текст + Полужирный1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2">
    <w:name w:val="Основной текст + Полужирный4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3">
    <w:name w:val="Основной текст + Курсив4"/>
    <w:uiPriority w:val="99"/>
    <w:rsid w:val="00083DDE"/>
    <w:rPr>
      <w:rFonts w:ascii="Times New Roman" w:hAnsi="Times New Roman"/>
      <w:i/>
      <w:spacing w:val="0"/>
      <w:sz w:val="18"/>
      <w:lang w:val="ru-RU" w:eastAsia="ru-RU"/>
    </w:rPr>
  </w:style>
  <w:style w:type="paragraph" w:styleId="ab">
    <w:name w:val="footer"/>
    <w:basedOn w:val="a"/>
    <w:link w:val="ac"/>
    <w:uiPriority w:val="99"/>
    <w:rsid w:val="00083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83DDE"/>
    <w:rPr>
      <w:rFonts w:cs="Times New Roman"/>
    </w:rPr>
  </w:style>
  <w:style w:type="table" w:styleId="ae">
    <w:name w:val="Table Grid"/>
    <w:basedOn w:val="a1"/>
    <w:uiPriority w:val="59"/>
    <w:rsid w:val="002150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083DD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83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083DDE"/>
    <w:pPr>
      <w:ind w:left="720"/>
      <w:contextualSpacing/>
    </w:pPr>
  </w:style>
  <w:style w:type="paragraph" w:styleId="a7">
    <w:name w:val="Normal (Web)"/>
    <w:basedOn w:val="a"/>
    <w:uiPriority w:val="99"/>
    <w:rsid w:val="00083D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083DDE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083DDE"/>
    <w:rPr>
      <w:rFonts w:cs="Times New Roman"/>
      <w:i/>
      <w:iCs/>
    </w:rPr>
  </w:style>
  <w:style w:type="paragraph" w:customStyle="1" w:styleId="c1">
    <w:name w:val="c1"/>
    <w:basedOn w:val="a"/>
    <w:uiPriority w:val="99"/>
    <w:rsid w:val="00083DDE"/>
    <w:pPr>
      <w:spacing w:before="100" w:beforeAutospacing="1" w:after="100" w:afterAutospacing="1"/>
    </w:pPr>
  </w:style>
  <w:style w:type="character" w:customStyle="1" w:styleId="4">
    <w:name w:val="Основной текст (4)_"/>
    <w:link w:val="41"/>
    <w:uiPriority w:val="99"/>
    <w:locked/>
    <w:rsid w:val="00083DDE"/>
    <w:rPr>
      <w:b/>
      <w:sz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83DDE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083DDE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aa">
    <w:name w:val="Основной текст + Полужирный"/>
    <w:uiPriority w:val="99"/>
    <w:rsid w:val="00083DDE"/>
    <w:rPr>
      <w:rFonts w:ascii="Times New Roman" w:hAnsi="Times New Roman"/>
      <w:b/>
      <w:spacing w:val="0"/>
      <w:sz w:val="17"/>
    </w:rPr>
  </w:style>
  <w:style w:type="character" w:customStyle="1" w:styleId="5">
    <w:name w:val="Основной текст + Полужирный5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">
    <w:name w:val="Основной текст + Полужирный2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3">
    <w:name w:val="Основной текст + Полужирный3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20">
    <w:name w:val="Основной текст + Курсив2"/>
    <w:uiPriority w:val="99"/>
    <w:rsid w:val="00083DDE"/>
    <w:rPr>
      <w:rFonts w:ascii="Times New Roman" w:hAnsi="Times New Roman"/>
      <w:i/>
      <w:spacing w:val="0"/>
      <w:sz w:val="18"/>
      <w:lang w:val="ru-RU" w:eastAsia="ru-RU"/>
    </w:rPr>
  </w:style>
  <w:style w:type="character" w:customStyle="1" w:styleId="1">
    <w:name w:val="Основной текст + Полужирный1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2">
    <w:name w:val="Основной текст + Полужирный4"/>
    <w:uiPriority w:val="99"/>
    <w:rsid w:val="00083DDE"/>
    <w:rPr>
      <w:rFonts w:ascii="Times New Roman" w:hAnsi="Times New Roman"/>
      <w:b/>
      <w:spacing w:val="0"/>
      <w:sz w:val="18"/>
      <w:lang w:val="ru-RU" w:eastAsia="ru-RU"/>
    </w:rPr>
  </w:style>
  <w:style w:type="character" w:customStyle="1" w:styleId="43">
    <w:name w:val="Основной текст + Курсив4"/>
    <w:uiPriority w:val="99"/>
    <w:rsid w:val="00083DDE"/>
    <w:rPr>
      <w:rFonts w:ascii="Times New Roman" w:hAnsi="Times New Roman"/>
      <w:i/>
      <w:spacing w:val="0"/>
      <w:sz w:val="18"/>
      <w:lang w:val="ru-RU" w:eastAsia="ru-RU"/>
    </w:rPr>
  </w:style>
  <w:style w:type="paragraph" w:styleId="ab">
    <w:name w:val="footer"/>
    <w:basedOn w:val="a"/>
    <w:link w:val="ac"/>
    <w:uiPriority w:val="99"/>
    <w:rsid w:val="00083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83DDE"/>
    <w:rPr>
      <w:rFonts w:cs="Times New Roman"/>
    </w:rPr>
  </w:style>
  <w:style w:type="table" w:styleId="ae">
    <w:name w:val="Table Grid"/>
    <w:basedOn w:val="a1"/>
    <w:uiPriority w:val="59"/>
    <w:rsid w:val="002150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2018-11-20T09:39:00Z</dcterms:created>
  <dcterms:modified xsi:type="dcterms:W3CDTF">2018-11-23T09:02:00Z</dcterms:modified>
</cp:coreProperties>
</file>