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D" w:rsidRDefault="008B199D" w:rsidP="007C00B7">
      <w:pPr>
        <w:ind w:firstLine="0"/>
      </w:pPr>
    </w:p>
    <w:p w:rsidR="008B199D" w:rsidRPr="008B199D" w:rsidRDefault="007C00B7" w:rsidP="008B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proofErr w:type="spellStart"/>
      <w:r>
        <w:rPr>
          <w:b/>
          <w:sz w:val="28"/>
          <w:szCs w:val="28"/>
        </w:rPr>
        <w:t>он</w:t>
      </w:r>
      <w:r w:rsidR="008B199D" w:rsidRPr="008B199D">
        <w:rPr>
          <w:b/>
          <w:sz w:val="28"/>
          <w:szCs w:val="28"/>
        </w:rPr>
        <w:t>лайн</w:t>
      </w:r>
      <w:proofErr w:type="spellEnd"/>
      <w:r w:rsidR="008B199D" w:rsidRPr="008B199D">
        <w:rPr>
          <w:b/>
          <w:sz w:val="28"/>
          <w:szCs w:val="28"/>
        </w:rPr>
        <w:t xml:space="preserve"> консультаций для родителей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001"/>
        <w:gridCol w:w="1840"/>
        <w:gridCol w:w="4102"/>
        <w:gridCol w:w="1520"/>
      </w:tblGrid>
      <w:tr w:rsidR="008B199D" w:rsidTr="008B199D">
        <w:tc>
          <w:tcPr>
            <w:tcW w:w="567" w:type="dxa"/>
          </w:tcPr>
          <w:p w:rsidR="008B199D" w:rsidRDefault="008B199D" w:rsidP="009C25A2">
            <w:pPr>
              <w:ind w:firstLine="0"/>
            </w:pPr>
            <w:r>
              <w:t>№</w:t>
            </w:r>
          </w:p>
          <w:p w:rsidR="008B199D" w:rsidRDefault="008B199D" w:rsidP="009C25A2">
            <w:pPr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8B199D" w:rsidRDefault="008B199D" w:rsidP="009C25A2">
            <w:pPr>
              <w:ind w:firstLine="0"/>
            </w:pP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Предмет</w:t>
            </w: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 xml:space="preserve">Время 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firstLine="0"/>
            </w:pPr>
            <w:r>
              <w:t>ФИО учителя,</w:t>
            </w:r>
          </w:p>
          <w:p w:rsidR="008B199D" w:rsidRDefault="008B199D" w:rsidP="009C25A2">
            <w:pPr>
              <w:ind w:firstLine="0"/>
            </w:pPr>
            <w:r>
              <w:t xml:space="preserve"> № телефона</w:t>
            </w:r>
          </w:p>
        </w:tc>
        <w:tc>
          <w:tcPr>
            <w:tcW w:w="1520" w:type="dxa"/>
          </w:tcPr>
          <w:p w:rsidR="008B199D" w:rsidRDefault="008B199D" w:rsidP="009C25A2">
            <w:pPr>
              <w:ind w:firstLine="0"/>
            </w:pPr>
            <w:r>
              <w:t>Способ</w:t>
            </w:r>
          </w:p>
        </w:tc>
      </w:tr>
      <w:tr w:rsidR="008B199D" w:rsidRPr="006B5971" w:rsidTr="008B199D">
        <w:tc>
          <w:tcPr>
            <w:tcW w:w="567" w:type="dxa"/>
          </w:tcPr>
          <w:p w:rsidR="008B199D" w:rsidRDefault="008B199D" w:rsidP="009C25A2">
            <w:pPr>
              <w:ind w:firstLine="0"/>
            </w:pPr>
            <w:r>
              <w:t>1.</w:t>
            </w: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Математика</w:t>
            </w:r>
          </w:p>
          <w:p w:rsidR="008B199D" w:rsidRDefault="008B199D" w:rsidP="009C25A2">
            <w:pPr>
              <w:ind w:firstLine="0"/>
            </w:pP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 xml:space="preserve">Понедельник </w:t>
            </w:r>
          </w:p>
          <w:p w:rsidR="008B199D" w:rsidRDefault="008B199D" w:rsidP="008B199D">
            <w:pPr>
              <w:ind w:firstLine="0"/>
            </w:pPr>
            <w:r>
              <w:t>17.00-18.00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firstLine="0"/>
              <w:jc w:val="left"/>
            </w:pPr>
            <w:r>
              <w:t>Елфимова Евгения Николаевна, 89272973286;</w:t>
            </w:r>
          </w:p>
          <w:p w:rsidR="008B199D" w:rsidRDefault="008B199D" w:rsidP="008B199D">
            <w:pPr>
              <w:ind w:firstLine="0"/>
              <w:jc w:val="left"/>
            </w:pPr>
            <w:r>
              <w:t>Булычева Тамара Ивановна,89379973410.</w:t>
            </w:r>
          </w:p>
        </w:tc>
        <w:tc>
          <w:tcPr>
            <w:tcW w:w="1520" w:type="dxa"/>
          </w:tcPr>
          <w:p w:rsidR="008B199D" w:rsidRPr="006B5971" w:rsidRDefault="008B199D" w:rsidP="009C25A2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8B199D" w:rsidRPr="006B5971" w:rsidTr="008B199D">
        <w:tc>
          <w:tcPr>
            <w:tcW w:w="567" w:type="dxa"/>
          </w:tcPr>
          <w:p w:rsidR="008B199D" w:rsidRPr="002422CD" w:rsidRDefault="008B199D" w:rsidP="009C25A2">
            <w:pPr>
              <w:ind w:firstLine="0"/>
            </w:pPr>
            <w:r w:rsidRPr="006B5971">
              <w:t>2</w:t>
            </w:r>
            <w:r>
              <w:t>.</w:t>
            </w: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Русский язык</w:t>
            </w: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>Вторник</w:t>
            </w:r>
          </w:p>
          <w:p w:rsidR="008B199D" w:rsidRDefault="008B199D" w:rsidP="008B199D">
            <w:pPr>
              <w:ind w:firstLine="0"/>
            </w:pPr>
            <w:r>
              <w:t>17.00-18.00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firstLine="0"/>
              <w:jc w:val="left"/>
            </w:pPr>
            <w:r>
              <w:t>Иванова Наталья Николаевна,89272654495;</w:t>
            </w:r>
          </w:p>
          <w:p w:rsidR="008B199D" w:rsidRDefault="008B199D" w:rsidP="008B199D">
            <w:pPr>
              <w:ind w:firstLine="0"/>
              <w:jc w:val="left"/>
            </w:pPr>
            <w:proofErr w:type="spellStart"/>
            <w:r>
              <w:t>Пасечникова</w:t>
            </w:r>
            <w:proofErr w:type="spellEnd"/>
            <w:r>
              <w:t xml:space="preserve"> Оксана Григорьевна,89276063141.</w:t>
            </w:r>
          </w:p>
        </w:tc>
        <w:tc>
          <w:tcPr>
            <w:tcW w:w="1520" w:type="dxa"/>
          </w:tcPr>
          <w:p w:rsidR="008B199D" w:rsidRPr="006B5971" w:rsidRDefault="008B199D" w:rsidP="009C25A2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8B199D" w:rsidRPr="006B5971" w:rsidTr="008B199D">
        <w:tc>
          <w:tcPr>
            <w:tcW w:w="567" w:type="dxa"/>
          </w:tcPr>
          <w:p w:rsidR="008B199D" w:rsidRPr="002422CD" w:rsidRDefault="008B199D" w:rsidP="009C25A2">
            <w:pPr>
              <w:ind w:firstLine="0"/>
            </w:pPr>
            <w:r>
              <w:t>3.</w:t>
            </w: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Физика</w:t>
            </w:r>
          </w:p>
          <w:p w:rsidR="008B199D" w:rsidRDefault="008B199D" w:rsidP="009C25A2">
            <w:pPr>
              <w:ind w:firstLine="0"/>
            </w:pPr>
            <w:r>
              <w:t>Химия</w:t>
            </w: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>Среда</w:t>
            </w:r>
          </w:p>
          <w:p w:rsidR="008B199D" w:rsidRDefault="008B199D" w:rsidP="008B199D">
            <w:pPr>
              <w:ind w:firstLine="0"/>
            </w:pPr>
            <w:r>
              <w:t>17.00-18.00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hanging="5"/>
              <w:jc w:val="left"/>
            </w:pPr>
            <w:r>
              <w:t>Яковлева Елена Викторовна,89276071045;</w:t>
            </w:r>
          </w:p>
          <w:p w:rsidR="008B199D" w:rsidRDefault="008B199D" w:rsidP="009C25A2">
            <w:pPr>
              <w:ind w:hanging="5"/>
              <w:jc w:val="left"/>
            </w:pPr>
            <w:proofErr w:type="spellStart"/>
            <w:r>
              <w:t>Ковлягина</w:t>
            </w:r>
            <w:proofErr w:type="spellEnd"/>
            <w:r>
              <w:t xml:space="preserve"> Тамара Митрофановна, 89370672016;</w:t>
            </w:r>
          </w:p>
          <w:p w:rsidR="008B199D" w:rsidRDefault="008B199D" w:rsidP="009C25A2">
            <w:pPr>
              <w:ind w:hanging="5"/>
              <w:jc w:val="left"/>
            </w:pPr>
            <w:r>
              <w:t>Елфимов Сергей Евгеньевич,89277445442.</w:t>
            </w:r>
          </w:p>
        </w:tc>
        <w:tc>
          <w:tcPr>
            <w:tcW w:w="1520" w:type="dxa"/>
          </w:tcPr>
          <w:p w:rsidR="008B199D" w:rsidRPr="006B5971" w:rsidRDefault="008B199D" w:rsidP="009C25A2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8B199D" w:rsidRPr="006B5971" w:rsidTr="008B199D">
        <w:tc>
          <w:tcPr>
            <w:tcW w:w="567" w:type="dxa"/>
          </w:tcPr>
          <w:p w:rsidR="008B199D" w:rsidRDefault="008B199D" w:rsidP="009C25A2">
            <w:pPr>
              <w:ind w:firstLine="0"/>
            </w:pPr>
            <w:r>
              <w:t>4.</w:t>
            </w: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История, Обществознание,</w:t>
            </w:r>
          </w:p>
          <w:p w:rsidR="008B199D" w:rsidRDefault="008B199D" w:rsidP="009C25A2">
            <w:pPr>
              <w:ind w:firstLine="0"/>
            </w:pPr>
            <w:r>
              <w:t>География</w:t>
            </w:r>
          </w:p>
          <w:p w:rsidR="008B199D" w:rsidRDefault="008B199D" w:rsidP="009C25A2">
            <w:pPr>
              <w:ind w:firstLine="0"/>
            </w:pPr>
            <w:r>
              <w:t>Информатика</w:t>
            </w: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>Четверг</w:t>
            </w:r>
          </w:p>
          <w:p w:rsidR="008B199D" w:rsidRDefault="008B199D" w:rsidP="008B199D">
            <w:pPr>
              <w:ind w:firstLine="0"/>
            </w:pPr>
            <w:r>
              <w:t>17.00-18.00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firstLine="0"/>
              <w:jc w:val="left"/>
            </w:pPr>
            <w:r>
              <w:t>Проняева Наталья Васильевна, 89270066186;</w:t>
            </w:r>
          </w:p>
          <w:p w:rsidR="008B199D" w:rsidRDefault="008B199D" w:rsidP="009C25A2">
            <w:pPr>
              <w:ind w:firstLine="0"/>
              <w:jc w:val="left"/>
            </w:pPr>
            <w:r>
              <w:t>Нефедова Елена Ивановна,89376447864;</w:t>
            </w:r>
          </w:p>
          <w:p w:rsidR="008B199D" w:rsidRDefault="008B199D" w:rsidP="009C25A2">
            <w:pPr>
              <w:ind w:firstLine="0"/>
              <w:jc w:val="left"/>
            </w:pPr>
            <w:r>
              <w:t>Ванюхина Юлия Алексеевна,89377953340.</w:t>
            </w:r>
          </w:p>
        </w:tc>
        <w:tc>
          <w:tcPr>
            <w:tcW w:w="1520" w:type="dxa"/>
          </w:tcPr>
          <w:p w:rsidR="008B199D" w:rsidRPr="006B5971" w:rsidRDefault="008B199D" w:rsidP="009C25A2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8B199D" w:rsidRPr="006B5971" w:rsidTr="008B199D">
        <w:tc>
          <w:tcPr>
            <w:tcW w:w="567" w:type="dxa"/>
          </w:tcPr>
          <w:p w:rsidR="008B199D" w:rsidRDefault="008B199D" w:rsidP="009C25A2">
            <w:pPr>
              <w:ind w:firstLine="0"/>
            </w:pPr>
            <w:r>
              <w:t>5.</w:t>
            </w:r>
          </w:p>
        </w:tc>
        <w:tc>
          <w:tcPr>
            <w:tcW w:w="2001" w:type="dxa"/>
          </w:tcPr>
          <w:p w:rsidR="008B199D" w:rsidRDefault="008B199D" w:rsidP="009C25A2">
            <w:pPr>
              <w:ind w:firstLine="0"/>
            </w:pPr>
            <w:r>
              <w:t>Биология, Английский язык</w:t>
            </w:r>
          </w:p>
        </w:tc>
        <w:tc>
          <w:tcPr>
            <w:tcW w:w="1840" w:type="dxa"/>
          </w:tcPr>
          <w:p w:rsidR="008B199D" w:rsidRDefault="008B199D" w:rsidP="009C25A2">
            <w:pPr>
              <w:ind w:firstLine="0"/>
            </w:pPr>
            <w:r>
              <w:t>Пятница</w:t>
            </w:r>
          </w:p>
          <w:p w:rsidR="008B199D" w:rsidRDefault="008B199D" w:rsidP="008B199D">
            <w:pPr>
              <w:ind w:firstLine="0"/>
            </w:pPr>
            <w:r>
              <w:t>17.00-18.00</w:t>
            </w:r>
          </w:p>
        </w:tc>
        <w:tc>
          <w:tcPr>
            <w:tcW w:w="4102" w:type="dxa"/>
          </w:tcPr>
          <w:p w:rsidR="008B199D" w:rsidRDefault="008B199D" w:rsidP="009C25A2">
            <w:pPr>
              <w:ind w:firstLine="0"/>
              <w:jc w:val="left"/>
            </w:pPr>
            <w:r>
              <w:t>Зубкова Ольга Александровна,89277577199;</w:t>
            </w:r>
          </w:p>
          <w:p w:rsidR="008B199D" w:rsidRDefault="008B199D" w:rsidP="009C25A2">
            <w:pPr>
              <w:ind w:firstLine="0"/>
              <w:jc w:val="left"/>
            </w:pPr>
            <w:proofErr w:type="spellStart"/>
            <w:r>
              <w:t>Сивкова</w:t>
            </w:r>
            <w:proofErr w:type="spellEnd"/>
            <w:r>
              <w:t xml:space="preserve"> Светлана Анатольевна,89379972869;</w:t>
            </w:r>
          </w:p>
          <w:p w:rsidR="008B199D" w:rsidRDefault="008B199D" w:rsidP="009C25A2">
            <w:pPr>
              <w:ind w:firstLine="0"/>
              <w:jc w:val="left"/>
            </w:pPr>
            <w:r>
              <w:t>Сивков Николай Александрович,89608083736.</w:t>
            </w:r>
          </w:p>
        </w:tc>
        <w:tc>
          <w:tcPr>
            <w:tcW w:w="1520" w:type="dxa"/>
          </w:tcPr>
          <w:p w:rsidR="008B199D" w:rsidRPr="006B5971" w:rsidRDefault="008B199D" w:rsidP="009C25A2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</w:tbl>
    <w:p w:rsidR="008B199D" w:rsidRDefault="008B199D"/>
    <w:sectPr w:rsidR="008B199D" w:rsidSect="0018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CD"/>
    <w:rsid w:val="00180265"/>
    <w:rsid w:val="002422CD"/>
    <w:rsid w:val="006B5971"/>
    <w:rsid w:val="007C00B7"/>
    <w:rsid w:val="008B199D"/>
    <w:rsid w:val="00E1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Pavel</cp:lastModifiedBy>
  <cp:revision>3</cp:revision>
  <dcterms:created xsi:type="dcterms:W3CDTF">2020-04-24T10:18:00Z</dcterms:created>
  <dcterms:modified xsi:type="dcterms:W3CDTF">2020-04-24T11:05:00Z</dcterms:modified>
</cp:coreProperties>
</file>