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9CC" w:rsidRDefault="00B549CC" w:rsidP="00B549CC">
      <w:pPr>
        <w:widowControl w:val="0"/>
        <w:tabs>
          <w:tab w:val="left" w:pos="851"/>
          <w:tab w:val="left" w:pos="11340"/>
        </w:tabs>
        <w:ind w:right="566"/>
        <w:jc w:val="center"/>
      </w:pPr>
      <w:r>
        <w:t>Государственное бюджетное общеобразовательное учреждение Самарской области</w:t>
      </w:r>
    </w:p>
    <w:p w:rsidR="00B549CC" w:rsidRDefault="00B549CC" w:rsidP="00B549CC">
      <w:pPr>
        <w:widowControl w:val="0"/>
        <w:tabs>
          <w:tab w:val="left" w:pos="851"/>
          <w:tab w:val="left" w:pos="11340"/>
        </w:tabs>
        <w:ind w:right="566"/>
        <w:jc w:val="center"/>
      </w:pPr>
      <w:r>
        <w:t xml:space="preserve">Средняя общеобразовательная школа № 3 «Образовательный центр» с. Кинель-Черкассы муниципального района Кинель-Черкасский </w:t>
      </w:r>
    </w:p>
    <w:p w:rsidR="00B549CC" w:rsidRDefault="00B549CC" w:rsidP="00B549CC">
      <w:pPr>
        <w:widowControl w:val="0"/>
        <w:tabs>
          <w:tab w:val="left" w:pos="851"/>
          <w:tab w:val="left" w:pos="11340"/>
        </w:tabs>
        <w:ind w:right="566"/>
        <w:jc w:val="center"/>
      </w:pPr>
      <w:r>
        <w:t>Самарской области</w:t>
      </w:r>
    </w:p>
    <w:tbl>
      <w:tblPr>
        <w:tblpPr w:leftFromText="180" w:rightFromText="180" w:vertAnchor="text" w:horzAnchor="margin" w:tblpXSpec="center" w:tblpY="4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9"/>
        <w:gridCol w:w="3260"/>
        <w:gridCol w:w="4131"/>
      </w:tblGrid>
      <w:tr w:rsidR="00B549CC" w:rsidTr="00B549CC">
        <w:trPr>
          <w:trHeight w:val="282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C" w:rsidRDefault="00B549CC" w:rsidP="00B549CC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/>
                <w:b/>
                <w:kern w:val="2"/>
              </w:rPr>
            </w:pPr>
            <w:r>
              <w:rPr>
                <w:rFonts w:eastAsia="Andale Sans UI"/>
                <w:b/>
                <w:kern w:val="2"/>
              </w:rPr>
              <w:t>Утверждаю</w:t>
            </w:r>
          </w:p>
          <w:p w:rsidR="00B549CC" w:rsidRDefault="00B549CC" w:rsidP="00B549CC">
            <w:pPr>
              <w:widowControl w:val="0"/>
              <w:suppressAutoHyphens/>
              <w:spacing w:line="240" w:lineRule="auto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 xml:space="preserve">Директор </w:t>
            </w:r>
          </w:p>
          <w:p w:rsidR="00B549CC" w:rsidRDefault="00B549CC" w:rsidP="00B549CC">
            <w:pPr>
              <w:widowControl w:val="0"/>
              <w:suppressAutoHyphens/>
              <w:spacing w:line="240" w:lineRule="auto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 xml:space="preserve">ГБОУ СОШ № 3 «ОЦ» </w:t>
            </w:r>
          </w:p>
          <w:p w:rsidR="00B549CC" w:rsidRDefault="00B549CC" w:rsidP="00B549CC">
            <w:pPr>
              <w:widowControl w:val="0"/>
              <w:suppressAutoHyphens/>
              <w:spacing w:line="240" w:lineRule="auto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с. Кинель-Черкассы</w:t>
            </w:r>
          </w:p>
          <w:p w:rsidR="00B549CC" w:rsidRDefault="00B549CC" w:rsidP="00B549CC">
            <w:pPr>
              <w:widowControl w:val="0"/>
              <w:suppressAutoHyphens/>
              <w:spacing w:line="240" w:lineRule="auto"/>
              <w:rPr>
                <w:rFonts w:eastAsia="Andale Sans UI"/>
                <w:b/>
                <w:kern w:val="2"/>
              </w:rPr>
            </w:pPr>
            <w:r>
              <w:rPr>
                <w:rFonts w:eastAsia="Andale Sans UI"/>
                <w:kern w:val="2"/>
              </w:rPr>
              <w:t>_____________</w:t>
            </w:r>
            <w:r>
              <w:rPr>
                <w:rFonts w:eastAsia="Andale Sans UI"/>
                <w:b/>
                <w:kern w:val="2"/>
              </w:rPr>
              <w:t>Долудин А.Г.</w:t>
            </w:r>
          </w:p>
          <w:p w:rsidR="00B549CC" w:rsidRDefault="00B549CC" w:rsidP="00B549CC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</w:rPr>
            </w:pPr>
            <w:r>
              <w:rPr>
                <w:rFonts w:eastAsia="Andale Sans UI"/>
                <w:kern w:val="2"/>
              </w:rPr>
              <w:t>« 1 » сентября 2017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C" w:rsidRDefault="00B549CC" w:rsidP="00B549CC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/>
                <w:b/>
                <w:kern w:val="2"/>
              </w:rPr>
            </w:pPr>
            <w:r>
              <w:rPr>
                <w:rFonts w:eastAsia="Andale Sans UI"/>
                <w:b/>
                <w:kern w:val="2"/>
              </w:rPr>
              <w:t>Согласовано</w:t>
            </w:r>
          </w:p>
          <w:p w:rsidR="00B549CC" w:rsidRDefault="00B549CC" w:rsidP="00B549CC">
            <w:pPr>
              <w:widowControl w:val="0"/>
              <w:suppressAutoHyphens/>
              <w:spacing w:line="240" w:lineRule="auto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 xml:space="preserve">Зам. директора по УР </w:t>
            </w:r>
          </w:p>
          <w:p w:rsidR="00B549CC" w:rsidRDefault="00B549CC" w:rsidP="00B549CC">
            <w:pPr>
              <w:widowControl w:val="0"/>
              <w:suppressAutoHyphens/>
              <w:spacing w:line="240" w:lineRule="auto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 xml:space="preserve">ГБОУ СОШ № 3 «ОЦ»  </w:t>
            </w:r>
          </w:p>
          <w:p w:rsidR="00B549CC" w:rsidRDefault="00B549CC" w:rsidP="00B549CC">
            <w:pPr>
              <w:widowControl w:val="0"/>
              <w:suppressAutoHyphens/>
              <w:spacing w:line="240" w:lineRule="auto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с. Кинель-Черкассы</w:t>
            </w:r>
          </w:p>
          <w:p w:rsidR="00B549CC" w:rsidRDefault="00B549CC" w:rsidP="00B549CC">
            <w:pPr>
              <w:widowControl w:val="0"/>
              <w:suppressAutoHyphens/>
              <w:spacing w:line="240" w:lineRule="auto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_________</w:t>
            </w:r>
            <w:r>
              <w:rPr>
                <w:rFonts w:eastAsia="Andale Sans UI"/>
                <w:b/>
                <w:kern w:val="2"/>
              </w:rPr>
              <w:t>Бурлакова И.Ю.</w:t>
            </w:r>
          </w:p>
          <w:p w:rsidR="00B549CC" w:rsidRPr="00B549CC" w:rsidRDefault="00B549CC" w:rsidP="00B549CC">
            <w:pPr>
              <w:widowControl w:val="0"/>
              <w:suppressAutoHyphens/>
              <w:spacing w:line="240" w:lineRule="auto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«31» августа</w:t>
            </w:r>
            <w:r>
              <w:rPr>
                <w:rFonts w:eastAsia="Andale Sans UI"/>
                <w:i/>
                <w:kern w:val="2"/>
                <w:u w:val="single"/>
              </w:rPr>
              <w:t xml:space="preserve"> </w:t>
            </w:r>
            <w:r>
              <w:rPr>
                <w:rFonts w:eastAsia="Andale Sans UI"/>
                <w:kern w:val="2"/>
              </w:rPr>
              <w:t>2017 г.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C" w:rsidRDefault="00B549CC" w:rsidP="00B549CC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/>
                <w:b/>
                <w:kern w:val="2"/>
              </w:rPr>
            </w:pPr>
            <w:r>
              <w:rPr>
                <w:rFonts w:eastAsia="Andale Sans UI"/>
                <w:b/>
                <w:kern w:val="2"/>
              </w:rPr>
              <w:t xml:space="preserve">Рассмотрено на </w:t>
            </w:r>
          </w:p>
          <w:p w:rsidR="00B549CC" w:rsidRDefault="00B549CC" w:rsidP="00B549CC">
            <w:pPr>
              <w:widowControl w:val="0"/>
              <w:suppressAutoHyphens/>
              <w:spacing w:line="240" w:lineRule="auto"/>
              <w:rPr>
                <w:rFonts w:eastAsia="Andale Sans UI"/>
                <w:b/>
                <w:kern w:val="2"/>
              </w:rPr>
            </w:pPr>
            <w:r>
              <w:rPr>
                <w:rFonts w:eastAsia="Andale Sans UI"/>
                <w:b/>
                <w:kern w:val="2"/>
              </w:rPr>
              <w:t xml:space="preserve">заседании МО </w:t>
            </w:r>
          </w:p>
          <w:p w:rsidR="00B549CC" w:rsidRDefault="00B549CC" w:rsidP="00B549CC">
            <w:pPr>
              <w:widowControl w:val="0"/>
              <w:suppressAutoHyphens/>
              <w:spacing w:line="240" w:lineRule="auto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ГБОУ СОШ № 3 «ОЦ»  с. Кинель-Черкассы</w:t>
            </w:r>
          </w:p>
          <w:p w:rsidR="00B549CC" w:rsidRDefault="00B549CC" w:rsidP="00B549CC">
            <w:pPr>
              <w:widowControl w:val="0"/>
              <w:suppressAutoHyphens/>
              <w:spacing w:line="240" w:lineRule="auto"/>
              <w:rPr>
                <w:rFonts w:eastAsia="Andale Sans UI"/>
                <w:kern w:val="2"/>
              </w:rPr>
            </w:pPr>
            <w:r>
              <w:rPr>
                <w:rFonts w:eastAsia="Andale Sans UI"/>
                <w:b/>
                <w:kern w:val="2"/>
              </w:rPr>
              <w:t>Протокол №  1</w:t>
            </w:r>
            <w:r>
              <w:rPr>
                <w:rFonts w:eastAsia="Andale Sans UI"/>
                <w:kern w:val="2"/>
              </w:rPr>
              <w:t xml:space="preserve">  </w:t>
            </w:r>
          </w:p>
          <w:p w:rsidR="00B549CC" w:rsidRDefault="00B549CC" w:rsidP="00B549CC">
            <w:pPr>
              <w:widowControl w:val="0"/>
              <w:suppressAutoHyphens/>
              <w:spacing w:line="240" w:lineRule="auto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от «30» августа 2017 г.</w:t>
            </w:r>
          </w:p>
          <w:p w:rsidR="00B549CC" w:rsidRDefault="00B549CC" w:rsidP="00B549CC">
            <w:pPr>
              <w:widowControl w:val="0"/>
              <w:suppressAutoHyphens/>
              <w:spacing w:line="240" w:lineRule="auto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___________</w:t>
            </w:r>
            <w:r w:rsidR="009A45C5">
              <w:rPr>
                <w:rFonts w:eastAsia="Andale Sans UI"/>
                <w:b/>
                <w:kern w:val="2"/>
              </w:rPr>
              <w:t>Воссина И.В</w:t>
            </w:r>
            <w:r>
              <w:rPr>
                <w:rFonts w:eastAsia="Andale Sans UI"/>
                <w:b/>
                <w:kern w:val="2"/>
              </w:rPr>
              <w:t>.</w:t>
            </w:r>
            <w:r>
              <w:rPr>
                <w:rFonts w:eastAsia="Andale Sans UI"/>
                <w:kern w:val="2"/>
              </w:rPr>
              <w:t xml:space="preserve"> </w:t>
            </w:r>
          </w:p>
          <w:p w:rsidR="00B549CC" w:rsidRDefault="00B549CC" w:rsidP="00B549CC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</w:rPr>
            </w:pPr>
          </w:p>
        </w:tc>
      </w:tr>
    </w:tbl>
    <w:p w:rsidR="00B549CC" w:rsidRDefault="00B549CC" w:rsidP="00B549CC">
      <w:pPr>
        <w:widowControl w:val="0"/>
        <w:tabs>
          <w:tab w:val="left" w:pos="851"/>
          <w:tab w:val="left" w:pos="11340"/>
        </w:tabs>
        <w:spacing w:line="240" w:lineRule="auto"/>
        <w:ind w:right="566"/>
        <w:jc w:val="center"/>
      </w:pPr>
    </w:p>
    <w:p w:rsidR="00B549CC" w:rsidRDefault="00B549CC" w:rsidP="00B549CC">
      <w:pPr>
        <w:widowControl w:val="0"/>
        <w:tabs>
          <w:tab w:val="left" w:pos="851"/>
          <w:tab w:val="left" w:pos="11340"/>
        </w:tabs>
        <w:spacing w:line="240" w:lineRule="auto"/>
        <w:ind w:right="566"/>
        <w:jc w:val="center"/>
      </w:pPr>
    </w:p>
    <w:p w:rsidR="00B549CC" w:rsidRDefault="00B549CC" w:rsidP="00B549CC">
      <w:pPr>
        <w:widowControl w:val="0"/>
        <w:tabs>
          <w:tab w:val="left" w:pos="851"/>
          <w:tab w:val="left" w:pos="11340"/>
        </w:tabs>
        <w:spacing w:line="240" w:lineRule="auto"/>
        <w:ind w:right="566"/>
        <w:jc w:val="both"/>
      </w:pPr>
    </w:p>
    <w:p w:rsidR="00B549CC" w:rsidRDefault="00B549CC" w:rsidP="00B549CC">
      <w:pPr>
        <w:widowControl w:val="0"/>
        <w:tabs>
          <w:tab w:val="left" w:pos="851"/>
          <w:tab w:val="left" w:pos="11340"/>
        </w:tabs>
        <w:spacing w:line="240" w:lineRule="auto"/>
        <w:ind w:right="566"/>
        <w:jc w:val="both"/>
      </w:pPr>
    </w:p>
    <w:p w:rsidR="00B549CC" w:rsidRDefault="00B549CC" w:rsidP="00B549CC">
      <w:pPr>
        <w:widowControl w:val="0"/>
        <w:tabs>
          <w:tab w:val="left" w:pos="851"/>
          <w:tab w:val="left" w:pos="11340"/>
        </w:tabs>
        <w:spacing w:line="240" w:lineRule="auto"/>
        <w:ind w:right="566"/>
        <w:jc w:val="both"/>
      </w:pPr>
    </w:p>
    <w:p w:rsidR="00B549CC" w:rsidRDefault="00B549CC" w:rsidP="00B549CC">
      <w:pPr>
        <w:spacing w:line="240" w:lineRule="auto"/>
        <w:jc w:val="center"/>
        <w:rPr>
          <w:b/>
          <w:sz w:val="28"/>
          <w:szCs w:val="28"/>
        </w:rPr>
      </w:pPr>
    </w:p>
    <w:p w:rsidR="00B549CC" w:rsidRDefault="00B549CC" w:rsidP="00B549CC">
      <w:pPr>
        <w:spacing w:line="240" w:lineRule="auto"/>
        <w:jc w:val="center"/>
        <w:rPr>
          <w:b/>
          <w:sz w:val="28"/>
          <w:szCs w:val="28"/>
        </w:rPr>
      </w:pPr>
    </w:p>
    <w:p w:rsidR="00B549CC" w:rsidRDefault="00B549CC" w:rsidP="00B549C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Адаптированная рабочая программа</w:t>
      </w:r>
    </w:p>
    <w:p w:rsidR="00B549CC" w:rsidRDefault="00B549CC" w:rsidP="00B549CC">
      <w:pPr>
        <w:spacing w:line="240" w:lineRule="auto"/>
        <w:jc w:val="center"/>
      </w:pPr>
      <w:r>
        <w:t xml:space="preserve"> для детей с ОВЗ 7.1</w:t>
      </w:r>
    </w:p>
    <w:p w:rsidR="00B549CC" w:rsidRDefault="00B549CC" w:rsidP="00B549CC">
      <w:pPr>
        <w:spacing w:line="240" w:lineRule="auto"/>
        <w:jc w:val="center"/>
        <w:rPr>
          <w:b/>
        </w:rPr>
      </w:pPr>
      <w:r>
        <w:rPr>
          <w:b/>
          <w:sz w:val="28"/>
          <w:szCs w:val="28"/>
        </w:rPr>
        <w:t xml:space="preserve">по </w:t>
      </w:r>
      <w:r w:rsidR="009A45C5">
        <w:rPr>
          <w:b/>
          <w:sz w:val="28"/>
          <w:szCs w:val="28"/>
        </w:rPr>
        <w:t>обществознанию</w:t>
      </w:r>
    </w:p>
    <w:p w:rsidR="00B549CC" w:rsidRDefault="00B549CC" w:rsidP="00B549C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5-9 классах</w:t>
      </w:r>
    </w:p>
    <w:p w:rsidR="00B549CC" w:rsidRDefault="00B549CC" w:rsidP="00B549CC">
      <w:pPr>
        <w:spacing w:line="240" w:lineRule="auto"/>
        <w:jc w:val="center"/>
      </w:pPr>
      <w:r>
        <w:t xml:space="preserve"> на 2017-2018 учебный год</w:t>
      </w:r>
    </w:p>
    <w:p w:rsidR="00B549CC" w:rsidRDefault="00B549CC" w:rsidP="00B549CC">
      <w:pPr>
        <w:jc w:val="right"/>
      </w:pPr>
      <w:r>
        <w:t>Принята на педагогическом совете</w:t>
      </w:r>
    </w:p>
    <w:p w:rsidR="00B549CC" w:rsidRDefault="00B549CC" w:rsidP="00B549CC">
      <w:pPr>
        <w:jc w:val="right"/>
      </w:pPr>
      <w:r>
        <w:t>Протокол № _1_ от «_</w:t>
      </w:r>
      <w:r>
        <w:rPr>
          <w:u w:val="single"/>
        </w:rPr>
        <w:t>25</w:t>
      </w:r>
      <w:r>
        <w:t>_» __</w:t>
      </w:r>
      <w:r>
        <w:rPr>
          <w:u w:val="single"/>
        </w:rPr>
        <w:t>августа</w:t>
      </w:r>
      <w:r>
        <w:t>_ 2017г.</w:t>
      </w:r>
    </w:p>
    <w:p w:rsidR="00B549CC" w:rsidRDefault="00B549CC" w:rsidP="00B549CC">
      <w:pPr>
        <w:jc w:val="right"/>
      </w:pPr>
      <w:r>
        <w:rPr>
          <w:b/>
        </w:rPr>
        <w:t>Учитель:</w:t>
      </w:r>
      <w:r>
        <w:t xml:space="preserve"> Нефёдова Е.И.</w:t>
      </w:r>
    </w:p>
    <w:p w:rsidR="00B549CC" w:rsidRDefault="00B549CC" w:rsidP="00B549CC">
      <w:pPr>
        <w:spacing w:after="0" w:line="240" w:lineRule="auto"/>
      </w:pPr>
    </w:p>
    <w:p w:rsidR="003D313E" w:rsidRPr="0085266F" w:rsidRDefault="003D313E" w:rsidP="00B54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266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3D313E" w:rsidRPr="0085266F" w:rsidRDefault="003D313E" w:rsidP="003D3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313E" w:rsidRPr="0085266F" w:rsidRDefault="003D313E" w:rsidP="003D31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66F">
        <w:rPr>
          <w:rFonts w:ascii="Times New Roman" w:eastAsia="Times New Roman" w:hAnsi="Times New Roman" w:cs="Times New Roman"/>
          <w:sz w:val="24"/>
          <w:szCs w:val="24"/>
        </w:rPr>
        <w:t>Рабочая программа по обществознанию 5-9 классов для детей с задержкой психического развития составлена на основе:</w:t>
      </w:r>
    </w:p>
    <w:p w:rsidR="003D313E" w:rsidRPr="0085266F" w:rsidRDefault="003D313E" w:rsidP="003D31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66F">
        <w:rPr>
          <w:rFonts w:ascii="Times New Roman" w:eastAsia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основного общего образования, утверждённого приказом Министерства образования и науки РФ от 17 декабря 2010г. </w:t>
      </w:r>
      <w:r w:rsidR="007E2474" w:rsidRPr="0085266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5266F">
        <w:rPr>
          <w:rFonts w:ascii="Times New Roman" w:eastAsia="Times New Roman" w:hAnsi="Times New Roman" w:cs="Times New Roman"/>
          <w:sz w:val="24"/>
          <w:szCs w:val="24"/>
        </w:rPr>
        <w:t>1897 «Об утверждении федерального государственного образовательного стандарта основного общего образования»;</w:t>
      </w:r>
    </w:p>
    <w:p w:rsidR="003D313E" w:rsidRPr="0085266F" w:rsidRDefault="003D313E" w:rsidP="003D31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66F">
        <w:rPr>
          <w:rFonts w:ascii="Times New Roman" w:eastAsia="Times New Roman" w:hAnsi="Times New Roman" w:cs="Times New Roman"/>
          <w:sz w:val="24"/>
          <w:szCs w:val="24"/>
        </w:rPr>
        <w:t xml:space="preserve">- Основной образовательной программы основного общего образования МБОУ «СОШ </w:t>
      </w:r>
      <w:r w:rsidR="007E2474" w:rsidRPr="0085266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5266F">
        <w:rPr>
          <w:rFonts w:ascii="Times New Roman" w:eastAsia="Times New Roman" w:hAnsi="Times New Roman" w:cs="Times New Roman"/>
          <w:sz w:val="24"/>
          <w:szCs w:val="24"/>
        </w:rPr>
        <w:t>2» городского округа Краснотурьинск;</w:t>
      </w:r>
    </w:p>
    <w:p w:rsidR="003D313E" w:rsidRPr="0085266F" w:rsidRDefault="003D313E" w:rsidP="003D31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66F">
        <w:rPr>
          <w:rFonts w:ascii="Times New Roman" w:eastAsia="Times New Roman" w:hAnsi="Times New Roman" w:cs="Times New Roman"/>
          <w:sz w:val="24"/>
          <w:szCs w:val="24"/>
        </w:rPr>
        <w:t>-  программы «Обществознание» предметной линии учебников под редакцией Л.Н.Боголюбова, 5-9 классы: пособие для учителей в общеобразовательной организации/ [Л.Н.Боголюбов, Н.И.Городецкая, Л.Ф.Иванова и др.] .-3-е изд.-М.: Просвещение, 2014.- 63с.</w:t>
      </w:r>
    </w:p>
    <w:p w:rsidR="003D313E" w:rsidRPr="0085266F" w:rsidRDefault="003D313E" w:rsidP="003D313E">
      <w:pPr>
        <w:pStyle w:val="a3"/>
        <w:ind w:firstLine="567"/>
        <w:jc w:val="both"/>
      </w:pPr>
    </w:p>
    <w:p w:rsidR="003D313E" w:rsidRPr="0085266F" w:rsidRDefault="003D313E" w:rsidP="003D313E">
      <w:pPr>
        <w:pStyle w:val="a3"/>
        <w:ind w:firstLine="567"/>
        <w:jc w:val="both"/>
      </w:pPr>
    </w:p>
    <w:p w:rsidR="003D313E" w:rsidRPr="0085266F" w:rsidRDefault="003D313E" w:rsidP="003D313E">
      <w:pPr>
        <w:pStyle w:val="a3"/>
        <w:ind w:firstLine="567"/>
        <w:jc w:val="both"/>
      </w:pPr>
      <w:r w:rsidRPr="0085266F">
        <w:t>Программа составлена для обучения детей с задержкой психического развития.</w:t>
      </w:r>
    </w:p>
    <w:p w:rsidR="003D313E" w:rsidRPr="0085266F" w:rsidRDefault="003D313E" w:rsidP="003D313E">
      <w:pPr>
        <w:pStyle w:val="a3"/>
        <w:rPr>
          <w:b/>
        </w:rPr>
      </w:pPr>
    </w:p>
    <w:p w:rsidR="003D313E" w:rsidRPr="0085266F" w:rsidRDefault="003D313E" w:rsidP="003D313E">
      <w:pPr>
        <w:pStyle w:val="a3"/>
        <w:rPr>
          <w:b/>
        </w:rPr>
      </w:pPr>
      <w:r w:rsidRPr="0085266F">
        <w:rPr>
          <w:b/>
        </w:rPr>
        <w:t>Краткая характеристика детей с задержкой психического развития.</w:t>
      </w:r>
    </w:p>
    <w:p w:rsidR="003D313E" w:rsidRPr="0085266F" w:rsidRDefault="003D313E" w:rsidP="003D313E">
      <w:pPr>
        <w:pStyle w:val="a3"/>
        <w:ind w:firstLine="567"/>
        <w:jc w:val="both"/>
      </w:pPr>
      <w:r w:rsidRPr="0085266F">
        <w:t xml:space="preserve">Общие особенности психического развития обучающихся с ограниченными возможностями здоровья можно структурировать следующим образом: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t xml:space="preserve">недостаточная сформированность учебно-познавательных мотивов, познавательных интересов;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t xml:space="preserve">несформированность универсальных учебных действий или их предпосылок, организующих деятельность обучающихся по решению учебно-познавательных и учебно-практических задач;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t xml:space="preserve">трудности в использовании символических, графических средств в процессе учебно-познавательной и учебно-практической деятельности;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t xml:space="preserve">недостаточная сформированность произвольности поведения и деятельности;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t xml:space="preserve">низкая самостоятельность обучающихся в процессе учебной деятельности, потребность в постоянной направляющей, стимулирующей, организующей помощи на разных этапах деятельности;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t xml:space="preserve">затруднения в адекватной оценке процесса и результатов собственной деятельности;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t xml:space="preserve">повышенная истощаемость психических функций или инертность с психических процессов, трудности в переключаемости;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t xml:space="preserve">трудности в воспроизведении усвоенного материала;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t xml:space="preserve">низкая скорость выполнения задач, связанных с переработкой сенсорной информации; </w:t>
      </w:r>
    </w:p>
    <w:p w:rsidR="003D313E" w:rsidRDefault="003D313E" w:rsidP="003D313E">
      <w:pPr>
        <w:pStyle w:val="a3"/>
        <w:numPr>
          <w:ilvl w:val="0"/>
          <w:numId w:val="1"/>
        </w:numPr>
        <w:jc w:val="both"/>
      </w:pPr>
      <w:r w:rsidRPr="0085266F">
        <w:t>отставание в развитии словесно-логического мышления.</w:t>
      </w:r>
    </w:p>
    <w:p w:rsidR="00011E38" w:rsidRPr="00011E38" w:rsidRDefault="00011E38" w:rsidP="00011E38">
      <w:pPr>
        <w:pStyle w:val="a3"/>
        <w:ind w:left="720"/>
        <w:jc w:val="both"/>
        <w:rPr>
          <w:b/>
        </w:rPr>
      </w:pPr>
      <w:r>
        <w:rPr>
          <w:b/>
        </w:rPr>
        <w:t>Коррекционно-развивающая работа</w:t>
      </w:r>
    </w:p>
    <w:p w:rsidR="003D313E" w:rsidRPr="0085266F" w:rsidRDefault="003D313E" w:rsidP="003D313E">
      <w:pPr>
        <w:pStyle w:val="a3"/>
        <w:ind w:firstLine="567"/>
        <w:jc w:val="both"/>
      </w:pPr>
      <w:r w:rsidRPr="0085266F">
        <w:t xml:space="preserve">С учетом обозначенных особенностей можно выделить три группы взаимосвязанных задач коррекционной работы с обучающимися с ограниченными возможностями здоровья: </w:t>
      </w:r>
    </w:p>
    <w:p w:rsidR="003D313E" w:rsidRPr="0085266F" w:rsidRDefault="003D313E" w:rsidP="003D313E">
      <w:pPr>
        <w:pStyle w:val="a3"/>
        <w:ind w:firstLine="567"/>
        <w:jc w:val="both"/>
      </w:pP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lastRenderedPageBreak/>
        <w:t xml:space="preserve">устранение причин трудностей в освоении основных образовательных программ общего образования, которые определяются особенности психического развития детей с ограниченными возможностями здоровья;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t xml:space="preserve">компенсация нарушенных психических функций (преимущественно по отношению к психолого-педагогической работе с обучающимися с ceнсорными нарушениями);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t xml:space="preserve">восполнение пробелов предшествующего обучения. </w:t>
      </w:r>
    </w:p>
    <w:p w:rsidR="003D313E" w:rsidRPr="0085266F" w:rsidRDefault="003D313E" w:rsidP="003D313E">
      <w:pPr>
        <w:pStyle w:val="a3"/>
        <w:ind w:firstLine="567"/>
        <w:jc w:val="both"/>
      </w:pPr>
    </w:p>
    <w:p w:rsidR="003D313E" w:rsidRPr="0085266F" w:rsidRDefault="003D313E" w:rsidP="003D313E">
      <w:pPr>
        <w:pStyle w:val="a3"/>
        <w:ind w:firstLine="567"/>
        <w:jc w:val="both"/>
      </w:pPr>
      <w:r w:rsidRPr="0085266F">
        <w:t xml:space="preserve">Коррекционная направленность урока осуществляется преимущественно за счет применения в процессе обучения системы методических приемов, способствующих оптимальному освоению обучающимися содержания основных образовательных программ общего образования. С учетом анализа научно-методической литературы, требования к уроку, который предполагает реализацию коррекционной направленности обучения, можно определить следующим образом: </w:t>
      </w:r>
    </w:p>
    <w:p w:rsidR="003D313E" w:rsidRPr="0085266F" w:rsidRDefault="003D313E" w:rsidP="003D313E">
      <w:pPr>
        <w:pStyle w:val="a3"/>
        <w:ind w:firstLine="567"/>
        <w:jc w:val="both"/>
      </w:pP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t xml:space="preserve">четкое планирование коррекционных задач урока;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t xml:space="preserve">медленный темп урока с последующим его наращиванием;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t xml:space="preserve">использование в начале урока простых, доступных для выполнения обучающимися с ограниченными возможностями здоровья заданий, что позволит создать положительную стимуляцию к обучению;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t xml:space="preserve">включение обучающихся в выполнение заданий по нарастающей сложности; задания, требующее максимального напряжения при выполнении целесообразно предъявлять обучающимся в первой половине урока;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t xml:space="preserve">снижение объема и скорости выполнения заданий;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t xml:space="preserve">предложение помощи обучающемуся в случае затруднения при выполнении задания; помощь предлагается постепенно: от минимальной </w:t>
      </w:r>
      <w:r w:rsidRPr="0085266F">
        <w:softHyphen/>
        <w:t xml:space="preserve">стимулирующей, к организующей, направляющей, затем, в случае недостаточной эффективности названных видов помощи, обучающей;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t xml:space="preserve">преимущественное использование на уроке частично-поискового метода обучения, введение элементов решения проблемных ситуаций;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t xml:space="preserve">широкое использование на уроке наглядности для обеспечения адекватного восприятия, понимания и запоминания учебного материала;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t xml:space="preserve">использование на уроке не более трех-четырех видов деятельности;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t xml:space="preserve">обязательное использование ориентировочной основы действий в виде схем, алгоритмов, образцов выполнения заданий и других;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t xml:space="preserve">использование на уроке четкой структуры и графического выделения выводов, важных положений, ключевых понятий;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t xml:space="preserve">соблюдение тематической взаимосвязи учебного материала в рамках одного урока;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t xml:space="preserve">преимущественная опора на зрительный анализатор;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t xml:space="preserve">использование на уроке приема совместных действий: часть задания или все задание выполняется совместно с педагогом, под его руководством;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t xml:space="preserve">организация работы в паре с «сильным» обучающимся;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lastRenderedPageBreak/>
        <w:t xml:space="preserve">требование </w:t>
      </w:r>
      <w:r w:rsidRPr="0085266F">
        <w:tab/>
        <w:t xml:space="preserve">отсроченного воспроизведения: требуется не импульсивный ответ обучающегося на вопрос, необходимо выдерживание паузы перед ответом;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t xml:space="preserve">требование от обучающихся полного ответа на поставленный вопрос;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t xml:space="preserve">введение речевого контроля и отработка речевой формулы программы действий: предварительное проговаривание этапов предстоящей работы: «что я сделаю сначала», «что я сделаю затем» - осуществляется сознательная регуляция деятельности; требование словесного отчета обучающегося по итогам выполнения задания;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t xml:space="preserve">использование достаточного количества разнообразных упражнений для  усвоения и закрепления учебного материала;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t xml:space="preserve">переформулирование условий задачи, представленных в текстовом варианте - разбивка условия на короткие фразы. Условия задачи целесообразно дробить на короткие смысловые отрезки, к каждому из которых необходимо задать вопрос и разобрать, что необходимо выполнить. </w:t>
      </w:r>
    </w:p>
    <w:p w:rsidR="003D313E" w:rsidRPr="0085266F" w:rsidRDefault="003D313E" w:rsidP="003D313E">
      <w:pPr>
        <w:pStyle w:val="a3"/>
        <w:ind w:firstLine="567"/>
        <w:jc w:val="both"/>
      </w:pPr>
    </w:p>
    <w:p w:rsidR="005E0C85" w:rsidRPr="00011E38" w:rsidRDefault="003D313E" w:rsidP="003D313E">
      <w:pPr>
        <w:pStyle w:val="a3"/>
        <w:ind w:firstLine="567"/>
        <w:jc w:val="both"/>
        <w:rPr>
          <w:b/>
        </w:rPr>
      </w:pPr>
      <w:r w:rsidRPr="00011E38">
        <w:rPr>
          <w:b/>
        </w:rPr>
        <w:t>Коррекционные задачи и приёмы представлены в тематическом планировании.</w:t>
      </w:r>
    </w:p>
    <w:p w:rsidR="00BB3C2A" w:rsidRDefault="00BB3C2A" w:rsidP="00011E38">
      <w:pPr>
        <w:pStyle w:val="a3"/>
        <w:jc w:val="both"/>
      </w:pPr>
    </w:p>
    <w:p w:rsidR="00011E38" w:rsidRPr="0085266F" w:rsidRDefault="00011E38" w:rsidP="00011E38">
      <w:pPr>
        <w:pStyle w:val="a3"/>
        <w:jc w:val="both"/>
      </w:pPr>
    </w:p>
    <w:p w:rsidR="003D313E" w:rsidRPr="0085266F" w:rsidRDefault="00BB3C2A" w:rsidP="00A702C5">
      <w:pPr>
        <w:pStyle w:val="a3"/>
        <w:numPr>
          <w:ilvl w:val="0"/>
          <w:numId w:val="4"/>
        </w:numPr>
        <w:jc w:val="center"/>
        <w:rPr>
          <w:b/>
          <w:u w:val="single"/>
        </w:rPr>
      </w:pPr>
      <w:r w:rsidRPr="0085266F">
        <w:rPr>
          <w:b/>
          <w:u w:val="single"/>
        </w:rPr>
        <w:t>Планируемые результаты освоения учебного предмета</w:t>
      </w:r>
      <w:r w:rsidR="00A702C5" w:rsidRPr="0085266F">
        <w:rPr>
          <w:b/>
          <w:u w:val="single"/>
        </w:rPr>
        <w:t>.</w:t>
      </w:r>
    </w:p>
    <w:p w:rsidR="00A702C5" w:rsidRPr="0085266F" w:rsidRDefault="00A702C5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66F">
        <w:rPr>
          <w:rFonts w:ascii="Times New Roman" w:hAnsi="Times New Roman" w:cs="Times New Roman"/>
          <w:sz w:val="24"/>
          <w:szCs w:val="24"/>
        </w:rPr>
        <w:t>Изучение предметной области "Общественно-научные предметы" должно обеспечить:</w:t>
      </w:r>
    </w:p>
    <w:p w:rsidR="00A702C5" w:rsidRPr="0085266F" w:rsidRDefault="00A702C5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66F">
        <w:rPr>
          <w:rFonts w:ascii="Times New Roman" w:hAnsi="Times New Roman" w:cs="Times New Roman"/>
          <w:sz w:val="24"/>
          <w:szCs w:val="24"/>
        </w:rPr>
        <w:t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закрепленным в Конституции Российской Федерации;</w:t>
      </w:r>
    </w:p>
    <w:p w:rsidR="00A702C5" w:rsidRPr="0085266F" w:rsidRDefault="00A702C5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66F">
        <w:rPr>
          <w:rFonts w:ascii="Times New Roman" w:hAnsi="Times New Roman" w:cs="Times New Roman"/>
          <w:sz w:val="24"/>
          <w:szCs w:val="24"/>
        </w:rPr>
        <w:t>понимание основных принципов жизни общества, роли окружающей среды как важного фактора формирования качеств личности, ее социализации;</w:t>
      </w:r>
    </w:p>
    <w:p w:rsidR="00A702C5" w:rsidRPr="0085266F" w:rsidRDefault="00A702C5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66F">
        <w:rPr>
          <w:rFonts w:ascii="Times New Roman" w:hAnsi="Times New Roman" w:cs="Times New Roman"/>
          <w:sz w:val="24"/>
          <w:szCs w:val="24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A702C5" w:rsidRPr="0085266F" w:rsidRDefault="00A702C5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66F">
        <w:rPr>
          <w:rFonts w:ascii="Times New Roman" w:hAnsi="Times New Roman" w:cs="Times New Roman"/>
          <w:sz w:val="24"/>
          <w:szCs w:val="24"/>
        </w:rPr>
        <w:t>осознание своей роли в целостном, многообразном и быстро изменяющемся глобальном мире;</w:t>
      </w:r>
    </w:p>
    <w:p w:rsidR="00A702C5" w:rsidRPr="0085266F" w:rsidRDefault="00A702C5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66F">
        <w:rPr>
          <w:rFonts w:ascii="Times New Roman" w:hAnsi="Times New Roman" w:cs="Times New Roman"/>
          <w:sz w:val="24"/>
          <w:szCs w:val="24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нем, формирования собственной активной позиции в общественной жизни при решении задач в области социальных отношений.</w:t>
      </w:r>
    </w:p>
    <w:p w:rsidR="00A702C5" w:rsidRPr="0085266F" w:rsidRDefault="00A702C5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66F">
        <w:rPr>
          <w:rFonts w:ascii="Times New Roman" w:hAnsi="Times New Roman" w:cs="Times New Roman"/>
          <w:sz w:val="24"/>
          <w:szCs w:val="24"/>
        </w:rPr>
        <w:t>При изучении учебных предметов общественно-научной направленности задача развития и воспитания личности обучающихся является приоритетной (для обучающи</w:t>
      </w:r>
      <w:r w:rsidR="00FA32E5">
        <w:rPr>
          <w:rFonts w:ascii="Times New Roman" w:hAnsi="Times New Roman" w:cs="Times New Roman"/>
          <w:sz w:val="24"/>
          <w:szCs w:val="24"/>
        </w:rPr>
        <w:t>хся с расстройствами аути</w:t>
      </w:r>
      <w:r w:rsidRPr="0085266F">
        <w:rPr>
          <w:rFonts w:ascii="Times New Roman" w:hAnsi="Times New Roman" w:cs="Times New Roman"/>
          <w:sz w:val="24"/>
          <w:szCs w:val="24"/>
        </w:rPr>
        <w:t>ческого спектра приоритетной является задача социализации).</w:t>
      </w:r>
    </w:p>
    <w:p w:rsidR="00A702C5" w:rsidRPr="0085266F" w:rsidRDefault="00A702C5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66F">
        <w:rPr>
          <w:rFonts w:ascii="Times New Roman" w:hAnsi="Times New Roman" w:cs="Times New Roman"/>
          <w:sz w:val="24"/>
          <w:szCs w:val="24"/>
        </w:rPr>
        <w:t>Предметные результаты изучения предметной области "Общественно-научные предметы" должны отражать:</w:t>
      </w:r>
    </w:p>
    <w:p w:rsidR="00A702C5" w:rsidRPr="0085266F" w:rsidRDefault="00A702C5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66F">
        <w:rPr>
          <w:rFonts w:ascii="Times New Roman" w:hAnsi="Times New Roman" w:cs="Times New Roman"/>
          <w:sz w:val="24"/>
          <w:szCs w:val="24"/>
        </w:rPr>
        <w:t>Обществознание:</w:t>
      </w:r>
    </w:p>
    <w:p w:rsidR="00A702C5" w:rsidRPr="0085266F" w:rsidRDefault="00A702C5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66F">
        <w:rPr>
          <w:rFonts w:ascii="Times New Roman" w:hAnsi="Times New Roman" w:cs="Times New Roman"/>
          <w:sz w:val="24"/>
          <w:szCs w:val="24"/>
        </w:rPr>
        <w:t xml:space="preserve"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</w:t>
      </w:r>
      <w:r w:rsidRPr="0085266F">
        <w:rPr>
          <w:rFonts w:ascii="Times New Roman" w:hAnsi="Times New Roman" w:cs="Times New Roman"/>
          <w:sz w:val="24"/>
          <w:szCs w:val="24"/>
        </w:rPr>
        <w:lastRenderedPageBreak/>
        <w:t>Конституции Российской Федерации;</w:t>
      </w:r>
    </w:p>
    <w:p w:rsidR="00A702C5" w:rsidRPr="0085266F" w:rsidRDefault="00A702C5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66F">
        <w:rPr>
          <w:rFonts w:ascii="Times New Roman" w:hAnsi="Times New Roman" w:cs="Times New Roman"/>
          <w:sz w:val="24"/>
          <w:szCs w:val="24"/>
        </w:rPr>
        <w:t>2) понимание основных принципов жизни общества, основ современных научных теорий общественного развития;</w:t>
      </w:r>
    </w:p>
    <w:p w:rsidR="00A702C5" w:rsidRPr="0085266F" w:rsidRDefault="00A702C5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66F">
        <w:rPr>
          <w:rFonts w:ascii="Times New Roman" w:hAnsi="Times New Roman" w:cs="Times New Roman"/>
          <w:sz w:val="24"/>
          <w:szCs w:val="24"/>
        </w:rPr>
        <w:t>3)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A702C5" w:rsidRPr="0085266F" w:rsidRDefault="00A702C5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66F">
        <w:rPr>
          <w:rFonts w:ascii="Times New Roman" w:hAnsi="Times New Roman" w:cs="Times New Roman"/>
          <w:sz w:val="24"/>
          <w:szCs w:val="24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A702C5" w:rsidRPr="0085266F" w:rsidRDefault="00A702C5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66F">
        <w:rPr>
          <w:rFonts w:ascii="Times New Roman" w:hAnsi="Times New Roman" w:cs="Times New Roman"/>
          <w:sz w:val="24"/>
          <w:szCs w:val="24"/>
        </w:rPr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A702C5" w:rsidRDefault="00A702C5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66F">
        <w:rPr>
          <w:rFonts w:ascii="Times New Roman" w:hAnsi="Times New Roman" w:cs="Times New Roman"/>
          <w:sz w:val="24"/>
          <w:szCs w:val="24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8A11D1" w:rsidRDefault="008A11D1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11D1" w:rsidRPr="008A11D1" w:rsidRDefault="008A11D1" w:rsidP="008A11D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УМК</w:t>
      </w:r>
    </w:p>
    <w:p w:rsidR="008A11D1" w:rsidRDefault="008A11D1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156"/>
        <w:gridCol w:w="5375"/>
        <w:gridCol w:w="7255"/>
      </w:tblGrid>
      <w:tr w:rsidR="008A11D1" w:rsidRPr="007D244B" w:rsidTr="00DB2D49">
        <w:tc>
          <w:tcPr>
            <w:tcW w:w="0" w:type="auto"/>
          </w:tcPr>
          <w:p w:rsidR="008A11D1" w:rsidRPr="0075077D" w:rsidRDefault="008A11D1" w:rsidP="00DB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5-9 классы</w:t>
            </w:r>
          </w:p>
        </w:tc>
        <w:tc>
          <w:tcPr>
            <w:tcW w:w="0" w:type="auto"/>
          </w:tcPr>
          <w:p w:rsidR="008A11D1" w:rsidRPr="00E57EF3" w:rsidRDefault="008A11D1" w:rsidP="00DB2D49">
            <w:pPr>
              <w:ind w:left="-26" w:firstLine="14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054BE">
              <w:rPr>
                <w:rFonts w:ascii="Times New Roman" w:hAnsi="Times New Roman"/>
                <w:sz w:val="24"/>
                <w:szCs w:val="24"/>
              </w:rPr>
              <w:t xml:space="preserve">Обществознание.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5-9 классы. </w:t>
            </w:r>
            <w:r w:rsidRPr="00E054BE">
              <w:rPr>
                <w:rFonts w:ascii="Times New Roman" w:hAnsi="Times New Roman"/>
                <w:sz w:val="24"/>
                <w:szCs w:val="24"/>
              </w:rPr>
              <w:t>Рабочие программы. Предметная линия учебников под редакцией Л.Н.Боголюбова.  Авторы: Боголюбов Л.Н., Городецкая Н.И., Иванова Л.Ф. и др. – М.; Просвещение, 2013</w:t>
            </w:r>
          </w:p>
          <w:p w:rsidR="008A11D1" w:rsidRDefault="008A11D1" w:rsidP="00DB2D49">
            <w:pPr>
              <w:ind w:left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1D1" w:rsidRPr="00E054BE" w:rsidRDefault="008A11D1" w:rsidP="00DB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8A11D1" w:rsidRPr="009B37D5" w:rsidRDefault="008A11D1" w:rsidP="008A11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7D5">
              <w:rPr>
                <w:rFonts w:ascii="Times New Roman" w:hAnsi="Times New Roman"/>
                <w:sz w:val="24"/>
                <w:szCs w:val="24"/>
                <w:lang w:eastAsia="ru-RU"/>
              </w:rPr>
              <w:t>Боголюбов Л.Н., Виноградова Н.Ф., Городецкая Н.И. и др. / Под ред. Боголюбова Л.Н., Ивановой Л.Ф. Обществознание. 5 класс. Учебник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ОУ: М., «Просвещение», 2013</w:t>
            </w:r>
            <w:r w:rsidRPr="009B37D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A11D1" w:rsidRPr="00E57EF3" w:rsidRDefault="008A11D1" w:rsidP="008A11D1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EF3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Обществознание.</w:t>
            </w:r>
            <w:r w:rsidRPr="00E57E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 класс : учеб. для общеобразоват. учреждений / </w:t>
            </w:r>
            <w:r w:rsidRPr="00E57EF3">
              <w:rPr>
                <w:rFonts w:ascii="Times New Roman" w:hAnsi="Times New Roman"/>
                <w:sz w:val="24"/>
                <w:szCs w:val="24"/>
                <w:lang w:val="en-US"/>
              </w:rPr>
              <w:t>Jl</w:t>
            </w:r>
            <w:r w:rsidRPr="00E57EF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57E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 Боголюбов [и др.] ; под ред. </w:t>
            </w:r>
            <w:r w:rsidRPr="00E57EF3">
              <w:rPr>
                <w:rFonts w:ascii="Times New Roman" w:hAnsi="Times New Roman"/>
                <w:sz w:val="24"/>
                <w:szCs w:val="24"/>
                <w:lang w:val="en-US"/>
              </w:rPr>
              <w:t>Jl</w:t>
            </w:r>
            <w:r w:rsidRPr="00E57EF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57E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 Боголюбова, Л. Ф. Ивановой ; Рос. акад. наук, Рос. акад. образования, изд-во «Просвещение». - </w:t>
            </w:r>
            <w:r w:rsidRPr="00E57EF3">
              <w:rPr>
                <w:rFonts w:ascii="Times New Roman" w:hAnsi="Times New Roman"/>
                <w:spacing w:val="30"/>
                <w:sz w:val="24"/>
                <w:szCs w:val="24"/>
                <w:lang w:eastAsia="ru-RU"/>
              </w:rPr>
              <w:t>М.: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Просвещение, 2014</w:t>
            </w:r>
            <w:r w:rsidRPr="00E57EF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A11D1" w:rsidRPr="00E57EF3" w:rsidRDefault="008A11D1" w:rsidP="008A11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E57EF3">
              <w:rPr>
                <w:rFonts w:ascii="Times New Roman" w:hAnsi="Times New Roman"/>
                <w:sz w:val="24"/>
                <w:szCs w:val="24"/>
              </w:rPr>
              <w:t>Обществознание 7 класс. Учебник под редакцией Л.Н. Боголюбова, Л.Ф. Ивановой. М: Просвещение 2014-2015</w:t>
            </w:r>
          </w:p>
          <w:p w:rsidR="008A11D1" w:rsidRPr="00E57EF3" w:rsidRDefault="008A11D1" w:rsidP="008A11D1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</w:pPr>
            <w:r w:rsidRPr="00E57EF3">
              <w:rPr>
                <w:rFonts w:ascii="Times New Roman" w:hAnsi="Times New Roman"/>
                <w:sz w:val="24"/>
                <w:szCs w:val="24"/>
              </w:rPr>
              <w:t>Обществознание 8 класс. Учебник под редакцией Л.Н. Боголюбова, Л.Ф. Ивановой. М: Просвещение 2014.</w:t>
            </w:r>
          </w:p>
          <w:p w:rsidR="008A11D1" w:rsidRDefault="008A11D1" w:rsidP="008A11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E57EF3">
              <w:rPr>
                <w:rFonts w:ascii="Times New Roman" w:hAnsi="Times New Roman"/>
                <w:sz w:val="24"/>
                <w:szCs w:val="24"/>
              </w:rPr>
              <w:t>Обществознание 9 класс. Учебник под редакцией Л.Н. Боголюбова, Л.Ф. Ивановой. М: Просвещение 2014-2015.</w:t>
            </w:r>
          </w:p>
          <w:p w:rsidR="008A11D1" w:rsidRPr="007D244B" w:rsidRDefault="008A11D1" w:rsidP="00DB2D49">
            <w:pPr>
              <w:pStyle w:val="a7"/>
              <w:ind w:left="7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1D1" w:rsidRPr="007D244B" w:rsidTr="00DB2D49">
        <w:tc>
          <w:tcPr>
            <w:tcW w:w="0" w:type="auto"/>
          </w:tcPr>
          <w:p w:rsidR="008A11D1" w:rsidRDefault="008A11D1" w:rsidP="00DB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10-11 классы</w:t>
            </w:r>
          </w:p>
        </w:tc>
        <w:tc>
          <w:tcPr>
            <w:tcW w:w="0" w:type="auto"/>
          </w:tcPr>
          <w:p w:rsidR="008A11D1" w:rsidRDefault="008A11D1" w:rsidP="00DB2D49">
            <w:pPr>
              <w:ind w:left="-26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054BE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Обществознание. 6-11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r w:rsidRPr="00E054BE">
              <w:rPr>
                <w:rFonts w:ascii="Times New Roman" w:hAnsi="Times New Roman" w:cs="Times New Roman"/>
                <w:sz w:val="24"/>
                <w:szCs w:val="24"/>
              </w:rPr>
              <w:t xml:space="preserve">.-  М.: Изд. «Просвещение», 2010.  Авторы: Л.Н. </w:t>
            </w:r>
            <w:r w:rsidRPr="00E05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Боголюбов, Н.И. Городецкая, Л.Ф. Иванова, А.И. Матвеев.</w:t>
            </w:r>
          </w:p>
        </w:tc>
        <w:tc>
          <w:tcPr>
            <w:tcW w:w="7255" w:type="dxa"/>
          </w:tcPr>
          <w:p w:rsidR="008A11D1" w:rsidRDefault="008A11D1" w:rsidP="008A11D1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7D24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Обществознание. 10 класс: учеб. для общеобразоват. учреждений: базовый уровень / [Л.Н. Боголюбов, Ю.И. Аверьянов, Н.И. Городецкая и др.]; под ред. Л.Н. </w:t>
            </w:r>
            <w:r w:rsidRPr="007D244B">
              <w:rPr>
                <w:rFonts w:ascii="Times New Roman" w:hAnsi="Times New Roman"/>
                <w:sz w:val="24"/>
                <w:szCs w:val="24"/>
              </w:rPr>
              <w:lastRenderedPageBreak/>
              <w:t>Боголюбова; Рос. акад. наук, Рос. акад. образования, изд-во «Просвещение». - М.: Просвещение, 2010.</w:t>
            </w:r>
          </w:p>
          <w:p w:rsidR="008A11D1" w:rsidRPr="007D244B" w:rsidRDefault="008A11D1" w:rsidP="008A11D1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7D244B">
              <w:rPr>
                <w:rFonts w:ascii="Times New Roman" w:hAnsi="Times New Roman"/>
                <w:sz w:val="24"/>
                <w:szCs w:val="24"/>
              </w:rPr>
              <w:t>Обществознание. 11 класс: учеб. для общеобразоват. учреждений: базовый уровень / [Л.Н. Боголюбов, Н.И. Городецкая, А.И. Матвеев и др.]; под ред. Л.Н. Боголюбова; Рос. акад. наук, Рос. акад. образования, изд-во «Просвещение». - М.: Просвещение, 2009.</w:t>
            </w:r>
          </w:p>
        </w:tc>
      </w:tr>
    </w:tbl>
    <w:p w:rsidR="008A11D1" w:rsidRDefault="008A11D1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11D1" w:rsidRDefault="008A11D1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11D1" w:rsidRDefault="008A11D1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11D1" w:rsidRPr="0085266F" w:rsidRDefault="008A11D1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02C5" w:rsidRPr="0085266F" w:rsidRDefault="00A702C5" w:rsidP="00A702C5">
      <w:pPr>
        <w:pStyle w:val="a3"/>
        <w:jc w:val="center"/>
      </w:pPr>
    </w:p>
    <w:p w:rsidR="00BB3C2A" w:rsidRPr="0085266F" w:rsidRDefault="00A702C5" w:rsidP="00A702C5">
      <w:pPr>
        <w:pStyle w:val="a3"/>
        <w:numPr>
          <w:ilvl w:val="0"/>
          <w:numId w:val="4"/>
        </w:numPr>
        <w:jc w:val="center"/>
        <w:rPr>
          <w:b/>
          <w:u w:val="single"/>
        </w:rPr>
      </w:pPr>
      <w:r w:rsidRPr="0085266F">
        <w:rPr>
          <w:b/>
          <w:u w:val="single"/>
        </w:rPr>
        <w:t>Тематическое планирование.</w:t>
      </w:r>
    </w:p>
    <w:p w:rsidR="00A702C5" w:rsidRPr="0085266F" w:rsidRDefault="00A702C5" w:rsidP="00A702C5">
      <w:pPr>
        <w:pStyle w:val="a3"/>
        <w:jc w:val="center"/>
      </w:pPr>
    </w:p>
    <w:p w:rsidR="005A4589" w:rsidRPr="0085266F" w:rsidRDefault="005A4589" w:rsidP="005A4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66F">
        <w:rPr>
          <w:rFonts w:ascii="Times New Roman" w:hAnsi="Times New Roman" w:cs="Times New Roman"/>
          <w:sz w:val="24"/>
          <w:szCs w:val="24"/>
        </w:rPr>
        <w:t>Поурочное тематическое планирование курса обществознания для 5 класса (3</w:t>
      </w:r>
      <w:r w:rsidR="00EF2ACF" w:rsidRPr="0085266F">
        <w:rPr>
          <w:rFonts w:ascii="Times New Roman" w:hAnsi="Times New Roman" w:cs="Times New Roman"/>
          <w:sz w:val="24"/>
          <w:szCs w:val="24"/>
        </w:rPr>
        <w:t>4</w:t>
      </w:r>
      <w:r w:rsidRPr="0085266F">
        <w:rPr>
          <w:rFonts w:ascii="Times New Roman" w:hAnsi="Times New Roman" w:cs="Times New Roman"/>
          <w:sz w:val="24"/>
          <w:szCs w:val="24"/>
        </w:rPr>
        <w:t xml:space="preserve"> ч)</w:t>
      </w:r>
    </w:p>
    <w:tbl>
      <w:tblPr>
        <w:tblStyle w:val="a6"/>
        <w:tblW w:w="14742" w:type="dxa"/>
        <w:tblInd w:w="108" w:type="dxa"/>
        <w:tblLayout w:type="fixed"/>
        <w:tblLook w:val="04A0"/>
      </w:tblPr>
      <w:tblGrid>
        <w:gridCol w:w="776"/>
        <w:gridCol w:w="5603"/>
        <w:gridCol w:w="1985"/>
        <w:gridCol w:w="3260"/>
        <w:gridCol w:w="3118"/>
      </w:tblGrid>
      <w:tr w:rsidR="004C3A08" w:rsidRPr="0085266F" w:rsidTr="00060B4A">
        <w:tc>
          <w:tcPr>
            <w:tcW w:w="776" w:type="dxa"/>
          </w:tcPr>
          <w:p w:rsidR="004C3A08" w:rsidRPr="0085266F" w:rsidRDefault="004C3A0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</w:tcPr>
          <w:p w:rsidR="004C3A08" w:rsidRPr="0085266F" w:rsidRDefault="004C3A08" w:rsidP="00A3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Темы, раскрывающие раздел программы и основное содержание </w:t>
            </w:r>
          </w:p>
        </w:tc>
        <w:tc>
          <w:tcPr>
            <w:tcW w:w="1985" w:type="dxa"/>
          </w:tcPr>
          <w:p w:rsidR="004C3A08" w:rsidRPr="0085266F" w:rsidRDefault="00D64734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</w:tcPr>
          <w:p w:rsidR="004C3A08" w:rsidRPr="0085266F" w:rsidRDefault="004C3A0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Коррекционные задачи</w:t>
            </w:r>
          </w:p>
        </w:tc>
        <w:tc>
          <w:tcPr>
            <w:tcW w:w="3118" w:type="dxa"/>
          </w:tcPr>
          <w:p w:rsidR="004C3A08" w:rsidRPr="0085266F" w:rsidRDefault="004C3A0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Коррекционные приёмы</w:t>
            </w:r>
          </w:p>
        </w:tc>
      </w:tr>
      <w:tr w:rsidR="00D64734" w:rsidRPr="0085266F" w:rsidTr="00060B4A">
        <w:tc>
          <w:tcPr>
            <w:tcW w:w="14742" w:type="dxa"/>
            <w:gridSpan w:val="5"/>
          </w:tcPr>
          <w:p w:rsidR="00D64734" w:rsidRPr="0085266F" w:rsidRDefault="00D64734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ВВЕДЕНИЕ (1 ч)</w:t>
            </w:r>
          </w:p>
        </w:tc>
      </w:tr>
      <w:tr w:rsidR="004C3A08" w:rsidRPr="0085266F" w:rsidTr="00060B4A">
        <w:tc>
          <w:tcPr>
            <w:tcW w:w="776" w:type="dxa"/>
          </w:tcPr>
          <w:p w:rsidR="004C3A08" w:rsidRPr="0085266F" w:rsidRDefault="004C3A0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3" w:type="dxa"/>
          </w:tcPr>
          <w:p w:rsidR="004C3A08" w:rsidRPr="0085266F" w:rsidRDefault="004C3A0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урок.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A08" w:rsidRPr="0085266F" w:rsidRDefault="004C3A08" w:rsidP="007740A3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Что нам предстоит узнать.</w:t>
            </w:r>
          </w:p>
          <w:p w:rsidR="004C3A08" w:rsidRPr="0085266F" w:rsidRDefault="004C3A08" w:rsidP="007740A3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Чему мы должны научиться.</w:t>
            </w:r>
          </w:p>
          <w:p w:rsidR="004C3A08" w:rsidRPr="0085266F" w:rsidRDefault="004C3A08" w:rsidP="004C3A0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Как работать с учебником и рабочей тетрадью в классе и дома</w:t>
            </w:r>
          </w:p>
        </w:tc>
        <w:tc>
          <w:tcPr>
            <w:tcW w:w="1985" w:type="dxa"/>
          </w:tcPr>
          <w:p w:rsidR="004C3A08" w:rsidRPr="0085266F" w:rsidRDefault="00D64734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C3A08" w:rsidRPr="0085266F" w:rsidRDefault="004C3A08" w:rsidP="0035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  и зрительного восприятия</w:t>
            </w:r>
          </w:p>
        </w:tc>
        <w:tc>
          <w:tcPr>
            <w:tcW w:w="3118" w:type="dxa"/>
          </w:tcPr>
          <w:p w:rsidR="004C3A08" w:rsidRPr="0085266F" w:rsidRDefault="004C3A08" w:rsidP="0035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Анализ сложного образца</w:t>
            </w:r>
          </w:p>
        </w:tc>
      </w:tr>
      <w:tr w:rsidR="00D64734" w:rsidRPr="0085266F" w:rsidTr="00060B4A">
        <w:tc>
          <w:tcPr>
            <w:tcW w:w="14742" w:type="dxa"/>
            <w:gridSpan w:val="5"/>
          </w:tcPr>
          <w:p w:rsidR="00D64734" w:rsidRPr="0085266F" w:rsidRDefault="00D64734" w:rsidP="0035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ЧЕЛОВЕК (5 ч)</w:t>
            </w:r>
          </w:p>
        </w:tc>
      </w:tr>
      <w:tr w:rsidR="004C3A08" w:rsidRPr="0085266F" w:rsidTr="00060B4A">
        <w:tc>
          <w:tcPr>
            <w:tcW w:w="776" w:type="dxa"/>
          </w:tcPr>
          <w:p w:rsidR="004C3A08" w:rsidRPr="0085266F" w:rsidRDefault="004C3A0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5603" w:type="dxa"/>
          </w:tcPr>
          <w:p w:rsidR="004C3A08" w:rsidRPr="0085266F" w:rsidRDefault="004C3A0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человека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3A08" w:rsidRPr="0085266F" w:rsidRDefault="004C3A08" w:rsidP="007740A3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Загадка человека</w:t>
            </w:r>
          </w:p>
          <w:p w:rsidR="004C3A08" w:rsidRPr="0085266F" w:rsidRDefault="004C3A08" w:rsidP="007740A3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Цели и ценность человеческой жизни.</w:t>
            </w:r>
          </w:p>
          <w:p w:rsidR="004C3A08" w:rsidRPr="0085266F" w:rsidRDefault="004C3A08" w:rsidP="007740A3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Природа человека. </w:t>
            </w:r>
          </w:p>
          <w:p w:rsidR="004C3A08" w:rsidRPr="0085266F" w:rsidRDefault="004C3A08" w:rsidP="007740A3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Человек — биологическое существо. </w:t>
            </w:r>
          </w:p>
          <w:p w:rsidR="004C3A08" w:rsidRPr="0085266F" w:rsidRDefault="004C3A08" w:rsidP="007740A3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Отличие человека от животных. </w:t>
            </w:r>
          </w:p>
          <w:p w:rsidR="004C3A08" w:rsidRPr="0085266F" w:rsidRDefault="004C3A08" w:rsidP="00400C9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Наследственность</w:t>
            </w:r>
          </w:p>
        </w:tc>
        <w:tc>
          <w:tcPr>
            <w:tcW w:w="1985" w:type="dxa"/>
          </w:tcPr>
          <w:p w:rsidR="004C3A08" w:rsidRPr="0085266F" w:rsidRDefault="00D64734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</w:tcPr>
          <w:p w:rsidR="004C3A08" w:rsidRPr="0085266F" w:rsidRDefault="004C3A08" w:rsidP="0035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</w:t>
            </w:r>
          </w:p>
          <w:p w:rsidR="004C3A08" w:rsidRPr="0085266F" w:rsidRDefault="004C3A08" w:rsidP="00355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35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коммуникативной функции речи </w:t>
            </w:r>
          </w:p>
          <w:p w:rsidR="004C3A08" w:rsidRPr="0085266F" w:rsidRDefault="004C3A08" w:rsidP="00355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35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Коррекция самооценки</w:t>
            </w:r>
          </w:p>
          <w:p w:rsidR="004C3A08" w:rsidRPr="0085266F" w:rsidRDefault="004C3A08" w:rsidP="00355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734" w:rsidRPr="0085266F" w:rsidRDefault="00D64734" w:rsidP="00355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35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поисковым действиям </w:t>
            </w:r>
          </w:p>
          <w:p w:rsidR="004C3A08" w:rsidRPr="0085266F" w:rsidRDefault="004C3A08" w:rsidP="00355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35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Обучение рациональным приемам запоминания.</w:t>
            </w:r>
          </w:p>
          <w:p w:rsidR="004C3A08" w:rsidRPr="0085266F" w:rsidRDefault="004C3A08" w:rsidP="00355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734" w:rsidRPr="0085266F" w:rsidRDefault="00D64734" w:rsidP="00355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35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по теме урока</w:t>
            </w:r>
          </w:p>
        </w:tc>
        <w:tc>
          <w:tcPr>
            <w:tcW w:w="3118" w:type="dxa"/>
            <w:vMerge w:val="restart"/>
          </w:tcPr>
          <w:p w:rsidR="004C3A08" w:rsidRPr="0085266F" w:rsidRDefault="004C3A08" w:rsidP="0035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Разнообразие наглядного материала</w:t>
            </w:r>
          </w:p>
          <w:p w:rsidR="004C3A08" w:rsidRPr="0085266F" w:rsidRDefault="004C3A08" w:rsidP="00355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35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Требование развернутых устных ответов обучающегося.</w:t>
            </w:r>
          </w:p>
          <w:p w:rsidR="004C3A08" w:rsidRPr="0085266F" w:rsidRDefault="004C3A08" w:rsidP="00355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35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работе в парах </w:t>
            </w:r>
          </w:p>
          <w:p w:rsidR="004C3A08" w:rsidRPr="0085266F" w:rsidRDefault="004C3A08" w:rsidP="00355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35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Поиск отличий в парных изображениях </w:t>
            </w:r>
          </w:p>
          <w:p w:rsidR="004C3A08" w:rsidRPr="0085266F" w:rsidRDefault="004C3A08" w:rsidP="00355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35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Использование опорных схем и алгоритмов</w:t>
            </w:r>
          </w:p>
          <w:p w:rsidR="004C3A08" w:rsidRPr="0085266F" w:rsidRDefault="004C3A08" w:rsidP="00355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35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Ведение словаря терминов</w:t>
            </w:r>
          </w:p>
        </w:tc>
      </w:tr>
      <w:tr w:rsidR="004C3A08" w:rsidRPr="0085266F" w:rsidTr="00060B4A">
        <w:tc>
          <w:tcPr>
            <w:tcW w:w="776" w:type="dxa"/>
          </w:tcPr>
          <w:p w:rsidR="004C3A08" w:rsidRPr="0085266F" w:rsidRDefault="004C3A0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5603" w:type="dxa"/>
          </w:tcPr>
          <w:p w:rsidR="004C3A08" w:rsidRPr="0085266F" w:rsidRDefault="004C3A08" w:rsidP="00400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человека и социальные отношения. Особенности подросткового возраста</w:t>
            </w:r>
          </w:p>
          <w:p w:rsidR="004C3A08" w:rsidRPr="0085266F" w:rsidRDefault="004C3A08" w:rsidP="00400C9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Отрочество — особая пора жизни. </w:t>
            </w:r>
          </w:p>
          <w:p w:rsidR="004C3A08" w:rsidRPr="0085266F" w:rsidRDefault="004C3A08" w:rsidP="00400C9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подросткового возраста. </w:t>
            </w:r>
          </w:p>
          <w:p w:rsidR="004C3A08" w:rsidRPr="0085266F" w:rsidRDefault="004C3A08" w:rsidP="00400C9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Размышления подростка о будущем. </w:t>
            </w:r>
          </w:p>
          <w:p w:rsidR="004C3A08" w:rsidRPr="0085266F" w:rsidRDefault="004C3A08" w:rsidP="00400C9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Самостоятельность — показатель взрослости</w:t>
            </w:r>
          </w:p>
        </w:tc>
        <w:tc>
          <w:tcPr>
            <w:tcW w:w="1985" w:type="dxa"/>
          </w:tcPr>
          <w:p w:rsidR="004C3A08" w:rsidRPr="0085266F" w:rsidRDefault="00D64734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vMerge/>
          </w:tcPr>
          <w:p w:rsidR="004C3A08" w:rsidRPr="0085266F" w:rsidRDefault="004C3A08" w:rsidP="00355CE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C3A08" w:rsidRPr="0085266F" w:rsidRDefault="004C3A08" w:rsidP="00355CEB">
            <w:pPr>
              <w:rPr>
                <w:sz w:val="24"/>
                <w:szCs w:val="24"/>
              </w:rPr>
            </w:pPr>
          </w:p>
        </w:tc>
      </w:tr>
      <w:tr w:rsidR="004C3A08" w:rsidRPr="0085266F" w:rsidTr="00060B4A">
        <w:tc>
          <w:tcPr>
            <w:tcW w:w="776" w:type="dxa"/>
          </w:tcPr>
          <w:p w:rsidR="004C3A08" w:rsidRPr="0085266F" w:rsidRDefault="004C3A0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03" w:type="dxa"/>
          </w:tcPr>
          <w:p w:rsidR="004C3A08" w:rsidRPr="0085266F" w:rsidRDefault="004C3A0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по теме «Человек»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A08" w:rsidRPr="0085266F" w:rsidRDefault="004C3A08" w:rsidP="00400C9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Почему человеком нельзя стать без общения. </w:t>
            </w:r>
          </w:p>
          <w:p w:rsidR="004C3A08" w:rsidRPr="0085266F" w:rsidRDefault="004C3A08" w:rsidP="00400C9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Особенности общения подростков со сверстниками, со старшими и с младшими по возрасту партнёрами</w:t>
            </w:r>
          </w:p>
        </w:tc>
        <w:tc>
          <w:tcPr>
            <w:tcW w:w="1985" w:type="dxa"/>
          </w:tcPr>
          <w:p w:rsidR="004C3A08" w:rsidRPr="0085266F" w:rsidRDefault="00D64734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4C3A08" w:rsidRPr="0085266F" w:rsidRDefault="004C3A08" w:rsidP="00355CE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C3A08" w:rsidRPr="0085266F" w:rsidRDefault="004C3A08" w:rsidP="00355CEB">
            <w:pPr>
              <w:rPr>
                <w:sz w:val="24"/>
                <w:szCs w:val="24"/>
              </w:rPr>
            </w:pPr>
          </w:p>
        </w:tc>
      </w:tr>
      <w:tr w:rsidR="00D64734" w:rsidRPr="0085266F" w:rsidTr="00060B4A">
        <w:tc>
          <w:tcPr>
            <w:tcW w:w="14742" w:type="dxa"/>
            <w:gridSpan w:val="5"/>
          </w:tcPr>
          <w:p w:rsidR="00D64734" w:rsidRPr="0085266F" w:rsidRDefault="00D64734" w:rsidP="0021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СЕМЬЯ (</w:t>
            </w:r>
            <w:r w:rsidR="002135FA" w:rsidRPr="008526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4C3A08" w:rsidRPr="0085266F" w:rsidTr="00060B4A">
        <w:tc>
          <w:tcPr>
            <w:tcW w:w="776" w:type="dxa"/>
          </w:tcPr>
          <w:p w:rsidR="004C3A08" w:rsidRPr="0085266F" w:rsidRDefault="004C3A0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03" w:type="dxa"/>
          </w:tcPr>
          <w:p w:rsidR="004C3A08" w:rsidRPr="0085266F" w:rsidRDefault="004C3A08" w:rsidP="00400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Семья и семейные отношения. Роли в семье. Семейные ценности и традиции</w:t>
            </w:r>
          </w:p>
          <w:p w:rsidR="004C3A08" w:rsidRPr="0085266F" w:rsidRDefault="004C3A08" w:rsidP="00400C9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Семья и семейные отношения. </w:t>
            </w:r>
          </w:p>
          <w:p w:rsidR="004C3A08" w:rsidRPr="0085266F" w:rsidRDefault="004C3A08" w:rsidP="00400C9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Семья под защитой государства. </w:t>
            </w:r>
          </w:p>
          <w:p w:rsidR="004C3A08" w:rsidRPr="0085266F" w:rsidRDefault="004C3A08" w:rsidP="00400C9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кодекс. </w:t>
            </w:r>
          </w:p>
          <w:p w:rsidR="004C3A08" w:rsidRPr="0085266F" w:rsidRDefault="004C3A08" w:rsidP="00400C9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Виды семей. </w:t>
            </w:r>
          </w:p>
          <w:p w:rsidR="004C3A08" w:rsidRPr="0085266F" w:rsidRDefault="004C3A08" w:rsidP="00400C9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между поколениями. </w:t>
            </w:r>
          </w:p>
          <w:p w:rsidR="004C3A08" w:rsidRPr="0085266F" w:rsidRDefault="004C3A08" w:rsidP="00400C9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Семейные ценности и нормы</w:t>
            </w:r>
          </w:p>
        </w:tc>
        <w:tc>
          <w:tcPr>
            <w:tcW w:w="1985" w:type="dxa"/>
          </w:tcPr>
          <w:p w:rsidR="004C3A08" w:rsidRPr="0085266F" w:rsidRDefault="00D64734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4C3A08" w:rsidRPr="0085266F" w:rsidRDefault="004C3A08" w:rsidP="0035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Обучение умению видеть и устанавливать причинно-следственные связи</w:t>
            </w:r>
          </w:p>
          <w:p w:rsidR="004C3A08" w:rsidRPr="0085266F" w:rsidRDefault="004C3A08" w:rsidP="00355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35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умения работать по алгоритму, планировать деятельность</w:t>
            </w:r>
          </w:p>
          <w:p w:rsidR="004C3A08" w:rsidRPr="0085266F" w:rsidRDefault="004C3A08" w:rsidP="0035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</w:t>
            </w:r>
          </w:p>
          <w:p w:rsidR="004C3A08" w:rsidRPr="0085266F" w:rsidRDefault="004C3A08" w:rsidP="0035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коммуникативной функции речи </w:t>
            </w:r>
          </w:p>
          <w:p w:rsidR="004C3A08" w:rsidRPr="0085266F" w:rsidRDefault="004C3A08" w:rsidP="0035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Коррекция самооценки</w:t>
            </w:r>
          </w:p>
          <w:p w:rsidR="004C3A08" w:rsidRPr="0085266F" w:rsidRDefault="004C3A08" w:rsidP="00355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35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поисковым действиям </w:t>
            </w:r>
          </w:p>
          <w:p w:rsidR="004C3A08" w:rsidRPr="0085266F" w:rsidRDefault="004C3A08" w:rsidP="00355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35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Обучение рациональным приемам запоминания.</w:t>
            </w:r>
          </w:p>
          <w:p w:rsidR="004C3A08" w:rsidRPr="0085266F" w:rsidRDefault="004C3A08" w:rsidP="00355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35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по теме урока</w:t>
            </w:r>
          </w:p>
          <w:p w:rsidR="004C3A08" w:rsidRPr="0085266F" w:rsidRDefault="004C3A08" w:rsidP="0035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способов самоконтроля</w:t>
            </w:r>
          </w:p>
          <w:p w:rsidR="004C3A08" w:rsidRPr="0085266F" w:rsidRDefault="004C3A08" w:rsidP="00355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35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умения доводить начатую работу над заданием до конца.</w:t>
            </w:r>
          </w:p>
        </w:tc>
        <w:tc>
          <w:tcPr>
            <w:tcW w:w="3118" w:type="dxa"/>
            <w:vMerge w:val="restart"/>
          </w:tcPr>
          <w:p w:rsidR="004C3A08" w:rsidRPr="0085266F" w:rsidRDefault="004C3A08" w:rsidP="0035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на установления причинно-следственных зависимостей</w:t>
            </w:r>
          </w:p>
          <w:p w:rsidR="004C3A08" w:rsidRPr="0085266F" w:rsidRDefault="004C3A08" w:rsidP="0035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Описание предмета по плану</w:t>
            </w:r>
          </w:p>
          <w:p w:rsidR="004C3A08" w:rsidRPr="0085266F" w:rsidRDefault="004C3A08" w:rsidP="00355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355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35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Разнообразие наглядного материала</w:t>
            </w:r>
          </w:p>
          <w:p w:rsidR="004C3A08" w:rsidRPr="0085266F" w:rsidRDefault="004C3A08" w:rsidP="0035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Требование развернутых устных ответов обучающегося.</w:t>
            </w:r>
          </w:p>
          <w:p w:rsidR="004C3A08" w:rsidRPr="0085266F" w:rsidRDefault="004C3A08" w:rsidP="0035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работе в парах </w:t>
            </w:r>
          </w:p>
          <w:p w:rsidR="004C3A08" w:rsidRPr="0085266F" w:rsidRDefault="004C3A08" w:rsidP="0035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Поиск отличий в парных изображениях </w:t>
            </w:r>
          </w:p>
          <w:p w:rsidR="004C3A08" w:rsidRPr="0085266F" w:rsidRDefault="004C3A08" w:rsidP="00355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35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Использование опорных схем и алгоритмов</w:t>
            </w:r>
          </w:p>
          <w:p w:rsidR="004C3A08" w:rsidRPr="0085266F" w:rsidRDefault="004C3A08" w:rsidP="0035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Ведение словаря терминов</w:t>
            </w:r>
          </w:p>
          <w:p w:rsidR="004C3A08" w:rsidRPr="0085266F" w:rsidRDefault="004C3A08" w:rsidP="0035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Проверка работы, сравнение с образцом,</w:t>
            </w:r>
          </w:p>
          <w:p w:rsidR="004C3A08" w:rsidRPr="0085266F" w:rsidRDefault="004C3A08" w:rsidP="0035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и исправление ошибок</w:t>
            </w:r>
          </w:p>
          <w:p w:rsidR="004C3A08" w:rsidRPr="0085266F" w:rsidRDefault="004C3A08" w:rsidP="00D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каждого шага предстоящей работы</w:t>
            </w:r>
          </w:p>
        </w:tc>
      </w:tr>
      <w:tr w:rsidR="004C3A08" w:rsidRPr="0085266F" w:rsidTr="00060B4A">
        <w:tc>
          <w:tcPr>
            <w:tcW w:w="776" w:type="dxa"/>
          </w:tcPr>
          <w:p w:rsidR="004C3A08" w:rsidRPr="0085266F" w:rsidRDefault="004C3A0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03" w:type="dxa"/>
          </w:tcPr>
          <w:p w:rsidR="004C3A08" w:rsidRPr="0085266F" w:rsidRDefault="004C3A08" w:rsidP="00400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хозяйство. Забота и воспитание в семье</w:t>
            </w:r>
          </w:p>
          <w:p w:rsidR="004C3A08" w:rsidRPr="0085266F" w:rsidRDefault="004C3A08" w:rsidP="00400C9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хозяйство. </w:t>
            </w:r>
          </w:p>
          <w:p w:rsidR="004C3A08" w:rsidRPr="0085266F" w:rsidRDefault="004C3A08" w:rsidP="00400C9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Забота и воспитание в семье. </w:t>
            </w:r>
          </w:p>
          <w:p w:rsidR="004C3A08" w:rsidRPr="0085266F" w:rsidRDefault="004C3A08" w:rsidP="00400C9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обязанностей. </w:t>
            </w:r>
          </w:p>
          <w:p w:rsidR="004C3A08" w:rsidRPr="0085266F" w:rsidRDefault="004C3A08" w:rsidP="00400C9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подростка. </w:t>
            </w:r>
          </w:p>
          <w:p w:rsidR="004C3A08" w:rsidRPr="0085266F" w:rsidRDefault="004C3A08" w:rsidP="00400C9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Рациональное ведение хозяйства</w:t>
            </w:r>
          </w:p>
        </w:tc>
        <w:tc>
          <w:tcPr>
            <w:tcW w:w="1985" w:type="dxa"/>
          </w:tcPr>
          <w:p w:rsidR="004C3A08" w:rsidRPr="0085266F" w:rsidRDefault="00D64734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4C3A08" w:rsidRPr="0085266F" w:rsidRDefault="004C3A08" w:rsidP="00355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C3A08" w:rsidRPr="0085266F" w:rsidRDefault="004C3A08" w:rsidP="00355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08" w:rsidRPr="0085266F" w:rsidTr="00060B4A">
        <w:tc>
          <w:tcPr>
            <w:tcW w:w="776" w:type="dxa"/>
          </w:tcPr>
          <w:p w:rsidR="004C3A08" w:rsidRPr="0085266F" w:rsidRDefault="004C3A0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03" w:type="dxa"/>
          </w:tcPr>
          <w:p w:rsidR="004C3A08" w:rsidRPr="0085266F" w:rsidRDefault="004C3A0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жизни. Свободное время</w:t>
            </w:r>
          </w:p>
          <w:p w:rsidR="004C3A08" w:rsidRPr="0085266F" w:rsidRDefault="004C3A08" w:rsidP="00400C9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время. </w:t>
            </w:r>
          </w:p>
          <w:p w:rsidR="004C3A08" w:rsidRPr="0085266F" w:rsidRDefault="004C3A08" w:rsidP="00400C9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Занятия физкультурой и спортом. </w:t>
            </w:r>
          </w:p>
          <w:p w:rsidR="004C3A08" w:rsidRPr="0085266F" w:rsidRDefault="004C3A08" w:rsidP="00400C9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и компьютер. </w:t>
            </w:r>
          </w:p>
          <w:p w:rsidR="004C3A08" w:rsidRPr="0085266F" w:rsidRDefault="004C3A08" w:rsidP="00400C9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Увлечения человека. </w:t>
            </w:r>
          </w:p>
          <w:p w:rsidR="004C3A08" w:rsidRPr="0085266F" w:rsidRDefault="004C3A08" w:rsidP="00400C9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Значимость здорового образа жизни</w:t>
            </w:r>
          </w:p>
        </w:tc>
        <w:tc>
          <w:tcPr>
            <w:tcW w:w="1985" w:type="dxa"/>
          </w:tcPr>
          <w:p w:rsidR="004C3A08" w:rsidRPr="0085266F" w:rsidRDefault="00D64734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4C3A08" w:rsidRPr="0085266F" w:rsidRDefault="004C3A08" w:rsidP="004A5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C3A08" w:rsidRPr="0085266F" w:rsidRDefault="004C3A08" w:rsidP="004A5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08" w:rsidRPr="0085266F" w:rsidTr="00060B4A">
        <w:tc>
          <w:tcPr>
            <w:tcW w:w="776" w:type="dxa"/>
          </w:tcPr>
          <w:p w:rsidR="004C3A08" w:rsidRPr="0085266F" w:rsidRDefault="004C3A08" w:rsidP="0021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03" w:type="dxa"/>
          </w:tcPr>
          <w:p w:rsidR="004C3A08" w:rsidRPr="0085266F" w:rsidRDefault="004C3A0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по теме «Семья»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A08" w:rsidRPr="0085266F" w:rsidRDefault="004C3A08" w:rsidP="00400C9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и моя семья. </w:t>
            </w:r>
          </w:p>
          <w:p w:rsidR="004C3A08" w:rsidRPr="0085266F" w:rsidRDefault="004C3A08" w:rsidP="00400C9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Учимся рационально вести домашнее хозяйство. </w:t>
            </w:r>
          </w:p>
          <w:p w:rsidR="004C3A08" w:rsidRPr="0085266F" w:rsidRDefault="004C3A08" w:rsidP="00400C9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Семейный досуг и здоровый образ жизни</w:t>
            </w:r>
          </w:p>
        </w:tc>
        <w:tc>
          <w:tcPr>
            <w:tcW w:w="1985" w:type="dxa"/>
          </w:tcPr>
          <w:p w:rsidR="004C3A08" w:rsidRPr="0085266F" w:rsidRDefault="002135FA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vMerge/>
          </w:tcPr>
          <w:p w:rsidR="004C3A08" w:rsidRPr="0085266F" w:rsidRDefault="004C3A08" w:rsidP="004A5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C3A08" w:rsidRPr="0085266F" w:rsidRDefault="004C3A08" w:rsidP="004A5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734" w:rsidRPr="0085266F" w:rsidTr="00060B4A">
        <w:tc>
          <w:tcPr>
            <w:tcW w:w="14742" w:type="dxa"/>
            <w:gridSpan w:val="5"/>
          </w:tcPr>
          <w:p w:rsidR="00D64734" w:rsidRPr="0085266F" w:rsidRDefault="00D64734" w:rsidP="0021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(</w:t>
            </w:r>
            <w:r w:rsidR="002135FA" w:rsidRPr="008526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4C3A08" w:rsidRPr="0085266F" w:rsidTr="00060B4A">
        <w:tc>
          <w:tcPr>
            <w:tcW w:w="776" w:type="dxa"/>
          </w:tcPr>
          <w:p w:rsidR="004C3A08" w:rsidRPr="0085266F" w:rsidRDefault="004C3A08" w:rsidP="0021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35FA"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135FA"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3" w:type="dxa"/>
          </w:tcPr>
          <w:p w:rsidR="004C3A08" w:rsidRPr="0085266F" w:rsidRDefault="004C3A08" w:rsidP="00400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и самообразование. Образование и карьера</w:t>
            </w:r>
          </w:p>
          <w:p w:rsidR="004C3A08" w:rsidRPr="0085266F" w:rsidRDefault="004C3A08" w:rsidP="00400C9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Роль образования в жизни человека. </w:t>
            </w:r>
          </w:p>
          <w:p w:rsidR="004C3A08" w:rsidRPr="0085266F" w:rsidRDefault="004C3A08" w:rsidP="00400C9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образования для общества. </w:t>
            </w:r>
          </w:p>
          <w:p w:rsidR="004C3A08" w:rsidRPr="0085266F" w:rsidRDefault="004C3A08" w:rsidP="00400C9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Ступени школьного образования</w:t>
            </w:r>
          </w:p>
        </w:tc>
        <w:tc>
          <w:tcPr>
            <w:tcW w:w="1985" w:type="dxa"/>
          </w:tcPr>
          <w:p w:rsidR="004C3A08" w:rsidRPr="0085266F" w:rsidRDefault="00D64734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</w:tcPr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Обучение умению видеть и устанавливать причинно-следственные связи</w:t>
            </w: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умения работать по алгоритму, планировать деятельность</w:t>
            </w: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</w:t>
            </w:r>
          </w:p>
          <w:p w:rsidR="007B4411" w:rsidRPr="0085266F" w:rsidRDefault="007B44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коммуникативной функции речи </w:t>
            </w: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Коррекция самооценки</w:t>
            </w: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поисковым действиям </w:t>
            </w: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Обучение рациональным приемам запоминания.</w:t>
            </w: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по теме урока</w:t>
            </w:r>
          </w:p>
          <w:p w:rsidR="007B4411" w:rsidRPr="0085266F" w:rsidRDefault="007B44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способов самоконтроля</w:t>
            </w: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доводить начатую работу над заданием 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конца.</w:t>
            </w:r>
          </w:p>
        </w:tc>
        <w:tc>
          <w:tcPr>
            <w:tcW w:w="3118" w:type="dxa"/>
            <w:vMerge w:val="restart"/>
          </w:tcPr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на установления причинно-следственных зависимостей</w:t>
            </w:r>
          </w:p>
          <w:p w:rsidR="007B4411" w:rsidRPr="0085266F" w:rsidRDefault="007B44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Описание предмета по плану</w:t>
            </w: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Разнообразие наглядного материала</w:t>
            </w:r>
          </w:p>
          <w:p w:rsidR="007B4411" w:rsidRPr="0085266F" w:rsidRDefault="007B44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Требование развернутых устных ответов обучающегося.</w:t>
            </w: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работе в парах </w:t>
            </w: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Поиск отличий в парных изображениях </w:t>
            </w: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Использование опорных схем и алгоритмов</w:t>
            </w: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Ведение словаря терминов</w:t>
            </w:r>
          </w:p>
          <w:p w:rsidR="007B4411" w:rsidRPr="0085266F" w:rsidRDefault="007B44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Проверка работы, сравнение с образцом,</w:t>
            </w: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и исправление ошибок</w:t>
            </w:r>
          </w:p>
          <w:p w:rsidR="004C3A08" w:rsidRPr="0085266F" w:rsidRDefault="004C3A08" w:rsidP="0040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каждого шага предстоящей работы (что буду делать сначала, что надо делать потом, что 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нужно делать дальше)</w:t>
            </w:r>
          </w:p>
        </w:tc>
      </w:tr>
      <w:tr w:rsidR="004C3A08" w:rsidRPr="0085266F" w:rsidTr="00060B4A">
        <w:tc>
          <w:tcPr>
            <w:tcW w:w="776" w:type="dxa"/>
          </w:tcPr>
          <w:p w:rsidR="004C3A08" w:rsidRPr="0085266F" w:rsidRDefault="004C3A08" w:rsidP="0021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35FA" w:rsidRPr="00852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3" w:type="dxa"/>
          </w:tcPr>
          <w:p w:rsidR="004C3A08" w:rsidRPr="0085266F" w:rsidRDefault="004C3A08" w:rsidP="00400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и самообразование</w:t>
            </w:r>
          </w:p>
          <w:p w:rsidR="004C3A08" w:rsidRPr="0085266F" w:rsidRDefault="004C3A08" w:rsidP="00400C9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самообразование. </w:t>
            </w:r>
          </w:p>
          <w:p w:rsidR="004C3A08" w:rsidRPr="0085266F" w:rsidRDefault="004C3A08" w:rsidP="00400C9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Учение вне стен школы. </w:t>
            </w:r>
          </w:p>
          <w:p w:rsidR="004C3A08" w:rsidRPr="0085266F" w:rsidRDefault="004C3A08" w:rsidP="00400C9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Умение учиться</w:t>
            </w:r>
          </w:p>
        </w:tc>
        <w:tc>
          <w:tcPr>
            <w:tcW w:w="1985" w:type="dxa"/>
          </w:tcPr>
          <w:p w:rsidR="004C3A08" w:rsidRPr="0085266F" w:rsidRDefault="002135FA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4C3A08" w:rsidRPr="0085266F" w:rsidRDefault="004C3A08" w:rsidP="00457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C3A08" w:rsidRPr="0085266F" w:rsidRDefault="004C3A08" w:rsidP="00457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08" w:rsidRPr="0085266F" w:rsidTr="00060B4A">
        <w:tc>
          <w:tcPr>
            <w:tcW w:w="776" w:type="dxa"/>
          </w:tcPr>
          <w:p w:rsidR="004C3A08" w:rsidRPr="0085266F" w:rsidRDefault="004C3A08" w:rsidP="0021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35FA" w:rsidRPr="008526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3" w:type="dxa"/>
          </w:tcPr>
          <w:p w:rsidR="004C3A08" w:rsidRPr="0085266F" w:rsidRDefault="004C3A08" w:rsidP="00F40576">
            <w:pPr>
              <w:tabs>
                <w:tab w:val="left" w:pos="1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в малой группе. Ученический коллектив, группа сверстников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A08" w:rsidRPr="0085266F" w:rsidRDefault="004C3A08" w:rsidP="00400C9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Одноклассники, сверстники, друзья </w:t>
            </w:r>
          </w:p>
          <w:p w:rsidR="004C3A08" w:rsidRPr="0085266F" w:rsidRDefault="004C3A08" w:rsidP="00400C9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младшего подростка с одноклассниками, сверстниками, друзьями. </w:t>
            </w:r>
          </w:p>
          <w:p w:rsidR="004C3A08" w:rsidRPr="0085266F" w:rsidRDefault="004C3A08" w:rsidP="00400C9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Дружный класс</w:t>
            </w:r>
          </w:p>
        </w:tc>
        <w:tc>
          <w:tcPr>
            <w:tcW w:w="1985" w:type="dxa"/>
          </w:tcPr>
          <w:p w:rsidR="004C3A08" w:rsidRPr="0085266F" w:rsidRDefault="00D64734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4C3A08" w:rsidRPr="0085266F" w:rsidRDefault="004C3A08" w:rsidP="0084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C3A08" w:rsidRPr="0085266F" w:rsidRDefault="004C3A08" w:rsidP="0084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08" w:rsidRPr="0085266F" w:rsidTr="00060B4A">
        <w:tc>
          <w:tcPr>
            <w:tcW w:w="776" w:type="dxa"/>
          </w:tcPr>
          <w:p w:rsidR="004C3A08" w:rsidRPr="0085266F" w:rsidRDefault="004C3A08" w:rsidP="0021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35FA" w:rsidRPr="008526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3" w:type="dxa"/>
          </w:tcPr>
          <w:p w:rsidR="004C3A08" w:rsidRPr="0085266F" w:rsidRDefault="004C3A0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по теме «Школа»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A08" w:rsidRPr="0085266F" w:rsidRDefault="004C3A08" w:rsidP="00400C9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Школа в жизни человека и общества. </w:t>
            </w:r>
          </w:p>
          <w:p w:rsidR="004C3A08" w:rsidRPr="0085266F" w:rsidRDefault="004C3A08" w:rsidP="00400C9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«Век живи — век учись». </w:t>
            </w:r>
          </w:p>
          <w:p w:rsidR="004C3A08" w:rsidRPr="0085266F" w:rsidRDefault="004C3A08" w:rsidP="00400C9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Учись учиться. </w:t>
            </w:r>
          </w:p>
          <w:p w:rsidR="004C3A08" w:rsidRPr="0085266F" w:rsidRDefault="004C3A08" w:rsidP="00400C9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Мои соученики (одноклассники)</w:t>
            </w:r>
          </w:p>
        </w:tc>
        <w:tc>
          <w:tcPr>
            <w:tcW w:w="1985" w:type="dxa"/>
          </w:tcPr>
          <w:p w:rsidR="004C3A08" w:rsidRPr="0085266F" w:rsidRDefault="00D64734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4C3A08" w:rsidRPr="0085266F" w:rsidRDefault="004C3A08" w:rsidP="00840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C3A08" w:rsidRPr="0085266F" w:rsidRDefault="004C3A08" w:rsidP="00840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734" w:rsidRPr="0085266F" w:rsidTr="00060B4A">
        <w:tc>
          <w:tcPr>
            <w:tcW w:w="14742" w:type="dxa"/>
            <w:gridSpan w:val="5"/>
          </w:tcPr>
          <w:p w:rsidR="00D64734" w:rsidRPr="0085266F" w:rsidRDefault="00D64734" w:rsidP="0021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 (</w:t>
            </w:r>
            <w:r w:rsidR="002135FA" w:rsidRPr="008526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4C3A08" w:rsidRPr="0085266F" w:rsidTr="00060B4A">
        <w:tc>
          <w:tcPr>
            <w:tcW w:w="776" w:type="dxa"/>
          </w:tcPr>
          <w:p w:rsidR="004C3A08" w:rsidRPr="0085266F" w:rsidRDefault="004C3A08" w:rsidP="0021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35FA" w:rsidRPr="008526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135FA" w:rsidRPr="008526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03" w:type="dxa"/>
          </w:tcPr>
          <w:p w:rsidR="004C3A08" w:rsidRPr="0085266F" w:rsidRDefault="004C3A08" w:rsidP="00400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Труд и образ жизни людей: как создаются материальные блага. Труд в современной экономике</w:t>
            </w:r>
          </w:p>
          <w:p w:rsidR="004C3A08" w:rsidRPr="0085266F" w:rsidRDefault="004C3A08" w:rsidP="00400C9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Труд — основа жизни </w:t>
            </w:r>
          </w:p>
          <w:p w:rsidR="004C3A08" w:rsidRPr="0085266F" w:rsidRDefault="004C3A08" w:rsidP="00400C9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сложность труда. </w:t>
            </w:r>
          </w:p>
          <w:p w:rsidR="004C3A08" w:rsidRPr="0085266F" w:rsidRDefault="004C3A08" w:rsidP="00400C9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труда. </w:t>
            </w:r>
          </w:p>
          <w:p w:rsidR="004C3A08" w:rsidRPr="0085266F" w:rsidRDefault="004C3A08" w:rsidP="00400C9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плата. </w:t>
            </w:r>
          </w:p>
          <w:p w:rsidR="004C3A08" w:rsidRPr="0085266F" w:rsidRDefault="004C3A08" w:rsidP="00400C9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Труд — условие благополучия человека. </w:t>
            </w:r>
          </w:p>
          <w:p w:rsidR="004C3A08" w:rsidRPr="0085266F" w:rsidRDefault="004C3A08" w:rsidP="00400C9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 и меценатство</w:t>
            </w:r>
          </w:p>
        </w:tc>
        <w:tc>
          <w:tcPr>
            <w:tcW w:w="1985" w:type="dxa"/>
          </w:tcPr>
          <w:p w:rsidR="004C3A08" w:rsidRPr="0085266F" w:rsidRDefault="00D64734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</w:tcPr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Обучение умению видеть и устанавливать причинно-следственные связи</w:t>
            </w: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умения работать по алгоритму, планировать деятельность</w:t>
            </w: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</w:t>
            </w:r>
          </w:p>
          <w:p w:rsidR="007B4411" w:rsidRPr="0085266F" w:rsidRDefault="007B44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коммуникативной функции речи </w:t>
            </w: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Коррекция самооценки</w:t>
            </w: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поисковым действиям </w:t>
            </w:r>
          </w:p>
          <w:p w:rsidR="007B4411" w:rsidRPr="0085266F" w:rsidRDefault="007B44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Обучение рациональным приемам запоминания.</w:t>
            </w: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по теме урока</w:t>
            </w:r>
          </w:p>
          <w:p w:rsidR="007B4411" w:rsidRPr="0085266F" w:rsidRDefault="007B44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способов самоконтроля</w:t>
            </w: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411" w:rsidRPr="0085266F" w:rsidRDefault="007B44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умения доводить начатую работу над заданием до конца.</w:t>
            </w:r>
          </w:p>
        </w:tc>
        <w:tc>
          <w:tcPr>
            <w:tcW w:w="3118" w:type="dxa"/>
            <w:vMerge w:val="restart"/>
          </w:tcPr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Упражнения на установления причинно-следственных зависимостей</w:t>
            </w: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Описание предмета по плану</w:t>
            </w: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734" w:rsidRPr="0085266F" w:rsidRDefault="00D64734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Разнообразие наглядного материала</w:t>
            </w:r>
          </w:p>
          <w:p w:rsidR="007B4411" w:rsidRPr="0085266F" w:rsidRDefault="007B44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Требование развернутых устных ответов обучающегося.</w:t>
            </w: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работе в парах </w:t>
            </w: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Поиск отличий в парных изображениях </w:t>
            </w:r>
          </w:p>
          <w:p w:rsidR="007B4411" w:rsidRPr="0085266F" w:rsidRDefault="007B44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Использование опорных схем и алгоритмов</w:t>
            </w: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Ведение словаря терминов</w:t>
            </w:r>
          </w:p>
          <w:p w:rsidR="007B4411" w:rsidRPr="0085266F" w:rsidRDefault="007B44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Проверка работы, сравнение с образцом,</w:t>
            </w: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и исправление ошибок</w:t>
            </w:r>
          </w:p>
          <w:p w:rsidR="004C3A08" w:rsidRPr="0085266F" w:rsidRDefault="004C3A08" w:rsidP="00D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Определение каждого шага предстоящей работы</w:t>
            </w:r>
          </w:p>
        </w:tc>
      </w:tr>
      <w:tr w:rsidR="004C3A08" w:rsidRPr="0085266F" w:rsidTr="00060B4A">
        <w:tc>
          <w:tcPr>
            <w:tcW w:w="776" w:type="dxa"/>
          </w:tcPr>
          <w:p w:rsidR="004C3A08" w:rsidRPr="0085266F" w:rsidRDefault="002135FA" w:rsidP="0021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C3A08" w:rsidRPr="0085266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03" w:type="dxa"/>
          </w:tcPr>
          <w:p w:rsidR="004C3A08" w:rsidRPr="0085266F" w:rsidRDefault="004C3A08" w:rsidP="004C3A08">
            <w:pPr>
              <w:tabs>
                <w:tab w:val="left" w:pos="10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Ремесло. Творческий труд</w:t>
            </w:r>
          </w:p>
          <w:p w:rsidR="004C3A08" w:rsidRPr="0085266F" w:rsidRDefault="004C3A08" w:rsidP="004C3A0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Труд и творчество </w:t>
            </w:r>
          </w:p>
          <w:p w:rsidR="004C3A08" w:rsidRPr="0085266F" w:rsidRDefault="004C3A08" w:rsidP="004C3A0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Ремесло. </w:t>
            </w:r>
          </w:p>
          <w:p w:rsidR="004C3A08" w:rsidRPr="0085266F" w:rsidRDefault="004C3A08" w:rsidP="004C3A0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мастерства. </w:t>
            </w:r>
          </w:p>
          <w:p w:rsidR="004C3A08" w:rsidRPr="0085266F" w:rsidRDefault="004C3A08" w:rsidP="004C3A0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труд. </w:t>
            </w:r>
          </w:p>
          <w:p w:rsidR="004C3A08" w:rsidRPr="0085266F" w:rsidRDefault="004C3A08" w:rsidP="004C3A0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Творчество в искусстве</w:t>
            </w:r>
          </w:p>
        </w:tc>
        <w:tc>
          <w:tcPr>
            <w:tcW w:w="1985" w:type="dxa"/>
          </w:tcPr>
          <w:p w:rsidR="004C3A08" w:rsidRPr="0085266F" w:rsidRDefault="00D64734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</w:tcPr>
          <w:p w:rsidR="004C3A08" w:rsidRPr="0085266F" w:rsidRDefault="004C3A08" w:rsidP="0084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C3A08" w:rsidRPr="0085266F" w:rsidRDefault="004C3A08" w:rsidP="0084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08" w:rsidRPr="0085266F" w:rsidTr="00060B4A">
        <w:tc>
          <w:tcPr>
            <w:tcW w:w="776" w:type="dxa"/>
          </w:tcPr>
          <w:p w:rsidR="004C3A08" w:rsidRPr="0085266F" w:rsidRDefault="004C3A08" w:rsidP="0021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35FA" w:rsidRPr="00852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3" w:type="dxa"/>
          </w:tcPr>
          <w:p w:rsidR="004C3A08" w:rsidRPr="0085266F" w:rsidRDefault="004C3A0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по теме «Труд»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A08" w:rsidRPr="0085266F" w:rsidRDefault="004C3A08" w:rsidP="004C3A0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Каким бывает труд человека. </w:t>
            </w:r>
          </w:p>
          <w:p w:rsidR="004C3A08" w:rsidRPr="0085266F" w:rsidRDefault="004C3A08" w:rsidP="004C3A0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Труд и его оценка. </w:t>
            </w:r>
          </w:p>
          <w:p w:rsidR="004C3A08" w:rsidRPr="0085266F" w:rsidRDefault="004C3A08" w:rsidP="004C3A0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Труд и творчество</w:t>
            </w:r>
          </w:p>
          <w:p w:rsidR="004C3A08" w:rsidRPr="0085266F" w:rsidRDefault="004C3A0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3A08" w:rsidRPr="0085266F" w:rsidRDefault="002135FA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4C3A08" w:rsidRPr="0085266F" w:rsidRDefault="004C3A08" w:rsidP="00DF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C3A08" w:rsidRPr="0085266F" w:rsidRDefault="004C3A08" w:rsidP="00DF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734" w:rsidRPr="0085266F" w:rsidTr="00060B4A">
        <w:tc>
          <w:tcPr>
            <w:tcW w:w="14742" w:type="dxa"/>
            <w:gridSpan w:val="5"/>
          </w:tcPr>
          <w:p w:rsidR="00D64734" w:rsidRPr="0085266F" w:rsidRDefault="00D64734" w:rsidP="0021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РОДИНА (</w:t>
            </w:r>
            <w:r w:rsidR="002135FA" w:rsidRPr="008526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4C3A08" w:rsidRPr="0085266F" w:rsidTr="00060B4A">
        <w:tc>
          <w:tcPr>
            <w:tcW w:w="776" w:type="dxa"/>
          </w:tcPr>
          <w:p w:rsidR="004C3A08" w:rsidRPr="0085266F" w:rsidRDefault="004C3A08" w:rsidP="0021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35FA"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—2</w:t>
            </w:r>
            <w:r w:rsidR="002135FA"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3" w:type="dxa"/>
          </w:tcPr>
          <w:p w:rsidR="004C3A08" w:rsidRPr="0085266F" w:rsidRDefault="004C3A08" w:rsidP="004C3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Наше государство — Российская Федерация. Россия — федеративное государство. Структура России как федерации </w:t>
            </w:r>
          </w:p>
          <w:p w:rsidR="004C3A08" w:rsidRPr="0085266F" w:rsidRDefault="004C3A08" w:rsidP="004C3A0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Наша Родина — Россия. </w:t>
            </w:r>
          </w:p>
          <w:p w:rsidR="004C3A08" w:rsidRPr="0085266F" w:rsidRDefault="004C3A08" w:rsidP="004C3A0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Россия — федеративное государство. </w:t>
            </w:r>
          </w:p>
          <w:p w:rsidR="004C3A08" w:rsidRPr="0085266F" w:rsidRDefault="004C3A08" w:rsidP="004C3A0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России как федерации, права субъектов России. </w:t>
            </w:r>
          </w:p>
          <w:p w:rsidR="004C3A08" w:rsidRPr="0085266F" w:rsidRDefault="004C3A08" w:rsidP="004C3A0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Русский язык как государственный</w:t>
            </w:r>
          </w:p>
        </w:tc>
        <w:tc>
          <w:tcPr>
            <w:tcW w:w="1985" w:type="dxa"/>
          </w:tcPr>
          <w:p w:rsidR="004C3A08" w:rsidRPr="0085266F" w:rsidRDefault="00D64734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</w:tcPr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Обучение умению видеть и устанавливать причинно-следственные связи</w:t>
            </w: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умения работать по алгоритму, планировать деятельность</w:t>
            </w:r>
          </w:p>
          <w:p w:rsidR="007B4411" w:rsidRPr="0085266F" w:rsidRDefault="007B44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</w:t>
            </w: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коммуникативной функции речи </w:t>
            </w: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Коррекция самооценки</w:t>
            </w: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поисковым действиям </w:t>
            </w: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Обучение рациональным приемам запоминания.</w:t>
            </w: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по теме урока</w:t>
            </w: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способов самоконтроля</w:t>
            </w: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доводить начатую работу над заданием 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конца.</w:t>
            </w:r>
          </w:p>
        </w:tc>
        <w:tc>
          <w:tcPr>
            <w:tcW w:w="3118" w:type="dxa"/>
            <w:vMerge w:val="restart"/>
          </w:tcPr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на установления причинно-следственных зависимостей</w:t>
            </w: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Описание предмета по плану</w:t>
            </w: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Разнообразие наглядного материала</w:t>
            </w: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Требование развернутых устных ответов обучающегося.</w:t>
            </w: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работе в парах </w:t>
            </w: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Поиск отличий в парных изображениях </w:t>
            </w: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Использование опорных схем и алгоритмов</w:t>
            </w: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Ведение словаря терминов</w:t>
            </w: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Проверка работы, сравнение с образцом,</w:t>
            </w: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и исправление ошибок</w:t>
            </w:r>
          </w:p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D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Определение к</w:t>
            </w:r>
            <w:r w:rsidR="00D64734" w:rsidRPr="0085266F">
              <w:rPr>
                <w:rFonts w:ascii="Times New Roman" w:hAnsi="Times New Roman" w:cs="Times New Roman"/>
                <w:sz w:val="24"/>
                <w:szCs w:val="24"/>
              </w:rPr>
              <w:t>аждого шага предстоящей работы</w:t>
            </w:r>
          </w:p>
        </w:tc>
      </w:tr>
      <w:tr w:rsidR="004C3A08" w:rsidRPr="0085266F" w:rsidTr="00060B4A">
        <w:tc>
          <w:tcPr>
            <w:tcW w:w="776" w:type="dxa"/>
          </w:tcPr>
          <w:p w:rsidR="004C3A08" w:rsidRPr="0085266F" w:rsidRDefault="004C3A08" w:rsidP="0021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35FA" w:rsidRPr="00852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—2</w:t>
            </w:r>
            <w:r w:rsidR="002135FA" w:rsidRPr="008526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3" w:type="dxa"/>
          </w:tcPr>
          <w:p w:rsidR="004C3A08" w:rsidRPr="0085266F" w:rsidRDefault="004C3A08" w:rsidP="004C3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символы России. Герб, флаг, гимн, государственные праздники</w:t>
            </w:r>
          </w:p>
          <w:p w:rsidR="004C3A08" w:rsidRPr="0085266F" w:rsidRDefault="004C3A08" w:rsidP="004C3A0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символы России. </w:t>
            </w:r>
          </w:p>
          <w:p w:rsidR="004C3A08" w:rsidRPr="0085266F" w:rsidRDefault="004C3A08" w:rsidP="004C3A0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Герб, флаг, гимн, государственные праздники. </w:t>
            </w:r>
          </w:p>
          <w:p w:rsidR="004C3A08" w:rsidRPr="0085266F" w:rsidRDefault="004C3A08" w:rsidP="004C3A0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История государственных символов. </w:t>
            </w:r>
          </w:p>
          <w:p w:rsidR="004C3A08" w:rsidRPr="0085266F" w:rsidRDefault="004C3A08" w:rsidP="004C3A0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Москва — столица России</w:t>
            </w:r>
          </w:p>
        </w:tc>
        <w:tc>
          <w:tcPr>
            <w:tcW w:w="1985" w:type="dxa"/>
          </w:tcPr>
          <w:p w:rsidR="004C3A08" w:rsidRPr="0085266F" w:rsidRDefault="00D64734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</w:tcPr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08" w:rsidRPr="0085266F" w:rsidTr="00060B4A">
        <w:tc>
          <w:tcPr>
            <w:tcW w:w="776" w:type="dxa"/>
          </w:tcPr>
          <w:p w:rsidR="004C3A08" w:rsidRPr="0085266F" w:rsidRDefault="004C3A08" w:rsidP="0021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35FA" w:rsidRPr="008526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—2</w:t>
            </w:r>
            <w:r w:rsidR="002135FA" w:rsidRPr="008526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3" w:type="dxa"/>
          </w:tcPr>
          <w:p w:rsidR="004C3A08" w:rsidRPr="0085266F" w:rsidRDefault="004C3A08" w:rsidP="004C3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Гражданин — Отечества достойный сын. Патриотизм</w:t>
            </w:r>
          </w:p>
          <w:p w:rsidR="004C3A08" w:rsidRPr="0085266F" w:rsidRDefault="004C3A08" w:rsidP="004C3A0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 России </w:t>
            </w:r>
          </w:p>
          <w:p w:rsidR="004C3A08" w:rsidRPr="0085266F" w:rsidRDefault="004C3A08" w:rsidP="004C3A0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Права граждан России. </w:t>
            </w:r>
          </w:p>
          <w:p w:rsidR="004C3A08" w:rsidRPr="0085266F" w:rsidRDefault="004C3A08" w:rsidP="004C3A0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граждан РФ. </w:t>
            </w:r>
          </w:p>
          <w:p w:rsidR="004C3A08" w:rsidRPr="0085266F" w:rsidRDefault="004C3A08" w:rsidP="004C3A0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Гражданственность</w:t>
            </w:r>
          </w:p>
        </w:tc>
        <w:tc>
          <w:tcPr>
            <w:tcW w:w="1985" w:type="dxa"/>
          </w:tcPr>
          <w:p w:rsidR="004C3A08" w:rsidRPr="0085266F" w:rsidRDefault="00D64734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</w:tcPr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C3A08" w:rsidRPr="0085266F" w:rsidRDefault="004C3A0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08" w:rsidRPr="0085266F" w:rsidTr="00060B4A">
        <w:tc>
          <w:tcPr>
            <w:tcW w:w="776" w:type="dxa"/>
          </w:tcPr>
          <w:p w:rsidR="004C3A08" w:rsidRPr="0085266F" w:rsidRDefault="002135FA" w:rsidP="0021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C3A08" w:rsidRPr="0085266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03" w:type="dxa"/>
          </w:tcPr>
          <w:p w:rsidR="004C3A08" w:rsidRPr="0085266F" w:rsidRDefault="004C3A08" w:rsidP="004C3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Нации и межнациональные отношения. Характеристика межнациональных отношений в современной России. Понятие толерантности</w:t>
            </w:r>
          </w:p>
          <w:p w:rsidR="004C3A08" w:rsidRPr="0085266F" w:rsidRDefault="004C3A08" w:rsidP="004C3A0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Россия — многонациональное государство. </w:t>
            </w:r>
          </w:p>
          <w:p w:rsidR="004C3A08" w:rsidRPr="0085266F" w:rsidRDefault="004C3A08" w:rsidP="004C3A0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Национальность человека. </w:t>
            </w:r>
          </w:p>
          <w:p w:rsidR="004C3A08" w:rsidRPr="0085266F" w:rsidRDefault="004C3A08" w:rsidP="004C3A0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Народы России — одна семья. </w:t>
            </w:r>
          </w:p>
          <w:p w:rsidR="004C3A08" w:rsidRPr="0085266F" w:rsidRDefault="004C3A08" w:rsidP="004C3A0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Многонациональная культура России. </w:t>
            </w:r>
          </w:p>
          <w:p w:rsidR="004C3A08" w:rsidRPr="0085266F" w:rsidRDefault="004C3A08" w:rsidP="004C3A0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Межнациональные отношения</w:t>
            </w:r>
          </w:p>
        </w:tc>
        <w:tc>
          <w:tcPr>
            <w:tcW w:w="1985" w:type="dxa"/>
          </w:tcPr>
          <w:p w:rsidR="004C3A08" w:rsidRPr="0085266F" w:rsidRDefault="00D64734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</w:tcPr>
          <w:p w:rsidR="004C3A08" w:rsidRPr="0085266F" w:rsidRDefault="004C3A08" w:rsidP="00F70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C3A08" w:rsidRPr="0085266F" w:rsidRDefault="004C3A08" w:rsidP="00F70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08" w:rsidRPr="0085266F" w:rsidTr="00060B4A">
        <w:tc>
          <w:tcPr>
            <w:tcW w:w="776" w:type="dxa"/>
          </w:tcPr>
          <w:p w:rsidR="004C3A08" w:rsidRPr="0085266F" w:rsidRDefault="002135FA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03" w:type="dxa"/>
          </w:tcPr>
          <w:p w:rsidR="004C3A08" w:rsidRPr="0085266F" w:rsidRDefault="004C3A08" w:rsidP="004C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по теме «Родина»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A08" w:rsidRPr="0085266F" w:rsidRDefault="004C3A08" w:rsidP="00060B4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Наша Родина — Россия. </w:t>
            </w:r>
          </w:p>
          <w:p w:rsidR="004C3A08" w:rsidRPr="0085266F" w:rsidRDefault="004C3A08" w:rsidP="00060B4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«Честь российского флага». </w:t>
            </w:r>
          </w:p>
          <w:p w:rsidR="004C3A08" w:rsidRPr="0085266F" w:rsidRDefault="004C3A08" w:rsidP="00060B4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Быть настоящим гражданином. </w:t>
            </w:r>
          </w:p>
          <w:p w:rsidR="004C3A08" w:rsidRPr="0085266F" w:rsidRDefault="004C3A08" w:rsidP="00060B4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Уважать людей любой национальности </w:t>
            </w:r>
          </w:p>
        </w:tc>
        <w:tc>
          <w:tcPr>
            <w:tcW w:w="1985" w:type="dxa"/>
          </w:tcPr>
          <w:p w:rsidR="004C3A08" w:rsidRPr="0085266F" w:rsidRDefault="002135FA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vMerge/>
          </w:tcPr>
          <w:p w:rsidR="004C3A08" w:rsidRPr="0085266F" w:rsidRDefault="004C3A08" w:rsidP="00EE1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C3A08" w:rsidRPr="0085266F" w:rsidRDefault="004C3A08" w:rsidP="00EE1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08" w:rsidRPr="0085266F" w:rsidTr="00060B4A">
        <w:tc>
          <w:tcPr>
            <w:tcW w:w="776" w:type="dxa"/>
          </w:tcPr>
          <w:p w:rsidR="004C3A08" w:rsidRPr="0085266F" w:rsidRDefault="004C3A08" w:rsidP="0021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135FA" w:rsidRPr="00852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3" w:type="dxa"/>
          </w:tcPr>
          <w:p w:rsidR="004C3A08" w:rsidRPr="0085266F" w:rsidRDefault="004C3A08" w:rsidP="004C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урок </w:t>
            </w:r>
          </w:p>
        </w:tc>
        <w:tc>
          <w:tcPr>
            <w:tcW w:w="1985" w:type="dxa"/>
          </w:tcPr>
          <w:p w:rsidR="004C3A08" w:rsidRPr="0085266F" w:rsidRDefault="007B4411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C3A08" w:rsidRPr="0085266F" w:rsidRDefault="004C3A08" w:rsidP="00EE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Активизация словаря</w:t>
            </w:r>
          </w:p>
          <w:p w:rsidR="004C3A08" w:rsidRPr="0085266F" w:rsidRDefault="004C3A08" w:rsidP="00EE1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08" w:rsidRPr="0085266F" w:rsidRDefault="004C3A08" w:rsidP="0021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способов самоконтроля</w:t>
            </w:r>
          </w:p>
        </w:tc>
        <w:tc>
          <w:tcPr>
            <w:tcW w:w="3118" w:type="dxa"/>
          </w:tcPr>
          <w:p w:rsidR="004C3A08" w:rsidRPr="0085266F" w:rsidRDefault="004C3A08" w:rsidP="0072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Проверка работы, сравнение с образцом,</w:t>
            </w:r>
          </w:p>
          <w:p w:rsidR="004C3A08" w:rsidRPr="0085266F" w:rsidRDefault="004C3A08" w:rsidP="0021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и исправление ошибок</w:t>
            </w:r>
          </w:p>
        </w:tc>
      </w:tr>
      <w:tr w:rsidR="002135FA" w:rsidRPr="0085266F" w:rsidTr="00060B4A">
        <w:tc>
          <w:tcPr>
            <w:tcW w:w="776" w:type="dxa"/>
          </w:tcPr>
          <w:p w:rsidR="002135FA" w:rsidRPr="0085266F" w:rsidRDefault="002135FA" w:rsidP="0021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</w:tcPr>
          <w:p w:rsidR="002135FA" w:rsidRPr="0085266F" w:rsidRDefault="002135FA" w:rsidP="004C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Резерв – 4 часа</w:t>
            </w:r>
          </w:p>
        </w:tc>
        <w:tc>
          <w:tcPr>
            <w:tcW w:w="1985" w:type="dxa"/>
          </w:tcPr>
          <w:p w:rsidR="002135FA" w:rsidRPr="0085266F" w:rsidRDefault="002135FA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135FA" w:rsidRPr="0085266F" w:rsidRDefault="002135FA" w:rsidP="00EE1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35FA" w:rsidRPr="0085266F" w:rsidRDefault="002135FA" w:rsidP="00727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589" w:rsidRPr="0085266F" w:rsidRDefault="005A4589" w:rsidP="005A4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589" w:rsidRPr="0085266F" w:rsidRDefault="005A4589" w:rsidP="005A4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66F">
        <w:rPr>
          <w:rFonts w:ascii="Times New Roman" w:hAnsi="Times New Roman" w:cs="Times New Roman"/>
          <w:sz w:val="24"/>
          <w:szCs w:val="24"/>
        </w:rPr>
        <w:t>6 класс (3</w:t>
      </w:r>
      <w:r w:rsidR="002135FA" w:rsidRPr="0085266F">
        <w:rPr>
          <w:rFonts w:ascii="Times New Roman" w:hAnsi="Times New Roman" w:cs="Times New Roman"/>
          <w:sz w:val="24"/>
          <w:szCs w:val="24"/>
        </w:rPr>
        <w:t>4</w:t>
      </w:r>
      <w:r w:rsidRPr="0085266F">
        <w:rPr>
          <w:rFonts w:ascii="Times New Roman" w:hAnsi="Times New Roman" w:cs="Times New Roman"/>
          <w:sz w:val="24"/>
          <w:szCs w:val="24"/>
        </w:rPr>
        <w:t xml:space="preserve"> ч)</w:t>
      </w:r>
    </w:p>
    <w:tbl>
      <w:tblPr>
        <w:tblStyle w:val="a6"/>
        <w:tblW w:w="14742" w:type="dxa"/>
        <w:tblInd w:w="108" w:type="dxa"/>
        <w:tblLayout w:type="fixed"/>
        <w:tblLook w:val="04A0"/>
      </w:tblPr>
      <w:tblGrid>
        <w:gridCol w:w="776"/>
        <w:gridCol w:w="5596"/>
        <w:gridCol w:w="1992"/>
        <w:gridCol w:w="3260"/>
        <w:gridCol w:w="3118"/>
      </w:tblGrid>
      <w:tr w:rsidR="00060B4A" w:rsidRPr="0085266F" w:rsidTr="007B4411">
        <w:tc>
          <w:tcPr>
            <w:tcW w:w="776" w:type="dxa"/>
          </w:tcPr>
          <w:p w:rsidR="00060B4A" w:rsidRPr="0085266F" w:rsidRDefault="00060B4A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6" w:type="dxa"/>
          </w:tcPr>
          <w:p w:rsidR="00060B4A" w:rsidRPr="0085266F" w:rsidRDefault="00060B4A" w:rsidP="00A3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Темы, раскрывающие раздел программы и основное содержание </w:t>
            </w:r>
          </w:p>
        </w:tc>
        <w:tc>
          <w:tcPr>
            <w:tcW w:w="1992" w:type="dxa"/>
          </w:tcPr>
          <w:p w:rsidR="00060B4A" w:rsidRPr="0085266F" w:rsidRDefault="00060B4A" w:rsidP="007B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</w:tcPr>
          <w:p w:rsidR="00060B4A" w:rsidRPr="0085266F" w:rsidRDefault="00060B4A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Коррекционные задачи</w:t>
            </w:r>
          </w:p>
        </w:tc>
        <w:tc>
          <w:tcPr>
            <w:tcW w:w="3118" w:type="dxa"/>
          </w:tcPr>
          <w:p w:rsidR="00060B4A" w:rsidRPr="0085266F" w:rsidRDefault="00060B4A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Коррекционные приёмы</w:t>
            </w:r>
          </w:p>
        </w:tc>
      </w:tr>
      <w:tr w:rsidR="00F40576" w:rsidRPr="0085266F" w:rsidTr="00060B4A">
        <w:tc>
          <w:tcPr>
            <w:tcW w:w="14742" w:type="dxa"/>
            <w:gridSpan w:val="5"/>
          </w:tcPr>
          <w:p w:rsidR="00F40576" w:rsidRPr="0085266F" w:rsidRDefault="00060B4A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ВВЕДЕНИЕ (1 Ч)</w:t>
            </w:r>
          </w:p>
        </w:tc>
      </w:tr>
      <w:tr w:rsidR="00060B4A" w:rsidRPr="0085266F" w:rsidTr="007B4411">
        <w:tc>
          <w:tcPr>
            <w:tcW w:w="776" w:type="dxa"/>
          </w:tcPr>
          <w:p w:rsidR="00060B4A" w:rsidRPr="0085266F" w:rsidRDefault="00060B4A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6" w:type="dxa"/>
          </w:tcPr>
          <w:p w:rsidR="00060B4A" w:rsidRPr="0085266F" w:rsidRDefault="00060B4A" w:rsidP="0006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урок.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0B4A" w:rsidRPr="0085266F" w:rsidRDefault="00060B4A" w:rsidP="00060B4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Что мы уже знаем и умеем. </w:t>
            </w:r>
          </w:p>
          <w:p w:rsidR="00060B4A" w:rsidRPr="0085266F" w:rsidRDefault="00060B4A" w:rsidP="00060B4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Чем мы будем заниматься в новом учебном году. </w:t>
            </w:r>
          </w:p>
          <w:p w:rsidR="00060B4A" w:rsidRPr="0085266F" w:rsidRDefault="00060B4A" w:rsidP="00060B4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Как добиваться успехов в работе в классе и дома</w:t>
            </w:r>
          </w:p>
        </w:tc>
        <w:tc>
          <w:tcPr>
            <w:tcW w:w="1992" w:type="dxa"/>
          </w:tcPr>
          <w:p w:rsidR="00060B4A" w:rsidRPr="0085266F" w:rsidRDefault="00060B4A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60B4A" w:rsidRPr="0085266F" w:rsidRDefault="00060B4A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Активизация словаря</w:t>
            </w:r>
          </w:p>
          <w:p w:rsidR="00060B4A" w:rsidRPr="0085266F" w:rsidRDefault="00060B4A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B4A" w:rsidRPr="0085266F" w:rsidRDefault="00060B4A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способов самоконтроля</w:t>
            </w:r>
          </w:p>
          <w:p w:rsidR="00060B4A" w:rsidRPr="0085266F" w:rsidRDefault="00060B4A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0B4A" w:rsidRPr="0085266F" w:rsidRDefault="00060B4A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Проверка работы, сравнение с образцом,</w:t>
            </w:r>
          </w:p>
          <w:p w:rsidR="00060B4A" w:rsidRPr="0085266F" w:rsidRDefault="00060B4A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и исправление ошибок</w:t>
            </w:r>
          </w:p>
          <w:p w:rsidR="00060B4A" w:rsidRPr="0085266F" w:rsidRDefault="00060B4A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B4A" w:rsidRPr="0085266F" w:rsidTr="007B4411">
        <w:tc>
          <w:tcPr>
            <w:tcW w:w="14742" w:type="dxa"/>
            <w:gridSpan w:val="5"/>
          </w:tcPr>
          <w:p w:rsidR="00060B4A" w:rsidRPr="0085266F" w:rsidRDefault="00060B4A" w:rsidP="0006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ЧЕЛОВЕК В СОЦИАЛЬНОМ ИЗМЕРЕНИИ (11 Ч)</w:t>
            </w:r>
          </w:p>
        </w:tc>
      </w:tr>
      <w:tr w:rsidR="00060B4A" w:rsidRPr="0085266F" w:rsidTr="007B4411">
        <w:tc>
          <w:tcPr>
            <w:tcW w:w="776" w:type="dxa"/>
          </w:tcPr>
          <w:p w:rsidR="00060B4A" w:rsidRPr="0085266F" w:rsidRDefault="00060B4A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5596" w:type="dxa"/>
          </w:tcPr>
          <w:p w:rsidR="00060B4A" w:rsidRPr="0085266F" w:rsidRDefault="00060B4A" w:rsidP="00060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Личность. Индивидуальность человека</w:t>
            </w:r>
          </w:p>
          <w:p w:rsidR="00060B4A" w:rsidRPr="0085266F" w:rsidRDefault="00060B4A" w:rsidP="00060B4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Человек — личность. </w:t>
            </w:r>
          </w:p>
          <w:p w:rsidR="00060B4A" w:rsidRPr="0085266F" w:rsidRDefault="00060B4A" w:rsidP="00060B4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Личность. </w:t>
            </w:r>
          </w:p>
          <w:p w:rsidR="00060B4A" w:rsidRPr="0085266F" w:rsidRDefault="00060B4A" w:rsidP="00060B4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параметры личности. </w:t>
            </w:r>
          </w:p>
          <w:p w:rsidR="00060B4A" w:rsidRPr="0085266F" w:rsidRDefault="00060B4A" w:rsidP="00060B4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Индивидуальность человека. </w:t>
            </w:r>
          </w:p>
          <w:p w:rsidR="00060B4A" w:rsidRPr="0085266F" w:rsidRDefault="00060B4A" w:rsidP="00060B4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Качества сильной личности</w:t>
            </w:r>
          </w:p>
        </w:tc>
        <w:tc>
          <w:tcPr>
            <w:tcW w:w="1992" w:type="dxa"/>
          </w:tcPr>
          <w:p w:rsidR="00060B4A" w:rsidRPr="0085266F" w:rsidRDefault="00060B4A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60B4A" w:rsidRPr="0085266F" w:rsidRDefault="00060B4A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Формирование ориентировки в ближайшем окружении</w:t>
            </w:r>
          </w:p>
          <w:p w:rsidR="00060B4A" w:rsidRPr="0085266F" w:rsidRDefault="00060B4A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Навык группировки на основе овладения основными понятиями</w:t>
            </w:r>
          </w:p>
        </w:tc>
        <w:tc>
          <w:tcPr>
            <w:tcW w:w="3118" w:type="dxa"/>
          </w:tcPr>
          <w:p w:rsidR="00060B4A" w:rsidRPr="0085266F" w:rsidRDefault="00060B4A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Определению пространственного</w:t>
            </w:r>
            <w:r w:rsidR="007B4411"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расположения частей в схеме.</w:t>
            </w:r>
          </w:p>
          <w:p w:rsidR="00060B4A" w:rsidRPr="0085266F" w:rsidRDefault="00060B4A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Обучение выделению главной мысли в прочитанном или прослушанном тексте.</w:t>
            </w:r>
          </w:p>
          <w:p w:rsidR="00060B4A" w:rsidRPr="0085266F" w:rsidRDefault="00060B4A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Оказание помощи при выполнении</w:t>
            </w:r>
          </w:p>
          <w:p w:rsidR="00060B4A" w:rsidRPr="0085266F" w:rsidRDefault="00060B4A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заданий: переформулирование задания учебника, разбивка формулировки на смысловые части,</w:t>
            </w:r>
          </w:p>
          <w:p w:rsidR="00060B4A" w:rsidRPr="0085266F" w:rsidRDefault="00060B4A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уточнение недостаточно понятных терминов и понятий.</w:t>
            </w:r>
          </w:p>
        </w:tc>
      </w:tr>
      <w:tr w:rsidR="00060B4A" w:rsidRPr="0085266F" w:rsidTr="007B4411">
        <w:tc>
          <w:tcPr>
            <w:tcW w:w="776" w:type="dxa"/>
          </w:tcPr>
          <w:p w:rsidR="00060B4A" w:rsidRPr="0085266F" w:rsidRDefault="00060B4A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4—5</w:t>
            </w:r>
          </w:p>
        </w:tc>
        <w:tc>
          <w:tcPr>
            <w:tcW w:w="5596" w:type="dxa"/>
          </w:tcPr>
          <w:p w:rsidR="00060B4A" w:rsidRPr="0085266F" w:rsidRDefault="00060B4A" w:rsidP="00060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Как человек познаёт мир и самого себя</w:t>
            </w:r>
          </w:p>
          <w:p w:rsidR="00060B4A" w:rsidRPr="0085266F" w:rsidRDefault="00060B4A" w:rsidP="00060B4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человеком мира и самого себя. </w:t>
            </w:r>
          </w:p>
          <w:p w:rsidR="00060B4A" w:rsidRPr="0085266F" w:rsidRDefault="00060B4A" w:rsidP="00060B4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Самосознание и самооценка. </w:t>
            </w:r>
          </w:p>
          <w:p w:rsidR="00060B4A" w:rsidRPr="0085266F" w:rsidRDefault="00060B4A" w:rsidP="00060B4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Способности человека</w:t>
            </w:r>
          </w:p>
        </w:tc>
        <w:tc>
          <w:tcPr>
            <w:tcW w:w="1992" w:type="dxa"/>
          </w:tcPr>
          <w:p w:rsidR="00060B4A" w:rsidRPr="0085266F" w:rsidRDefault="00060B4A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60B4A" w:rsidRPr="0085266F" w:rsidRDefault="00060B4A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Выбор оснований для сравнения.</w:t>
            </w:r>
          </w:p>
        </w:tc>
        <w:tc>
          <w:tcPr>
            <w:tcW w:w="3118" w:type="dxa"/>
          </w:tcPr>
          <w:p w:rsidR="00060B4A" w:rsidRPr="0085266F" w:rsidRDefault="00060B4A" w:rsidP="0006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Сравнение с образцом, нахождение и исправление ошибок</w:t>
            </w:r>
          </w:p>
        </w:tc>
      </w:tr>
      <w:tr w:rsidR="00060B4A" w:rsidRPr="0085266F" w:rsidTr="007B4411">
        <w:tc>
          <w:tcPr>
            <w:tcW w:w="776" w:type="dxa"/>
          </w:tcPr>
          <w:p w:rsidR="00060B4A" w:rsidRPr="0085266F" w:rsidRDefault="00060B4A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6—7</w:t>
            </w:r>
          </w:p>
        </w:tc>
        <w:tc>
          <w:tcPr>
            <w:tcW w:w="5596" w:type="dxa"/>
          </w:tcPr>
          <w:p w:rsidR="00060B4A" w:rsidRPr="0085266F" w:rsidRDefault="00060B4A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и поведение. Мотивы деятельности. Виды деятельности</w:t>
            </w:r>
          </w:p>
          <w:p w:rsidR="00060B4A" w:rsidRPr="0085266F" w:rsidRDefault="00060B4A" w:rsidP="00060B4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человека, её основные формы (труд, игра, учение). </w:t>
            </w:r>
          </w:p>
          <w:p w:rsidR="00060B4A" w:rsidRPr="0085266F" w:rsidRDefault="00060B4A" w:rsidP="00060B4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Мотивы деятельности. </w:t>
            </w:r>
          </w:p>
          <w:p w:rsidR="00060B4A" w:rsidRPr="0085266F" w:rsidRDefault="00060B4A" w:rsidP="00060B4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деятельностью и формированием личности. </w:t>
            </w:r>
          </w:p>
          <w:p w:rsidR="00060B4A" w:rsidRPr="0085266F" w:rsidRDefault="00060B4A" w:rsidP="00060B4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Знания и умения как условие успешной деятельности</w:t>
            </w:r>
          </w:p>
        </w:tc>
        <w:tc>
          <w:tcPr>
            <w:tcW w:w="1992" w:type="dxa"/>
          </w:tcPr>
          <w:p w:rsidR="00060B4A" w:rsidRPr="0085266F" w:rsidRDefault="00060B4A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60B4A" w:rsidRPr="0085266F" w:rsidRDefault="00060B4A" w:rsidP="001C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Навык группировки на основе овладения основными понятиями, установление</w:t>
            </w:r>
          </w:p>
          <w:p w:rsidR="00060B4A" w:rsidRPr="0085266F" w:rsidRDefault="00060B4A" w:rsidP="001C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причинно- следственных</w:t>
            </w:r>
          </w:p>
          <w:p w:rsidR="00060B4A" w:rsidRPr="0085266F" w:rsidRDefault="00060B4A" w:rsidP="001C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связей</w:t>
            </w:r>
          </w:p>
          <w:p w:rsidR="00060B4A" w:rsidRPr="0085266F" w:rsidRDefault="00060B4A" w:rsidP="001C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ориентировки в самооценке.</w:t>
            </w:r>
          </w:p>
          <w:p w:rsidR="00060B4A" w:rsidRPr="0085266F" w:rsidRDefault="00060B4A" w:rsidP="001C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способов самоконтроля</w:t>
            </w:r>
          </w:p>
        </w:tc>
        <w:tc>
          <w:tcPr>
            <w:tcW w:w="3118" w:type="dxa"/>
          </w:tcPr>
          <w:p w:rsidR="00060B4A" w:rsidRPr="0085266F" w:rsidRDefault="00060B4A" w:rsidP="001C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Упражнения по выполнению действий по внешне заданному алгоритму.</w:t>
            </w:r>
          </w:p>
          <w:p w:rsidR="00060B4A" w:rsidRPr="0085266F" w:rsidRDefault="00060B4A" w:rsidP="001C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Выработка алгоритма предстоящей деятельности.</w:t>
            </w:r>
          </w:p>
          <w:p w:rsidR="00060B4A" w:rsidRPr="0085266F" w:rsidRDefault="00060B4A" w:rsidP="001C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Упражнение «Исключи лишнее».</w:t>
            </w:r>
          </w:p>
          <w:p w:rsidR="00060B4A" w:rsidRPr="0085266F" w:rsidRDefault="00060B4A" w:rsidP="001C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Упражнение по наполнению объема видового понятия</w:t>
            </w:r>
          </w:p>
          <w:p w:rsidR="00060B4A" w:rsidRPr="0085266F" w:rsidRDefault="00060B4A" w:rsidP="001C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Выработка алгоритма предстоящей деятельности.</w:t>
            </w:r>
          </w:p>
          <w:p w:rsidR="00060B4A" w:rsidRPr="0085266F" w:rsidRDefault="00060B4A" w:rsidP="001C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Упражнения по выполнению заданий по подражанию.</w:t>
            </w:r>
          </w:p>
          <w:p w:rsidR="00060B4A" w:rsidRPr="0085266F" w:rsidRDefault="00060B4A" w:rsidP="001C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Упражнения по выполнению заданий по словесной инструкции</w:t>
            </w:r>
          </w:p>
        </w:tc>
      </w:tr>
      <w:tr w:rsidR="00060B4A" w:rsidRPr="0085266F" w:rsidTr="007B4411">
        <w:tc>
          <w:tcPr>
            <w:tcW w:w="776" w:type="dxa"/>
          </w:tcPr>
          <w:p w:rsidR="00060B4A" w:rsidRPr="0085266F" w:rsidRDefault="00060B4A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8—9</w:t>
            </w:r>
          </w:p>
        </w:tc>
        <w:tc>
          <w:tcPr>
            <w:tcW w:w="5596" w:type="dxa"/>
          </w:tcPr>
          <w:p w:rsidR="00060B4A" w:rsidRPr="0085266F" w:rsidRDefault="00060B4A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Потребности человека — биологические, социальные, духовные. Люди с ограниченными возможностями и особыми потребностями</w:t>
            </w:r>
          </w:p>
          <w:p w:rsidR="00060B4A" w:rsidRPr="0085266F" w:rsidRDefault="00060B4A" w:rsidP="00060B4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Потребности человека — биологические, социальные, духовные. </w:t>
            </w:r>
          </w:p>
          <w:p w:rsidR="00060B4A" w:rsidRPr="0085266F" w:rsidRDefault="00060B4A" w:rsidP="00060B4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характер потребностей. </w:t>
            </w:r>
          </w:p>
          <w:p w:rsidR="00060B4A" w:rsidRPr="0085266F" w:rsidRDefault="00060B4A" w:rsidP="00060B4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Люди с ограниченными возможностями и 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особыми потребностями. </w:t>
            </w:r>
          </w:p>
          <w:p w:rsidR="00060B4A" w:rsidRPr="0085266F" w:rsidRDefault="00060B4A" w:rsidP="00060B4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Духовный мир человека. </w:t>
            </w:r>
          </w:p>
          <w:p w:rsidR="00060B4A" w:rsidRPr="0085266F" w:rsidRDefault="00060B4A" w:rsidP="00060B4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Мысли и чувства</w:t>
            </w:r>
          </w:p>
        </w:tc>
        <w:tc>
          <w:tcPr>
            <w:tcW w:w="1992" w:type="dxa"/>
          </w:tcPr>
          <w:p w:rsidR="00060B4A" w:rsidRPr="0085266F" w:rsidRDefault="00060B4A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</w:tcPr>
          <w:p w:rsidR="00060B4A" w:rsidRPr="0085266F" w:rsidRDefault="00060B4A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Формирование универсальных логических действий:</w:t>
            </w:r>
          </w:p>
          <w:p w:rsidR="00060B4A" w:rsidRPr="0085266F" w:rsidRDefault="00060B4A" w:rsidP="0006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выбор оснований для сравнения, классификации объектов, навык группировки на основе 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овладения основными понятиями.</w:t>
            </w:r>
          </w:p>
        </w:tc>
        <w:tc>
          <w:tcPr>
            <w:tcW w:w="3118" w:type="dxa"/>
          </w:tcPr>
          <w:p w:rsidR="00060B4A" w:rsidRPr="0085266F" w:rsidRDefault="00060B4A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по поиску сходств и отличий при сравнении.</w:t>
            </w:r>
          </w:p>
          <w:p w:rsidR="00060B4A" w:rsidRPr="0085266F" w:rsidRDefault="00060B4A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Упражнения на достраивание целого.</w:t>
            </w:r>
          </w:p>
          <w:p w:rsidR="00060B4A" w:rsidRPr="0085266F" w:rsidRDefault="00060B4A" w:rsidP="0006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Упражнения по анализу сложного образца.</w:t>
            </w:r>
          </w:p>
        </w:tc>
      </w:tr>
      <w:tr w:rsidR="00060B4A" w:rsidRPr="0085266F" w:rsidTr="007B4411">
        <w:tc>
          <w:tcPr>
            <w:tcW w:w="776" w:type="dxa"/>
          </w:tcPr>
          <w:p w:rsidR="00060B4A" w:rsidRPr="0085266F" w:rsidRDefault="00060B4A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10—11</w:t>
            </w:r>
          </w:p>
        </w:tc>
        <w:tc>
          <w:tcPr>
            <w:tcW w:w="5596" w:type="dxa"/>
          </w:tcPr>
          <w:p w:rsidR="00060B4A" w:rsidRPr="0085266F" w:rsidRDefault="00060B4A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Труд и образ жизни людей: как создаются материальные блага</w:t>
            </w:r>
          </w:p>
          <w:p w:rsidR="00060B4A" w:rsidRPr="0085266F" w:rsidRDefault="00060B4A" w:rsidP="00060B4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На пути к жизненному успеху </w:t>
            </w:r>
          </w:p>
          <w:p w:rsidR="00060B4A" w:rsidRPr="0085266F" w:rsidRDefault="00060B4A" w:rsidP="00060B4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Привычка к труду. </w:t>
            </w:r>
          </w:p>
          <w:p w:rsidR="00060B4A" w:rsidRPr="0085266F" w:rsidRDefault="00060B4A" w:rsidP="00060B4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выбора профессии. </w:t>
            </w:r>
          </w:p>
          <w:p w:rsidR="00060B4A" w:rsidRPr="0085266F" w:rsidRDefault="00060B4A" w:rsidP="00060B4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Важность взаимопонимания и взаимопомощи</w:t>
            </w:r>
          </w:p>
        </w:tc>
        <w:tc>
          <w:tcPr>
            <w:tcW w:w="1992" w:type="dxa"/>
          </w:tcPr>
          <w:p w:rsidR="00060B4A" w:rsidRPr="0085266F" w:rsidRDefault="00060B4A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60B4A" w:rsidRPr="0085266F" w:rsidRDefault="00060B4A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Навык группировки на основе овладения основными понятиями, установление причинно- следственных</w:t>
            </w:r>
          </w:p>
          <w:p w:rsidR="00060B4A" w:rsidRPr="0085266F" w:rsidRDefault="00060B4A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связей</w:t>
            </w:r>
          </w:p>
        </w:tc>
        <w:tc>
          <w:tcPr>
            <w:tcW w:w="3118" w:type="dxa"/>
          </w:tcPr>
          <w:p w:rsidR="00060B4A" w:rsidRPr="0085266F" w:rsidRDefault="00060B4A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Упражнения по выполнению действий по внешне заданному алгоритму.</w:t>
            </w:r>
          </w:p>
          <w:p w:rsidR="00060B4A" w:rsidRPr="0085266F" w:rsidRDefault="00060B4A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Выработка алгоритма предстоящей деятельности.</w:t>
            </w:r>
          </w:p>
          <w:p w:rsidR="00060B4A" w:rsidRPr="0085266F" w:rsidRDefault="00060B4A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Упражнение «Исключи лишнее».</w:t>
            </w:r>
          </w:p>
          <w:p w:rsidR="00060B4A" w:rsidRPr="0085266F" w:rsidRDefault="00060B4A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Упражнение по наполнению объема видового понятия</w:t>
            </w:r>
          </w:p>
        </w:tc>
      </w:tr>
      <w:tr w:rsidR="00060B4A" w:rsidRPr="0085266F" w:rsidTr="007B4411">
        <w:tc>
          <w:tcPr>
            <w:tcW w:w="776" w:type="dxa"/>
          </w:tcPr>
          <w:p w:rsidR="00060B4A" w:rsidRPr="0085266F" w:rsidRDefault="00060B4A" w:rsidP="0006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96" w:type="dxa"/>
          </w:tcPr>
          <w:p w:rsidR="00060B4A" w:rsidRPr="0085266F" w:rsidRDefault="00060B4A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по теме «Человек в социальном измерении»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0B4A" w:rsidRPr="0085266F" w:rsidRDefault="00060B4A" w:rsidP="00060B4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Человек — личность. </w:t>
            </w:r>
          </w:p>
          <w:p w:rsidR="00060B4A" w:rsidRPr="0085266F" w:rsidRDefault="00060B4A" w:rsidP="00060B4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Учимся узнавать и оценивать себя. </w:t>
            </w:r>
          </w:p>
          <w:p w:rsidR="00060B4A" w:rsidRPr="0085266F" w:rsidRDefault="00060B4A" w:rsidP="00060B4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Учимся правильно организовывать свою деятельность. </w:t>
            </w:r>
          </w:p>
          <w:p w:rsidR="00060B4A" w:rsidRPr="0085266F" w:rsidRDefault="00060B4A" w:rsidP="00060B4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Учимся размышлять</w:t>
            </w:r>
          </w:p>
        </w:tc>
        <w:tc>
          <w:tcPr>
            <w:tcW w:w="1992" w:type="dxa"/>
          </w:tcPr>
          <w:p w:rsidR="00060B4A" w:rsidRPr="0085266F" w:rsidRDefault="00060B4A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60B4A" w:rsidRPr="0085266F" w:rsidRDefault="00060B4A" w:rsidP="0006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умения выражать свои мысли в соответствии с условиями коммуникации.</w:t>
            </w:r>
          </w:p>
        </w:tc>
        <w:tc>
          <w:tcPr>
            <w:tcW w:w="3118" w:type="dxa"/>
          </w:tcPr>
          <w:p w:rsidR="00060B4A" w:rsidRPr="0085266F" w:rsidRDefault="00060B4A" w:rsidP="0006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Требование развернутых устных ответов обучающегося. Ведение словаря по предмету. Описание предмета по плану.</w:t>
            </w:r>
          </w:p>
        </w:tc>
      </w:tr>
      <w:tr w:rsidR="001C4FF7" w:rsidRPr="0085266F" w:rsidTr="00060B4A">
        <w:tc>
          <w:tcPr>
            <w:tcW w:w="14742" w:type="dxa"/>
            <w:gridSpan w:val="5"/>
          </w:tcPr>
          <w:p w:rsidR="001C4FF7" w:rsidRPr="0085266F" w:rsidRDefault="001C4FF7" w:rsidP="00C7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Человек среди людей (</w:t>
            </w:r>
            <w:r w:rsidR="00C72D7C" w:rsidRPr="008526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060B4A" w:rsidRPr="0085266F" w:rsidTr="007B4411">
        <w:tc>
          <w:tcPr>
            <w:tcW w:w="776" w:type="dxa"/>
          </w:tcPr>
          <w:p w:rsidR="00060B4A" w:rsidRPr="0085266F" w:rsidRDefault="00060B4A" w:rsidP="0006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96" w:type="dxa"/>
          </w:tcPr>
          <w:p w:rsidR="00060B4A" w:rsidRPr="0085266F" w:rsidRDefault="00060B4A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Межличностные отношения. Общение </w:t>
            </w:r>
          </w:p>
          <w:p w:rsidR="00060B4A" w:rsidRPr="0085266F" w:rsidRDefault="00060B4A" w:rsidP="00C72D7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ближайшее социальное окружение. </w:t>
            </w:r>
          </w:p>
          <w:p w:rsidR="00060B4A" w:rsidRPr="0085266F" w:rsidRDefault="00060B4A" w:rsidP="00C72D7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Межличностные отношения. </w:t>
            </w:r>
          </w:p>
          <w:p w:rsidR="00060B4A" w:rsidRPr="0085266F" w:rsidRDefault="00060B4A" w:rsidP="00C72D7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Роль чувств в отношениях между людьми. </w:t>
            </w:r>
          </w:p>
          <w:p w:rsidR="00060B4A" w:rsidRPr="0085266F" w:rsidRDefault="00060B4A" w:rsidP="00C72D7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и соперничество. </w:t>
            </w:r>
          </w:p>
          <w:p w:rsidR="00060B4A" w:rsidRPr="0085266F" w:rsidRDefault="00060B4A" w:rsidP="00C72D7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Солидарность, лояльность, толерантность, взаимопонимание</w:t>
            </w:r>
          </w:p>
        </w:tc>
        <w:tc>
          <w:tcPr>
            <w:tcW w:w="1992" w:type="dxa"/>
          </w:tcPr>
          <w:p w:rsidR="00060B4A" w:rsidRPr="0085266F" w:rsidRDefault="00C72D7C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60B4A" w:rsidRPr="0085266F" w:rsidRDefault="00060B4A" w:rsidP="00C7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навыков планирования и контроля собственной деятельности: формирование умения ориентировки</w:t>
            </w:r>
            <w:r w:rsidR="00C72D7C"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 задании.</w:t>
            </w:r>
          </w:p>
        </w:tc>
        <w:tc>
          <w:tcPr>
            <w:tcW w:w="3118" w:type="dxa"/>
          </w:tcPr>
          <w:p w:rsidR="00060B4A" w:rsidRPr="0085266F" w:rsidRDefault="00060B4A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Выработка алгоритма предстоящей деятельности.</w:t>
            </w:r>
          </w:p>
          <w:p w:rsidR="00060B4A" w:rsidRPr="0085266F" w:rsidRDefault="00060B4A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Упражнения по выполнению заданий по подражанию</w:t>
            </w:r>
            <w:r w:rsidR="00C72D7C"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  <w:r w:rsidR="00C72D7C"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по словесной инструкции</w:t>
            </w:r>
            <w:r w:rsidR="00C72D7C" w:rsidRPr="0085266F">
              <w:rPr>
                <w:rFonts w:ascii="Times New Roman" w:hAnsi="Times New Roman" w:cs="Times New Roman"/>
                <w:sz w:val="24"/>
                <w:szCs w:val="24"/>
              </w:rPr>
              <w:t>, по выполнению действий по заданному алгоритму.</w:t>
            </w:r>
          </w:p>
        </w:tc>
      </w:tr>
      <w:tr w:rsidR="00C72D7C" w:rsidRPr="0085266F" w:rsidTr="007B4411">
        <w:tc>
          <w:tcPr>
            <w:tcW w:w="776" w:type="dxa"/>
          </w:tcPr>
          <w:p w:rsidR="00C72D7C" w:rsidRPr="0085266F" w:rsidRDefault="00C72D7C" w:rsidP="00C7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14—15</w:t>
            </w:r>
          </w:p>
        </w:tc>
        <w:tc>
          <w:tcPr>
            <w:tcW w:w="5596" w:type="dxa"/>
          </w:tcPr>
          <w:p w:rsidR="00C72D7C" w:rsidRPr="0085266F" w:rsidRDefault="00C72D7C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общности и группы. Человек в малой группе</w:t>
            </w:r>
          </w:p>
          <w:p w:rsidR="00C72D7C" w:rsidRPr="0085266F" w:rsidRDefault="00C72D7C" w:rsidP="00C72D7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группы (большие и малые). </w:t>
            </w:r>
          </w:p>
          <w:p w:rsidR="00C72D7C" w:rsidRPr="0085266F" w:rsidRDefault="00C72D7C" w:rsidP="00C72D7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 в малой группе. </w:t>
            </w:r>
          </w:p>
          <w:p w:rsidR="00C72D7C" w:rsidRPr="0085266F" w:rsidRDefault="00C72D7C" w:rsidP="00C72D7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Группы формальные и неформальные. </w:t>
            </w:r>
          </w:p>
          <w:p w:rsidR="00C72D7C" w:rsidRPr="0085266F" w:rsidRDefault="00C72D7C" w:rsidP="00C72D7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Лидеры. </w:t>
            </w:r>
          </w:p>
          <w:p w:rsidR="00C72D7C" w:rsidRPr="0085266F" w:rsidRDefault="00C72D7C" w:rsidP="00C72D7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Групповые нормы</w:t>
            </w:r>
          </w:p>
        </w:tc>
        <w:tc>
          <w:tcPr>
            <w:tcW w:w="1992" w:type="dxa"/>
          </w:tcPr>
          <w:p w:rsidR="00C72D7C" w:rsidRPr="0085266F" w:rsidRDefault="00C72D7C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</w:tcPr>
          <w:p w:rsidR="00C72D7C" w:rsidRPr="0085266F" w:rsidRDefault="00C72D7C" w:rsidP="00C7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умения доводить начатую работу над заданием до конца.</w:t>
            </w:r>
          </w:p>
        </w:tc>
        <w:tc>
          <w:tcPr>
            <w:tcW w:w="3118" w:type="dxa"/>
          </w:tcPr>
          <w:p w:rsidR="00C72D7C" w:rsidRPr="0085266F" w:rsidRDefault="00C72D7C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Упражнения на произвольное запоминание</w:t>
            </w:r>
          </w:p>
        </w:tc>
      </w:tr>
      <w:tr w:rsidR="00C72D7C" w:rsidRPr="0085266F" w:rsidTr="007B4411">
        <w:tc>
          <w:tcPr>
            <w:tcW w:w="776" w:type="dxa"/>
          </w:tcPr>
          <w:p w:rsidR="00C72D7C" w:rsidRPr="0085266F" w:rsidRDefault="00C72D7C" w:rsidP="00C7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16—17</w:t>
            </w:r>
          </w:p>
        </w:tc>
        <w:tc>
          <w:tcPr>
            <w:tcW w:w="5596" w:type="dxa"/>
          </w:tcPr>
          <w:p w:rsidR="00C72D7C" w:rsidRPr="0085266F" w:rsidRDefault="00C72D7C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Общение. Особенности общения со сверстниками, старшими и младшими</w:t>
            </w:r>
          </w:p>
          <w:p w:rsidR="00C72D7C" w:rsidRPr="0085266F" w:rsidRDefault="00C72D7C" w:rsidP="00C72D7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Общение — форма отношения человека к окружающем у миру. </w:t>
            </w:r>
          </w:p>
          <w:p w:rsidR="00C72D7C" w:rsidRPr="0085266F" w:rsidRDefault="00C72D7C" w:rsidP="00C72D7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Цели общения. </w:t>
            </w:r>
          </w:p>
          <w:p w:rsidR="00C72D7C" w:rsidRPr="0085266F" w:rsidRDefault="00C72D7C" w:rsidP="00C72D7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общения. </w:t>
            </w:r>
          </w:p>
          <w:p w:rsidR="00C72D7C" w:rsidRPr="0085266F" w:rsidRDefault="00C72D7C" w:rsidP="00C72D7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Стили общения. </w:t>
            </w:r>
          </w:p>
          <w:p w:rsidR="00C72D7C" w:rsidRPr="0085266F" w:rsidRDefault="00C72D7C" w:rsidP="00C72D7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Особенности общения со сверстниками, старшими и младшими</w:t>
            </w:r>
          </w:p>
        </w:tc>
        <w:tc>
          <w:tcPr>
            <w:tcW w:w="1992" w:type="dxa"/>
          </w:tcPr>
          <w:p w:rsidR="00C72D7C" w:rsidRPr="0085266F" w:rsidRDefault="00C72D7C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72D7C" w:rsidRPr="0085266F" w:rsidRDefault="00C72D7C" w:rsidP="00C7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осуществлять словесный отчет о совершаемом действии и результате</w:t>
            </w:r>
          </w:p>
        </w:tc>
        <w:tc>
          <w:tcPr>
            <w:tcW w:w="3118" w:type="dxa"/>
          </w:tcPr>
          <w:p w:rsidR="00C72D7C" w:rsidRPr="0085266F" w:rsidRDefault="00C72D7C" w:rsidP="00C7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Определение каждого шага предстоящей работы</w:t>
            </w:r>
          </w:p>
          <w:p w:rsidR="00C72D7C" w:rsidRPr="0085266F" w:rsidRDefault="00C72D7C" w:rsidP="00C7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Постепенное «сворачивание» пошаговой инструкции и перевод ее во внутренний план действий. </w:t>
            </w:r>
          </w:p>
        </w:tc>
      </w:tr>
      <w:tr w:rsidR="00C72D7C" w:rsidRPr="0085266F" w:rsidTr="007B4411">
        <w:tc>
          <w:tcPr>
            <w:tcW w:w="776" w:type="dxa"/>
          </w:tcPr>
          <w:p w:rsidR="00C72D7C" w:rsidRPr="0085266F" w:rsidRDefault="00C72D7C" w:rsidP="00C7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18—19</w:t>
            </w:r>
          </w:p>
        </w:tc>
        <w:tc>
          <w:tcPr>
            <w:tcW w:w="5596" w:type="dxa"/>
          </w:tcPr>
          <w:p w:rsidR="00C72D7C" w:rsidRPr="0085266F" w:rsidRDefault="00C72D7C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Межличностные отношения. Межличностные конфликты и пути их разрешения</w:t>
            </w:r>
          </w:p>
          <w:p w:rsidR="00C72D7C" w:rsidRPr="0085266F" w:rsidRDefault="00C72D7C" w:rsidP="00C72D7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в межличностных отношениях </w:t>
            </w:r>
          </w:p>
          <w:p w:rsidR="00C72D7C" w:rsidRPr="0085266F" w:rsidRDefault="00C72D7C" w:rsidP="00C72D7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Межличностные конфликты, причины их возникновения. </w:t>
            </w:r>
          </w:p>
          <w:p w:rsidR="00C72D7C" w:rsidRPr="0085266F" w:rsidRDefault="00C72D7C" w:rsidP="00C72D7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Агрессивное поведение. </w:t>
            </w:r>
          </w:p>
          <w:p w:rsidR="00C72D7C" w:rsidRPr="0085266F" w:rsidRDefault="00C72D7C" w:rsidP="00C72D7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Конструктивное разрешение конфликта. </w:t>
            </w:r>
          </w:p>
          <w:p w:rsidR="00C72D7C" w:rsidRPr="0085266F" w:rsidRDefault="00C72D7C" w:rsidP="00C72D7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Как победить обиду и установить контакт</w:t>
            </w:r>
          </w:p>
        </w:tc>
        <w:tc>
          <w:tcPr>
            <w:tcW w:w="1992" w:type="dxa"/>
          </w:tcPr>
          <w:p w:rsidR="00C72D7C" w:rsidRPr="0085266F" w:rsidRDefault="00C72D7C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72D7C" w:rsidRPr="0085266F" w:rsidRDefault="00C72D7C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умения выражать свои мысли в соответствии с условиями коммуникации.</w:t>
            </w:r>
          </w:p>
          <w:p w:rsidR="00C72D7C" w:rsidRPr="0085266F" w:rsidRDefault="00C72D7C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7C" w:rsidRPr="0085266F" w:rsidRDefault="00C72D7C" w:rsidP="00F70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ориентировки в самооценке.</w:t>
            </w:r>
          </w:p>
          <w:p w:rsidR="00C72D7C" w:rsidRPr="0085266F" w:rsidRDefault="00C72D7C" w:rsidP="00F70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способов самоконтроля</w:t>
            </w:r>
          </w:p>
        </w:tc>
        <w:tc>
          <w:tcPr>
            <w:tcW w:w="3118" w:type="dxa"/>
          </w:tcPr>
          <w:p w:rsidR="00C72D7C" w:rsidRPr="0085266F" w:rsidRDefault="00C72D7C" w:rsidP="00F70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наблюдениям, по сюжету.</w:t>
            </w:r>
          </w:p>
          <w:p w:rsidR="00C72D7C" w:rsidRPr="0085266F" w:rsidRDefault="00C72D7C" w:rsidP="00F70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Описание предмета по плану.</w:t>
            </w:r>
          </w:p>
          <w:p w:rsidR="00C72D7C" w:rsidRPr="0085266F" w:rsidRDefault="00C72D7C" w:rsidP="00F70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Упражнение «Продолжи рассказ»</w:t>
            </w:r>
          </w:p>
          <w:p w:rsidR="00C72D7C" w:rsidRPr="0085266F" w:rsidRDefault="00C72D7C" w:rsidP="00F70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Выработка алгоритма предстоящей деятельности.</w:t>
            </w:r>
          </w:p>
          <w:p w:rsidR="00C72D7C" w:rsidRPr="0085266F" w:rsidRDefault="00C72D7C" w:rsidP="00C72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Упражнения по выполнению заданий по подражанию, по словесной инструкции.</w:t>
            </w:r>
          </w:p>
        </w:tc>
      </w:tr>
      <w:tr w:rsidR="00C72D7C" w:rsidRPr="0085266F" w:rsidTr="007B4411">
        <w:tc>
          <w:tcPr>
            <w:tcW w:w="776" w:type="dxa"/>
          </w:tcPr>
          <w:p w:rsidR="00C72D7C" w:rsidRPr="0085266F" w:rsidRDefault="00C72D7C" w:rsidP="00C7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96" w:type="dxa"/>
          </w:tcPr>
          <w:p w:rsidR="00C72D7C" w:rsidRPr="0085266F" w:rsidRDefault="00C72D7C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по теме «Человек среди людей»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2D7C" w:rsidRPr="0085266F" w:rsidRDefault="00C72D7C" w:rsidP="00C72D7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Я и мои знакомые, приятели, товарищи, друзья. </w:t>
            </w:r>
          </w:p>
          <w:p w:rsidR="00C72D7C" w:rsidRPr="0085266F" w:rsidRDefault="00C72D7C" w:rsidP="00C72D7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Я и группы, в которые я вхожу. </w:t>
            </w:r>
          </w:p>
          <w:p w:rsidR="00C72D7C" w:rsidRPr="0085266F" w:rsidRDefault="00C72D7C" w:rsidP="00C72D7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Как получить удовольствие от общения. </w:t>
            </w:r>
          </w:p>
          <w:p w:rsidR="00C72D7C" w:rsidRPr="0085266F" w:rsidRDefault="00C72D7C" w:rsidP="00C72D7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Как победить обиду</w:t>
            </w:r>
          </w:p>
          <w:p w:rsidR="00C72D7C" w:rsidRPr="0085266F" w:rsidRDefault="00C72D7C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C72D7C" w:rsidRPr="0085266F" w:rsidRDefault="00C72D7C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72D7C" w:rsidRPr="0085266F" w:rsidRDefault="00C72D7C" w:rsidP="00C7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навыков планирования и контроля собственной деятельности: формирование умения ориентировки в задании.</w:t>
            </w:r>
          </w:p>
        </w:tc>
        <w:tc>
          <w:tcPr>
            <w:tcW w:w="3118" w:type="dxa"/>
          </w:tcPr>
          <w:p w:rsidR="00C72D7C" w:rsidRPr="0085266F" w:rsidRDefault="00C72D7C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Выработка алгоритма предстоящей деятельности.</w:t>
            </w:r>
          </w:p>
          <w:p w:rsidR="00C72D7C" w:rsidRPr="0085266F" w:rsidRDefault="00C72D7C" w:rsidP="00C7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Упражнения по выполнению заданий по подражанию, по образцу, по словесной инструкции, по заданному алгоритму.</w:t>
            </w:r>
          </w:p>
        </w:tc>
      </w:tr>
      <w:tr w:rsidR="001C4FF7" w:rsidRPr="0085266F" w:rsidTr="00060B4A">
        <w:tc>
          <w:tcPr>
            <w:tcW w:w="14742" w:type="dxa"/>
            <w:gridSpan w:val="5"/>
          </w:tcPr>
          <w:p w:rsidR="001C4FF7" w:rsidRPr="0085266F" w:rsidRDefault="00C72D7C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НРАВСТВЕННЫЕ ОСНОВЫ ЖИЗНИ (8 Ч)</w:t>
            </w:r>
          </w:p>
        </w:tc>
      </w:tr>
      <w:tr w:rsidR="00C72D7C" w:rsidRPr="0085266F" w:rsidTr="007B4411">
        <w:tc>
          <w:tcPr>
            <w:tcW w:w="776" w:type="dxa"/>
          </w:tcPr>
          <w:p w:rsidR="00C72D7C" w:rsidRPr="0085266F" w:rsidRDefault="00C72D7C" w:rsidP="00C7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21—22</w:t>
            </w:r>
          </w:p>
        </w:tc>
        <w:tc>
          <w:tcPr>
            <w:tcW w:w="5596" w:type="dxa"/>
          </w:tcPr>
          <w:p w:rsidR="00C72D7C" w:rsidRPr="0085266F" w:rsidRDefault="00C72D7C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славен добрыми делами. Мораль</w:t>
            </w:r>
          </w:p>
          <w:p w:rsidR="00C72D7C" w:rsidRPr="0085266F" w:rsidRDefault="00C72D7C" w:rsidP="00C72D7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Человек славен добрыми делами. </w:t>
            </w:r>
          </w:p>
          <w:p w:rsidR="00C72D7C" w:rsidRPr="0085266F" w:rsidRDefault="00C72D7C" w:rsidP="00C72D7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Доброе — значит, хорошее. </w:t>
            </w:r>
          </w:p>
          <w:p w:rsidR="00C72D7C" w:rsidRPr="0085266F" w:rsidRDefault="00C72D7C" w:rsidP="00C72D7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Мораль. </w:t>
            </w:r>
          </w:p>
          <w:p w:rsidR="00C72D7C" w:rsidRPr="0085266F" w:rsidRDefault="00C72D7C" w:rsidP="00C72D7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Золотое правило морали. </w:t>
            </w:r>
          </w:p>
          <w:p w:rsidR="00C72D7C" w:rsidRPr="0085266F" w:rsidRDefault="00C72D7C" w:rsidP="00C72D7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Учимся делать добро</w:t>
            </w:r>
          </w:p>
        </w:tc>
        <w:tc>
          <w:tcPr>
            <w:tcW w:w="1992" w:type="dxa"/>
          </w:tcPr>
          <w:p w:rsidR="00C72D7C" w:rsidRPr="0085266F" w:rsidRDefault="00C72D7C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72D7C" w:rsidRPr="0085266F" w:rsidRDefault="00C72D7C" w:rsidP="00C72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и временных представлений</w:t>
            </w:r>
          </w:p>
          <w:p w:rsidR="00C72D7C" w:rsidRPr="0085266F" w:rsidRDefault="00C72D7C" w:rsidP="00F70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Навык группировки на основе овладения основными понятиями, установление</w:t>
            </w:r>
          </w:p>
          <w:p w:rsidR="00C72D7C" w:rsidRPr="0085266F" w:rsidRDefault="00C72D7C" w:rsidP="00F70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причинно- следственных</w:t>
            </w:r>
          </w:p>
          <w:p w:rsidR="00C72D7C" w:rsidRPr="0085266F" w:rsidRDefault="00C72D7C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связей</w:t>
            </w:r>
          </w:p>
        </w:tc>
        <w:tc>
          <w:tcPr>
            <w:tcW w:w="3118" w:type="dxa"/>
          </w:tcPr>
          <w:p w:rsidR="00C72D7C" w:rsidRPr="0085266F" w:rsidRDefault="00C72D7C" w:rsidP="00C72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Упражнения по определению на схеме способом наложения</w:t>
            </w:r>
          </w:p>
          <w:p w:rsidR="00C72D7C" w:rsidRPr="0085266F" w:rsidRDefault="00C72D7C" w:rsidP="00F70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Упражнения по выполнению действий по внешне заданному алгоритму.</w:t>
            </w:r>
          </w:p>
          <w:p w:rsidR="00C72D7C" w:rsidRPr="0085266F" w:rsidRDefault="00C72D7C" w:rsidP="00F70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Выработка алгоритма предстоящей деятельности.</w:t>
            </w:r>
          </w:p>
          <w:p w:rsidR="00C72D7C" w:rsidRPr="0085266F" w:rsidRDefault="00C72D7C" w:rsidP="00F70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Упражнение «Исключи лишнее».</w:t>
            </w:r>
          </w:p>
          <w:p w:rsidR="00C72D7C" w:rsidRPr="0085266F" w:rsidRDefault="00C72D7C" w:rsidP="00F70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Упражнение по наполнению объема видового понятия.</w:t>
            </w:r>
          </w:p>
        </w:tc>
      </w:tr>
      <w:tr w:rsidR="00C72D7C" w:rsidRPr="0085266F" w:rsidTr="007B4411">
        <w:tc>
          <w:tcPr>
            <w:tcW w:w="776" w:type="dxa"/>
          </w:tcPr>
          <w:p w:rsidR="00C72D7C" w:rsidRPr="0085266F" w:rsidRDefault="00C72D7C" w:rsidP="0048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1843" w:rsidRPr="00852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—2</w:t>
            </w:r>
            <w:r w:rsidR="00481843" w:rsidRPr="008526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6" w:type="dxa"/>
          </w:tcPr>
          <w:p w:rsidR="00C72D7C" w:rsidRPr="0085266F" w:rsidRDefault="00C72D7C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Смелость</w:t>
            </w:r>
          </w:p>
          <w:p w:rsidR="00481843" w:rsidRPr="0085266F" w:rsidRDefault="00C72D7C" w:rsidP="00481843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Смелость. </w:t>
            </w:r>
          </w:p>
          <w:p w:rsidR="00481843" w:rsidRPr="0085266F" w:rsidRDefault="00C72D7C" w:rsidP="00481843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Страх — защитная реакция человека. </w:t>
            </w:r>
          </w:p>
          <w:p w:rsidR="00481843" w:rsidRPr="0085266F" w:rsidRDefault="00C72D7C" w:rsidP="00481843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страха. </w:t>
            </w:r>
          </w:p>
          <w:p w:rsidR="00481843" w:rsidRPr="0085266F" w:rsidRDefault="00C72D7C" w:rsidP="00481843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Смелость и отвага. </w:t>
            </w:r>
          </w:p>
          <w:p w:rsidR="00C72D7C" w:rsidRPr="0085266F" w:rsidRDefault="00C72D7C" w:rsidP="00481843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Противодействие злу</w:t>
            </w:r>
          </w:p>
        </w:tc>
        <w:tc>
          <w:tcPr>
            <w:tcW w:w="1992" w:type="dxa"/>
          </w:tcPr>
          <w:p w:rsidR="00C72D7C" w:rsidRPr="0085266F" w:rsidRDefault="00481843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72D7C" w:rsidRPr="0085266F" w:rsidRDefault="00C72D7C" w:rsidP="00481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связей, формирование умения планирования этапов выполнения</w:t>
            </w:r>
            <w:r w:rsidR="00481843"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3118" w:type="dxa"/>
          </w:tcPr>
          <w:p w:rsidR="00C72D7C" w:rsidRPr="0085266F" w:rsidRDefault="00C72D7C" w:rsidP="00F70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Обучение умению видеть и устанавливать причинно-следственные</w:t>
            </w:r>
            <w:r w:rsidR="00481843"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связи.</w:t>
            </w:r>
          </w:p>
          <w:p w:rsidR="00C72D7C" w:rsidRPr="0085266F" w:rsidRDefault="00C72D7C" w:rsidP="00481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навыков соотносительного анализа. Развитие навыков</w:t>
            </w:r>
            <w:r w:rsidR="00481843"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группировки и классификации.</w:t>
            </w:r>
          </w:p>
        </w:tc>
      </w:tr>
      <w:tr w:rsidR="00481843" w:rsidRPr="0085266F" w:rsidTr="007B4411">
        <w:tc>
          <w:tcPr>
            <w:tcW w:w="776" w:type="dxa"/>
          </w:tcPr>
          <w:p w:rsidR="00481843" w:rsidRPr="0085266F" w:rsidRDefault="00481843" w:rsidP="0048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25—26</w:t>
            </w:r>
          </w:p>
        </w:tc>
        <w:tc>
          <w:tcPr>
            <w:tcW w:w="5596" w:type="dxa"/>
          </w:tcPr>
          <w:p w:rsidR="00481843" w:rsidRPr="0085266F" w:rsidRDefault="00481843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Человечность</w:t>
            </w:r>
          </w:p>
          <w:p w:rsidR="00481843" w:rsidRPr="0085266F" w:rsidRDefault="00481843" w:rsidP="00481843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человечность. </w:t>
            </w:r>
          </w:p>
          <w:p w:rsidR="00481843" w:rsidRPr="0085266F" w:rsidRDefault="00481843" w:rsidP="00481843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Гуманизм — уважение и любовь к людям. </w:t>
            </w:r>
          </w:p>
          <w:p w:rsidR="00481843" w:rsidRPr="0085266F" w:rsidRDefault="00481843" w:rsidP="00481843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Внимание к тем, кто нуждается в поддержке</w:t>
            </w:r>
          </w:p>
        </w:tc>
        <w:tc>
          <w:tcPr>
            <w:tcW w:w="1992" w:type="dxa"/>
          </w:tcPr>
          <w:p w:rsidR="00481843" w:rsidRPr="0085266F" w:rsidRDefault="00481843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81843" w:rsidRPr="0085266F" w:rsidRDefault="00481843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Формирование ориентировки в ближайшем окружении</w:t>
            </w:r>
          </w:p>
        </w:tc>
        <w:tc>
          <w:tcPr>
            <w:tcW w:w="3118" w:type="dxa"/>
          </w:tcPr>
          <w:p w:rsidR="00481843" w:rsidRPr="0085266F" w:rsidRDefault="00481843" w:rsidP="0048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Применение в работе карточек-опорных схем</w:t>
            </w:r>
          </w:p>
        </w:tc>
      </w:tr>
      <w:tr w:rsidR="00481843" w:rsidRPr="0085266F" w:rsidTr="007B4411">
        <w:tc>
          <w:tcPr>
            <w:tcW w:w="776" w:type="dxa"/>
          </w:tcPr>
          <w:p w:rsidR="00481843" w:rsidRPr="0085266F" w:rsidRDefault="00481843" w:rsidP="0048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27—28</w:t>
            </w:r>
          </w:p>
        </w:tc>
        <w:tc>
          <w:tcPr>
            <w:tcW w:w="5596" w:type="dxa"/>
          </w:tcPr>
          <w:p w:rsidR="00481843" w:rsidRPr="0085266F" w:rsidRDefault="00481843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по теме «Нравственные основы жизни»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1843" w:rsidRPr="0085266F" w:rsidRDefault="00481843" w:rsidP="00481843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Гуманизм и человечность вокруг нас. </w:t>
            </w:r>
          </w:p>
          <w:p w:rsidR="00481843" w:rsidRPr="0085266F" w:rsidRDefault="00481843" w:rsidP="00481843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Они победили страх. </w:t>
            </w:r>
          </w:p>
          <w:p w:rsidR="00481843" w:rsidRPr="0085266F" w:rsidRDefault="00481843" w:rsidP="00481843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Спешите делать добро</w:t>
            </w:r>
          </w:p>
        </w:tc>
        <w:tc>
          <w:tcPr>
            <w:tcW w:w="1992" w:type="dxa"/>
          </w:tcPr>
          <w:p w:rsidR="00481843" w:rsidRPr="0085266F" w:rsidRDefault="00481843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81843" w:rsidRPr="0085266F" w:rsidRDefault="00481843" w:rsidP="00481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доводить начатую работу над заданием до конца Развитие комбинаторных способностей. Формирование умения планирование этапов 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задания.</w:t>
            </w:r>
          </w:p>
        </w:tc>
        <w:tc>
          <w:tcPr>
            <w:tcW w:w="3118" w:type="dxa"/>
          </w:tcPr>
          <w:p w:rsidR="00481843" w:rsidRPr="0085266F" w:rsidRDefault="00481843" w:rsidP="00F70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на произвольное запоминание</w:t>
            </w:r>
          </w:p>
          <w:p w:rsidR="00481843" w:rsidRPr="0085266F" w:rsidRDefault="00481843" w:rsidP="00F70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образца, определение каждого шага предстоящей работы, проверка работы, сравнение с образцом, нахождение и 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исправление ошибок</w:t>
            </w:r>
          </w:p>
        </w:tc>
      </w:tr>
      <w:tr w:rsidR="00481843" w:rsidRPr="0085266F" w:rsidTr="007B4411">
        <w:tc>
          <w:tcPr>
            <w:tcW w:w="776" w:type="dxa"/>
          </w:tcPr>
          <w:p w:rsidR="00481843" w:rsidRPr="0085266F" w:rsidRDefault="00481843" w:rsidP="0048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596" w:type="dxa"/>
          </w:tcPr>
          <w:p w:rsidR="00481843" w:rsidRPr="0085266F" w:rsidRDefault="00481843" w:rsidP="0048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урок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1843" w:rsidRPr="0085266F" w:rsidRDefault="00481843" w:rsidP="00481843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диагностику результатов обучения в 6 классе. </w:t>
            </w:r>
          </w:p>
          <w:p w:rsidR="00481843" w:rsidRPr="0085266F" w:rsidRDefault="00481843" w:rsidP="00481843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Подвести итоги учебной работы за год. </w:t>
            </w:r>
          </w:p>
          <w:p w:rsidR="00481843" w:rsidRPr="0085266F" w:rsidRDefault="00481843" w:rsidP="00481843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Наметить перспективы обучения в 7 классе</w:t>
            </w:r>
          </w:p>
        </w:tc>
        <w:tc>
          <w:tcPr>
            <w:tcW w:w="1992" w:type="dxa"/>
          </w:tcPr>
          <w:p w:rsidR="00481843" w:rsidRPr="0085266F" w:rsidRDefault="00481843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81843" w:rsidRPr="0085266F" w:rsidRDefault="00481843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ориентировки в самооценке,.</w:t>
            </w:r>
          </w:p>
          <w:p w:rsidR="00481843" w:rsidRPr="0085266F" w:rsidRDefault="00481843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способов самоконтроля</w:t>
            </w:r>
          </w:p>
        </w:tc>
        <w:tc>
          <w:tcPr>
            <w:tcW w:w="3118" w:type="dxa"/>
          </w:tcPr>
          <w:p w:rsidR="00481843" w:rsidRPr="0085266F" w:rsidRDefault="00481843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Выработка алгоритма предстоящей деятельности.</w:t>
            </w:r>
          </w:p>
          <w:p w:rsidR="00481843" w:rsidRPr="0085266F" w:rsidRDefault="00481843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Упражнения по выполнению заданий по подражанию.</w:t>
            </w:r>
          </w:p>
          <w:p w:rsidR="00481843" w:rsidRPr="0085266F" w:rsidRDefault="00481843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Упражнения по выполнению заданий по словесной инструкции.</w:t>
            </w:r>
          </w:p>
        </w:tc>
      </w:tr>
      <w:tr w:rsidR="00E94FE6" w:rsidRPr="0085266F" w:rsidTr="00060B4A">
        <w:tc>
          <w:tcPr>
            <w:tcW w:w="14742" w:type="dxa"/>
            <w:gridSpan w:val="5"/>
          </w:tcPr>
          <w:p w:rsidR="00E94FE6" w:rsidRPr="0085266F" w:rsidRDefault="00E94FE6" w:rsidP="0048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  <w:r w:rsidR="00481843" w:rsidRPr="008526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</w:tbl>
    <w:p w:rsidR="005A4589" w:rsidRPr="0085266F" w:rsidRDefault="005A4589" w:rsidP="005A4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589" w:rsidRPr="0085266F" w:rsidRDefault="005A4589" w:rsidP="005A4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66F">
        <w:rPr>
          <w:rFonts w:ascii="Times New Roman" w:hAnsi="Times New Roman" w:cs="Times New Roman"/>
          <w:sz w:val="24"/>
          <w:szCs w:val="24"/>
        </w:rPr>
        <w:t>7 класс (3</w:t>
      </w:r>
      <w:r w:rsidR="00B22D32" w:rsidRPr="0085266F">
        <w:rPr>
          <w:rFonts w:ascii="Times New Roman" w:hAnsi="Times New Roman" w:cs="Times New Roman"/>
          <w:sz w:val="24"/>
          <w:szCs w:val="24"/>
        </w:rPr>
        <w:t>4</w:t>
      </w:r>
      <w:r w:rsidRPr="0085266F">
        <w:rPr>
          <w:rFonts w:ascii="Times New Roman" w:hAnsi="Times New Roman" w:cs="Times New Roman"/>
          <w:sz w:val="24"/>
          <w:szCs w:val="24"/>
        </w:rPr>
        <w:t xml:space="preserve"> ч)</w:t>
      </w:r>
    </w:p>
    <w:tbl>
      <w:tblPr>
        <w:tblStyle w:val="a6"/>
        <w:tblW w:w="14742" w:type="dxa"/>
        <w:tblInd w:w="108" w:type="dxa"/>
        <w:tblLayout w:type="fixed"/>
        <w:tblLook w:val="04A0"/>
      </w:tblPr>
      <w:tblGrid>
        <w:gridCol w:w="776"/>
        <w:gridCol w:w="5603"/>
        <w:gridCol w:w="1985"/>
        <w:gridCol w:w="3260"/>
        <w:gridCol w:w="3118"/>
      </w:tblGrid>
      <w:tr w:rsidR="00A32611" w:rsidRPr="0085266F" w:rsidTr="00897A67">
        <w:tc>
          <w:tcPr>
            <w:tcW w:w="776" w:type="dxa"/>
          </w:tcPr>
          <w:p w:rsidR="00A32611" w:rsidRPr="0085266F" w:rsidRDefault="00A32611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</w:tcPr>
          <w:p w:rsidR="00A32611" w:rsidRPr="0085266F" w:rsidRDefault="00A32611" w:rsidP="00A3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Темы, раскрывающие раздел программы и основное содержание</w:t>
            </w:r>
          </w:p>
        </w:tc>
        <w:tc>
          <w:tcPr>
            <w:tcW w:w="1985" w:type="dxa"/>
          </w:tcPr>
          <w:p w:rsidR="00A32611" w:rsidRPr="0085266F" w:rsidRDefault="00A32611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</w:tcPr>
          <w:p w:rsidR="00A32611" w:rsidRPr="0085266F" w:rsidRDefault="00A32611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Коррекционные задачи</w:t>
            </w:r>
          </w:p>
        </w:tc>
        <w:tc>
          <w:tcPr>
            <w:tcW w:w="3118" w:type="dxa"/>
          </w:tcPr>
          <w:p w:rsidR="00A32611" w:rsidRPr="0085266F" w:rsidRDefault="00A32611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Коррекционные приёмы</w:t>
            </w:r>
          </w:p>
        </w:tc>
      </w:tr>
      <w:tr w:rsidR="00F40576" w:rsidRPr="0085266F" w:rsidTr="003B5FA1">
        <w:tc>
          <w:tcPr>
            <w:tcW w:w="14742" w:type="dxa"/>
            <w:gridSpan w:val="5"/>
          </w:tcPr>
          <w:p w:rsidR="00F40576" w:rsidRPr="0085266F" w:rsidRDefault="00A32611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ВВЕДЕНИЕ (1 Ч)</w:t>
            </w:r>
          </w:p>
        </w:tc>
      </w:tr>
      <w:tr w:rsidR="00A32611" w:rsidRPr="0085266F" w:rsidTr="00897A67">
        <w:tc>
          <w:tcPr>
            <w:tcW w:w="776" w:type="dxa"/>
          </w:tcPr>
          <w:p w:rsidR="00A32611" w:rsidRPr="0085266F" w:rsidRDefault="00A32611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3" w:type="dxa"/>
          </w:tcPr>
          <w:p w:rsidR="00A32611" w:rsidRPr="0085266F" w:rsidRDefault="00A32611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урок.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2611" w:rsidRPr="0085266F" w:rsidRDefault="00A32611" w:rsidP="00A32611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Что мы уже знаем и умеем. </w:t>
            </w:r>
          </w:p>
          <w:p w:rsidR="00A32611" w:rsidRPr="0085266F" w:rsidRDefault="00A32611" w:rsidP="00A32611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Чем мы будем заниматься в новом учебном году. </w:t>
            </w:r>
          </w:p>
          <w:p w:rsidR="00A32611" w:rsidRPr="0085266F" w:rsidRDefault="00A32611" w:rsidP="00A32611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Как добиваться успехов в работе в классе и дома</w:t>
            </w:r>
          </w:p>
        </w:tc>
        <w:tc>
          <w:tcPr>
            <w:tcW w:w="1985" w:type="dxa"/>
          </w:tcPr>
          <w:p w:rsidR="00A32611" w:rsidRPr="0085266F" w:rsidRDefault="00A32611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32611" w:rsidRPr="0085266F" w:rsidRDefault="00A326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Активизация словаря</w:t>
            </w:r>
          </w:p>
          <w:p w:rsidR="00A32611" w:rsidRPr="0085266F" w:rsidRDefault="00A326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611" w:rsidRPr="0085266F" w:rsidRDefault="00A326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способов самоконтроля</w:t>
            </w:r>
          </w:p>
          <w:p w:rsidR="00A32611" w:rsidRPr="0085266F" w:rsidRDefault="00A326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2611" w:rsidRPr="0085266F" w:rsidRDefault="00A326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Проверка работы, сравнение с образцом,</w:t>
            </w:r>
          </w:p>
          <w:p w:rsidR="00A32611" w:rsidRPr="0085266F" w:rsidRDefault="00A326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и исправление ошибок</w:t>
            </w:r>
          </w:p>
          <w:p w:rsidR="00A32611" w:rsidRPr="0085266F" w:rsidRDefault="00A326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200" w:rsidRPr="0085266F" w:rsidTr="003B5FA1">
        <w:tc>
          <w:tcPr>
            <w:tcW w:w="14742" w:type="dxa"/>
            <w:gridSpan w:val="5"/>
          </w:tcPr>
          <w:p w:rsidR="00B70200" w:rsidRPr="0085266F" w:rsidRDefault="00A32611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РЕГУЛИРОВАНИЕ ПОВЕДЕНИЯ ЛЮДЕЙ В ОБЩЕСТВЕ (11 Ч)</w:t>
            </w:r>
          </w:p>
        </w:tc>
      </w:tr>
      <w:tr w:rsidR="00A32611" w:rsidRPr="0085266F" w:rsidTr="00897A67">
        <w:tc>
          <w:tcPr>
            <w:tcW w:w="776" w:type="dxa"/>
          </w:tcPr>
          <w:p w:rsidR="00A32611" w:rsidRPr="0085266F" w:rsidRDefault="00A32611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3" w:type="dxa"/>
          </w:tcPr>
          <w:p w:rsidR="00A32611" w:rsidRPr="0085266F" w:rsidRDefault="00A32611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«параметры личности»</w:t>
            </w:r>
          </w:p>
          <w:p w:rsidR="00A32611" w:rsidRPr="0085266F" w:rsidRDefault="00A32611" w:rsidP="00A32611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Что значит жить по правилам </w:t>
            </w:r>
          </w:p>
          <w:p w:rsidR="00A32611" w:rsidRPr="0085266F" w:rsidRDefault="00A32611" w:rsidP="00A32611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нормы и правила общественной жизни. </w:t>
            </w:r>
          </w:p>
          <w:p w:rsidR="00A32611" w:rsidRPr="0085266F" w:rsidRDefault="00A32611" w:rsidP="00A32611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нравы, традиции и обычаи. </w:t>
            </w:r>
          </w:p>
          <w:p w:rsidR="00A32611" w:rsidRPr="0085266F" w:rsidRDefault="00A32611" w:rsidP="00A32611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Правила этикета и хорошие манеры</w:t>
            </w:r>
          </w:p>
        </w:tc>
        <w:tc>
          <w:tcPr>
            <w:tcW w:w="1985" w:type="dxa"/>
          </w:tcPr>
          <w:p w:rsidR="00A32611" w:rsidRPr="0085266F" w:rsidRDefault="00A32611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A32611" w:rsidRPr="0085266F" w:rsidRDefault="00A326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Обучение умению видеть и устанавливать причинно-следственные связи</w:t>
            </w:r>
          </w:p>
          <w:p w:rsidR="00A32611" w:rsidRPr="0085266F" w:rsidRDefault="00A326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611" w:rsidRPr="0085266F" w:rsidRDefault="00A326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умения работать по алгоритму, планировать деятельность</w:t>
            </w:r>
          </w:p>
          <w:p w:rsidR="00A32611" w:rsidRPr="0085266F" w:rsidRDefault="00A326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611" w:rsidRPr="0085266F" w:rsidRDefault="00A326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</w:t>
            </w:r>
          </w:p>
          <w:p w:rsidR="00A32611" w:rsidRPr="0085266F" w:rsidRDefault="00A326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611" w:rsidRPr="0085266F" w:rsidRDefault="00A326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коммуникативной функции речи </w:t>
            </w:r>
          </w:p>
          <w:p w:rsidR="00A32611" w:rsidRPr="0085266F" w:rsidRDefault="00A326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611" w:rsidRPr="0085266F" w:rsidRDefault="00A326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611" w:rsidRPr="0085266F" w:rsidRDefault="00A326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Коррекция самооценки</w:t>
            </w:r>
          </w:p>
          <w:p w:rsidR="00A32611" w:rsidRPr="0085266F" w:rsidRDefault="00A326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611" w:rsidRPr="0085266F" w:rsidRDefault="00A326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поисковым действиям </w:t>
            </w:r>
          </w:p>
          <w:p w:rsidR="00A32611" w:rsidRPr="0085266F" w:rsidRDefault="00A326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611" w:rsidRPr="0085266F" w:rsidRDefault="00A326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Обучение рациональным приемам запоминания.</w:t>
            </w:r>
          </w:p>
          <w:p w:rsidR="00A32611" w:rsidRPr="0085266F" w:rsidRDefault="00A326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611" w:rsidRPr="0085266F" w:rsidRDefault="00A326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по теме урока</w:t>
            </w:r>
          </w:p>
          <w:p w:rsidR="00A32611" w:rsidRPr="0085266F" w:rsidRDefault="00A326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611" w:rsidRPr="0085266F" w:rsidRDefault="00A326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способов самоконтроля</w:t>
            </w:r>
          </w:p>
          <w:p w:rsidR="00A32611" w:rsidRPr="0085266F" w:rsidRDefault="00A326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611" w:rsidRPr="0085266F" w:rsidRDefault="00A326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611" w:rsidRPr="0085266F" w:rsidRDefault="00A326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умения доводить начатую работу над заданием до конца.</w:t>
            </w:r>
          </w:p>
        </w:tc>
        <w:tc>
          <w:tcPr>
            <w:tcW w:w="3118" w:type="dxa"/>
            <w:vMerge w:val="restart"/>
          </w:tcPr>
          <w:p w:rsidR="00A32611" w:rsidRPr="0085266F" w:rsidRDefault="00A326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на установления причинно-следственных зависимостей</w:t>
            </w:r>
          </w:p>
          <w:p w:rsidR="00A32611" w:rsidRPr="0085266F" w:rsidRDefault="00A326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Описание предмета по плану</w:t>
            </w:r>
          </w:p>
          <w:p w:rsidR="00A32611" w:rsidRPr="0085266F" w:rsidRDefault="00A326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611" w:rsidRPr="0085266F" w:rsidRDefault="00A326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611" w:rsidRPr="0085266F" w:rsidRDefault="00A326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611" w:rsidRPr="0085266F" w:rsidRDefault="00A326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Разнообразие наглядного материала</w:t>
            </w:r>
          </w:p>
          <w:p w:rsidR="00A32611" w:rsidRPr="0085266F" w:rsidRDefault="00A326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611" w:rsidRPr="0085266F" w:rsidRDefault="00A326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Требование развернутых устных ответов обучающегося.</w:t>
            </w:r>
          </w:p>
          <w:p w:rsidR="00A32611" w:rsidRPr="0085266F" w:rsidRDefault="00A326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611" w:rsidRPr="0085266F" w:rsidRDefault="00A32611" w:rsidP="004C1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Обучение работе в парах и группах</w:t>
            </w:r>
          </w:p>
          <w:p w:rsidR="00A32611" w:rsidRPr="0085266F" w:rsidRDefault="00A326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611" w:rsidRPr="0085266F" w:rsidRDefault="00A326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Поиск отличий в парных изображениях </w:t>
            </w:r>
          </w:p>
          <w:p w:rsidR="00A32611" w:rsidRPr="0085266F" w:rsidRDefault="00A326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611" w:rsidRPr="0085266F" w:rsidRDefault="00A326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Использование опорных схем и алгоритмов</w:t>
            </w:r>
          </w:p>
          <w:p w:rsidR="00A32611" w:rsidRPr="0085266F" w:rsidRDefault="00A326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Ведение словаря терминов</w:t>
            </w:r>
          </w:p>
          <w:p w:rsidR="00A32611" w:rsidRPr="0085266F" w:rsidRDefault="00A326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611" w:rsidRPr="0085266F" w:rsidRDefault="00A326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Проверка работы, сравнение с образцом,</w:t>
            </w:r>
          </w:p>
          <w:p w:rsidR="00A32611" w:rsidRPr="0085266F" w:rsidRDefault="00A326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и исправление ошибок</w:t>
            </w:r>
          </w:p>
          <w:p w:rsidR="00A32611" w:rsidRPr="0085266F" w:rsidRDefault="00A326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Определение каждого шага предстоящей работы (что буду делать сначала, что надо делать потом, что нужно делать дальше)</w:t>
            </w:r>
          </w:p>
          <w:p w:rsidR="00A32611" w:rsidRPr="0085266F" w:rsidRDefault="00A3261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611" w:rsidRPr="0085266F" w:rsidTr="00897A67">
        <w:tc>
          <w:tcPr>
            <w:tcW w:w="776" w:type="dxa"/>
          </w:tcPr>
          <w:p w:rsidR="00A32611" w:rsidRPr="0085266F" w:rsidRDefault="00A32611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3—4</w:t>
            </w:r>
          </w:p>
        </w:tc>
        <w:tc>
          <w:tcPr>
            <w:tcW w:w="5603" w:type="dxa"/>
          </w:tcPr>
          <w:p w:rsidR="00A32611" w:rsidRPr="0085266F" w:rsidRDefault="00A32611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Гражданские правоотношения. Нормы права. Конституционные обязанности гражданина</w:t>
            </w:r>
          </w:p>
          <w:p w:rsidR="00A32611" w:rsidRPr="0085266F" w:rsidRDefault="00A32611" w:rsidP="00A32611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Права и обязанности граждан </w:t>
            </w:r>
          </w:p>
          <w:p w:rsidR="00A32611" w:rsidRPr="0085266F" w:rsidRDefault="00A32611" w:rsidP="00A32611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Права и свободы человека и гражданина в России, их гарантии. </w:t>
            </w:r>
          </w:p>
          <w:p w:rsidR="00A32611" w:rsidRPr="0085266F" w:rsidRDefault="00A32611" w:rsidP="00A32611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Конституционные обязанности гражданина. </w:t>
            </w:r>
          </w:p>
          <w:p w:rsidR="00A32611" w:rsidRPr="0085266F" w:rsidRDefault="00A32611" w:rsidP="00A32611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реализации и за щиты прав и свобод человека и гражданина. </w:t>
            </w:r>
          </w:p>
          <w:p w:rsidR="00A32611" w:rsidRPr="0085266F" w:rsidRDefault="00A32611" w:rsidP="00A32611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Права ребёнка и их защита. </w:t>
            </w:r>
          </w:p>
          <w:p w:rsidR="00A32611" w:rsidRPr="0085266F" w:rsidRDefault="00A32611" w:rsidP="00A32611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прав и интересов детей, оставшихся без попечения родителей. </w:t>
            </w:r>
          </w:p>
          <w:p w:rsidR="00A32611" w:rsidRPr="0085266F" w:rsidRDefault="00A32611" w:rsidP="00A32611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Особенности правового статуса несовершеннолетних</w:t>
            </w:r>
          </w:p>
        </w:tc>
        <w:tc>
          <w:tcPr>
            <w:tcW w:w="1985" w:type="dxa"/>
          </w:tcPr>
          <w:p w:rsidR="00A32611" w:rsidRPr="0085266F" w:rsidRDefault="00A32611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vMerge/>
          </w:tcPr>
          <w:p w:rsidR="00A32611" w:rsidRPr="0085266F" w:rsidRDefault="00A32611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32611" w:rsidRPr="0085266F" w:rsidRDefault="00A32611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611" w:rsidRPr="0085266F" w:rsidTr="00897A67">
        <w:tc>
          <w:tcPr>
            <w:tcW w:w="776" w:type="dxa"/>
          </w:tcPr>
          <w:p w:rsidR="00A32611" w:rsidRPr="0085266F" w:rsidRDefault="00A32611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5—6</w:t>
            </w:r>
          </w:p>
        </w:tc>
        <w:tc>
          <w:tcPr>
            <w:tcW w:w="5603" w:type="dxa"/>
          </w:tcPr>
          <w:p w:rsidR="00A32611" w:rsidRPr="0085266F" w:rsidRDefault="00A32611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Закон и правопорядок в обществе</w:t>
            </w:r>
          </w:p>
          <w:p w:rsidR="00A32611" w:rsidRPr="0085266F" w:rsidRDefault="00A32611" w:rsidP="00A32611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Почему важно соблюдать законы </w:t>
            </w:r>
          </w:p>
          <w:p w:rsidR="00A32611" w:rsidRPr="0085266F" w:rsidRDefault="00A32611" w:rsidP="00A32611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соблюдения законов. </w:t>
            </w:r>
          </w:p>
          <w:p w:rsidR="00A32611" w:rsidRPr="0085266F" w:rsidRDefault="00A32611" w:rsidP="00A32611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Закон и правопорядок в обществе. </w:t>
            </w:r>
          </w:p>
          <w:p w:rsidR="00A32611" w:rsidRPr="0085266F" w:rsidRDefault="00A32611" w:rsidP="00A32611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Закон и справедливость</w:t>
            </w:r>
          </w:p>
        </w:tc>
        <w:tc>
          <w:tcPr>
            <w:tcW w:w="1985" w:type="dxa"/>
          </w:tcPr>
          <w:p w:rsidR="00A32611" w:rsidRPr="0085266F" w:rsidRDefault="00A32611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</w:tcPr>
          <w:p w:rsidR="00A32611" w:rsidRPr="0085266F" w:rsidRDefault="00A32611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32611" w:rsidRPr="0085266F" w:rsidRDefault="00A32611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831" w:rsidRPr="0085266F" w:rsidTr="00897A67">
        <w:tc>
          <w:tcPr>
            <w:tcW w:w="776" w:type="dxa"/>
          </w:tcPr>
          <w:p w:rsidR="00074831" w:rsidRPr="0085266F" w:rsidRDefault="00074831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7—8</w:t>
            </w:r>
          </w:p>
        </w:tc>
        <w:tc>
          <w:tcPr>
            <w:tcW w:w="5603" w:type="dxa"/>
          </w:tcPr>
          <w:p w:rsidR="00074831" w:rsidRPr="0085266F" w:rsidRDefault="00074831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Защита Отечества — долг и обязанность</w:t>
            </w:r>
          </w:p>
          <w:p w:rsidR="00074831" w:rsidRPr="0085266F" w:rsidRDefault="00074831" w:rsidP="00074831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Отечества Защита Отечества. </w:t>
            </w:r>
          </w:p>
          <w:p w:rsidR="00074831" w:rsidRPr="0085266F" w:rsidRDefault="00074831" w:rsidP="00074831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Долг и обязанность. </w:t>
            </w:r>
          </w:p>
          <w:p w:rsidR="00074831" w:rsidRPr="0085266F" w:rsidRDefault="00074831" w:rsidP="00074831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Регулярная армия. </w:t>
            </w:r>
          </w:p>
          <w:p w:rsidR="00074831" w:rsidRPr="0085266F" w:rsidRDefault="00074831" w:rsidP="00074831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Военная служба. </w:t>
            </w:r>
          </w:p>
          <w:p w:rsidR="00074831" w:rsidRPr="0085266F" w:rsidRDefault="00074831" w:rsidP="00074831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Важность подготовки к исполнению воинского долга</w:t>
            </w:r>
          </w:p>
        </w:tc>
        <w:tc>
          <w:tcPr>
            <w:tcW w:w="1985" w:type="dxa"/>
          </w:tcPr>
          <w:p w:rsidR="00074831" w:rsidRPr="0085266F" w:rsidRDefault="00074831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</w:tcPr>
          <w:p w:rsidR="00074831" w:rsidRPr="0085266F" w:rsidRDefault="00074831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74831" w:rsidRPr="0085266F" w:rsidRDefault="00074831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887" w:rsidRPr="0085266F" w:rsidTr="00897A67">
        <w:tc>
          <w:tcPr>
            <w:tcW w:w="776" w:type="dxa"/>
          </w:tcPr>
          <w:p w:rsidR="007A0887" w:rsidRPr="0085266F" w:rsidRDefault="007A0887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03" w:type="dxa"/>
          </w:tcPr>
          <w:p w:rsidR="007A0887" w:rsidRPr="0085266F" w:rsidRDefault="007A0887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Дисциплина, воля и самовоспитание</w:t>
            </w:r>
          </w:p>
          <w:p w:rsidR="007A0887" w:rsidRPr="0085266F" w:rsidRDefault="007A0887" w:rsidP="007A0887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нужна дисциплина. </w:t>
            </w:r>
          </w:p>
          <w:p w:rsidR="007A0887" w:rsidRPr="0085266F" w:rsidRDefault="007A0887" w:rsidP="007A0887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— необходимое условие существования общества и человека. </w:t>
            </w:r>
          </w:p>
          <w:p w:rsidR="007A0887" w:rsidRPr="0085266F" w:rsidRDefault="007A0887" w:rsidP="007A0887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Общеобязательная и специальная дисциплина. </w:t>
            </w:r>
          </w:p>
          <w:p w:rsidR="007A0887" w:rsidRPr="0085266F" w:rsidRDefault="007A0887" w:rsidP="007A0887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Внешняя и внутренняя дисциплина. </w:t>
            </w:r>
          </w:p>
          <w:p w:rsidR="007A0887" w:rsidRPr="0085266F" w:rsidRDefault="007A0887" w:rsidP="007A0887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Дисциплина, воля и самовоспитание</w:t>
            </w:r>
          </w:p>
        </w:tc>
        <w:tc>
          <w:tcPr>
            <w:tcW w:w="1985" w:type="dxa"/>
          </w:tcPr>
          <w:p w:rsidR="007A0887" w:rsidRPr="0085266F" w:rsidRDefault="00E63662" w:rsidP="003B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7A0887" w:rsidRPr="0085266F" w:rsidRDefault="007A0887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A0887" w:rsidRPr="0085266F" w:rsidRDefault="007A0887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06B" w:rsidRPr="0085266F" w:rsidTr="00897A67">
        <w:tc>
          <w:tcPr>
            <w:tcW w:w="776" w:type="dxa"/>
          </w:tcPr>
          <w:p w:rsidR="005C306B" w:rsidRPr="0085266F" w:rsidRDefault="005C306B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03" w:type="dxa"/>
          </w:tcPr>
          <w:p w:rsidR="005C306B" w:rsidRPr="0085266F" w:rsidRDefault="005C306B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 за нарушение законов. Ответственность несовершеннолетних</w:t>
            </w:r>
          </w:p>
          <w:p w:rsidR="005C306B" w:rsidRPr="0085266F" w:rsidRDefault="005C306B" w:rsidP="005C306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Виновен — отвечай. </w:t>
            </w:r>
          </w:p>
          <w:p w:rsidR="005C306B" w:rsidRPr="0085266F" w:rsidRDefault="005C306B" w:rsidP="005C306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Знать закон смолоду. </w:t>
            </w:r>
          </w:p>
          <w:p w:rsidR="005C306B" w:rsidRPr="0085266F" w:rsidRDefault="005C306B" w:rsidP="005C306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Законопослушный человек. </w:t>
            </w:r>
          </w:p>
          <w:p w:rsidR="005C306B" w:rsidRPr="0085266F" w:rsidRDefault="005C306B" w:rsidP="005C306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Противозаконное поведение. </w:t>
            </w:r>
          </w:p>
          <w:p w:rsidR="005C306B" w:rsidRPr="0085266F" w:rsidRDefault="005C306B" w:rsidP="005C306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Преступления и проступки. </w:t>
            </w:r>
          </w:p>
          <w:p w:rsidR="005C306B" w:rsidRPr="0085266F" w:rsidRDefault="005C306B" w:rsidP="005C306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Ответственность несовершеннолетних</w:t>
            </w:r>
          </w:p>
        </w:tc>
        <w:tc>
          <w:tcPr>
            <w:tcW w:w="1985" w:type="dxa"/>
          </w:tcPr>
          <w:p w:rsidR="005C306B" w:rsidRPr="0085266F" w:rsidRDefault="005C306B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vMerge/>
          </w:tcPr>
          <w:p w:rsidR="005C306B" w:rsidRPr="0085266F" w:rsidRDefault="005C306B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C306B" w:rsidRPr="0085266F" w:rsidRDefault="005C306B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06B" w:rsidRPr="0085266F" w:rsidTr="00897A67">
        <w:tc>
          <w:tcPr>
            <w:tcW w:w="776" w:type="dxa"/>
          </w:tcPr>
          <w:p w:rsidR="005C306B" w:rsidRPr="0085266F" w:rsidRDefault="005C306B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03" w:type="dxa"/>
          </w:tcPr>
          <w:p w:rsidR="005C306B" w:rsidRPr="0085266F" w:rsidRDefault="005C306B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Правоохранительные органы. Судебная система</w:t>
            </w:r>
          </w:p>
          <w:p w:rsidR="005C306B" w:rsidRPr="0085266F" w:rsidRDefault="005C306B" w:rsidP="005C306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Кто стоит на страже закона </w:t>
            </w:r>
          </w:p>
          <w:p w:rsidR="005C306B" w:rsidRPr="0085266F" w:rsidRDefault="005C306B" w:rsidP="005C306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Правоохранительные органы РФ. </w:t>
            </w:r>
          </w:p>
          <w:p w:rsidR="005C306B" w:rsidRPr="0085266F" w:rsidRDefault="005C306B" w:rsidP="005C306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Судебные органы РФ. </w:t>
            </w:r>
          </w:p>
          <w:p w:rsidR="005C306B" w:rsidRPr="0085266F" w:rsidRDefault="005C306B" w:rsidP="005C306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Полиция. </w:t>
            </w:r>
          </w:p>
          <w:p w:rsidR="005C306B" w:rsidRPr="0085266F" w:rsidRDefault="005C306B" w:rsidP="005C306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Адвокатура. </w:t>
            </w:r>
          </w:p>
          <w:p w:rsidR="005C306B" w:rsidRPr="0085266F" w:rsidRDefault="005C306B" w:rsidP="005C306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Нотариат. </w:t>
            </w:r>
          </w:p>
          <w:p w:rsidR="005C306B" w:rsidRPr="0085266F" w:rsidRDefault="005C306B" w:rsidP="005C306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Взаимоотношения органов государственной власти и граждан</w:t>
            </w:r>
          </w:p>
        </w:tc>
        <w:tc>
          <w:tcPr>
            <w:tcW w:w="1985" w:type="dxa"/>
          </w:tcPr>
          <w:p w:rsidR="005C306B" w:rsidRPr="0085266F" w:rsidRDefault="005C306B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C306B" w:rsidRPr="0085266F" w:rsidRDefault="005C306B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C306B" w:rsidRPr="0085266F" w:rsidRDefault="005C306B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06B" w:rsidRPr="0085266F" w:rsidTr="00897A67">
        <w:tc>
          <w:tcPr>
            <w:tcW w:w="776" w:type="dxa"/>
          </w:tcPr>
          <w:p w:rsidR="005C306B" w:rsidRPr="0085266F" w:rsidRDefault="005C306B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03" w:type="dxa"/>
          </w:tcPr>
          <w:p w:rsidR="005C306B" w:rsidRPr="0085266F" w:rsidRDefault="005C306B" w:rsidP="005C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по теме «Регулирование поведения людей в обществе»</w:t>
            </w:r>
          </w:p>
        </w:tc>
        <w:tc>
          <w:tcPr>
            <w:tcW w:w="1985" w:type="dxa"/>
          </w:tcPr>
          <w:p w:rsidR="005C306B" w:rsidRPr="0085266F" w:rsidRDefault="005C306B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C306B" w:rsidRPr="0085266F" w:rsidRDefault="005C306B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C306B" w:rsidRPr="0085266F" w:rsidRDefault="005C306B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32" w:rsidRPr="0085266F" w:rsidTr="003B5FA1">
        <w:tc>
          <w:tcPr>
            <w:tcW w:w="14742" w:type="dxa"/>
            <w:gridSpan w:val="5"/>
          </w:tcPr>
          <w:p w:rsidR="00B22D32" w:rsidRPr="0085266F" w:rsidRDefault="005C306B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ЧЕЛОВЕК В ЭКОНОМИЧЕСКИХ ОТНОШЕНИЯХ (13 Ч)</w:t>
            </w:r>
          </w:p>
        </w:tc>
      </w:tr>
      <w:tr w:rsidR="005C306B" w:rsidRPr="0085266F" w:rsidTr="00897A67">
        <w:tc>
          <w:tcPr>
            <w:tcW w:w="776" w:type="dxa"/>
          </w:tcPr>
          <w:p w:rsidR="005C306B" w:rsidRPr="0085266F" w:rsidRDefault="005C306B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13—14</w:t>
            </w:r>
          </w:p>
        </w:tc>
        <w:tc>
          <w:tcPr>
            <w:tcW w:w="5603" w:type="dxa"/>
          </w:tcPr>
          <w:p w:rsidR="005C306B" w:rsidRPr="0085266F" w:rsidRDefault="005C306B" w:rsidP="005C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и её роль в жизни общества. Основные участники экономики</w:t>
            </w:r>
          </w:p>
          <w:p w:rsidR="005C306B" w:rsidRPr="0085266F" w:rsidRDefault="005C306B" w:rsidP="005C306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её основные участники. </w:t>
            </w:r>
          </w:p>
          <w:p w:rsidR="005C306B" w:rsidRPr="0085266F" w:rsidRDefault="005C306B" w:rsidP="005C306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Натуральное и товарное хозяйство. </w:t>
            </w:r>
          </w:p>
          <w:p w:rsidR="005C306B" w:rsidRPr="0085266F" w:rsidRDefault="005C306B" w:rsidP="005C306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Потребители, производители</w:t>
            </w:r>
          </w:p>
        </w:tc>
        <w:tc>
          <w:tcPr>
            <w:tcW w:w="1985" w:type="dxa"/>
          </w:tcPr>
          <w:p w:rsidR="005C306B" w:rsidRPr="0085266F" w:rsidRDefault="005C306B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</w:tcPr>
          <w:p w:rsidR="005C306B" w:rsidRPr="0085266F" w:rsidRDefault="005C306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Обучение умению видеть и устанавливать причинно-следственные связи</w:t>
            </w:r>
          </w:p>
          <w:p w:rsidR="005C306B" w:rsidRPr="0085266F" w:rsidRDefault="005C306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06B" w:rsidRPr="0085266F" w:rsidRDefault="005C306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умения работать по алгоритму, планировать деятельность</w:t>
            </w:r>
          </w:p>
          <w:p w:rsidR="005C306B" w:rsidRPr="0085266F" w:rsidRDefault="005C306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06B" w:rsidRPr="0085266F" w:rsidRDefault="005C306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</w:t>
            </w:r>
          </w:p>
          <w:p w:rsidR="005C306B" w:rsidRPr="0085266F" w:rsidRDefault="005C306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06B" w:rsidRPr="0085266F" w:rsidRDefault="005C306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коммуникативной функции речи </w:t>
            </w:r>
          </w:p>
          <w:p w:rsidR="005C306B" w:rsidRPr="0085266F" w:rsidRDefault="005C306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06B" w:rsidRPr="0085266F" w:rsidRDefault="005C306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Коррекция самооценки</w:t>
            </w:r>
          </w:p>
          <w:p w:rsidR="005C306B" w:rsidRPr="0085266F" w:rsidRDefault="005C306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06B" w:rsidRPr="0085266F" w:rsidRDefault="005C306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06B" w:rsidRPr="0085266F" w:rsidRDefault="005C306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поисковым действиям </w:t>
            </w:r>
          </w:p>
          <w:p w:rsidR="005C306B" w:rsidRPr="0085266F" w:rsidRDefault="005C306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06B" w:rsidRPr="0085266F" w:rsidRDefault="005C306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Обучение рациональным приемам запоминания.</w:t>
            </w:r>
          </w:p>
          <w:p w:rsidR="005C306B" w:rsidRPr="0085266F" w:rsidRDefault="005C306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302" w:rsidRPr="0085266F" w:rsidRDefault="00480302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06B" w:rsidRPr="0085266F" w:rsidRDefault="005C306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по теме урока</w:t>
            </w:r>
          </w:p>
          <w:p w:rsidR="005C306B" w:rsidRPr="0085266F" w:rsidRDefault="005C306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06B" w:rsidRPr="0085266F" w:rsidRDefault="005C306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способов самоконтроля</w:t>
            </w:r>
          </w:p>
          <w:p w:rsidR="005C306B" w:rsidRPr="0085266F" w:rsidRDefault="005C306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06B" w:rsidRPr="0085266F" w:rsidRDefault="005C306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06B" w:rsidRPr="0085266F" w:rsidRDefault="005C306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06B" w:rsidRPr="0085266F" w:rsidRDefault="005C306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умения доводить начатую работу над заданием до конца.</w:t>
            </w:r>
          </w:p>
        </w:tc>
        <w:tc>
          <w:tcPr>
            <w:tcW w:w="3118" w:type="dxa"/>
            <w:vMerge w:val="restart"/>
          </w:tcPr>
          <w:p w:rsidR="005C306B" w:rsidRPr="0085266F" w:rsidRDefault="005C306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на установления причинно-следственных зависимостей</w:t>
            </w:r>
          </w:p>
          <w:p w:rsidR="005C306B" w:rsidRPr="0085266F" w:rsidRDefault="005C306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Описание предмета по плану</w:t>
            </w:r>
          </w:p>
          <w:p w:rsidR="005C306B" w:rsidRPr="0085266F" w:rsidRDefault="005C306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06B" w:rsidRPr="0085266F" w:rsidRDefault="005C306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06B" w:rsidRPr="0085266F" w:rsidRDefault="005C306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06B" w:rsidRPr="0085266F" w:rsidRDefault="005C306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Разнообразие наглядного материала</w:t>
            </w:r>
          </w:p>
          <w:p w:rsidR="005C306B" w:rsidRPr="0085266F" w:rsidRDefault="005C306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06B" w:rsidRPr="0085266F" w:rsidRDefault="005C306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Требование развернутых устных ответов обучающегося.</w:t>
            </w:r>
          </w:p>
          <w:p w:rsidR="005C306B" w:rsidRPr="0085266F" w:rsidRDefault="005C306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06B" w:rsidRPr="0085266F" w:rsidRDefault="005C306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Обучение работе в парах и группах</w:t>
            </w:r>
          </w:p>
          <w:p w:rsidR="005C306B" w:rsidRPr="0085266F" w:rsidRDefault="005C306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06B" w:rsidRPr="0085266F" w:rsidRDefault="005C306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Поиск отличий в парных изображениях </w:t>
            </w:r>
          </w:p>
          <w:p w:rsidR="005C306B" w:rsidRPr="0085266F" w:rsidRDefault="005C306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06B" w:rsidRPr="0085266F" w:rsidRDefault="005C306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Использование опорных схем и алгоритмов</w:t>
            </w:r>
          </w:p>
          <w:p w:rsidR="005C306B" w:rsidRPr="0085266F" w:rsidRDefault="005C306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06B" w:rsidRPr="0085266F" w:rsidRDefault="005C306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Ведение словаря терминов</w:t>
            </w:r>
          </w:p>
          <w:p w:rsidR="005C306B" w:rsidRPr="0085266F" w:rsidRDefault="005C306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06B" w:rsidRPr="0085266F" w:rsidRDefault="005C306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Проверка работы, сравнение с образцом,</w:t>
            </w:r>
          </w:p>
          <w:p w:rsidR="005C306B" w:rsidRPr="0085266F" w:rsidRDefault="005C306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и исправление ошибок</w:t>
            </w:r>
          </w:p>
          <w:p w:rsidR="005C306B" w:rsidRPr="0085266F" w:rsidRDefault="005C306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06B" w:rsidRPr="0085266F" w:rsidRDefault="005C306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Определение каждого шага предстоящей работы (что буду делать сначала, что надо делать потом, что нужно делать дальше)</w:t>
            </w:r>
          </w:p>
          <w:p w:rsidR="005C306B" w:rsidRPr="0085266F" w:rsidRDefault="005C306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06B" w:rsidRPr="0085266F" w:rsidTr="00897A67">
        <w:tc>
          <w:tcPr>
            <w:tcW w:w="776" w:type="dxa"/>
          </w:tcPr>
          <w:p w:rsidR="005C306B" w:rsidRPr="0085266F" w:rsidRDefault="005C306B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03" w:type="dxa"/>
          </w:tcPr>
          <w:p w:rsidR="005C306B" w:rsidRPr="0085266F" w:rsidRDefault="005C306B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Профессионализм и профессиональная успешность. Трудовая этика. Заработная плата</w:t>
            </w:r>
          </w:p>
          <w:p w:rsidR="005C306B" w:rsidRPr="0085266F" w:rsidRDefault="005C306B" w:rsidP="005C306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Мастерство работника. </w:t>
            </w:r>
          </w:p>
          <w:p w:rsidR="005C306B" w:rsidRPr="0085266F" w:rsidRDefault="005C306B" w:rsidP="005C306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Высококвалифицированный и малоквалифицированный труд. </w:t>
            </w:r>
          </w:p>
          <w:p w:rsidR="005C306B" w:rsidRPr="0085266F" w:rsidRDefault="005C306B" w:rsidP="005C306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Слагаемые профессионального успеха. </w:t>
            </w:r>
          </w:p>
          <w:p w:rsidR="005C306B" w:rsidRPr="0085266F" w:rsidRDefault="005C306B" w:rsidP="005C306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и стимулирование труда. </w:t>
            </w:r>
          </w:p>
          <w:p w:rsidR="005C306B" w:rsidRPr="0085266F" w:rsidRDefault="005C306B" w:rsidP="005C306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Взаимосвязь количества и качества труда</w:t>
            </w:r>
          </w:p>
        </w:tc>
        <w:tc>
          <w:tcPr>
            <w:tcW w:w="1985" w:type="dxa"/>
          </w:tcPr>
          <w:p w:rsidR="005C306B" w:rsidRPr="0085266F" w:rsidRDefault="005C306B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C306B" w:rsidRPr="0085266F" w:rsidRDefault="005C306B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C306B" w:rsidRPr="0085266F" w:rsidRDefault="005C306B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06B" w:rsidRPr="0085266F" w:rsidTr="00897A67">
        <w:tc>
          <w:tcPr>
            <w:tcW w:w="776" w:type="dxa"/>
          </w:tcPr>
          <w:p w:rsidR="005C306B" w:rsidRPr="0085266F" w:rsidRDefault="005C306B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16—17</w:t>
            </w:r>
          </w:p>
        </w:tc>
        <w:tc>
          <w:tcPr>
            <w:tcW w:w="5603" w:type="dxa"/>
          </w:tcPr>
          <w:p w:rsidR="005C306B" w:rsidRPr="0085266F" w:rsidRDefault="005C306B" w:rsidP="005C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Факторы производства. Новые технологии и их возможности</w:t>
            </w:r>
          </w:p>
          <w:p w:rsidR="005C306B" w:rsidRPr="0085266F" w:rsidRDefault="005C306B" w:rsidP="005C306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Производство, затраты, выручка, прибыль, производительность труда. </w:t>
            </w:r>
          </w:p>
          <w:p w:rsidR="005C306B" w:rsidRPr="0085266F" w:rsidRDefault="005C306B" w:rsidP="005C306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Факторы, влияющие на производительность труда. </w:t>
            </w:r>
          </w:p>
          <w:p w:rsidR="005C306B" w:rsidRPr="0085266F" w:rsidRDefault="005C306B" w:rsidP="005C306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Роль разделения труда в развитии производства. </w:t>
            </w:r>
          </w:p>
          <w:p w:rsidR="005C306B" w:rsidRPr="0085266F" w:rsidRDefault="005C306B" w:rsidP="005C306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Новые технологии и их возможности. </w:t>
            </w:r>
          </w:p>
          <w:p w:rsidR="005C306B" w:rsidRPr="0085266F" w:rsidRDefault="005C306B" w:rsidP="005C306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Издержки производства. </w:t>
            </w:r>
          </w:p>
          <w:p w:rsidR="005C306B" w:rsidRPr="0085266F" w:rsidRDefault="005C306B" w:rsidP="005C306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Что и как производить. </w:t>
            </w:r>
          </w:p>
          <w:p w:rsidR="005C306B" w:rsidRPr="0085266F" w:rsidRDefault="005C306B" w:rsidP="005C306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Выручка и прибыль производителя</w:t>
            </w:r>
          </w:p>
        </w:tc>
        <w:tc>
          <w:tcPr>
            <w:tcW w:w="1985" w:type="dxa"/>
          </w:tcPr>
          <w:p w:rsidR="005C306B" w:rsidRPr="0085266F" w:rsidRDefault="005C306B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vMerge/>
          </w:tcPr>
          <w:p w:rsidR="005C306B" w:rsidRPr="0085266F" w:rsidRDefault="005C306B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C306B" w:rsidRPr="0085266F" w:rsidRDefault="005C306B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06B" w:rsidRPr="0085266F" w:rsidTr="00897A67">
        <w:tc>
          <w:tcPr>
            <w:tcW w:w="776" w:type="dxa"/>
          </w:tcPr>
          <w:p w:rsidR="005C306B" w:rsidRPr="0085266F" w:rsidRDefault="005C306B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18—19</w:t>
            </w:r>
          </w:p>
        </w:tc>
        <w:tc>
          <w:tcPr>
            <w:tcW w:w="5603" w:type="dxa"/>
          </w:tcPr>
          <w:p w:rsidR="005C306B" w:rsidRPr="0085266F" w:rsidRDefault="005C306B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Виды бизнеса. Предприниматель. Этика предпринимателя</w:t>
            </w:r>
          </w:p>
          <w:p w:rsidR="005C306B" w:rsidRPr="0085266F" w:rsidRDefault="005C306B" w:rsidP="005C306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Виды и формы бизнеса </w:t>
            </w:r>
          </w:p>
          <w:p w:rsidR="005C306B" w:rsidRPr="0085266F" w:rsidRDefault="005C306B" w:rsidP="005C306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Виды бизнеса. </w:t>
            </w:r>
          </w:p>
          <w:p w:rsidR="005C306B" w:rsidRPr="0085266F" w:rsidRDefault="005C306B" w:rsidP="005C306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Роль предпринимательства в развитии экономики. </w:t>
            </w:r>
          </w:p>
          <w:p w:rsidR="005C306B" w:rsidRPr="0085266F" w:rsidRDefault="005C306B" w:rsidP="005C306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Формы бизнеса. </w:t>
            </w:r>
          </w:p>
          <w:p w:rsidR="005C306B" w:rsidRPr="0085266F" w:rsidRDefault="005C306B" w:rsidP="005C306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Условия успеха в предпринимательской деятельности. </w:t>
            </w:r>
          </w:p>
          <w:p w:rsidR="005C306B" w:rsidRPr="0085266F" w:rsidRDefault="005C306B" w:rsidP="005C306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Этика предпринимателя</w:t>
            </w:r>
          </w:p>
        </w:tc>
        <w:tc>
          <w:tcPr>
            <w:tcW w:w="1985" w:type="dxa"/>
          </w:tcPr>
          <w:p w:rsidR="005C306B" w:rsidRPr="0085266F" w:rsidRDefault="005C306B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</w:tcPr>
          <w:p w:rsidR="005C306B" w:rsidRPr="0085266F" w:rsidRDefault="005C306B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C306B" w:rsidRPr="0085266F" w:rsidRDefault="005C306B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06B" w:rsidRPr="0085266F" w:rsidTr="00897A67">
        <w:tc>
          <w:tcPr>
            <w:tcW w:w="776" w:type="dxa"/>
          </w:tcPr>
          <w:p w:rsidR="005C306B" w:rsidRPr="0085266F" w:rsidRDefault="005C306B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03" w:type="dxa"/>
          </w:tcPr>
          <w:p w:rsidR="005C306B" w:rsidRPr="0085266F" w:rsidRDefault="005C306B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Обмен, торговля, реклама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306B" w:rsidRPr="0085266F" w:rsidRDefault="005C306B" w:rsidP="005C306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Обмен. </w:t>
            </w:r>
          </w:p>
          <w:p w:rsidR="005C306B" w:rsidRPr="0085266F" w:rsidRDefault="005C306B" w:rsidP="005C306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Товары и услуги. </w:t>
            </w:r>
          </w:p>
          <w:p w:rsidR="005C306B" w:rsidRPr="0085266F" w:rsidRDefault="005C306B" w:rsidP="005C306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цена товара. </w:t>
            </w:r>
          </w:p>
          <w:p w:rsidR="005C306B" w:rsidRPr="0085266F" w:rsidRDefault="005C306B" w:rsidP="005C306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Условия выгодного обмена. </w:t>
            </w:r>
          </w:p>
          <w:p w:rsidR="005C306B" w:rsidRPr="0085266F" w:rsidRDefault="005C306B" w:rsidP="005C306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и её формы. </w:t>
            </w:r>
          </w:p>
          <w:p w:rsidR="005C306B" w:rsidRPr="0085266F" w:rsidRDefault="005C306B" w:rsidP="005C306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Реклама в современной экономике</w:t>
            </w:r>
          </w:p>
        </w:tc>
        <w:tc>
          <w:tcPr>
            <w:tcW w:w="1985" w:type="dxa"/>
          </w:tcPr>
          <w:p w:rsidR="005C306B" w:rsidRPr="0085266F" w:rsidRDefault="005C306B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C306B" w:rsidRPr="0085266F" w:rsidRDefault="005C306B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C306B" w:rsidRPr="0085266F" w:rsidRDefault="005C306B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06B" w:rsidRPr="0085266F" w:rsidTr="00897A67">
        <w:tc>
          <w:tcPr>
            <w:tcW w:w="776" w:type="dxa"/>
          </w:tcPr>
          <w:p w:rsidR="005C306B" w:rsidRPr="0085266F" w:rsidRDefault="005C306B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03" w:type="dxa"/>
          </w:tcPr>
          <w:p w:rsidR="005C306B" w:rsidRPr="0085266F" w:rsidRDefault="005C306B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Деньги, их функции</w:t>
            </w:r>
          </w:p>
          <w:p w:rsidR="00480302" w:rsidRPr="0085266F" w:rsidRDefault="005C306B" w:rsidP="00480302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Деньги. </w:t>
            </w:r>
          </w:p>
          <w:p w:rsidR="00480302" w:rsidRPr="0085266F" w:rsidRDefault="005C306B" w:rsidP="00480302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формы эквивалента стоимости. </w:t>
            </w:r>
          </w:p>
          <w:p w:rsidR="005C306B" w:rsidRPr="0085266F" w:rsidRDefault="005C306B" w:rsidP="00480302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Основные виды денег</w:t>
            </w:r>
          </w:p>
        </w:tc>
        <w:tc>
          <w:tcPr>
            <w:tcW w:w="1985" w:type="dxa"/>
          </w:tcPr>
          <w:p w:rsidR="005C306B" w:rsidRPr="0085266F" w:rsidRDefault="00480302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C306B" w:rsidRPr="0085266F" w:rsidRDefault="005C306B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C306B" w:rsidRPr="0085266F" w:rsidRDefault="005C306B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02" w:rsidRPr="0085266F" w:rsidTr="00897A67">
        <w:tc>
          <w:tcPr>
            <w:tcW w:w="776" w:type="dxa"/>
          </w:tcPr>
          <w:p w:rsidR="00480302" w:rsidRPr="0085266F" w:rsidRDefault="00480302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22—23</w:t>
            </w:r>
          </w:p>
        </w:tc>
        <w:tc>
          <w:tcPr>
            <w:tcW w:w="5603" w:type="dxa"/>
          </w:tcPr>
          <w:p w:rsidR="00480302" w:rsidRPr="0085266F" w:rsidRDefault="00480302" w:rsidP="00480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семьи. Прожиточный минимум. Семейное потребление</w:t>
            </w:r>
          </w:p>
          <w:p w:rsidR="00480302" w:rsidRPr="0085266F" w:rsidRDefault="00480302" w:rsidP="00B10F2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современной семьи. </w:t>
            </w:r>
          </w:p>
          <w:p w:rsidR="00480302" w:rsidRPr="0085266F" w:rsidRDefault="00480302" w:rsidP="00B10F2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Ресурсы семьи. </w:t>
            </w:r>
          </w:p>
          <w:p w:rsidR="00480302" w:rsidRPr="0085266F" w:rsidRDefault="00480302" w:rsidP="00B10F2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Личное подсобное хозяйство. </w:t>
            </w:r>
          </w:p>
          <w:p w:rsidR="00480302" w:rsidRPr="0085266F" w:rsidRDefault="00480302" w:rsidP="00B10F2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480302" w:rsidRPr="0085266F" w:rsidRDefault="00480302" w:rsidP="00B10F2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доходов семьи. </w:t>
            </w:r>
          </w:p>
          <w:p w:rsidR="00480302" w:rsidRPr="0085266F" w:rsidRDefault="00480302" w:rsidP="00B10F2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Обязательные и произвольные расходы. </w:t>
            </w:r>
          </w:p>
          <w:p w:rsidR="00480302" w:rsidRPr="0085266F" w:rsidRDefault="00480302" w:rsidP="00B10F2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рационального ведения домашнего хозяйства. </w:t>
            </w:r>
          </w:p>
          <w:p w:rsidR="00480302" w:rsidRPr="0085266F" w:rsidRDefault="00480302" w:rsidP="00B10F2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Семейное потребление.</w:t>
            </w:r>
          </w:p>
          <w:p w:rsidR="00480302" w:rsidRPr="0085266F" w:rsidRDefault="00480302" w:rsidP="00B10F2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480302" w:rsidRPr="0085266F" w:rsidRDefault="00480302" w:rsidP="00B10F2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Страховые услуги, предоставляемые гражданам</w:t>
            </w:r>
          </w:p>
        </w:tc>
        <w:tc>
          <w:tcPr>
            <w:tcW w:w="1985" w:type="dxa"/>
          </w:tcPr>
          <w:p w:rsidR="00480302" w:rsidRPr="0085266F" w:rsidRDefault="00B10F2F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vMerge/>
          </w:tcPr>
          <w:p w:rsidR="00480302" w:rsidRPr="0085266F" w:rsidRDefault="00480302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80302" w:rsidRPr="0085266F" w:rsidRDefault="00480302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F2F" w:rsidRPr="0085266F" w:rsidTr="00897A67">
        <w:tc>
          <w:tcPr>
            <w:tcW w:w="776" w:type="dxa"/>
          </w:tcPr>
          <w:p w:rsidR="00B10F2F" w:rsidRPr="0085266F" w:rsidRDefault="00B10F2F" w:rsidP="00B1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603" w:type="dxa"/>
          </w:tcPr>
          <w:p w:rsidR="00B10F2F" w:rsidRPr="0085266F" w:rsidRDefault="00B10F2F" w:rsidP="00B1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по теме «Человек в экономических отношениях»</w:t>
            </w:r>
          </w:p>
        </w:tc>
        <w:tc>
          <w:tcPr>
            <w:tcW w:w="1985" w:type="dxa"/>
          </w:tcPr>
          <w:p w:rsidR="00B10F2F" w:rsidRPr="0085266F" w:rsidRDefault="00B10F2F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10F2F" w:rsidRPr="0085266F" w:rsidRDefault="00B10F2F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10F2F" w:rsidRPr="0085266F" w:rsidRDefault="00B10F2F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F2F" w:rsidRPr="0085266F" w:rsidTr="00897A67">
        <w:tc>
          <w:tcPr>
            <w:tcW w:w="776" w:type="dxa"/>
          </w:tcPr>
          <w:p w:rsidR="00B10F2F" w:rsidRPr="0085266F" w:rsidRDefault="00B10F2F" w:rsidP="00B1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03" w:type="dxa"/>
          </w:tcPr>
          <w:p w:rsidR="00B10F2F" w:rsidRPr="0085266F" w:rsidRDefault="00B10F2F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— часть природы</w:t>
            </w:r>
          </w:p>
          <w:p w:rsidR="00B10F2F" w:rsidRPr="0085266F" w:rsidRDefault="00B10F2F" w:rsidP="00B10F2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Человек — часть природы. </w:t>
            </w:r>
          </w:p>
          <w:p w:rsidR="00B10F2F" w:rsidRPr="0085266F" w:rsidRDefault="00B10F2F" w:rsidP="00B10F2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природных ресурсов как основы жизни и деятельности человечества. </w:t>
            </w:r>
          </w:p>
          <w:p w:rsidR="00B10F2F" w:rsidRPr="0085266F" w:rsidRDefault="00B10F2F" w:rsidP="00B10F2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Проблема загрязнения окружающей среды</w:t>
            </w:r>
          </w:p>
        </w:tc>
        <w:tc>
          <w:tcPr>
            <w:tcW w:w="1985" w:type="dxa"/>
          </w:tcPr>
          <w:p w:rsidR="00B10F2F" w:rsidRPr="0085266F" w:rsidRDefault="00B10F2F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10F2F" w:rsidRPr="0085266F" w:rsidRDefault="00B10F2F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10F2F" w:rsidRPr="0085266F" w:rsidRDefault="00B10F2F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F2F" w:rsidRPr="0085266F" w:rsidTr="00897A67">
        <w:tc>
          <w:tcPr>
            <w:tcW w:w="776" w:type="dxa"/>
          </w:tcPr>
          <w:p w:rsidR="00B10F2F" w:rsidRPr="0085266F" w:rsidRDefault="00B10F2F" w:rsidP="00B1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03" w:type="dxa"/>
          </w:tcPr>
          <w:p w:rsidR="00B10F2F" w:rsidRPr="0085266F" w:rsidRDefault="00B10F2F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Экологическая ситуация в современном глобальном мире: как спасти природу</w:t>
            </w:r>
          </w:p>
          <w:p w:rsidR="00060B19" w:rsidRPr="0085266F" w:rsidRDefault="00B10F2F" w:rsidP="00060B1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Охранять природу — значит охранять жизнь </w:t>
            </w:r>
          </w:p>
          <w:p w:rsidR="00060B19" w:rsidRPr="0085266F" w:rsidRDefault="00B10F2F" w:rsidP="00060B1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Охрана природы. </w:t>
            </w:r>
          </w:p>
          <w:p w:rsidR="00060B19" w:rsidRPr="0085266F" w:rsidRDefault="00B10F2F" w:rsidP="00060B1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Цена безответственного отношения к природе. </w:t>
            </w:r>
          </w:p>
          <w:p w:rsidR="00B10F2F" w:rsidRPr="0085266F" w:rsidRDefault="00B10F2F" w:rsidP="00060B1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Главные правила экологической морали</w:t>
            </w:r>
          </w:p>
        </w:tc>
        <w:tc>
          <w:tcPr>
            <w:tcW w:w="1985" w:type="dxa"/>
          </w:tcPr>
          <w:p w:rsidR="00B10F2F" w:rsidRPr="0085266F" w:rsidRDefault="00B10F2F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10F2F" w:rsidRPr="0085266F" w:rsidRDefault="00B10F2F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10F2F" w:rsidRPr="0085266F" w:rsidRDefault="00B10F2F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B19" w:rsidRPr="0085266F" w:rsidTr="00897A67">
        <w:tc>
          <w:tcPr>
            <w:tcW w:w="776" w:type="dxa"/>
          </w:tcPr>
          <w:p w:rsidR="00060B19" w:rsidRPr="0085266F" w:rsidRDefault="00060B19" w:rsidP="00B1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03" w:type="dxa"/>
          </w:tcPr>
          <w:p w:rsidR="00060B19" w:rsidRPr="0085266F" w:rsidRDefault="00060B19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Законы Российской Федерации, направленные на охрану окружающей среды</w:t>
            </w:r>
          </w:p>
          <w:p w:rsidR="00060B19" w:rsidRPr="0085266F" w:rsidRDefault="00060B19" w:rsidP="00060B1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Закон на страже природы </w:t>
            </w:r>
          </w:p>
          <w:p w:rsidR="00060B19" w:rsidRPr="0085266F" w:rsidRDefault="00060B19" w:rsidP="00060B1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Законы РФ, направленные на охрану окружающей среды. </w:t>
            </w:r>
          </w:p>
          <w:p w:rsidR="00060B19" w:rsidRPr="0085266F" w:rsidRDefault="00060B19" w:rsidP="00060B1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Участие граждан в природоохранительной деятельности</w:t>
            </w:r>
          </w:p>
        </w:tc>
        <w:tc>
          <w:tcPr>
            <w:tcW w:w="1985" w:type="dxa"/>
          </w:tcPr>
          <w:p w:rsidR="00060B19" w:rsidRPr="0085266F" w:rsidRDefault="00060B1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060B19" w:rsidRPr="0085266F" w:rsidRDefault="00060B1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60B19" w:rsidRPr="0085266F" w:rsidRDefault="00060B1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F2F" w:rsidRPr="0085266F" w:rsidTr="00897A67">
        <w:tc>
          <w:tcPr>
            <w:tcW w:w="776" w:type="dxa"/>
          </w:tcPr>
          <w:p w:rsidR="00B10F2F" w:rsidRPr="0085266F" w:rsidRDefault="00B10F2F" w:rsidP="00B1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03" w:type="dxa"/>
          </w:tcPr>
          <w:p w:rsidR="00B10F2F" w:rsidRPr="0085266F" w:rsidRDefault="00B10F2F" w:rsidP="00B10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по теме «Человек и природа»</w:t>
            </w:r>
          </w:p>
        </w:tc>
        <w:tc>
          <w:tcPr>
            <w:tcW w:w="1985" w:type="dxa"/>
          </w:tcPr>
          <w:p w:rsidR="00B10F2F" w:rsidRPr="0085266F" w:rsidRDefault="00B10F2F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10F2F" w:rsidRPr="0085266F" w:rsidRDefault="00B10F2F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10F2F" w:rsidRPr="0085266F" w:rsidRDefault="00B10F2F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F2F" w:rsidRPr="0085266F" w:rsidTr="00897A67">
        <w:tc>
          <w:tcPr>
            <w:tcW w:w="776" w:type="dxa"/>
          </w:tcPr>
          <w:p w:rsidR="00B10F2F" w:rsidRPr="0085266F" w:rsidRDefault="00B10F2F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03" w:type="dxa"/>
          </w:tcPr>
          <w:p w:rsidR="00B10F2F" w:rsidRPr="0085266F" w:rsidRDefault="00B10F2F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урок</w:t>
            </w:r>
          </w:p>
          <w:p w:rsidR="00060B19" w:rsidRPr="0085266F" w:rsidRDefault="00B10F2F" w:rsidP="00060B1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диагностику результатов обучения в 7 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классе. </w:t>
            </w:r>
          </w:p>
          <w:p w:rsidR="00060B19" w:rsidRPr="0085266F" w:rsidRDefault="00B10F2F" w:rsidP="00060B1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Подвести итоги учебной работы за год. </w:t>
            </w:r>
          </w:p>
          <w:p w:rsidR="00B10F2F" w:rsidRPr="0085266F" w:rsidRDefault="00B10F2F" w:rsidP="00060B1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Наметить перспективы обучения в 8 классе</w:t>
            </w:r>
          </w:p>
        </w:tc>
        <w:tc>
          <w:tcPr>
            <w:tcW w:w="1985" w:type="dxa"/>
          </w:tcPr>
          <w:p w:rsidR="00B10F2F" w:rsidRPr="0085266F" w:rsidRDefault="00B10F2F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B10F2F" w:rsidRPr="0085266F" w:rsidRDefault="00B10F2F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ориентировки в самооценке,</w:t>
            </w:r>
          </w:p>
          <w:p w:rsidR="00B10F2F" w:rsidRPr="0085266F" w:rsidRDefault="00B10F2F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основных способов самоконтроля</w:t>
            </w:r>
          </w:p>
        </w:tc>
        <w:tc>
          <w:tcPr>
            <w:tcW w:w="3118" w:type="dxa"/>
          </w:tcPr>
          <w:p w:rsidR="00B10F2F" w:rsidRPr="0085266F" w:rsidRDefault="00B10F2F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Выработка алгоритма предстоящей деятельности.</w:t>
            </w:r>
          </w:p>
          <w:p w:rsidR="00B10F2F" w:rsidRPr="0085266F" w:rsidRDefault="00B10F2F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по выполнению заданий по подражанию.</w:t>
            </w:r>
          </w:p>
          <w:p w:rsidR="00B10F2F" w:rsidRPr="0085266F" w:rsidRDefault="00B10F2F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Упражнения по выполнению заданий по словесной инструкции.</w:t>
            </w:r>
          </w:p>
        </w:tc>
      </w:tr>
      <w:tr w:rsidR="00B22D32" w:rsidRPr="0085266F" w:rsidTr="003B5FA1">
        <w:tc>
          <w:tcPr>
            <w:tcW w:w="14742" w:type="dxa"/>
            <w:gridSpan w:val="5"/>
          </w:tcPr>
          <w:p w:rsidR="00B22D32" w:rsidRPr="0085266F" w:rsidRDefault="00B22D32" w:rsidP="00B1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Резерв </w:t>
            </w:r>
            <w:r w:rsidR="00B10F2F" w:rsidRPr="008526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</w:tbl>
    <w:p w:rsidR="005A4589" w:rsidRPr="0085266F" w:rsidRDefault="005A4589" w:rsidP="005A4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589" w:rsidRPr="0085266F" w:rsidRDefault="005A4589" w:rsidP="005A4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66F">
        <w:rPr>
          <w:rFonts w:ascii="Times New Roman" w:hAnsi="Times New Roman" w:cs="Times New Roman"/>
          <w:sz w:val="24"/>
          <w:szCs w:val="24"/>
        </w:rPr>
        <w:t>8 класс (3</w:t>
      </w:r>
      <w:r w:rsidR="00B22D32" w:rsidRPr="0085266F">
        <w:rPr>
          <w:rFonts w:ascii="Times New Roman" w:hAnsi="Times New Roman" w:cs="Times New Roman"/>
          <w:sz w:val="24"/>
          <w:szCs w:val="24"/>
        </w:rPr>
        <w:t>4</w:t>
      </w:r>
      <w:r w:rsidRPr="0085266F">
        <w:rPr>
          <w:rFonts w:ascii="Times New Roman" w:hAnsi="Times New Roman" w:cs="Times New Roman"/>
          <w:sz w:val="24"/>
          <w:szCs w:val="24"/>
        </w:rPr>
        <w:t xml:space="preserve"> ч)</w:t>
      </w:r>
    </w:p>
    <w:tbl>
      <w:tblPr>
        <w:tblStyle w:val="a6"/>
        <w:tblW w:w="14678" w:type="dxa"/>
        <w:tblInd w:w="108" w:type="dxa"/>
        <w:tblLayout w:type="fixed"/>
        <w:tblLook w:val="04A0"/>
      </w:tblPr>
      <w:tblGrid>
        <w:gridCol w:w="538"/>
        <w:gridCol w:w="6048"/>
        <w:gridCol w:w="1778"/>
        <w:gridCol w:w="3260"/>
        <w:gridCol w:w="3054"/>
      </w:tblGrid>
      <w:tr w:rsidR="00060B19" w:rsidRPr="0085266F" w:rsidTr="006D5651">
        <w:tc>
          <w:tcPr>
            <w:tcW w:w="538" w:type="dxa"/>
          </w:tcPr>
          <w:p w:rsidR="00060B19" w:rsidRPr="0085266F" w:rsidRDefault="00060B1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060B19" w:rsidRPr="0085266F" w:rsidRDefault="00060B19" w:rsidP="00060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Темы, раскрывающие раздел программы и основное содержание</w:t>
            </w:r>
          </w:p>
        </w:tc>
        <w:tc>
          <w:tcPr>
            <w:tcW w:w="1778" w:type="dxa"/>
          </w:tcPr>
          <w:p w:rsidR="00060B19" w:rsidRPr="0085266F" w:rsidRDefault="00060B1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60B19" w:rsidRPr="0085266F" w:rsidRDefault="00060B1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Коррекционные задачи</w:t>
            </w:r>
          </w:p>
        </w:tc>
        <w:tc>
          <w:tcPr>
            <w:tcW w:w="3054" w:type="dxa"/>
          </w:tcPr>
          <w:p w:rsidR="00060B19" w:rsidRPr="0085266F" w:rsidRDefault="00060B1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Коррекционные приёмы</w:t>
            </w:r>
          </w:p>
        </w:tc>
      </w:tr>
      <w:tr w:rsidR="00F40576" w:rsidRPr="0085266F" w:rsidTr="006D5651">
        <w:tc>
          <w:tcPr>
            <w:tcW w:w="14678" w:type="dxa"/>
            <w:gridSpan w:val="5"/>
          </w:tcPr>
          <w:p w:rsidR="00F40576" w:rsidRPr="0085266F" w:rsidRDefault="00060B1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ВВЕДЕНИЕ (1 Ч)</w:t>
            </w:r>
          </w:p>
        </w:tc>
      </w:tr>
      <w:tr w:rsidR="006D5651" w:rsidRPr="0085266F" w:rsidTr="006D5651">
        <w:tc>
          <w:tcPr>
            <w:tcW w:w="538" w:type="dxa"/>
          </w:tcPr>
          <w:p w:rsidR="006D5651" w:rsidRPr="0085266F" w:rsidRDefault="006D5651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8" w:type="dxa"/>
          </w:tcPr>
          <w:p w:rsidR="006D5651" w:rsidRPr="0085266F" w:rsidRDefault="006D5651" w:rsidP="006D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урок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5651" w:rsidRPr="0085266F" w:rsidRDefault="006D5651" w:rsidP="006D5651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Что мы уже знаем и умеем. </w:t>
            </w:r>
          </w:p>
          <w:p w:rsidR="006D5651" w:rsidRPr="0085266F" w:rsidRDefault="006D5651" w:rsidP="006D5651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Чем мы будем заниматься в новом учебном году. </w:t>
            </w:r>
          </w:p>
          <w:p w:rsidR="006D5651" w:rsidRPr="0085266F" w:rsidRDefault="006D5651" w:rsidP="006D5651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Как добиваться успехов в работе в классе и дома</w:t>
            </w:r>
          </w:p>
        </w:tc>
        <w:tc>
          <w:tcPr>
            <w:tcW w:w="1778" w:type="dxa"/>
          </w:tcPr>
          <w:p w:rsidR="006D5651" w:rsidRPr="0085266F" w:rsidRDefault="00897A67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D5651" w:rsidRPr="0085266F" w:rsidRDefault="006D565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Активизация словаря</w:t>
            </w:r>
          </w:p>
          <w:p w:rsidR="006D5651" w:rsidRPr="0085266F" w:rsidRDefault="006D565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651" w:rsidRPr="0085266F" w:rsidRDefault="006D565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способов самоконтроля</w:t>
            </w:r>
          </w:p>
          <w:p w:rsidR="006D5651" w:rsidRPr="0085266F" w:rsidRDefault="006D565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6D5651" w:rsidRPr="0085266F" w:rsidRDefault="006D565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Проверка работы, сравнение с образцом,</w:t>
            </w:r>
          </w:p>
          <w:p w:rsidR="006D5651" w:rsidRPr="0085266F" w:rsidRDefault="006D565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и исправление ошибок</w:t>
            </w:r>
          </w:p>
          <w:p w:rsidR="006D5651" w:rsidRPr="0085266F" w:rsidRDefault="006D565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200" w:rsidRPr="0085266F" w:rsidTr="006D5651">
        <w:tc>
          <w:tcPr>
            <w:tcW w:w="14678" w:type="dxa"/>
            <w:gridSpan w:val="5"/>
          </w:tcPr>
          <w:p w:rsidR="00B70200" w:rsidRPr="0085266F" w:rsidRDefault="006D5651" w:rsidP="0007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ЛИЧНОСТЬ И ОБЩЕСТВО (</w:t>
            </w:r>
            <w:r w:rsidR="00075668" w:rsidRPr="008526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3E3AFB" w:rsidRPr="0085266F" w:rsidTr="00897A67">
        <w:tc>
          <w:tcPr>
            <w:tcW w:w="538" w:type="dxa"/>
          </w:tcPr>
          <w:p w:rsidR="003E3AFB" w:rsidRPr="0085266F" w:rsidRDefault="003E3AFB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8" w:type="dxa"/>
          </w:tcPr>
          <w:p w:rsidR="003E3AFB" w:rsidRPr="0085266F" w:rsidRDefault="003E3AFB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человека. Деятельность человека, её виды</w:t>
            </w:r>
            <w:r w:rsidR="00075668"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Взаимодействие человека и окружающей среды. Место человека в мире природы</w:t>
            </w:r>
          </w:p>
          <w:p w:rsidR="00075668" w:rsidRPr="0085266F" w:rsidRDefault="00075668" w:rsidP="0007566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природа? </w:t>
            </w:r>
          </w:p>
          <w:p w:rsidR="003E3AFB" w:rsidRPr="0085266F" w:rsidRDefault="003E3AFB" w:rsidP="003E3AF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Отличие человека от других живых существ. </w:t>
            </w:r>
          </w:p>
          <w:p w:rsidR="00075668" w:rsidRPr="0085266F" w:rsidRDefault="00075668" w:rsidP="0007566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Место человека в мире природы. </w:t>
            </w:r>
          </w:p>
          <w:p w:rsidR="003E3AFB" w:rsidRPr="0085266F" w:rsidRDefault="003E3AFB" w:rsidP="003E3AF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Природное и общественное в человеке. </w:t>
            </w:r>
          </w:p>
          <w:p w:rsidR="003E3AFB" w:rsidRPr="0085266F" w:rsidRDefault="003E3AFB" w:rsidP="003E3AF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Мышление и речь — специфические свойства человека. </w:t>
            </w:r>
          </w:p>
          <w:p w:rsidR="003E3AFB" w:rsidRPr="0085266F" w:rsidRDefault="003E3AFB" w:rsidP="003E3AF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человека к творчеству. </w:t>
            </w:r>
          </w:p>
          <w:p w:rsidR="003E3AFB" w:rsidRPr="0085266F" w:rsidRDefault="003E3AFB" w:rsidP="003E3AF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человека, её виды. </w:t>
            </w:r>
          </w:p>
          <w:p w:rsidR="003E3AFB" w:rsidRPr="0085266F" w:rsidRDefault="003E3AFB" w:rsidP="003E3AF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Игра, учёба, труд. </w:t>
            </w:r>
          </w:p>
          <w:p w:rsidR="003E3AFB" w:rsidRPr="0085266F" w:rsidRDefault="003E3AFB" w:rsidP="003E3AF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Сознание и деятельность. </w:t>
            </w:r>
          </w:p>
          <w:p w:rsidR="00075668" w:rsidRPr="0085266F" w:rsidRDefault="003E3AFB" w:rsidP="0007566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Познание человеком мира и самого себя</w:t>
            </w:r>
            <w:r w:rsidR="00075668"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75668" w:rsidRPr="0085266F" w:rsidRDefault="00075668" w:rsidP="0007566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Биосфера и ноосфера. </w:t>
            </w:r>
          </w:p>
          <w:p w:rsidR="00075668" w:rsidRPr="0085266F" w:rsidRDefault="00075668" w:rsidP="0007566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человека и окружающей среды. </w:t>
            </w:r>
          </w:p>
          <w:p w:rsidR="003E3AFB" w:rsidRPr="0085266F" w:rsidRDefault="00075668" w:rsidP="0007566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Человек и Вселенная.</w:t>
            </w:r>
          </w:p>
        </w:tc>
        <w:tc>
          <w:tcPr>
            <w:tcW w:w="1778" w:type="dxa"/>
          </w:tcPr>
          <w:p w:rsidR="003E3AFB" w:rsidRPr="0085266F" w:rsidRDefault="003E3AFB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vMerge w:val="restart"/>
          </w:tcPr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Обучение умению видеть и устанавливать причинно-следственные связи</w:t>
            </w: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умения работать по алгоритму, планировать деятельность</w:t>
            </w: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</w:t>
            </w: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коммуникативной функции речи </w:t>
            </w: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Коррекция самооценки</w:t>
            </w: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поисковым действиям </w:t>
            </w: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Обучение рациональным приемам запоминания.</w:t>
            </w: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по теме урока</w:t>
            </w: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способов самоконтроля</w:t>
            </w: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умения доводить начатую работу над заданием до конца.</w:t>
            </w:r>
          </w:p>
        </w:tc>
        <w:tc>
          <w:tcPr>
            <w:tcW w:w="3054" w:type="dxa"/>
            <w:vMerge w:val="restart"/>
          </w:tcPr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на установления причинно-следственных зависимостей</w:t>
            </w: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Описание предмета по плану</w:t>
            </w: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Разнообразие наглядного материала</w:t>
            </w: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развернутых устных ответов 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обучающегося.</w:t>
            </w: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работе в группах </w:t>
            </w: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Поиск отличий в парных изображениях </w:t>
            </w: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Использование опорных схем и алгоритмов</w:t>
            </w: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Ведение словаря терминов</w:t>
            </w: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Проверка работы, сравнение с образцом,</w:t>
            </w: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и исправление ошибок</w:t>
            </w: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Определение каждого шага предстоящей работы (что буду делать сначала, что надо делать потом, что нужно делать дальше)</w:t>
            </w: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668" w:rsidRPr="0085266F" w:rsidTr="00897A67">
        <w:tc>
          <w:tcPr>
            <w:tcW w:w="53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48" w:type="dxa"/>
          </w:tcPr>
          <w:p w:rsidR="00075668" w:rsidRPr="0085266F" w:rsidRDefault="00075668" w:rsidP="00852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Что связывает людей в обществе. Сферы общественной жизни, их взаимосвязь</w:t>
            </w:r>
          </w:p>
          <w:p w:rsidR="00075668" w:rsidRPr="0085266F" w:rsidRDefault="00075668" w:rsidP="0085266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как форма жизнедеятельности людей. </w:t>
            </w:r>
          </w:p>
          <w:p w:rsidR="00075668" w:rsidRPr="0085266F" w:rsidRDefault="00075668" w:rsidP="0085266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сферы общественной жизни, их взаимосвязь. </w:t>
            </w:r>
          </w:p>
          <w:p w:rsidR="00075668" w:rsidRPr="0085266F" w:rsidRDefault="00075668" w:rsidP="0085266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Общественные отношения</w:t>
            </w:r>
          </w:p>
        </w:tc>
        <w:tc>
          <w:tcPr>
            <w:tcW w:w="177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668" w:rsidRPr="0085266F" w:rsidTr="00897A67">
        <w:tc>
          <w:tcPr>
            <w:tcW w:w="53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48" w:type="dxa"/>
          </w:tcPr>
          <w:p w:rsidR="00075668" w:rsidRPr="0085266F" w:rsidRDefault="00075668" w:rsidP="00852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Общественный прогресс. Глобальные проблемы современности</w:t>
            </w:r>
          </w:p>
          <w:p w:rsidR="00075668" w:rsidRPr="0085266F" w:rsidRDefault="00075668" w:rsidP="0085266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общества </w:t>
            </w:r>
          </w:p>
          <w:p w:rsidR="00075668" w:rsidRPr="0085266F" w:rsidRDefault="00075668" w:rsidP="0085266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изменения и их формы. </w:t>
            </w:r>
          </w:p>
          <w:p w:rsidR="00075668" w:rsidRPr="0085266F" w:rsidRDefault="00075668" w:rsidP="0085266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общества. </w:t>
            </w:r>
          </w:p>
          <w:p w:rsidR="00075668" w:rsidRPr="0085266F" w:rsidRDefault="00075668" w:rsidP="0085266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средства связи и коммуникации, их влияние на нашу жизнь. </w:t>
            </w:r>
          </w:p>
          <w:p w:rsidR="00075668" w:rsidRPr="0085266F" w:rsidRDefault="00075668" w:rsidP="0085266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Человечество в XXI в., тенденции развития, основные вызовы и угрозы. </w:t>
            </w:r>
          </w:p>
          <w:p w:rsidR="00075668" w:rsidRPr="0085266F" w:rsidRDefault="00075668" w:rsidP="0085266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современности</w:t>
            </w:r>
          </w:p>
        </w:tc>
        <w:tc>
          <w:tcPr>
            <w:tcW w:w="177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668" w:rsidRPr="0085266F" w:rsidTr="00897A67">
        <w:tc>
          <w:tcPr>
            <w:tcW w:w="53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8" w:type="dxa"/>
          </w:tcPr>
          <w:p w:rsidR="00075668" w:rsidRPr="0085266F" w:rsidRDefault="00075668" w:rsidP="00852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Личность. Мировоззрение. Жизненные ценности и ориентиры</w:t>
            </w:r>
          </w:p>
          <w:p w:rsidR="00075668" w:rsidRPr="0085266F" w:rsidRDefault="00075668" w:rsidP="0085266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Как стать личностью </w:t>
            </w:r>
          </w:p>
          <w:p w:rsidR="00075668" w:rsidRPr="0085266F" w:rsidRDefault="00075668" w:rsidP="0085266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Личность. </w:t>
            </w:r>
          </w:p>
          <w:p w:rsidR="00075668" w:rsidRPr="0085266F" w:rsidRDefault="00075668" w:rsidP="0085266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параметры личности. Индивидуальность человека. </w:t>
            </w:r>
          </w:p>
          <w:p w:rsidR="00075668" w:rsidRPr="0085266F" w:rsidRDefault="00075668" w:rsidP="0085266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сильной личности. </w:t>
            </w:r>
          </w:p>
          <w:p w:rsidR="00075668" w:rsidRPr="0085266F" w:rsidRDefault="00075668" w:rsidP="0085266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индивида. </w:t>
            </w:r>
          </w:p>
          <w:p w:rsidR="00075668" w:rsidRPr="0085266F" w:rsidRDefault="00075668" w:rsidP="0085266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Мировоззрение. </w:t>
            </w:r>
          </w:p>
          <w:p w:rsidR="00075668" w:rsidRPr="0085266F" w:rsidRDefault="00075668" w:rsidP="0085266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Жизненные ценности и ориентиры</w:t>
            </w:r>
          </w:p>
        </w:tc>
        <w:tc>
          <w:tcPr>
            <w:tcW w:w="177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668" w:rsidRPr="0085266F" w:rsidTr="00897A67">
        <w:tc>
          <w:tcPr>
            <w:tcW w:w="53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48" w:type="dxa"/>
          </w:tcPr>
          <w:p w:rsidR="00075668" w:rsidRPr="0085266F" w:rsidRDefault="00075668" w:rsidP="00852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по теме «Личность и общество»</w:t>
            </w:r>
          </w:p>
        </w:tc>
        <w:tc>
          <w:tcPr>
            <w:tcW w:w="1778" w:type="dxa"/>
          </w:tcPr>
          <w:p w:rsidR="00075668" w:rsidRPr="0085266F" w:rsidRDefault="00075668" w:rsidP="003E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668" w:rsidRPr="0085266F" w:rsidTr="006D5651">
        <w:tc>
          <w:tcPr>
            <w:tcW w:w="14678" w:type="dxa"/>
            <w:gridSpan w:val="5"/>
          </w:tcPr>
          <w:p w:rsidR="00075668" w:rsidRPr="0085266F" w:rsidRDefault="00075668" w:rsidP="0084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СФЕРА ДУХОВНОЙ КУЛЬТУРЫ (</w:t>
            </w:r>
            <w:r w:rsidR="0084203A" w:rsidRPr="008526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075668" w:rsidRPr="0085266F" w:rsidTr="00897A67">
        <w:tc>
          <w:tcPr>
            <w:tcW w:w="53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Сфера духовной жизни и её особенности</w:t>
            </w:r>
          </w:p>
          <w:p w:rsidR="00075668" w:rsidRPr="0085266F" w:rsidRDefault="00075668" w:rsidP="00CB699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Сфера духовной жизни и её особенности. </w:t>
            </w:r>
          </w:p>
          <w:p w:rsidR="00075668" w:rsidRPr="0085266F" w:rsidRDefault="00075668" w:rsidP="00CB699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личности и общества. </w:t>
            </w:r>
          </w:p>
          <w:p w:rsidR="00075668" w:rsidRPr="0085266F" w:rsidRDefault="00075668" w:rsidP="00CB699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Диалог культур как черта современного мира. </w:t>
            </w:r>
          </w:p>
          <w:p w:rsidR="00075668" w:rsidRPr="0085266F" w:rsidRDefault="00075668" w:rsidP="00CB699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Тенденции развития духовной культуры в современной России</w:t>
            </w:r>
          </w:p>
        </w:tc>
        <w:tc>
          <w:tcPr>
            <w:tcW w:w="1778" w:type="dxa"/>
          </w:tcPr>
          <w:p w:rsidR="00075668" w:rsidRPr="0085266F" w:rsidRDefault="00075668" w:rsidP="00CB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vMerge w:val="restart"/>
          </w:tcPr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умению видеть и 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причинно-следственные связи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умения работать по алгоритму, планировать деятельность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коммуникативной функции речи 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Коррекция самооценки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поисковым действиям 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Обучение рациональным приемам запоминания.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по теме урока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способов самоконтроля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доводить 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начатую работу над заданием до конца.</w:t>
            </w:r>
          </w:p>
        </w:tc>
        <w:tc>
          <w:tcPr>
            <w:tcW w:w="3054" w:type="dxa"/>
            <w:vMerge w:val="restart"/>
          </w:tcPr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на 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установления причинно-следственных зависимостей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Описание предмета по плану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Разнообразие наглядного материала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Требование развернутых устных ответов обучающегося.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работе в группах 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Поиск отличий в парных изображениях 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Использование опорных схем и алгоритмов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Ведение словаря терминов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Проверка работы, сравнение с образцом,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и исправление ошибок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каждого шага предстоящей работы (что 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 делать сначала, что надо делать потом, что нужно делать дальше)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668" w:rsidRPr="0085266F" w:rsidTr="00897A67">
        <w:tc>
          <w:tcPr>
            <w:tcW w:w="53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04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ценности и нормы морали. Гуманизм. Патриотизм</w:t>
            </w:r>
          </w:p>
          <w:p w:rsidR="00075668" w:rsidRPr="0085266F" w:rsidRDefault="00075668" w:rsidP="00CB699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Мораль. </w:t>
            </w:r>
          </w:p>
          <w:p w:rsidR="00075668" w:rsidRPr="0085266F" w:rsidRDefault="00075668" w:rsidP="00CB699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ценности и нормы морали. </w:t>
            </w:r>
          </w:p>
          <w:p w:rsidR="00075668" w:rsidRPr="0085266F" w:rsidRDefault="00075668" w:rsidP="00CB699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Гуманизм. </w:t>
            </w:r>
          </w:p>
          <w:p w:rsidR="00075668" w:rsidRPr="0085266F" w:rsidRDefault="00075668" w:rsidP="00CB699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Патриотизм и гражданственность. </w:t>
            </w:r>
          </w:p>
          <w:p w:rsidR="00075668" w:rsidRPr="0085266F" w:rsidRDefault="00075668" w:rsidP="00CB699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Добро и зло — главные понятия. </w:t>
            </w:r>
          </w:p>
          <w:p w:rsidR="00075668" w:rsidRPr="0085266F" w:rsidRDefault="00075668" w:rsidP="00CB699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Критерии морального поведения</w:t>
            </w:r>
          </w:p>
        </w:tc>
        <w:tc>
          <w:tcPr>
            <w:tcW w:w="177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668" w:rsidRPr="0085266F" w:rsidTr="00897A67">
        <w:tc>
          <w:tcPr>
            <w:tcW w:w="53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4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Долг и совесть. Моральный выбор</w:t>
            </w:r>
          </w:p>
          <w:p w:rsidR="00075668" w:rsidRPr="0085266F" w:rsidRDefault="00075668" w:rsidP="00CB699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Долг и совесть. </w:t>
            </w:r>
          </w:p>
          <w:p w:rsidR="00075668" w:rsidRPr="0085266F" w:rsidRDefault="00075668" w:rsidP="00CB699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Объективные обязанности и моральная ответственность. </w:t>
            </w:r>
          </w:p>
          <w:p w:rsidR="00075668" w:rsidRPr="0085266F" w:rsidRDefault="00075668" w:rsidP="00CB699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Долг общественный и долг моральный. </w:t>
            </w:r>
          </w:p>
          <w:p w:rsidR="00075668" w:rsidRPr="0085266F" w:rsidRDefault="00075668" w:rsidP="0007566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Совесть — внутренний самоконтроль человека </w:t>
            </w:r>
          </w:p>
          <w:p w:rsidR="00075668" w:rsidRPr="0085266F" w:rsidRDefault="00075668" w:rsidP="0007566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Моральный выбор. </w:t>
            </w:r>
          </w:p>
          <w:p w:rsidR="00075668" w:rsidRPr="0085266F" w:rsidRDefault="00075668" w:rsidP="0007566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Свобода и ответственность. </w:t>
            </w:r>
          </w:p>
          <w:p w:rsidR="00075668" w:rsidRPr="0085266F" w:rsidRDefault="00075668" w:rsidP="0007566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Моральные знания и практическое поведение. </w:t>
            </w:r>
          </w:p>
          <w:p w:rsidR="00075668" w:rsidRPr="0085266F" w:rsidRDefault="00075668" w:rsidP="0007566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Нравственные чувства и самоконтроль</w:t>
            </w:r>
          </w:p>
        </w:tc>
        <w:tc>
          <w:tcPr>
            <w:tcW w:w="177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668" w:rsidRPr="0085266F" w:rsidTr="00897A67">
        <w:tc>
          <w:tcPr>
            <w:tcW w:w="538" w:type="dxa"/>
          </w:tcPr>
          <w:p w:rsidR="00075668" w:rsidRPr="0085266F" w:rsidRDefault="00075668" w:rsidP="0084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203A" w:rsidRPr="00852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8" w:type="dxa"/>
          </w:tcPr>
          <w:p w:rsidR="00075668" w:rsidRPr="0085266F" w:rsidRDefault="00075668" w:rsidP="00CB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и наука. Образование и карьера</w:t>
            </w:r>
          </w:p>
          <w:p w:rsidR="00075668" w:rsidRPr="0085266F" w:rsidRDefault="00075668" w:rsidP="00CB699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  <w:p w:rsidR="00075668" w:rsidRPr="0085266F" w:rsidRDefault="00075668" w:rsidP="00CB699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образования в условиях информационного общества. </w:t>
            </w:r>
          </w:p>
          <w:p w:rsidR="00075668" w:rsidRPr="0085266F" w:rsidRDefault="00075668" w:rsidP="00CB699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Непрерывность образования. </w:t>
            </w:r>
          </w:p>
          <w:p w:rsidR="00075668" w:rsidRPr="0085266F" w:rsidRDefault="00075668" w:rsidP="00CB699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1778" w:type="dxa"/>
          </w:tcPr>
          <w:p w:rsidR="00075668" w:rsidRPr="0085266F" w:rsidRDefault="00075668" w:rsidP="00CB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668" w:rsidRPr="0085266F" w:rsidTr="00897A67">
        <w:tc>
          <w:tcPr>
            <w:tcW w:w="538" w:type="dxa"/>
          </w:tcPr>
          <w:p w:rsidR="00075668" w:rsidRPr="0085266F" w:rsidRDefault="00075668" w:rsidP="0084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203A"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и наука</w:t>
            </w:r>
          </w:p>
          <w:p w:rsidR="00075668" w:rsidRPr="0085266F" w:rsidRDefault="00075668" w:rsidP="00CB699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Наука, её значение в жизни современного общества. </w:t>
            </w:r>
          </w:p>
          <w:p w:rsidR="00075668" w:rsidRPr="0085266F" w:rsidRDefault="00075668" w:rsidP="00CB699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принципы труда учёного. </w:t>
            </w:r>
          </w:p>
          <w:p w:rsidR="00075668" w:rsidRPr="0085266F" w:rsidRDefault="00075668" w:rsidP="00CB699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Возрастание роли научных исследований в современном мире</w:t>
            </w:r>
          </w:p>
        </w:tc>
        <w:tc>
          <w:tcPr>
            <w:tcW w:w="177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668" w:rsidRPr="0085266F" w:rsidTr="00897A67">
        <w:tc>
          <w:tcPr>
            <w:tcW w:w="538" w:type="dxa"/>
          </w:tcPr>
          <w:p w:rsidR="00075668" w:rsidRPr="0085266F" w:rsidRDefault="00075668" w:rsidP="0084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4203A"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8" w:type="dxa"/>
          </w:tcPr>
          <w:p w:rsidR="00075668" w:rsidRPr="0085266F" w:rsidRDefault="00075668" w:rsidP="00CB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Роль религии в культурном развитии. Религиозные нормы. Мировые религии</w:t>
            </w:r>
          </w:p>
          <w:p w:rsidR="00075668" w:rsidRPr="0085266F" w:rsidRDefault="00075668" w:rsidP="00CB699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Религия как одна из форм культуры. </w:t>
            </w:r>
          </w:p>
          <w:p w:rsidR="00075668" w:rsidRPr="0085266F" w:rsidRDefault="00075668" w:rsidP="00CB699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Роль религии в культурном развитии. </w:t>
            </w:r>
          </w:p>
          <w:p w:rsidR="00075668" w:rsidRPr="0085266F" w:rsidRDefault="00075668" w:rsidP="00CB699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Религиозные нормы. </w:t>
            </w:r>
          </w:p>
          <w:p w:rsidR="00075668" w:rsidRPr="0085266F" w:rsidRDefault="00075668" w:rsidP="00CB699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Религиозные организации и объединения, их роль в жизни современного общества. </w:t>
            </w:r>
          </w:p>
          <w:p w:rsidR="00075668" w:rsidRPr="0085266F" w:rsidRDefault="00075668" w:rsidP="00CB699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Свобода совести</w:t>
            </w:r>
          </w:p>
        </w:tc>
        <w:tc>
          <w:tcPr>
            <w:tcW w:w="177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668" w:rsidRPr="0085266F" w:rsidTr="00897A67">
        <w:tc>
          <w:tcPr>
            <w:tcW w:w="538" w:type="dxa"/>
          </w:tcPr>
          <w:p w:rsidR="00075668" w:rsidRPr="0085266F" w:rsidRDefault="00075668" w:rsidP="0084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203A" w:rsidRPr="00852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8" w:type="dxa"/>
          </w:tcPr>
          <w:p w:rsidR="00075668" w:rsidRPr="0085266F" w:rsidRDefault="00075668" w:rsidP="00CB6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по теме «Сфера духовной культуры»</w:t>
            </w:r>
          </w:p>
        </w:tc>
        <w:tc>
          <w:tcPr>
            <w:tcW w:w="177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668" w:rsidRPr="0085266F" w:rsidTr="006D5651">
        <w:tc>
          <w:tcPr>
            <w:tcW w:w="14678" w:type="dxa"/>
            <w:gridSpan w:val="5"/>
          </w:tcPr>
          <w:p w:rsidR="00075668" w:rsidRPr="0085266F" w:rsidRDefault="0084203A" w:rsidP="0084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СОЦИАЛЬНАЯ СФЕРА (4 Ч)</w:t>
            </w:r>
          </w:p>
        </w:tc>
      </w:tr>
      <w:tr w:rsidR="00075668" w:rsidRPr="0085266F" w:rsidTr="00897A67">
        <w:tc>
          <w:tcPr>
            <w:tcW w:w="538" w:type="dxa"/>
          </w:tcPr>
          <w:p w:rsidR="00075668" w:rsidRPr="0085266F" w:rsidRDefault="00075668" w:rsidP="0084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203A" w:rsidRPr="008526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4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различия в обществе: причины их возникновения и проявления. Социальная мобильность. Социальные конфликты и пути их разрешения</w:t>
            </w:r>
          </w:p>
          <w:p w:rsidR="00075668" w:rsidRPr="0085266F" w:rsidRDefault="00075668" w:rsidP="00897A67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структура общества </w:t>
            </w:r>
          </w:p>
          <w:p w:rsidR="00075668" w:rsidRPr="0085266F" w:rsidRDefault="00075668" w:rsidP="00897A67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неоднородность общества: причины и проявления. </w:t>
            </w:r>
          </w:p>
          <w:p w:rsidR="00075668" w:rsidRPr="0085266F" w:rsidRDefault="00075668" w:rsidP="00897A67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неравенство. </w:t>
            </w:r>
          </w:p>
          <w:p w:rsidR="00075668" w:rsidRPr="0085266F" w:rsidRDefault="00075668" w:rsidP="00897A67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социальных общностей и групп. </w:t>
            </w:r>
          </w:p>
          <w:p w:rsidR="00075668" w:rsidRPr="0085266F" w:rsidRDefault="00075668" w:rsidP="00897A67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мобильность. </w:t>
            </w:r>
          </w:p>
          <w:p w:rsidR="00075668" w:rsidRPr="0085266F" w:rsidRDefault="00075668" w:rsidP="00897A67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конфликты и пути их разрешения. </w:t>
            </w:r>
          </w:p>
          <w:p w:rsidR="00075668" w:rsidRPr="0085266F" w:rsidRDefault="00075668" w:rsidP="00897A67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Изменения социальной структуры с переходом в постиндустриальное общество</w:t>
            </w:r>
          </w:p>
        </w:tc>
        <w:tc>
          <w:tcPr>
            <w:tcW w:w="177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Обучение умению видеть и устанавливать причинно-следственные связи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умения работать по алгоритму, планировать деятельность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коммуникативной функции речи 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Коррекция самооценки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поисковым действиям 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Обучение рациональным приемам запоминания.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по теме урока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способов самоконтроля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умения доводить начатую работу над заданием до конца.</w:t>
            </w:r>
          </w:p>
        </w:tc>
        <w:tc>
          <w:tcPr>
            <w:tcW w:w="3054" w:type="dxa"/>
            <w:vMerge w:val="restart"/>
          </w:tcPr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на установления причинно-следственных зависимостей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Описание предмета по плану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Разнообразие наглядного материала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Требование развернутых устных ответов обучающегося.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работе в группах 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Поиск отличий в парных изображениях 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Использование опорных схем и алгоритмов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Ведение словаря терминов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Проверка работы, сравнение с образцом,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и исправление ошибок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Определение каждого шага предстоящей работы (что буду делать сначала, что надо делать потом, что нужно делать дальше)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668" w:rsidRPr="0085266F" w:rsidTr="00897A67">
        <w:tc>
          <w:tcPr>
            <w:tcW w:w="538" w:type="dxa"/>
          </w:tcPr>
          <w:p w:rsidR="00075668" w:rsidRPr="0085266F" w:rsidRDefault="00075668" w:rsidP="0084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203A" w:rsidRPr="008526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социальные группы современного российского общества. Отношения между поколениями</w:t>
            </w:r>
          </w:p>
          <w:p w:rsidR="00075668" w:rsidRPr="0085266F" w:rsidRDefault="00075668" w:rsidP="00897A67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статусы и роли </w:t>
            </w:r>
          </w:p>
          <w:p w:rsidR="00075668" w:rsidRPr="0085266F" w:rsidRDefault="00075668" w:rsidP="00897A67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позиция человека в обществе: от чего она зависит. </w:t>
            </w:r>
          </w:p>
          <w:p w:rsidR="00075668" w:rsidRPr="0085266F" w:rsidRDefault="00075668" w:rsidP="00897A67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Ролевой репертуар личности. </w:t>
            </w:r>
          </w:p>
          <w:p w:rsidR="00075668" w:rsidRPr="0085266F" w:rsidRDefault="00075668" w:rsidP="00897A67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Гендерные различия: социальные роли мужчин и женщин. </w:t>
            </w:r>
          </w:p>
          <w:p w:rsidR="00075668" w:rsidRPr="0085266F" w:rsidRDefault="00075668" w:rsidP="00897A67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статуса с возрастом. </w:t>
            </w:r>
          </w:p>
          <w:p w:rsidR="00075668" w:rsidRPr="0085266F" w:rsidRDefault="00075668" w:rsidP="00897A67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роли подростков. </w:t>
            </w:r>
          </w:p>
          <w:p w:rsidR="00075668" w:rsidRPr="0085266F" w:rsidRDefault="00075668" w:rsidP="00897A67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Отношения между поколениями</w:t>
            </w:r>
          </w:p>
        </w:tc>
        <w:tc>
          <w:tcPr>
            <w:tcW w:w="177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668" w:rsidRPr="0085266F" w:rsidTr="00897A67">
        <w:tc>
          <w:tcPr>
            <w:tcW w:w="538" w:type="dxa"/>
          </w:tcPr>
          <w:p w:rsidR="00075668" w:rsidRPr="0085266F" w:rsidRDefault="00075668" w:rsidP="0084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4203A" w:rsidRPr="008526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4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Нации и межнациональные отношения. Понятие толерантности</w:t>
            </w:r>
          </w:p>
          <w:p w:rsidR="00075668" w:rsidRPr="0085266F" w:rsidRDefault="00075668" w:rsidP="00897A67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Этнические группы. </w:t>
            </w:r>
          </w:p>
          <w:p w:rsidR="00075668" w:rsidRPr="0085266F" w:rsidRDefault="00075668" w:rsidP="00897A67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Межнациональные отношения. </w:t>
            </w:r>
          </w:p>
          <w:p w:rsidR="00075668" w:rsidRPr="0085266F" w:rsidRDefault="00075668" w:rsidP="00897A67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историческому прошлому, традициям, обычаям народа. </w:t>
            </w:r>
          </w:p>
          <w:p w:rsidR="00075668" w:rsidRPr="0085266F" w:rsidRDefault="00075668" w:rsidP="00897A67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Взаимодействие людей в многонациональном и многоконфессиональном обществе</w:t>
            </w:r>
          </w:p>
        </w:tc>
        <w:tc>
          <w:tcPr>
            <w:tcW w:w="177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668" w:rsidRPr="0085266F" w:rsidTr="00897A67">
        <w:tc>
          <w:tcPr>
            <w:tcW w:w="538" w:type="dxa"/>
          </w:tcPr>
          <w:p w:rsidR="00075668" w:rsidRPr="0085266F" w:rsidRDefault="00075668" w:rsidP="0084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203A" w:rsidRPr="008526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8" w:type="dxa"/>
          </w:tcPr>
          <w:p w:rsidR="00075668" w:rsidRPr="0085266F" w:rsidRDefault="00075668" w:rsidP="0089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Отклоняющееся поведение. Образ жизни и здоровье</w:t>
            </w:r>
            <w:r w:rsidR="0084203A"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. Практикум по теме «Социальная сфера»</w:t>
            </w:r>
          </w:p>
          <w:p w:rsidR="00075668" w:rsidRPr="0085266F" w:rsidRDefault="00075668" w:rsidP="00897A67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Отклоняющееся поведение. </w:t>
            </w:r>
          </w:p>
          <w:p w:rsidR="00075668" w:rsidRPr="0085266F" w:rsidRDefault="00075668" w:rsidP="00897A67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наркомании и алкоголизма для человека и общества. </w:t>
            </w:r>
          </w:p>
          <w:p w:rsidR="00075668" w:rsidRPr="0085266F" w:rsidRDefault="00075668" w:rsidP="00897A67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значимость здорового образа жизни </w:t>
            </w:r>
          </w:p>
        </w:tc>
        <w:tc>
          <w:tcPr>
            <w:tcW w:w="177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668" w:rsidRPr="0085266F" w:rsidTr="006D5651">
        <w:tc>
          <w:tcPr>
            <w:tcW w:w="14678" w:type="dxa"/>
            <w:gridSpan w:val="5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ЭКОНОМИКА (13 Ч)</w:t>
            </w:r>
          </w:p>
        </w:tc>
      </w:tr>
      <w:tr w:rsidR="00075668" w:rsidRPr="0085266F" w:rsidTr="00897A67">
        <w:tc>
          <w:tcPr>
            <w:tcW w:w="538" w:type="dxa"/>
          </w:tcPr>
          <w:p w:rsidR="00075668" w:rsidRPr="0085266F" w:rsidRDefault="0084203A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48" w:type="dxa"/>
          </w:tcPr>
          <w:p w:rsidR="00075668" w:rsidRPr="0085266F" w:rsidRDefault="00075668" w:rsidP="0089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и её роль в жизни общества. Экономические ресурсы и потребности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Потребности и ресурсы. 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Ограниченность ресурсов и экономический выбор. 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Свободные и экономические блага. 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Альтернативная стоимость (цена выбора)</w:t>
            </w:r>
          </w:p>
        </w:tc>
        <w:tc>
          <w:tcPr>
            <w:tcW w:w="1778" w:type="dxa"/>
          </w:tcPr>
          <w:p w:rsidR="00075668" w:rsidRPr="0085266F" w:rsidRDefault="00E7676C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Обучение умению видеть и устанавливать причинно-следственные связи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умения работать по алгоритму, планировать деятельность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коммуникативной 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функции речи 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Коррекция самооценки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поисковым действиям 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Обучение рациональным приемам запоминания.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по теме урока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способов самоконтроля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умения доводить начатую работу над заданием до конца.</w:t>
            </w:r>
          </w:p>
        </w:tc>
        <w:tc>
          <w:tcPr>
            <w:tcW w:w="3054" w:type="dxa"/>
            <w:vMerge w:val="restart"/>
          </w:tcPr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на установления причинно-следственных зависимостей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Описание предмета по плану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Разнообразие наглядного материала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Требование развернутых устных ответов обучающегося.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работе в группах 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Поиск отличий в парных изображениях 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Использование опорных схем и алгоритмов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Ведение словаря терминов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Проверка работы, сравнение с образцом,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и исправление ошибок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Определение каждого шага предстоящей работы (что буду делать сначала, что надо делать потом, что нужно делать дальше)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668" w:rsidRPr="0085266F" w:rsidTr="0085266F">
        <w:tc>
          <w:tcPr>
            <w:tcW w:w="538" w:type="dxa"/>
          </w:tcPr>
          <w:p w:rsidR="00075668" w:rsidRPr="0085266F" w:rsidRDefault="0084203A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4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вопросы экономики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вопросы экономики. 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Что, как и для кого производить. 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Функции экономической системы. 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Типы экономических систем</w:t>
            </w:r>
          </w:p>
        </w:tc>
        <w:tc>
          <w:tcPr>
            <w:tcW w:w="1778" w:type="dxa"/>
          </w:tcPr>
          <w:p w:rsidR="00075668" w:rsidRPr="0085266F" w:rsidRDefault="00E7676C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668" w:rsidRPr="0085266F" w:rsidTr="0085266F">
        <w:tc>
          <w:tcPr>
            <w:tcW w:w="538" w:type="dxa"/>
          </w:tcPr>
          <w:p w:rsidR="00075668" w:rsidRPr="0085266F" w:rsidRDefault="00075668" w:rsidP="0084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203A" w:rsidRPr="00852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Собственность и её формы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Собственность. 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Право собственности. 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Формы собственности. 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Защита прав собственности</w:t>
            </w:r>
          </w:p>
        </w:tc>
        <w:tc>
          <w:tcPr>
            <w:tcW w:w="1778" w:type="dxa"/>
          </w:tcPr>
          <w:p w:rsidR="00075668" w:rsidRPr="0085266F" w:rsidRDefault="00E7676C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668" w:rsidRPr="0085266F" w:rsidTr="0085266F">
        <w:tc>
          <w:tcPr>
            <w:tcW w:w="538" w:type="dxa"/>
          </w:tcPr>
          <w:p w:rsidR="00075668" w:rsidRPr="0085266F" w:rsidRDefault="00075668" w:rsidP="0084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4203A"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8" w:type="dxa"/>
          </w:tcPr>
          <w:p w:rsidR="00075668" w:rsidRPr="0085266F" w:rsidRDefault="00075668" w:rsidP="0083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Рыночное регулирование экономики: возможности и границы. Виды рынков. Законы рыночной экономики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Рыночная экономика 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Рынок. 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Рыночный механизм регулирования экономики. 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Спрос и предложение. 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Рыночное равновесие</w:t>
            </w:r>
          </w:p>
        </w:tc>
        <w:tc>
          <w:tcPr>
            <w:tcW w:w="177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668" w:rsidRPr="0085266F" w:rsidTr="0085266F">
        <w:tc>
          <w:tcPr>
            <w:tcW w:w="538" w:type="dxa"/>
          </w:tcPr>
          <w:p w:rsidR="00075668" w:rsidRPr="0085266F" w:rsidRDefault="00075668" w:rsidP="0084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203A"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Производство. Товары и услуги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— основа экономики 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Товары и услуги. 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Факторы производства. 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Разделение труда и специализация</w:t>
            </w:r>
          </w:p>
        </w:tc>
        <w:tc>
          <w:tcPr>
            <w:tcW w:w="177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668" w:rsidRPr="0085266F" w:rsidTr="0085266F">
        <w:tc>
          <w:tcPr>
            <w:tcW w:w="538" w:type="dxa"/>
          </w:tcPr>
          <w:p w:rsidR="00075668" w:rsidRPr="0085266F" w:rsidRDefault="00075668" w:rsidP="0084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203A" w:rsidRPr="00852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8" w:type="dxa"/>
          </w:tcPr>
          <w:p w:rsidR="00075668" w:rsidRPr="0085266F" w:rsidRDefault="00075668" w:rsidP="00834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Предприниматель. Этика предпринимательства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Предпринимательская деятельность 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Предпринимательство. 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Цели фирмы, её основные организационно-правовые формы. 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формы предпринимательства. 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Малое предпринимательство и фермерское хозяйство</w:t>
            </w:r>
          </w:p>
        </w:tc>
        <w:tc>
          <w:tcPr>
            <w:tcW w:w="177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668" w:rsidRPr="0085266F" w:rsidTr="0085266F">
        <w:tc>
          <w:tcPr>
            <w:tcW w:w="538" w:type="dxa"/>
          </w:tcPr>
          <w:p w:rsidR="00075668" w:rsidRPr="0085266F" w:rsidRDefault="00075668" w:rsidP="0084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203A" w:rsidRPr="008526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48" w:type="dxa"/>
          </w:tcPr>
          <w:p w:rsidR="00075668" w:rsidRPr="0085266F" w:rsidRDefault="00075668" w:rsidP="0083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Роль государства в рыночной экономике. Государственный бюджет. Налоги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Роль государства в экономике. 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цели и функции государства. 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бюджет. 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Налоги, уплачиваемые гражданами</w:t>
            </w:r>
          </w:p>
        </w:tc>
        <w:tc>
          <w:tcPr>
            <w:tcW w:w="177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668" w:rsidRPr="0085266F" w:rsidTr="0085266F">
        <w:tc>
          <w:tcPr>
            <w:tcW w:w="538" w:type="dxa"/>
          </w:tcPr>
          <w:p w:rsidR="00075668" w:rsidRPr="0085266F" w:rsidRDefault="00075668" w:rsidP="0084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203A" w:rsidRPr="008526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Неравенство доходов. Перераспределение доходов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Распределение доходов 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Неравенство доходов. 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Перераспределение доходов. 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Экономические меры социальной поддержки населения</w:t>
            </w:r>
          </w:p>
        </w:tc>
        <w:tc>
          <w:tcPr>
            <w:tcW w:w="177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668" w:rsidRPr="0085266F" w:rsidTr="0085266F">
        <w:tc>
          <w:tcPr>
            <w:tcW w:w="538" w:type="dxa"/>
          </w:tcPr>
          <w:p w:rsidR="00075668" w:rsidRPr="0085266F" w:rsidRDefault="00075668" w:rsidP="0084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4203A" w:rsidRPr="008526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48" w:type="dxa"/>
          </w:tcPr>
          <w:p w:rsidR="00075668" w:rsidRPr="0085266F" w:rsidRDefault="00075668" w:rsidP="0083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потребление. Прожиточный минимум. Права потребителей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Потребление. 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потребление. 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Страховые услуги, предоставляемые гражданам. 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Экономические основы защиты прав потребителя</w:t>
            </w:r>
          </w:p>
        </w:tc>
        <w:tc>
          <w:tcPr>
            <w:tcW w:w="177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668" w:rsidRPr="0085266F" w:rsidTr="0085266F">
        <w:tc>
          <w:tcPr>
            <w:tcW w:w="538" w:type="dxa"/>
          </w:tcPr>
          <w:p w:rsidR="00075668" w:rsidRPr="0085266F" w:rsidRDefault="0084203A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4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Инфляция. Роль банков в экономике</w:t>
            </w:r>
          </w:p>
          <w:p w:rsidR="00075668" w:rsidRPr="0085266F" w:rsidRDefault="00075668" w:rsidP="0007566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Инфляция и семейная экономика. </w:t>
            </w:r>
          </w:p>
          <w:p w:rsidR="00075668" w:rsidRPr="0085266F" w:rsidRDefault="00075668" w:rsidP="0007566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Реальные и номинальные доходы. </w:t>
            </w:r>
          </w:p>
          <w:p w:rsidR="00075668" w:rsidRPr="0085266F" w:rsidRDefault="00075668" w:rsidP="0007566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075668" w:rsidRPr="0085266F" w:rsidRDefault="00075668" w:rsidP="0007566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услуги, предоставляемые гражданам. </w:t>
            </w:r>
          </w:p>
          <w:p w:rsidR="00075668" w:rsidRPr="0085266F" w:rsidRDefault="00075668" w:rsidP="0007566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Формы сбережений граждан. </w:t>
            </w:r>
          </w:p>
          <w:p w:rsidR="00075668" w:rsidRPr="0085266F" w:rsidRDefault="00075668" w:rsidP="0007566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Потребительский кредит</w:t>
            </w:r>
          </w:p>
        </w:tc>
        <w:tc>
          <w:tcPr>
            <w:tcW w:w="177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668" w:rsidRPr="0085266F" w:rsidTr="0085266F">
        <w:tc>
          <w:tcPr>
            <w:tcW w:w="538" w:type="dxa"/>
          </w:tcPr>
          <w:p w:rsidR="00075668" w:rsidRPr="0085266F" w:rsidRDefault="0084203A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4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Занятость и безработица. Причины безработицы</w:t>
            </w:r>
          </w:p>
          <w:p w:rsidR="00075668" w:rsidRPr="0085266F" w:rsidRDefault="00075668" w:rsidP="0007566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Занятость и безработица. </w:t>
            </w:r>
          </w:p>
          <w:p w:rsidR="00075668" w:rsidRPr="0085266F" w:rsidRDefault="00075668" w:rsidP="0007566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Причины безработицы. </w:t>
            </w:r>
          </w:p>
          <w:p w:rsidR="00075668" w:rsidRPr="0085266F" w:rsidRDefault="00075668" w:rsidP="0007566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и социальные последствия безработицы. </w:t>
            </w:r>
          </w:p>
          <w:p w:rsidR="00075668" w:rsidRPr="0085266F" w:rsidRDefault="00075668" w:rsidP="0007566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Роль государства в обеспечении занятости. </w:t>
            </w:r>
          </w:p>
          <w:p w:rsidR="00075668" w:rsidRPr="0085266F" w:rsidRDefault="00075668" w:rsidP="0007566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Какие профессии востребованы на рынке труда</w:t>
            </w:r>
          </w:p>
        </w:tc>
        <w:tc>
          <w:tcPr>
            <w:tcW w:w="177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668" w:rsidRPr="0085266F" w:rsidTr="0085266F">
        <w:tc>
          <w:tcPr>
            <w:tcW w:w="538" w:type="dxa"/>
          </w:tcPr>
          <w:p w:rsidR="00075668" w:rsidRPr="0085266F" w:rsidRDefault="0084203A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4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Мировое хозяйство. Международная торговля</w:t>
            </w:r>
            <w:r w:rsidR="0084203A"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. Практикум по теме «Экономика»</w:t>
            </w:r>
          </w:p>
          <w:p w:rsidR="00075668" w:rsidRPr="0085266F" w:rsidRDefault="00075668" w:rsidP="0007566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Мировое хозяйство. </w:t>
            </w:r>
          </w:p>
          <w:p w:rsidR="00075668" w:rsidRPr="0085266F" w:rsidRDefault="00075668" w:rsidP="0007566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торговля. </w:t>
            </w:r>
          </w:p>
          <w:p w:rsidR="00075668" w:rsidRPr="0085266F" w:rsidRDefault="00075668" w:rsidP="0007566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Обменные курсы валют. </w:t>
            </w:r>
          </w:p>
          <w:p w:rsidR="00075668" w:rsidRPr="0085266F" w:rsidRDefault="00075668" w:rsidP="0007566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Внешнеторговая политика</w:t>
            </w:r>
          </w:p>
        </w:tc>
        <w:tc>
          <w:tcPr>
            <w:tcW w:w="177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668" w:rsidRPr="0085266F" w:rsidTr="0085266F">
        <w:tc>
          <w:tcPr>
            <w:tcW w:w="538" w:type="dxa"/>
          </w:tcPr>
          <w:p w:rsidR="00075668" w:rsidRPr="0085266F" w:rsidRDefault="00075668" w:rsidP="0084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4203A" w:rsidRPr="00852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8" w:type="dxa"/>
          </w:tcPr>
          <w:p w:rsidR="00075668" w:rsidRPr="0085266F" w:rsidRDefault="00075668" w:rsidP="0007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урок</w:t>
            </w:r>
          </w:p>
        </w:tc>
        <w:tc>
          <w:tcPr>
            <w:tcW w:w="177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ориентировки в самооценке.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способов самоконтроля</w:t>
            </w:r>
          </w:p>
        </w:tc>
        <w:tc>
          <w:tcPr>
            <w:tcW w:w="3054" w:type="dxa"/>
          </w:tcPr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Выработка алгоритма предстоящей деятельности.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Упражнения по выполнению заданий по подражанию.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Упражнения по выполнению заданий по словесной инструкции.</w:t>
            </w:r>
          </w:p>
        </w:tc>
      </w:tr>
      <w:tr w:rsidR="0084203A" w:rsidRPr="0085266F" w:rsidTr="0085266F">
        <w:tc>
          <w:tcPr>
            <w:tcW w:w="538" w:type="dxa"/>
          </w:tcPr>
          <w:p w:rsidR="0084203A" w:rsidRPr="0085266F" w:rsidRDefault="0084203A" w:rsidP="00842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84203A" w:rsidRPr="0085266F" w:rsidRDefault="0084203A" w:rsidP="00075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Резерв – 4 часа</w:t>
            </w:r>
          </w:p>
        </w:tc>
        <w:tc>
          <w:tcPr>
            <w:tcW w:w="1778" w:type="dxa"/>
          </w:tcPr>
          <w:p w:rsidR="0084203A" w:rsidRPr="0085266F" w:rsidRDefault="0084203A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4203A" w:rsidRPr="0085266F" w:rsidRDefault="0084203A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4203A" w:rsidRPr="0085266F" w:rsidRDefault="0084203A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589" w:rsidRPr="0085266F" w:rsidRDefault="005A4589" w:rsidP="005A4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66F" w:rsidRPr="0085266F" w:rsidRDefault="0085266F" w:rsidP="005A4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66F" w:rsidRPr="0085266F" w:rsidRDefault="0085266F" w:rsidP="005A4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589" w:rsidRPr="0085266F" w:rsidRDefault="005A4589" w:rsidP="005A4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66F">
        <w:rPr>
          <w:rFonts w:ascii="Times New Roman" w:hAnsi="Times New Roman" w:cs="Times New Roman"/>
          <w:sz w:val="24"/>
          <w:szCs w:val="24"/>
        </w:rPr>
        <w:t>9 класс (3</w:t>
      </w:r>
      <w:r w:rsidR="00B22D32" w:rsidRPr="0085266F">
        <w:rPr>
          <w:rFonts w:ascii="Times New Roman" w:hAnsi="Times New Roman" w:cs="Times New Roman"/>
          <w:sz w:val="24"/>
          <w:szCs w:val="24"/>
        </w:rPr>
        <w:t>4</w:t>
      </w:r>
      <w:r w:rsidRPr="0085266F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84203A" w:rsidRPr="0085266F" w:rsidRDefault="0084203A" w:rsidP="005A4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678" w:type="dxa"/>
        <w:tblInd w:w="108" w:type="dxa"/>
        <w:tblLook w:val="04A0"/>
      </w:tblPr>
      <w:tblGrid>
        <w:gridCol w:w="776"/>
        <w:gridCol w:w="6075"/>
        <w:gridCol w:w="1620"/>
        <w:gridCol w:w="3208"/>
        <w:gridCol w:w="2999"/>
      </w:tblGrid>
      <w:tr w:rsidR="0084203A" w:rsidRPr="0085266F" w:rsidTr="00892239">
        <w:tc>
          <w:tcPr>
            <w:tcW w:w="776" w:type="dxa"/>
          </w:tcPr>
          <w:p w:rsidR="0084203A" w:rsidRPr="0085266F" w:rsidRDefault="0084203A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84203A" w:rsidRPr="0085266F" w:rsidRDefault="0084203A" w:rsidP="0084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Темы, раскрывающие раздел программы и основное содержание </w:t>
            </w:r>
          </w:p>
        </w:tc>
        <w:tc>
          <w:tcPr>
            <w:tcW w:w="1620" w:type="dxa"/>
          </w:tcPr>
          <w:p w:rsidR="0084203A" w:rsidRPr="0085266F" w:rsidRDefault="0084203A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84203A" w:rsidRPr="0085266F" w:rsidRDefault="0084203A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Коррекционные задачи</w:t>
            </w:r>
          </w:p>
        </w:tc>
        <w:tc>
          <w:tcPr>
            <w:tcW w:w="2999" w:type="dxa"/>
          </w:tcPr>
          <w:p w:rsidR="0084203A" w:rsidRPr="0085266F" w:rsidRDefault="0084203A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Коррекционные приёмы</w:t>
            </w:r>
          </w:p>
        </w:tc>
      </w:tr>
      <w:tr w:rsidR="00F40576" w:rsidRPr="0085266F" w:rsidTr="00F40576">
        <w:tc>
          <w:tcPr>
            <w:tcW w:w="14678" w:type="dxa"/>
            <w:gridSpan w:val="5"/>
          </w:tcPr>
          <w:p w:rsidR="00F40576" w:rsidRPr="0085266F" w:rsidRDefault="0084203A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ВВЕДЕНИЕ (1 Ч)</w:t>
            </w:r>
          </w:p>
        </w:tc>
      </w:tr>
      <w:tr w:rsidR="0084203A" w:rsidRPr="0085266F" w:rsidTr="00892239">
        <w:tc>
          <w:tcPr>
            <w:tcW w:w="776" w:type="dxa"/>
          </w:tcPr>
          <w:p w:rsidR="0084203A" w:rsidRPr="0085266F" w:rsidRDefault="0084203A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5" w:type="dxa"/>
          </w:tcPr>
          <w:p w:rsidR="0084203A" w:rsidRPr="0085266F" w:rsidRDefault="0084203A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Вводный урок. </w:t>
            </w:r>
          </w:p>
          <w:p w:rsidR="0084203A" w:rsidRPr="0085266F" w:rsidRDefault="0084203A" w:rsidP="0084203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Что мы уже знаем и умеем. </w:t>
            </w:r>
          </w:p>
          <w:p w:rsidR="0084203A" w:rsidRPr="0085266F" w:rsidRDefault="0084203A" w:rsidP="0084203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Чем мы будем заниматься в новом учебном году. </w:t>
            </w:r>
          </w:p>
          <w:p w:rsidR="0084203A" w:rsidRPr="0085266F" w:rsidRDefault="0084203A" w:rsidP="0084203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Как добиваться успехов в работе в классе и дома</w:t>
            </w:r>
          </w:p>
        </w:tc>
        <w:tc>
          <w:tcPr>
            <w:tcW w:w="1620" w:type="dxa"/>
          </w:tcPr>
          <w:p w:rsidR="0084203A" w:rsidRPr="0085266F" w:rsidRDefault="0084203A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</w:tcPr>
          <w:p w:rsidR="0084203A" w:rsidRPr="0085266F" w:rsidRDefault="0084203A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Активизация словаря</w:t>
            </w:r>
          </w:p>
          <w:p w:rsidR="0084203A" w:rsidRPr="0085266F" w:rsidRDefault="0084203A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03A" w:rsidRPr="0085266F" w:rsidRDefault="0084203A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способов самоконтроля</w:t>
            </w:r>
          </w:p>
          <w:p w:rsidR="0084203A" w:rsidRPr="0085266F" w:rsidRDefault="0084203A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84203A" w:rsidRPr="0085266F" w:rsidRDefault="0084203A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Проверка работы, сравнение с образцом,</w:t>
            </w:r>
          </w:p>
          <w:p w:rsidR="0084203A" w:rsidRPr="0085266F" w:rsidRDefault="0084203A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и исправление ошибок</w:t>
            </w:r>
          </w:p>
          <w:p w:rsidR="0084203A" w:rsidRPr="0085266F" w:rsidRDefault="0084203A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200" w:rsidRPr="0085266F" w:rsidTr="00F40576">
        <w:tc>
          <w:tcPr>
            <w:tcW w:w="14678" w:type="dxa"/>
            <w:gridSpan w:val="5"/>
          </w:tcPr>
          <w:p w:rsidR="00B70200" w:rsidRPr="0085266F" w:rsidRDefault="0084203A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ПОЛИТИКА (9 Ч)</w:t>
            </w:r>
          </w:p>
        </w:tc>
      </w:tr>
      <w:tr w:rsidR="00892239" w:rsidRPr="0085266F" w:rsidTr="0085266F">
        <w:tc>
          <w:tcPr>
            <w:tcW w:w="776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5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Политика. Власть. Внутренняя и внешняя политика</w:t>
            </w:r>
          </w:p>
          <w:p w:rsidR="00892239" w:rsidRPr="0085266F" w:rsidRDefault="00892239" w:rsidP="0089223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и власть. </w:t>
            </w:r>
          </w:p>
          <w:p w:rsidR="00892239" w:rsidRPr="0085266F" w:rsidRDefault="00892239" w:rsidP="0089223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Роль политики в жизни общества. </w:t>
            </w:r>
          </w:p>
          <w:p w:rsidR="00892239" w:rsidRPr="0085266F" w:rsidRDefault="00892239" w:rsidP="0089223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политики</w:t>
            </w:r>
          </w:p>
        </w:tc>
        <w:tc>
          <w:tcPr>
            <w:tcW w:w="1620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vMerge w:val="restart"/>
          </w:tcPr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Обучение умению видеть и устанавливать причинно-следственные связи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умения работать по алгоритму, планировать деятельность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коммуникативной функции речи 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Коррекция самооценки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поисковым действиям 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Обучение рациональным приемам запоминания.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по теме урока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способов самоконтроля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умения доводить начатую работу над заданием до конца.</w:t>
            </w:r>
          </w:p>
        </w:tc>
        <w:tc>
          <w:tcPr>
            <w:tcW w:w="2999" w:type="dxa"/>
            <w:vMerge w:val="restart"/>
          </w:tcPr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на установления причинно-следственных зависимостей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Описание предмета по плану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наглядного 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Требование развернутых устных ответов обучающегося.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Поиск отличий в парных изображениях 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Использование опорных схем и алгоритмов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Ведение словаря терминов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Проверка работы, сравнение с образцом,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и исправление ошибок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Определение каждого шага предстоящей работы (что буду делать сначала, что надо делать потом, что нужно делать дальше)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39" w:rsidRPr="0085266F" w:rsidTr="0085266F">
        <w:tc>
          <w:tcPr>
            <w:tcW w:w="776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5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Сущность государства. Суверенитет. Государственное управление. Формы государства</w:t>
            </w:r>
          </w:p>
          <w:p w:rsidR="00892239" w:rsidRPr="0085266F" w:rsidRDefault="00892239" w:rsidP="0089223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Государство, его отличительные признаки. </w:t>
            </w:r>
          </w:p>
          <w:p w:rsidR="00892239" w:rsidRPr="0085266F" w:rsidRDefault="00892239" w:rsidP="0089223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суверенитет. </w:t>
            </w:r>
          </w:p>
          <w:p w:rsidR="00892239" w:rsidRPr="0085266F" w:rsidRDefault="00892239" w:rsidP="0089223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и внешние функции государства. </w:t>
            </w:r>
          </w:p>
          <w:p w:rsidR="00892239" w:rsidRPr="0085266F" w:rsidRDefault="00892239" w:rsidP="0089223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Формы государства</w:t>
            </w:r>
          </w:p>
        </w:tc>
        <w:tc>
          <w:tcPr>
            <w:tcW w:w="1620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39" w:rsidRPr="0085266F" w:rsidTr="0085266F">
        <w:tc>
          <w:tcPr>
            <w:tcW w:w="776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75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Политический режим. Демократия </w:t>
            </w:r>
          </w:p>
          <w:p w:rsidR="00892239" w:rsidRPr="0085266F" w:rsidRDefault="00892239" w:rsidP="0089223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Политический режим. </w:t>
            </w:r>
          </w:p>
          <w:p w:rsidR="00892239" w:rsidRPr="0085266F" w:rsidRDefault="00892239" w:rsidP="0089223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Демократия и тоталитаризм. </w:t>
            </w:r>
          </w:p>
          <w:p w:rsidR="00892239" w:rsidRPr="0085266F" w:rsidRDefault="00892239" w:rsidP="0089223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Демократические ценности. </w:t>
            </w:r>
          </w:p>
          <w:p w:rsidR="00892239" w:rsidRPr="0085266F" w:rsidRDefault="00892239" w:rsidP="0089223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демократии в современном мире</w:t>
            </w:r>
          </w:p>
        </w:tc>
        <w:tc>
          <w:tcPr>
            <w:tcW w:w="1620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39" w:rsidRPr="0085266F" w:rsidTr="0085266F">
        <w:tc>
          <w:tcPr>
            <w:tcW w:w="776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075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государство. Верховенство права</w:t>
            </w:r>
          </w:p>
          <w:p w:rsidR="00892239" w:rsidRPr="0085266F" w:rsidRDefault="00892239" w:rsidP="0089223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государство. </w:t>
            </w:r>
          </w:p>
          <w:p w:rsidR="00892239" w:rsidRPr="0085266F" w:rsidRDefault="00892239" w:rsidP="0089223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Разделение властей. </w:t>
            </w:r>
          </w:p>
          <w:p w:rsidR="00892239" w:rsidRPr="0085266F" w:rsidRDefault="00892239" w:rsidP="0089223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Условия становления правового государства в РФ</w:t>
            </w:r>
          </w:p>
        </w:tc>
        <w:tc>
          <w:tcPr>
            <w:tcW w:w="1620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39" w:rsidRPr="0085266F" w:rsidTr="0085266F">
        <w:tc>
          <w:tcPr>
            <w:tcW w:w="776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5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общество и правовое государство</w:t>
            </w:r>
          </w:p>
          <w:p w:rsidR="00892239" w:rsidRPr="0085266F" w:rsidRDefault="00892239" w:rsidP="0089223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общество. </w:t>
            </w:r>
          </w:p>
          <w:p w:rsidR="00892239" w:rsidRPr="0085266F" w:rsidRDefault="00892239" w:rsidP="0089223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Местное самоуправление. </w:t>
            </w:r>
          </w:p>
          <w:p w:rsidR="00892239" w:rsidRPr="0085266F" w:rsidRDefault="00892239" w:rsidP="0089223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Пути формирования гражданского общества в РФ</w:t>
            </w:r>
          </w:p>
        </w:tc>
        <w:tc>
          <w:tcPr>
            <w:tcW w:w="1620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39" w:rsidRPr="0085266F" w:rsidTr="0085266F">
        <w:tc>
          <w:tcPr>
            <w:tcW w:w="776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75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граждан в политической жизни. Местное самоуправление</w:t>
            </w:r>
          </w:p>
          <w:p w:rsidR="00892239" w:rsidRPr="0085266F" w:rsidRDefault="00892239" w:rsidP="0089223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граждан в политической жизни. </w:t>
            </w:r>
          </w:p>
          <w:p w:rsidR="00892239" w:rsidRPr="0085266F" w:rsidRDefault="00892239" w:rsidP="0089223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активность. </w:t>
            </w:r>
          </w:p>
          <w:p w:rsidR="00892239" w:rsidRPr="0085266F" w:rsidRDefault="00892239" w:rsidP="0089223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выборах. </w:t>
            </w:r>
          </w:p>
          <w:p w:rsidR="00892239" w:rsidRPr="0085266F" w:rsidRDefault="00892239" w:rsidP="0089223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Отличительные черты выборов в демократическом обществе. </w:t>
            </w:r>
          </w:p>
          <w:p w:rsidR="00892239" w:rsidRPr="0085266F" w:rsidRDefault="00892239" w:rsidP="0089223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Референдум. </w:t>
            </w:r>
          </w:p>
          <w:p w:rsidR="00892239" w:rsidRPr="0085266F" w:rsidRDefault="00892239" w:rsidP="0089223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Выборы в РФ. </w:t>
            </w:r>
          </w:p>
          <w:p w:rsidR="00892239" w:rsidRPr="0085266F" w:rsidRDefault="00892239" w:rsidP="0089223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Опасность политического экстремизма</w:t>
            </w:r>
          </w:p>
        </w:tc>
        <w:tc>
          <w:tcPr>
            <w:tcW w:w="1620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39" w:rsidRPr="0085266F" w:rsidTr="0085266F">
        <w:tc>
          <w:tcPr>
            <w:tcW w:w="776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75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Политические партии и движения, их роль в общественной жизни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партии и движения, их роль в общественной жизни. 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партии и движения в РФ. </w:t>
            </w:r>
          </w:p>
          <w:p w:rsidR="00892239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Участие партий в выборах</w:t>
            </w:r>
          </w:p>
        </w:tc>
        <w:tc>
          <w:tcPr>
            <w:tcW w:w="1620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39" w:rsidRPr="0085266F" w:rsidTr="0085266F">
        <w:tc>
          <w:tcPr>
            <w:tcW w:w="776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9—10</w:t>
            </w:r>
          </w:p>
        </w:tc>
        <w:tc>
          <w:tcPr>
            <w:tcW w:w="6075" w:type="dxa"/>
          </w:tcPr>
          <w:p w:rsidR="00892239" w:rsidRPr="0085266F" w:rsidRDefault="00892239" w:rsidP="00892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по теме «Политика»</w:t>
            </w:r>
          </w:p>
        </w:tc>
        <w:tc>
          <w:tcPr>
            <w:tcW w:w="1620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8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79" w:rsidRPr="0085266F" w:rsidTr="00F40576">
        <w:tc>
          <w:tcPr>
            <w:tcW w:w="14678" w:type="dxa"/>
            <w:gridSpan w:val="5"/>
          </w:tcPr>
          <w:p w:rsidR="004C1379" w:rsidRPr="0085266F" w:rsidRDefault="0084203A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ПРАВО (18 Ч)</w:t>
            </w:r>
          </w:p>
        </w:tc>
      </w:tr>
      <w:tr w:rsidR="00892239" w:rsidRPr="0085266F" w:rsidTr="0085266F">
        <w:tc>
          <w:tcPr>
            <w:tcW w:w="776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075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Право, его роль в жизни человека, общества, государства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Право, его роль в жизни человека, общества, государства. 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нормы права. 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Нормативно-правовой акт. 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Виды нормативных актов. </w:t>
            </w:r>
          </w:p>
          <w:p w:rsidR="00892239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Система законодательства</w:t>
            </w:r>
          </w:p>
        </w:tc>
        <w:tc>
          <w:tcPr>
            <w:tcW w:w="1620" w:type="dxa"/>
          </w:tcPr>
          <w:p w:rsidR="00892239" w:rsidRPr="0085266F" w:rsidRDefault="00CA76EF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vMerge w:val="restart"/>
          </w:tcPr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Обучение умению видеть и устанавливать причинно-следственные связи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умения работать по алгоритму, планировать деятельность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коммуникативной функции речи 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Коррекция самооценки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поисковым действиям 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Обучение рациональным приемам запоминания.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по теме урока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способов самоконтроля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доводить начатую работу над 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заданием до конца.</w:t>
            </w:r>
          </w:p>
        </w:tc>
        <w:tc>
          <w:tcPr>
            <w:tcW w:w="2999" w:type="dxa"/>
            <w:vMerge w:val="restart"/>
          </w:tcPr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на установления причинно-следственных зависимостей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Описание предмета по плану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Разнообразие наглядного материала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Требование развернутых устных ответов обучающегося.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Поиск отличий в парных изображениях 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Использование опорных схем и алгоритмов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Ведение словаря терминов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Проверка работы, сравнение с образцом,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и исправление ошибок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каждого шага предстоящей работы 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(что буду делать сначала, что надо делать потом, что нужно делать дальше)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39" w:rsidRPr="0085266F" w:rsidTr="0085266F">
        <w:tc>
          <w:tcPr>
            <w:tcW w:w="776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75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Правоотношения, субъекты права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и особенности правоотношений, 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различия и возможности осуществления действий участников правоотношений, 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мера дозволенного, 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правоотношений, 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правоспособность и дееспособность, 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юридические лица, 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действия, </w:t>
            </w:r>
          </w:p>
          <w:p w:rsidR="00892239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правомерные и противоправные юридические действия, события</w:t>
            </w:r>
          </w:p>
        </w:tc>
        <w:tc>
          <w:tcPr>
            <w:tcW w:w="1620" w:type="dxa"/>
          </w:tcPr>
          <w:p w:rsidR="00892239" w:rsidRPr="0085266F" w:rsidRDefault="00CA76EF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39" w:rsidRPr="0085266F" w:rsidTr="0085266F">
        <w:tc>
          <w:tcPr>
            <w:tcW w:w="776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75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Правонарушения и юридическая ответственность. Понятие правонарушения 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правонарушения. 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и виды правонарушений. 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Понятия и виды юридической ответственности. </w:t>
            </w:r>
          </w:p>
          <w:p w:rsidR="00892239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Презумпция невиновности</w:t>
            </w:r>
          </w:p>
        </w:tc>
        <w:tc>
          <w:tcPr>
            <w:tcW w:w="1620" w:type="dxa"/>
          </w:tcPr>
          <w:p w:rsidR="00892239" w:rsidRPr="0085266F" w:rsidRDefault="00CA76EF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39" w:rsidRPr="0085266F" w:rsidTr="00892239">
        <w:tc>
          <w:tcPr>
            <w:tcW w:w="776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75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Правоохранительные органы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система РФ. 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Адвокатура. </w:t>
            </w:r>
          </w:p>
          <w:p w:rsidR="00892239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Нотариат</w:t>
            </w:r>
          </w:p>
        </w:tc>
        <w:tc>
          <w:tcPr>
            <w:tcW w:w="1620" w:type="dxa"/>
          </w:tcPr>
          <w:p w:rsidR="00892239" w:rsidRPr="0085266F" w:rsidRDefault="00CA76EF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39" w:rsidRPr="0085266F" w:rsidTr="00892239">
        <w:tc>
          <w:tcPr>
            <w:tcW w:w="776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15—16</w:t>
            </w:r>
          </w:p>
        </w:tc>
        <w:tc>
          <w:tcPr>
            <w:tcW w:w="6075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Конституция Российской Федерации — Основной закон государства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Основы конституционного строя 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Этапы развития Конституции. 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Закон высшей юридической силы. 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Главные задачи Конституции. Конституционный строй. 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Основы государства. 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Основы статуса человека и гражданина. </w:t>
            </w:r>
          </w:p>
          <w:p w:rsidR="00892239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Основные принципы конституционного строя</w:t>
            </w:r>
          </w:p>
        </w:tc>
        <w:tc>
          <w:tcPr>
            <w:tcW w:w="1620" w:type="dxa"/>
          </w:tcPr>
          <w:p w:rsidR="00892239" w:rsidRPr="0085266F" w:rsidRDefault="00CA76EF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08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39" w:rsidRPr="0085266F" w:rsidTr="00892239">
        <w:tc>
          <w:tcPr>
            <w:tcW w:w="776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17—18</w:t>
            </w:r>
          </w:p>
        </w:tc>
        <w:tc>
          <w:tcPr>
            <w:tcW w:w="6075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Личные (гражданские) права, социально-экономические и культурные права, политические права и свободы российских граждан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прав, свобод и обязанностей. 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декларация прав человека — идеал права. </w:t>
            </w:r>
          </w:p>
          <w:p w:rsidR="00892239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Воздействие международных документов по правам человека на утверждение прав и свобод человека и гражданина в РФ</w:t>
            </w:r>
          </w:p>
        </w:tc>
        <w:tc>
          <w:tcPr>
            <w:tcW w:w="1620" w:type="dxa"/>
          </w:tcPr>
          <w:p w:rsidR="00892239" w:rsidRPr="0085266F" w:rsidRDefault="00CA76EF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8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39" w:rsidRPr="0085266F" w:rsidTr="00892239">
        <w:tc>
          <w:tcPr>
            <w:tcW w:w="776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75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Как защищаются права человека в России. Особенности гражданских правоотношений. Гражданско-правовые споры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гражданского права. 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гражданских правоотношений. 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Виды договоров. 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дееспособность несовершеннолетних. </w:t>
            </w:r>
          </w:p>
          <w:p w:rsidR="00892239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Защита прав потребителя</w:t>
            </w:r>
          </w:p>
        </w:tc>
        <w:tc>
          <w:tcPr>
            <w:tcW w:w="1620" w:type="dxa"/>
          </w:tcPr>
          <w:p w:rsidR="00892239" w:rsidRPr="0085266F" w:rsidRDefault="00CA76EF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39" w:rsidRPr="0085266F" w:rsidTr="00892239">
        <w:tc>
          <w:tcPr>
            <w:tcW w:w="776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75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правоотношения. Права, обязанности и ответственность работника и работодателя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правоотношения. 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кодекс РФ. 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Право на труд. 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правоотношения. 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Права, обязанности и взаимная ответственность работника и работодателя. </w:t>
            </w:r>
          </w:p>
          <w:p w:rsidR="00892239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положения несовершеннолетних в 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трудовых правоотношениях</w:t>
            </w:r>
          </w:p>
        </w:tc>
        <w:tc>
          <w:tcPr>
            <w:tcW w:w="1620" w:type="dxa"/>
          </w:tcPr>
          <w:p w:rsidR="00892239" w:rsidRPr="0085266F" w:rsidRDefault="00CA76EF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08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39" w:rsidRPr="0085266F" w:rsidTr="00892239">
        <w:tc>
          <w:tcPr>
            <w:tcW w:w="776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075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Семейные правоотношения. Правоотношения родителей и детей</w:t>
            </w:r>
          </w:p>
          <w:p w:rsidR="00CA76EF" w:rsidRPr="0085266F" w:rsidRDefault="00892239" w:rsidP="00F710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правоотношения. </w:t>
            </w:r>
          </w:p>
          <w:p w:rsidR="00CA76EF" w:rsidRPr="0085266F" w:rsidRDefault="00892239" w:rsidP="00F710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кодекс РФ. </w:t>
            </w:r>
          </w:p>
          <w:p w:rsidR="00CA76EF" w:rsidRPr="0085266F" w:rsidRDefault="00892239" w:rsidP="00F710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и особенность семейных правоотношений. </w:t>
            </w:r>
          </w:p>
          <w:p w:rsidR="00CA76EF" w:rsidRPr="0085266F" w:rsidRDefault="00892239" w:rsidP="00F710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Правоотношения супругов. </w:t>
            </w:r>
          </w:p>
          <w:p w:rsidR="00892239" w:rsidRPr="0085266F" w:rsidRDefault="00892239" w:rsidP="00F710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Правоотношения родителей и детей</w:t>
            </w:r>
          </w:p>
        </w:tc>
        <w:tc>
          <w:tcPr>
            <w:tcW w:w="1620" w:type="dxa"/>
          </w:tcPr>
          <w:p w:rsidR="00892239" w:rsidRPr="0085266F" w:rsidRDefault="00CA76EF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39" w:rsidRPr="0085266F" w:rsidTr="00892239">
        <w:tc>
          <w:tcPr>
            <w:tcW w:w="776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75" w:type="dxa"/>
          </w:tcPr>
          <w:p w:rsidR="00892239" w:rsidRPr="0085266F" w:rsidRDefault="00892239" w:rsidP="00D67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правоотношения. Административные правонарушения</w:t>
            </w:r>
          </w:p>
          <w:p w:rsidR="00F710EA" w:rsidRPr="0085266F" w:rsidRDefault="00892239" w:rsidP="00F710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правоотношения. </w:t>
            </w:r>
          </w:p>
          <w:p w:rsidR="00F710EA" w:rsidRPr="0085266F" w:rsidRDefault="00892239" w:rsidP="00F710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Кодекс РФ об административных правонарушениях. </w:t>
            </w:r>
          </w:p>
          <w:p w:rsidR="00F710EA" w:rsidRPr="0085266F" w:rsidRDefault="00892239" w:rsidP="00F710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правонарушения. </w:t>
            </w:r>
          </w:p>
          <w:p w:rsidR="00892239" w:rsidRPr="0085266F" w:rsidRDefault="00892239" w:rsidP="00F710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Виды административных наказаний</w:t>
            </w:r>
          </w:p>
        </w:tc>
        <w:tc>
          <w:tcPr>
            <w:tcW w:w="1620" w:type="dxa"/>
          </w:tcPr>
          <w:p w:rsidR="00892239" w:rsidRPr="0085266F" w:rsidRDefault="00CA76EF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39" w:rsidRPr="0085266F" w:rsidTr="00892239">
        <w:tc>
          <w:tcPr>
            <w:tcW w:w="776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75" w:type="dxa"/>
          </w:tcPr>
          <w:p w:rsidR="00892239" w:rsidRPr="0085266F" w:rsidRDefault="00892239" w:rsidP="00D67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Преступление и наказание. Правовая ответственность несовершеннолетних</w:t>
            </w:r>
          </w:p>
          <w:p w:rsidR="00F710EA" w:rsidRPr="0085266F" w:rsidRDefault="00892239" w:rsidP="00F710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Уголовно-правовые отношения </w:t>
            </w:r>
          </w:p>
          <w:p w:rsidR="00F710EA" w:rsidRPr="0085266F" w:rsidRDefault="00892239" w:rsidP="00F710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и институты уголовного права. </w:t>
            </w:r>
          </w:p>
          <w:p w:rsidR="00F710EA" w:rsidRPr="0085266F" w:rsidRDefault="00892239" w:rsidP="00F710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преступления. </w:t>
            </w:r>
          </w:p>
          <w:p w:rsidR="00F710EA" w:rsidRPr="0085266F" w:rsidRDefault="00892239" w:rsidP="00F710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Пределы допустимой самообороны. </w:t>
            </w:r>
          </w:p>
          <w:p w:rsidR="00892239" w:rsidRPr="0085266F" w:rsidRDefault="00892239" w:rsidP="00F710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 несовершеннолетних</w:t>
            </w:r>
          </w:p>
        </w:tc>
        <w:tc>
          <w:tcPr>
            <w:tcW w:w="1620" w:type="dxa"/>
          </w:tcPr>
          <w:p w:rsidR="00892239" w:rsidRPr="0085266F" w:rsidRDefault="00F710EA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39" w:rsidRPr="0085266F" w:rsidTr="00892239">
        <w:tc>
          <w:tcPr>
            <w:tcW w:w="776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75" w:type="dxa"/>
          </w:tcPr>
          <w:p w:rsidR="00892239" w:rsidRPr="0085266F" w:rsidRDefault="00892239" w:rsidP="00D67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 государства</w:t>
            </w:r>
          </w:p>
          <w:p w:rsidR="00F710EA" w:rsidRPr="0085266F" w:rsidRDefault="00892239" w:rsidP="00F710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политика государства. </w:t>
            </w:r>
          </w:p>
          <w:p w:rsidR="00F710EA" w:rsidRPr="0085266F" w:rsidRDefault="00892239" w:rsidP="00F710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Право на жилище. </w:t>
            </w:r>
          </w:p>
          <w:p w:rsidR="00F710EA" w:rsidRPr="0085266F" w:rsidRDefault="00892239" w:rsidP="00F710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Право на социальное обеспечение. </w:t>
            </w:r>
          </w:p>
          <w:p w:rsidR="00892239" w:rsidRPr="0085266F" w:rsidRDefault="00892239" w:rsidP="00F710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Здоровье под охраной закона</w:t>
            </w:r>
          </w:p>
        </w:tc>
        <w:tc>
          <w:tcPr>
            <w:tcW w:w="1620" w:type="dxa"/>
          </w:tcPr>
          <w:p w:rsidR="00892239" w:rsidRPr="0085266F" w:rsidRDefault="00F710EA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39" w:rsidRPr="0085266F" w:rsidTr="00892239">
        <w:tc>
          <w:tcPr>
            <w:tcW w:w="776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75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Международное гуманитарное право.</w:t>
            </w:r>
          </w:p>
          <w:p w:rsidR="00892239" w:rsidRPr="0085266F" w:rsidRDefault="00892239" w:rsidP="00D67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Международно-правовая защита жертв вооружённых конфликтов</w:t>
            </w:r>
          </w:p>
          <w:p w:rsidR="00F710EA" w:rsidRPr="0085266F" w:rsidRDefault="00892239" w:rsidP="00F710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гуманитарное право. </w:t>
            </w:r>
          </w:p>
          <w:p w:rsidR="00F710EA" w:rsidRPr="0085266F" w:rsidRDefault="00892239" w:rsidP="00F710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Международно-правовая защита жертв вооруженных конфликтов. </w:t>
            </w:r>
          </w:p>
          <w:p w:rsidR="00F710EA" w:rsidRPr="0085266F" w:rsidRDefault="00892239" w:rsidP="00F710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 на жизнь в условиях вооружённых конфликтов. </w:t>
            </w:r>
          </w:p>
          <w:p w:rsidR="00892239" w:rsidRPr="0085266F" w:rsidRDefault="00892239" w:rsidP="00F710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Защита гражданского населения в период вооружённых конфликтов</w:t>
            </w:r>
          </w:p>
        </w:tc>
        <w:tc>
          <w:tcPr>
            <w:tcW w:w="1620" w:type="dxa"/>
          </w:tcPr>
          <w:p w:rsidR="00892239" w:rsidRPr="0085266F" w:rsidRDefault="00F710EA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08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39" w:rsidRPr="0085266F" w:rsidTr="00892239">
        <w:tc>
          <w:tcPr>
            <w:tcW w:w="776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075" w:type="dxa"/>
          </w:tcPr>
          <w:p w:rsidR="00892239" w:rsidRPr="0085266F" w:rsidRDefault="00892239" w:rsidP="00D67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Законодательство в сфере образования</w:t>
            </w:r>
          </w:p>
          <w:p w:rsidR="00CA76EF" w:rsidRPr="0085266F" w:rsidRDefault="00892239" w:rsidP="00F710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регулирование отношений в сфере образования </w:t>
            </w:r>
          </w:p>
          <w:p w:rsidR="00F710EA" w:rsidRPr="0085266F" w:rsidRDefault="00892239" w:rsidP="00F710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в сфере образования. </w:t>
            </w:r>
          </w:p>
          <w:p w:rsidR="00892239" w:rsidRPr="0085266F" w:rsidRDefault="00892239" w:rsidP="00F710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Получение образования — и право, и обязанность</w:t>
            </w:r>
          </w:p>
        </w:tc>
        <w:tc>
          <w:tcPr>
            <w:tcW w:w="1620" w:type="dxa"/>
          </w:tcPr>
          <w:p w:rsidR="00892239" w:rsidRPr="0085266F" w:rsidRDefault="00F710EA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39" w:rsidRPr="0085266F" w:rsidTr="00892239">
        <w:tc>
          <w:tcPr>
            <w:tcW w:w="776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27—28</w:t>
            </w:r>
          </w:p>
        </w:tc>
        <w:tc>
          <w:tcPr>
            <w:tcW w:w="6075" w:type="dxa"/>
          </w:tcPr>
          <w:p w:rsidR="00892239" w:rsidRPr="0085266F" w:rsidRDefault="00892239" w:rsidP="00D67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по теме «Право»</w:t>
            </w:r>
          </w:p>
        </w:tc>
        <w:tc>
          <w:tcPr>
            <w:tcW w:w="1620" w:type="dxa"/>
          </w:tcPr>
          <w:p w:rsidR="00892239" w:rsidRPr="0085266F" w:rsidRDefault="00F710EA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8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39" w:rsidRPr="0085266F" w:rsidTr="00892239">
        <w:tc>
          <w:tcPr>
            <w:tcW w:w="776" w:type="dxa"/>
          </w:tcPr>
          <w:p w:rsidR="00892239" w:rsidRPr="0085266F" w:rsidRDefault="00F710EA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75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урок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2239" w:rsidRPr="0085266F" w:rsidRDefault="00892239" w:rsidP="00F710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диагностику результатов обучения в 9 классе. </w:t>
            </w:r>
          </w:p>
          <w:p w:rsidR="00892239" w:rsidRPr="0085266F" w:rsidRDefault="00892239" w:rsidP="00F710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Подвести итоги учебной работы за год</w:t>
            </w:r>
          </w:p>
        </w:tc>
        <w:tc>
          <w:tcPr>
            <w:tcW w:w="1620" w:type="dxa"/>
          </w:tcPr>
          <w:p w:rsidR="00892239" w:rsidRPr="0085266F" w:rsidRDefault="00F710EA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</w:tcPr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ориентировки в самооценке,.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способов самоконтроля</w:t>
            </w:r>
          </w:p>
        </w:tc>
        <w:tc>
          <w:tcPr>
            <w:tcW w:w="2999" w:type="dxa"/>
          </w:tcPr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Выработка алгоритма предстоящей деятельности.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Упражнения по выполнению заданий по подражанию.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Упражнения по выполнению заданий по словесной инструкции.</w:t>
            </w:r>
          </w:p>
        </w:tc>
      </w:tr>
      <w:tr w:rsidR="004C1379" w:rsidRPr="005A4589" w:rsidTr="00F40576">
        <w:tc>
          <w:tcPr>
            <w:tcW w:w="14678" w:type="dxa"/>
            <w:gridSpan w:val="5"/>
          </w:tcPr>
          <w:p w:rsidR="004C1379" w:rsidRPr="005A4589" w:rsidRDefault="004C1379" w:rsidP="00B2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589">
              <w:rPr>
                <w:rFonts w:ascii="Times New Roman" w:hAnsi="Times New Roman" w:cs="Times New Roman"/>
                <w:sz w:val="28"/>
                <w:szCs w:val="28"/>
              </w:rPr>
              <w:t xml:space="preserve">Резерв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A4589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</w:tbl>
    <w:p w:rsidR="00A702C5" w:rsidRPr="00A702C5" w:rsidRDefault="00A702C5" w:rsidP="005A4589">
      <w:pPr>
        <w:pStyle w:val="a3"/>
        <w:jc w:val="center"/>
        <w:rPr>
          <w:sz w:val="28"/>
          <w:szCs w:val="28"/>
        </w:rPr>
      </w:pPr>
    </w:p>
    <w:sectPr w:rsidR="00A702C5" w:rsidRPr="00A702C5" w:rsidSect="005A45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917"/>
    <w:multiLevelType w:val="hybridMultilevel"/>
    <w:tmpl w:val="011603A2"/>
    <w:lvl w:ilvl="0" w:tplc="DB12CDBE">
      <w:start w:val="1"/>
      <w:numFmt w:val="decimal"/>
      <w:lvlText w:val="%1."/>
      <w:lvlJc w:val="left"/>
      <w:pPr>
        <w:ind w:left="719" w:hanging="43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B63ACF"/>
    <w:multiLevelType w:val="hybridMultilevel"/>
    <w:tmpl w:val="B1C0B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F30BD"/>
    <w:multiLevelType w:val="hybridMultilevel"/>
    <w:tmpl w:val="E41EE8FE"/>
    <w:lvl w:ilvl="0" w:tplc="00C846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9B243C"/>
    <w:multiLevelType w:val="hybridMultilevel"/>
    <w:tmpl w:val="82545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E43A4"/>
    <w:multiLevelType w:val="hybridMultilevel"/>
    <w:tmpl w:val="5C36EBDA"/>
    <w:lvl w:ilvl="0" w:tplc="00005F9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617B3A"/>
    <w:multiLevelType w:val="hybridMultilevel"/>
    <w:tmpl w:val="E41EE8FE"/>
    <w:lvl w:ilvl="0" w:tplc="00C846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69130C"/>
    <w:multiLevelType w:val="hybridMultilevel"/>
    <w:tmpl w:val="79E0E1CE"/>
    <w:lvl w:ilvl="0" w:tplc="F356D7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FELayout/>
  </w:compat>
  <w:rsids>
    <w:rsidRoot w:val="003D313E"/>
    <w:rsid w:val="00011E38"/>
    <w:rsid w:val="00060B19"/>
    <w:rsid w:val="00060B4A"/>
    <w:rsid w:val="00074831"/>
    <w:rsid w:val="00075668"/>
    <w:rsid w:val="000A28DD"/>
    <w:rsid w:val="00150625"/>
    <w:rsid w:val="001B18D8"/>
    <w:rsid w:val="001C4D9E"/>
    <w:rsid w:val="001C4FF7"/>
    <w:rsid w:val="002135FA"/>
    <w:rsid w:val="00355CEB"/>
    <w:rsid w:val="003938B6"/>
    <w:rsid w:val="003B5FA1"/>
    <w:rsid w:val="003D313E"/>
    <w:rsid w:val="003E3AFB"/>
    <w:rsid w:val="00400C9D"/>
    <w:rsid w:val="00455770"/>
    <w:rsid w:val="0045738B"/>
    <w:rsid w:val="00480302"/>
    <w:rsid w:val="00481843"/>
    <w:rsid w:val="004A5230"/>
    <w:rsid w:val="004A56A3"/>
    <w:rsid w:val="004B165C"/>
    <w:rsid w:val="004C1379"/>
    <w:rsid w:val="004C3A08"/>
    <w:rsid w:val="004C4738"/>
    <w:rsid w:val="004D66BA"/>
    <w:rsid w:val="005A4589"/>
    <w:rsid w:val="005C306B"/>
    <w:rsid w:val="005D3886"/>
    <w:rsid w:val="005E0C85"/>
    <w:rsid w:val="006D5651"/>
    <w:rsid w:val="007273A5"/>
    <w:rsid w:val="007740A3"/>
    <w:rsid w:val="007A0887"/>
    <w:rsid w:val="007B4411"/>
    <w:rsid w:val="007E2474"/>
    <w:rsid w:val="00834C89"/>
    <w:rsid w:val="00840590"/>
    <w:rsid w:val="0084203A"/>
    <w:rsid w:val="0085266F"/>
    <w:rsid w:val="00892239"/>
    <w:rsid w:val="00897A67"/>
    <w:rsid w:val="008A11D1"/>
    <w:rsid w:val="0097686F"/>
    <w:rsid w:val="009A45C5"/>
    <w:rsid w:val="00A32611"/>
    <w:rsid w:val="00A702C5"/>
    <w:rsid w:val="00A81798"/>
    <w:rsid w:val="00A94E7E"/>
    <w:rsid w:val="00AE6412"/>
    <w:rsid w:val="00B10F2F"/>
    <w:rsid w:val="00B22D32"/>
    <w:rsid w:val="00B549CC"/>
    <w:rsid w:val="00B70200"/>
    <w:rsid w:val="00B9365B"/>
    <w:rsid w:val="00BB3C2A"/>
    <w:rsid w:val="00BB730B"/>
    <w:rsid w:val="00C72D7C"/>
    <w:rsid w:val="00CA76EF"/>
    <w:rsid w:val="00CB699F"/>
    <w:rsid w:val="00D64734"/>
    <w:rsid w:val="00D673F9"/>
    <w:rsid w:val="00D70A6E"/>
    <w:rsid w:val="00DF1B72"/>
    <w:rsid w:val="00E63662"/>
    <w:rsid w:val="00E71D97"/>
    <w:rsid w:val="00E7676C"/>
    <w:rsid w:val="00E94FE6"/>
    <w:rsid w:val="00EE14B9"/>
    <w:rsid w:val="00EF2ACF"/>
    <w:rsid w:val="00F40576"/>
    <w:rsid w:val="00F704E5"/>
    <w:rsid w:val="00F710EA"/>
    <w:rsid w:val="00FA3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D31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3D313E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3D313E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A702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annotation text"/>
    <w:basedOn w:val="a"/>
    <w:link w:val="a5"/>
    <w:uiPriority w:val="99"/>
    <w:semiHidden/>
    <w:rsid w:val="00A70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702C5"/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5A458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740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8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33</Pages>
  <Words>7867</Words>
  <Characters>44846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 С.</dc:creator>
  <cp:keywords/>
  <dc:description/>
  <cp:lastModifiedBy>1</cp:lastModifiedBy>
  <cp:revision>28</cp:revision>
  <cp:lastPrinted>2017-10-13T15:45:00Z</cp:lastPrinted>
  <dcterms:created xsi:type="dcterms:W3CDTF">2016-08-15T09:50:00Z</dcterms:created>
  <dcterms:modified xsi:type="dcterms:W3CDTF">2017-11-28T14:33:00Z</dcterms:modified>
</cp:coreProperties>
</file>