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CC" w:rsidRDefault="00B549CC" w:rsidP="00B549CC">
      <w:pPr>
        <w:widowControl w:val="0"/>
        <w:tabs>
          <w:tab w:val="left" w:pos="851"/>
          <w:tab w:val="left" w:pos="11340"/>
        </w:tabs>
        <w:ind w:right="566"/>
        <w:jc w:val="center"/>
      </w:pPr>
      <w:r>
        <w:t>Государственное бюджетное общеобразовательное учреждение Самарской области</w:t>
      </w:r>
    </w:p>
    <w:p w:rsidR="00B549CC" w:rsidRDefault="00B549CC" w:rsidP="00B549CC">
      <w:pPr>
        <w:widowControl w:val="0"/>
        <w:tabs>
          <w:tab w:val="left" w:pos="851"/>
          <w:tab w:val="left" w:pos="11340"/>
        </w:tabs>
        <w:ind w:right="566"/>
        <w:jc w:val="center"/>
      </w:pPr>
      <w:r>
        <w:t xml:space="preserve">Средняя общеобразовательная школа № 3 «Образовательный центр» с. Кинель-Черкассы муниципального района Кинель-Черкасский </w:t>
      </w:r>
    </w:p>
    <w:p w:rsidR="00B549CC" w:rsidRDefault="00B549CC" w:rsidP="00B549CC">
      <w:pPr>
        <w:widowControl w:val="0"/>
        <w:tabs>
          <w:tab w:val="left" w:pos="851"/>
          <w:tab w:val="left" w:pos="11340"/>
        </w:tabs>
        <w:ind w:right="566"/>
        <w:jc w:val="center"/>
      </w:pPr>
      <w:r>
        <w:t>Самарской области</w:t>
      </w:r>
    </w:p>
    <w:tbl>
      <w:tblPr>
        <w:tblpPr w:leftFromText="180" w:rightFromText="180" w:vertAnchor="text" w:horzAnchor="margin" w:tblpXSpec="center" w:tblpY="4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9"/>
        <w:gridCol w:w="3260"/>
        <w:gridCol w:w="4131"/>
      </w:tblGrid>
      <w:tr w:rsidR="00B549CC" w:rsidTr="00B549CC">
        <w:trPr>
          <w:trHeight w:val="2828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ascii="Times New Roman" w:eastAsia="Andale Sans UI" w:hAnsi="Times New Roman"/>
                <w:b/>
                <w:kern w:val="2"/>
              </w:rPr>
            </w:pPr>
            <w:r>
              <w:rPr>
                <w:rFonts w:eastAsia="Andale Sans UI"/>
                <w:b/>
                <w:kern w:val="2"/>
              </w:rPr>
              <w:t>Утверждаю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Директор 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ГБОУ СОШ № 3 «ОЦ» 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с. Кинель-Черкассы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b/>
                <w:kern w:val="2"/>
              </w:rPr>
            </w:pPr>
            <w:r>
              <w:rPr>
                <w:rFonts w:eastAsia="Andale Sans UI"/>
                <w:kern w:val="2"/>
              </w:rPr>
              <w:t>_____________</w:t>
            </w:r>
            <w:r>
              <w:rPr>
                <w:rFonts w:eastAsia="Andale Sans UI"/>
                <w:b/>
                <w:kern w:val="2"/>
              </w:rPr>
              <w:t>Долудин А.Г.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</w:rPr>
            </w:pPr>
            <w:r>
              <w:rPr>
                <w:rFonts w:eastAsia="Andale Sans UI"/>
                <w:kern w:val="2"/>
              </w:rPr>
              <w:t>« 1 » сентября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ascii="Times New Roman" w:eastAsia="Andale Sans UI" w:hAnsi="Times New Roman"/>
                <w:b/>
                <w:kern w:val="2"/>
              </w:rPr>
            </w:pPr>
            <w:r>
              <w:rPr>
                <w:rFonts w:eastAsia="Andale Sans UI"/>
                <w:b/>
                <w:kern w:val="2"/>
              </w:rPr>
              <w:t>Согласовано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Зам. директора по УР 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ГБОУ СОШ № 3 «ОЦ»  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с. Кинель-Черкассы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_________</w:t>
            </w:r>
            <w:r>
              <w:rPr>
                <w:rFonts w:eastAsia="Andale Sans UI"/>
                <w:b/>
                <w:kern w:val="2"/>
              </w:rPr>
              <w:t>Бурлакова И.Ю.</w:t>
            </w:r>
          </w:p>
          <w:p w:rsidR="00B549CC" w:rsidRP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«31» августа</w:t>
            </w:r>
            <w:r>
              <w:rPr>
                <w:rFonts w:eastAsia="Andale Sans UI"/>
                <w:i/>
                <w:kern w:val="2"/>
                <w:u w:val="single"/>
              </w:rPr>
              <w:t xml:space="preserve"> </w:t>
            </w:r>
            <w:r>
              <w:rPr>
                <w:rFonts w:eastAsia="Andale Sans UI"/>
                <w:kern w:val="2"/>
              </w:rPr>
              <w:t>2017 г.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ascii="Times New Roman" w:eastAsia="Andale Sans UI" w:hAnsi="Times New Roman"/>
                <w:b/>
                <w:kern w:val="2"/>
              </w:rPr>
            </w:pPr>
            <w:r>
              <w:rPr>
                <w:rFonts w:eastAsia="Andale Sans UI"/>
                <w:b/>
                <w:kern w:val="2"/>
              </w:rPr>
              <w:t xml:space="preserve">Рассмотрено на 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b/>
                <w:kern w:val="2"/>
              </w:rPr>
            </w:pPr>
            <w:r>
              <w:rPr>
                <w:rFonts w:eastAsia="Andale Sans UI"/>
                <w:b/>
                <w:kern w:val="2"/>
              </w:rPr>
              <w:t xml:space="preserve">заседании МО 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ГБОУ СОШ № 3 «ОЦ»  с. Кинель-Черкассы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b/>
                <w:kern w:val="2"/>
              </w:rPr>
              <w:t>Протокол №  1</w:t>
            </w:r>
            <w:r>
              <w:rPr>
                <w:rFonts w:eastAsia="Andale Sans UI"/>
                <w:kern w:val="2"/>
              </w:rPr>
              <w:t xml:space="preserve">  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от «30» августа 2017 г.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___________</w:t>
            </w:r>
            <w:r w:rsidR="009A45C5">
              <w:rPr>
                <w:rFonts w:eastAsia="Andale Sans UI"/>
                <w:b/>
                <w:kern w:val="2"/>
              </w:rPr>
              <w:t>Воссина И.В</w:t>
            </w:r>
            <w:r>
              <w:rPr>
                <w:rFonts w:eastAsia="Andale Sans UI"/>
                <w:b/>
                <w:kern w:val="2"/>
              </w:rPr>
              <w:t>.</w:t>
            </w:r>
            <w:r>
              <w:rPr>
                <w:rFonts w:eastAsia="Andale Sans UI"/>
                <w:kern w:val="2"/>
              </w:rPr>
              <w:t xml:space="preserve"> 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</w:rPr>
            </w:pPr>
          </w:p>
        </w:tc>
      </w:tr>
    </w:tbl>
    <w:p w:rsidR="00B549CC" w:rsidRDefault="00B549CC" w:rsidP="00B549CC">
      <w:pPr>
        <w:widowControl w:val="0"/>
        <w:tabs>
          <w:tab w:val="left" w:pos="851"/>
          <w:tab w:val="left" w:pos="11340"/>
        </w:tabs>
        <w:spacing w:line="240" w:lineRule="auto"/>
        <w:ind w:right="566"/>
        <w:jc w:val="center"/>
      </w:pPr>
    </w:p>
    <w:p w:rsidR="00B549CC" w:rsidRDefault="00B549CC" w:rsidP="00B549CC">
      <w:pPr>
        <w:widowControl w:val="0"/>
        <w:tabs>
          <w:tab w:val="left" w:pos="851"/>
          <w:tab w:val="left" w:pos="11340"/>
        </w:tabs>
        <w:spacing w:line="240" w:lineRule="auto"/>
        <w:ind w:right="566"/>
        <w:jc w:val="center"/>
      </w:pPr>
    </w:p>
    <w:p w:rsidR="00B549CC" w:rsidRDefault="00B549CC" w:rsidP="00B549CC">
      <w:pPr>
        <w:widowControl w:val="0"/>
        <w:tabs>
          <w:tab w:val="left" w:pos="851"/>
          <w:tab w:val="left" w:pos="11340"/>
        </w:tabs>
        <w:spacing w:line="240" w:lineRule="auto"/>
        <w:ind w:right="566"/>
        <w:jc w:val="both"/>
      </w:pPr>
    </w:p>
    <w:p w:rsidR="00B549CC" w:rsidRDefault="00B549CC" w:rsidP="00B549CC">
      <w:pPr>
        <w:widowControl w:val="0"/>
        <w:tabs>
          <w:tab w:val="left" w:pos="851"/>
          <w:tab w:val="left" w:pos="11340"/>
        </w:tabs>
        <w:spacing w:line="240" w:lineRule="auto"/>
        <w:ind w:right="566"/>
        <w:jc w:val="both"/>
      </w:pPr>
    </w:p>
    <w:p w:rsidR="00B549CC" w:rsidRDefault="00B549CC" w:rsidP="00B549CC">
      <w:pPr>
        <w:widowControl w:val="0"/>
        <w:tabs>
          <w:tab w:val="left" w:pos="851"/>
          <w:tab w:val="left" w:pos="11340"/>
        </w:tabs>
        <w:spacing w:line="240" w:lineRule="auto"/>
        <w:ind w:right="566"/>
        <w:jc w:val="both"/>
      </w:pPr>
    </w:p>
    <w:p w:rsidR="00B549CC" w:rsidRDefault="00B549CC" w:rsidP="00B549CC">
      <w:pPr>
        <w:spacing w:line="240" w:lineRule="auto"/>
        <w:jc w:val="center"/>
        <w:rPr>
          <w:b/>
          <w:sz w:val="28"/>
          <w:szCs w:val="28"/>
        </w:rPr>
      </w:pPr>
    </w:p>
    <w:p w:rsidR="00B549CC" w:rsidRDefault="00B549CC" w:rsidP="00B549CC">
      <w:pPr>
        <w:spacing w:line="240" w:lineRule="auto"/>
        <w:jc w:val="center"/>
        <w:rPr>
          <w:b/>
          <w:sz w:val="28"/>
          <w:szCs w:val="28"/>
        </w:rPr>
      </w:pPr>
    </w:p>
    <w:p w:rsidR="00B549CC" w:rsidRDefault="00B549CC" w:rsidP="00B549C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B549CC" w:rsidRDefault="00B549CC" w:rsidP="00B549CC">
      <w:pPr>
        <w:spacing w:line="240" w:lineRule="auto"/>
        <w:jc w:val="center"/>
      </w:pPr>
      <w:r>
        <w:t xml:space="preserve"> для детей с ОВЗ 7.1</w:t>
      </w:r>
    </w:p>
    <w:p w:rsidR="00B549CC" w:rsidRDefault="00B549CC" w:rsidP="00B549CC">
      <w:pPr>
        <w:spacing w:line="240" w:lineRule="auto"/>
        <w:jc w:val="center"/>
        <w:rPr>
          <w:b/>
        </w:rPr>
      </w:pPr>
      <w:r>
        <w:rPr>
          <w:b/>
          <w:sz w:val="28"/>
          <w:szCs w:val="28"/>
        </w:rPr>
        <w:t xml:space="preserve">по </w:t>
      </w:r>
      <w:r w:rsidR="009A45C5">
        <w:rPr>
          <w:b/>
          <w:sz w:val="28"/>
          <w:szCs w:val="28"/>
        </w:rPr>
        <w:t>обществознанию</w:t>
      </w:r>
    </w:p>
    <w:p w:rsidR="00B549CC" w:rsidRDefault="00B549CC" w:rsidP="00B549C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5-9 классах</w:t>
      </w:r>
    </w:p>
    <w:p w:rsidR="00B549CC" w:rsidRDefault="00B549CC" w:rsidP="00B549CC">
      <w:pPr>
        <w:spacing w:line="240" w:lineRule="auto"/>
        <w:jc w:val="center"/>
      </w:pPr>
      <w:r>
        <w:t xml:space="preserve"> на 2017-2018 учебный год</w:t>
      </w:r>
    </w:p>
    <w:p w:rsidR="00B549CC" w:rsidRDefault="00B549CC" w:rsidP="00B549CC">
      <w:pPr>
        <w:jc w:val="right"/>
      </w:pPr>
      <w:r>
        <w:t>Принята на педагогическом совете</w:t>
      </w:r>
    </w:p>
    <w:p w:rsidR="00B549CC" w:rsidRDefault="00B549CC" w:rsidP="00B549CC">
      <w:pPr>
        <w:jc w:val="right"/>
      </w:pPr>
      <w:r>
        <w:t>Протокол № _1_ от «_</w:t>
      </w:r>
      <w:r>
        <w:rPr>
          <w:u w:val="single"/>
        </w:rPr>
        <w:t>25</w:t>
      </w:r>
      <w:r>
        <w:t>_» __</w:t>
      </w:r>
      <w:r>
        <w:rPr>
          <w:u w:val="single"/>
        </w:rPr>
        <w:t>августа</w:t>
      </w:r>
      <w:r>
        <w:t>_ 2017г.</w:t>
      </w:r>
    </w:p>
    <w:p w:rsidR="00B549CC" w:rsidRDefault="00B549CC" w:rsidP="00B549CC">
      <w:pPr>
        <w:jc w:val="right"/>
      </w:pPr>
      <w:r>
        <w:rPr>
          <w:b/>
        </w:rPr>
        <w:t>Учитель:</w:t>
      </w:r>
      <w:r>
        <w:t xml:space="preserve"> Нефёдова Е.И.</w:t>
      </w:r>
    </w:p>
    <w:p w:rsidR="00B549CC" w:rsidRDefault="00B549CC" w:rsidP="00B549CC">
      <w:pPr>
        <w:spacing w:after="0" w:line="240" w:lineRule="auto"/>
      </w:pPr>
    </w:p>
    <w:p w:rsidR="003D313E" w:rsidRPr="0085266F" w:rsidRDefault="003D313E" w:rsidP="00B5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66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3D313E" w:rsidRPr="0085266F" w:rsidRDefault="003D313E" w:rsidP="003D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313E" w:rsidRPr="0085266F" w:rsidRDefault="003D313E" w:rsidP="003D31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6F">
        <w:rPr>
          <w:rFonts w:ascii="Times New Roman" w:eastAsia="Times New Roman" w:hAnsi="Times New Roman" w:cs="Times New Roman"/>
          <w:sz w:val="24"/>
          <w:szCs w:val="24"/>
        </w:rPr>
        <w:t>Рабочая программа по обществознанию 5-9 классов для детей с задержкой психического развития составлена на основе:</w:t>
      </w:r>
    </w:p>
    <w:p w:rsidR="003D313E" w:rsidRPr="0085266F" w:rsidRDefault="003D313E" w:rsidP="003D31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6F">
        <w:rPr>
          <w:rFonts w:ascii="Times New Roman" w:eastAsia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утверждённого приказом Министерства образования и науки РФ от 17 декабря 2010г. </w:t>
      </w:r>
      <w:r w:rsidR="007E2474" w:rsidRPr="0085266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5266F">
        <w:rPr>
          <w:rFonts w:ascii="Times New Roman" w:eastAsia="Times New Roman" w:hAnsi="Times New Roman" w:cs="Times New Roman"/>
          <w:sz w:val="24"/>
          <w:szCs w:val="24"/>
        </w:rPr>
        <w:t>1897 «Об утверждении федерального государственного образовательного стандарта основного общего образования»;</w:t>
      </w:r>
    </w:p>
    <w:p w:rsidR="003D313E" w:rsidRPr="0085266F" w:rsidRDefault="003D313E" w:rsidP="003D31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6F">
        <w:rPr>
          <w:rFonts w:ascii="Times New Roman" w:eastAsia="Times New Roman" w:hAnsi="Times New Roman" w:cs="Times New Roman"/>
          <w:sz w:val="24"/>
          <w:szCs w:val="24"/>
        </w:rPr>
        <w:t xml:space="preserve">- Основной образовательной программы основного общего образования МБОУ «СОШ </w:t>
      </w:r>
      <w:r w:rsidR="007E2474" w:rsidRPr="0085266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5266F">
        <w:rPr>
          <w:rFonts w:ascii="Times New Roman" w:eastAsia="Times New Roman" w:hAnsi="Times New Roman" w:cs="Times New Roman"/>
          <w:sz w:val="24"/>
          <w:szCs w:val="24"/>
        </w:rPr>
        <w:t>2» городского округа Краснотурьинск;</w:t>
      </w:r>
    </w:p>
    <w:p w:rsidR="003D313E" w:rsidRPr="0085266F" w:rsidRDefault="003D313E" w:rsidP="003D31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6F">
        <w:rPr>
          <w:rFonts w:ascii="Times New Roman" w:eastAsia="Times New Roman" w:hAnsi="Times New Roman" w:cs="Times New Roman"/>
          <w:sz w:val="24"/>
          <w:szCs w:val="24"/>
        </w:rPr>
        <w:t>-  программы «Обществознание» предметной линии учебников под редакцией Л.Н.Боголюбова, 5-9 классы: пособие для учителей в общеобразовательной организации/ [Л.Н.Боголюбов, Н.И.Городецкая, Л.Ф.Иванова и др.] .-3-е изд.-М.: Просвещение, 2014.- 63с.</w:t>
      </w:r>
    </w:p>
    <w:p w:rsidR="003D313E" w:rsidRPr="0085266F" w:rsidRDefault="003D313E" w:rsidP="003D313E">
      <w:pPr>
        <w:pStyle w:val="a3"/>
        <w:ind w:firstLine="567"/>
        <w:jc w:val="both"/>
      </w:pPr>
    </w:p>
    <w:p w:rsidR="003D313E" w:rsidRPr="0085266F" w:rsidRDefault="003D313E" w:rsidP="003D313E">
      <w:pPr>
        <w:pStyle w:val="a3"/>
        <w:ind w:firstLine="567"/>
        <w:jc w:val="both"/>
      </w:pPr>
    </w:p>
    <w:p w:rsidR="003D313E" w:rsidRPr="0085266F" w:rsidRDefault="003D313E" w:rsidP="003D313E">
      <w:pPr>
        <w:pStyle w:val="a3"/>
        <w:ind w:firstLine="567"/>
        <w:jc w:val="both"/>
      </w:pPr>
      <w:r w:rsidRPr="0085266F">
        <w:t>Программа составлена для обучения детей с задержкой психического развития.</w:t>
      </w:r>
    </w:p>
    <w:p w:rsidR="003D313E" w:rsidRPr="0085266F" w:rsidRDefault="003D313E" w:rsidP="003D313E">
      <w:pPr>
        <w:pStyle w:val="a3"/>
        <w:rPr>
          <w:b/>
        </w:rPr>
      </w:pPr>
    </w:p>
    <w:p w:rsidR="003D313E" w:rsidRPr="0085266F" w:rsidRDefault="003D313E" w:rsidP="003D313E">
      <w:pPr>
        <w:pStyle w:val="a3"/>
        <w:rPr>
          <w:b/>
        </w:rPr>
      </w:pPr>
      <w:r w:rsidRPr="0085266F">
        <w:rPr>
          <w:b/>
        </w:rPr>
        <w:t>Краткая характеристика детей с задержкой психического развития.</w:t>
      </w:r>
    </w:p>
    <w:p w:rsidR="003D313E" w:rsidRPr="0085266F" w:rsidRDefault="003D313E" w:rsidP="003D313E">
      <w:pPr>
        <w:pStyle w:val="a3"/>
        <w:ind w:firstLine="567"/>
        <w:jc w:val="both"/>
      </w:pPr>
      <w:r w:rsidRPr="0085266F">
        <w:t xml:space="preserve">Общие особенности психического развития обучающихся с ограниченными возможностями здоровья можно структурировать следующим образом: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недостаточная сформированность учебно-познавательных мотивов, познавательных интересов;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несформированность универсальных учебных действий или их предпосылок, организующих деятельность обучающихся по решению учебно-познавательных и учебно-практических задач;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трудности в использовании символических, графических средств в процессе учебно-познавательной и учебно-практической деятельности;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недостаточная сформированность произвольности поведения и деятельности;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низкая самостоятельность обучающихся в процессе учебной деятельности, потребность в постоянной направляющей, стимулирующей, организующей помощи на разных этапах деятельности;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затруднения в адекватной оценке процесса и результатов собственной деятельности;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повышенная истощаемость психических функций или инертность с психических процессов, трудности в переключаемости;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трудности в воспроизведении усвоенного материала;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низкая скорость выполнения задач, связанных с переработкой сенсорной информации; </w:t>
      </w:r>
    </w:p>
    <w:p w:rsidR="003D313E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>отставание в развитии словесно-логического мышления.</w:t>
      </w:r>
    </w:p>
    <w:p w:rsidR="00011E38" w:rsidRPr="00011E38" w:rsidRDefault="00011E38" w:rsidP="00011E38">
      <w:pPr>
        <w:pStyle w:val="a3"/>
        <w:ind w:left="720"/>
        <w:jc w:val="both"/>
        <w:rPr>
          <w:b/>
        </w:rPr>
      </w:pPr>
      <w:r>
        <w:rPr>
          <w:b/>
        </w:rPr>
        <w:t>Коррекционно-развивающая работа</w:t>
      </w:r>
    </w:p>
    <w:p w:rsidR="003D313E" w:rsidRPr="0085266F" w:rsidRDefault="003D313E" w:rsidP="003D313E">
      <w:pPr>
        <w:pStyle w:val="a3"/>
        <w:ind w:firstLine="567"/>
        <w:jc w:val="both"/>
      </w:pPr>
      <w:r w:rsidRPr="0085266F">
        <w:t xml:space="preserve">С учетом обозначенных особенностей можно выделить три группы взаимосвязанных задач коррекционной работы с обучающимися с ограниченными возможностями здоровья: </w:t>
      </w:r>
    </w:p>
    <w:p w:rsidR="003D313E" w:rsidRPr="0085266F" w:rsidRDefault="003D313E" w:rsidP="003D313E">
      <w:pPr>
        <w:pStyle w:val="a3"/>
        <w:ind w:firstLine="567"/>
        <w:jc w:val="both"/>
      </w:pP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lastRenderedPageBreak/>
        <w:t xml:space="preserve">устранение причин трудностей в освоении основных образовательных программ общего образования, которые определяются особенности психического развития детей с ограниченными возможностями здоровья;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компенсация нарушенных психических функций (преимущественно по отношению к психолого-педагогической работе с обучающимися с ceнсорными нарушениями);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восполнение пробелов предшествующего обучения. </w:t>
      </w:r>
    </w:p>
    <w:p w:rsidR="003D313E" w:rsidRPr="0085266F" w:rsidRDefault="003D313E" w:rsidP="003D313E">
      <w:pPr>
        <w:pStyle w:val="a3"/>
        <w:ind w:firstLine="567"/>
        <w:jc w:val="both"/>
      </w:pPr>
    </w:p>
    <w:p w:rsidR="003D313E" w:rsidRPr="0085266F" w:rsidRDefault="003D313E" w:rsidP="003D313E">
      <w:pPr>
        <w:pStyle w:val="a3"/>
        <w:ind w:firstLine="567"/>
        <w:jc w:val="both"/>
      </w:pPr>
      <w:r w:rsidRPr="0085266F">
        <w:t xml:space="preserve">Коррекционная направленность урока осуществляется преимущественно за счет применения в процессе обучения системы методических приемов, способствующих оптимальному освоению обучающимися содержания основных образовательных программ общего образования. 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 </w:t>
      </w:r>
    </w:p>
    <w:p w:rsidR="003D313E" w:rsidRPr="0085266F" w:rsidRDefault="003D313E" w:rsidP="003D313E">
      <w:pPr>
        <w:pStyle w:val="a3"/>
        <w:ind w:firstLine="567"/>
        <w:jc w:val="both"/>
      </w:pP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четкое планирование коррекционных задач урока;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медленный темп урока с последующим его наращиванием;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обучающимся в первой половине урока;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снижение объема и скорости выполнения заданий;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предложение помощи обучающемуся в случае затруднения при выполнении задания; помощь предлагается постепенно: от минимальной </w:t>
      </w:r>
      <w:r w:rsidRPr="0085266F">
        <w:softHyphen/>
        <w:t xml:space="preserve">стимулирующей, к организующей, направляющей, затем, в случае недостаточной эффективности названных видов помощи, обучающей;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преимущественное использование на уроке частично-поискового метода обучения, введение элементов решения проблемных ситуаций;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широкое использование на уроке наглядности для обеспечения адекватного восприятия, понимания и запоминания учебного материала;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использование на уроке не более трех-четырех видов деятельности;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обязательное использование ориентировочной основы действий в виде схем, алгоритмов, образцов выполнения заданий и других;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использование на уроке четкой структуры и графического выделения выводов, важных положений, ключевых понятий;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соблюдение тематической взаимосвязи учебного материала в рамках одного урока;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преимущественная опора на зрительный анализатор;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использование на уроке приема совместных действий: часть задания или все задание выполняется совместно с педагогом, под его руководством;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организация работы в паре с «сильным» обучающимся;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lastRenderedPageBreak/>
        <w:t xml:space="preserve">требование </w:t>
      </w:r>
      <w:r w:rsidRPr="0085266F">
        <w:tab/>
        <w:t xml:space="preserve">отсроченного воспроизведения: требуется не импульсивный ответ обучающегося на вопрос, необходимо выдерживание паузы перед ответом;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требование от обучающихся полного ответа на поставленный вопрос;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использование достаточного количества разнообразных упражнений для  усвоения и закрепления учебного материала;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переформулирование условий задачи, представленных в текстовом варианте - разбивка условия на короткие фразы. Условия задачи целесообразно дробить на короткие смысловые отрезки, к каждому из которых необходимо задать вопрос и разобрать, что необходимо выполнить. </w:t>
      </w:r>
    </w:p>
    <w:p w:rsidR="003D313E" w:rsidRPr="0085266F" w:rsidRDefault="003D313E" w:rsidP="003D313E">
      <w:pPr>
        <w:pStyle w:val="a3"/>
        <w:ind w:firstLine="567"/>
        <w:jc w:val="both"/>
      </w:pPr>
    </w:p>
    <w:p w:rsidR="005E0C85" w:rsidRPr="00011E38" w:rsidRDefault="003D313E" w:rsidP="003D313E">
      <w:pPr>
        <w:pStyle w:val="a3"/>
        <w:ind w:firstLine="567"/>
        <w:jc w:val="both"/>
        <w:rPr>
          <w:b/>
        </w:rPr>
      </w:pPr>
      <w:r w:rsidRPr="00011E38">
        <w:rPr>
          <w:b/>
        </w:rPr>
        <w:t>Коррекционные задачи и приёмы представлены в тематическом планировании.</w:t>
      </w:r>
    </w:p>
    <w:p w:rsidR="00BB3C2A" w:rsidRDefault="00BB3C2A" w:rsidP="00011E38">
      <w:pPr>
        <w:pStyle w:val="a3"/>
        <w:jc w:val="both"/>
      </w:pPr>
    </w:p>
    <w:p w:rsidR="00011E38" w:rsidRPr="0085266F" w:rsidRDefault="00011E38" w:rsidP="00011E38">
      <w:pPr>
        <w:pStyle w:val="a3"/>
        <w:jc w:val="both"/>
      </w:pPr>
    </w:p>
    <w:p w:rsidR="003D313E" w:rsidRPr="0085266F" w:rsidRDefault="00BB3C2A" w:rsidP="00A702C5">
      <w:pPr>
        <w:pStyle w:val="a3"/>
        <w:numPr>
          <w:ilvl w:val="0"/>
          <w:numId w:val="4"/>
        </w:numPr>
        <w:jc w:val="center"/>
        <w:rPr>
          <w:b/>
          <w:u w:val="single"/>
        </w:rPr>
      </w:pPr>
      <w:r w:rsidRPr="0085266F">
        <w:rPr>
          <w:b/>
          <w:u w:val="single"/>
        </w:rPr>
        <w:t>Планируемые результаты освоения учебного предмета</w:t>
      </w:r>
      <w:r w:rsidR="00A702C5" w:rsidRPr="0085266F">
        <w:rPr>
          <w:b/>
          <w:u w:val="single"/>
        </w:rPr>
        <w:t>.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Изучение предметной области "Общественно-научные предметы" должно обеспечить: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закрепленным в Конституции Российской Федерации;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осознание своей роли в целостном, многообразном и быстро изменяющемся глобальном мире;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отношений.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При изучении учебных предметов общественно-научной направленности задача развития и воспитания личности обучающихся является приоритетной (для обучающи</w:t>
      </w:r>
      <w:r w:rsidR="00FA32E5">
        <w:rPr>
          <w:rFonts w:ascii="Times New Roman" w:hAnsi="Times New Roman" w:cs="Times New Roman"/>
          <w:sz w:val="24"/>
          <w:szCs w:val="24"/>
        </w:rPr>
        <w:t>хся с расстройствами аути</w:t>
      </w:r>
      <w:r w:rsidRPr="0085266F">
        <w:rPr>
          <w:rFonts w:ascii="Times New Roman" w:hAnsi="Times New Roman" w:cs="Times New Roman"/>
          <w:sz w:val="24"/>
          <w:szCs w:val="24"/>
        </w:rPr>
        <w:t>ческого спектра приоритетной является задача социализации).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Предметные результаты изучения предметной области "Общественно-научные предметы" должны отражать: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Обществознание: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 xml:space="preserve"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</w:t>
      </w:r>
      <w:r w:rsidRPr="0085266F">
        <w:rPr>
          <w:rFonts w:ascii="Times New Roman" w:hAnsi="Times New Roman" w:cs="Times New Roman"/>
          <w:sz w:val="24"/>
          <w:szCs w:val="24"/>
        </w:rPr>
        <w:lastRenderedPageBreak/>
        <w:t>Конституции Российской Федерации;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A702C5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8A11D1" w:rsidRDefault="008A11D1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11D1" w:rsidRPr="008A11D1" w:rsidRDefault="008A11D1" w:rsidP="008A11D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</w:t>
      </w:r>
    </w:p>
    <w:p w:rsidR="008A11D1" w:rsidRDefault="008A11D1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156"/>
        <w:gridCol w:w="5375"/>
        <w:gridCol w:w="7255"/>
      </w:tblGrid>
      <w:tr w:rsidR="008A11D1" w:rsidRPr="007D244B" w:rsidTr="00DB2D49">
        <w:tc>
          <w:tcPr>
            <w:tcW w:w="0" w:type="auto"/>
          </w:tcPr>
          <w:p w:rsidR="008A11D1" w:rsidRPr="0075077D" w:rsidRDefault="008A11D1" w:rsidP="00DB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5-9 классы</w:t>
            </w:r>
          </w:p>
        </w:tc>
        <w:tc>
          <w:tcPr>
            <w:tcW w:w="0" w:type="auto"/>
          </w:tcPr>
          <w:p w:rsidR="008A11D1" w:rsidRPr="00E57EF3" w:rsidRDefault="008A11D1" w:rsidP="00DB2D49">
            <w:pPr>
              <w:ind w:left="-26" w:firstLine="14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E054BE">
              <w:rPr>
                <w:rFonts w:ascii="Times New Roman" w:hAnsi="Times New Roman"/>
                <w:sz w:val="24"/>
                <w:szCs w:val="24"/>
              </w:rPr>
              <w:t xml:space="preserve">Обществознание.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5-9 классы. </w:t>
            </w:r>
            <w:r w:rsidRPr="00E054BE">
              <w:rPr>
                <w:rFonts w:ascii="Times New Roman" w:hAnsi="Times New Roman"/>
                <w:sz w:val="24"/>
                <w:szCs w:val="24"/>
              </w:rPr>
              <w:t>Рабочие программы. Предметная линия учебников под редакцией Л.Н.Боголюбова.  Авторы: Боголюбов Л.Н., Городецкая Н.И., Иванова Л.Ф. и др. – М.; Просвещение, 2013</w:t>
            </w:r>
          </w:p>
          <w:p w:rsidR="008A11D1" w:rsidRDefault="008A11D1" w:rsidP="00DB2D49">
            <w:pPr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D1" w:rsidRPr="00E054BE" w:rsidRDefault="008A11D1" w:rsidP="00DB2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5" w:type="dxa"/>
          </w:tcPr>
          <w:p w:rsidR="008A11D1" w:rsidRPr="009B37D5" w:rsidRDefault="008A11D1" w:rsidP="008A11D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37D5">
              <w:rPr>
                <w:rFonts w:ascii="Times New Roman" w:hAnsi="Times New Roman"/>
                <w:sz w:val="24"/>
                <w:szCs w:val="24"/>
                <w:lang w:eastAsia="ru-RU"/>
              </w:rPr>
              <w:t>Боголюбов Л.Н., Виноградова Н.Ф., Городецкая Н.И. и др. / Под ред. Боголюбова Л.Н., Ивановой Л.Ф. Обществознание. 5 класс. Учебник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ОУ: М., «Просвещение», 2013</w:t>
            </w:r>
            <w:r w:rsidRPr="009B3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A11D1" w:rsidRPr="00E57EF3" w:rsidRDefault="008A11D1" w:rsidP="008A11D1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EF3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Обществознание.</w:t>
            </w:r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 класс : учеб. для общеобразоват. учреждений / </w:t>
            </w:r>
            <w:r w:rsidRPr="00E57EF3">
              <w:rPr>
                <w:rFonts w:ascii="Times New Roman" w:hAnsi="Times New Roman"/>
                <w:sz w:val="24"/>
                <w:szCs w:val="24"/>
                <w:lang w:val="en-US"/>
              </w:rPr>
              <w:t>Jl</w:t>
            </w:r>
            <w:r w:rsidRPr="00E57E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 Боголюбов [и др.] ; под ред. </w:t>
            </w:r>
            <w:r w:rsidRPr="00E57EF3">
              <w:rPr>
                <w:rFonts w:ascii="Times New Roman" w:hAnsi="Times New Roman"/>
                <w:sz w:val="24"/>
                <w:szCs w:val="24"/>
                <w:lang w:val="en-US"/>
              </w:rPr>
              <w:t>Jl</w:t>
            </w:r>
            <w:r w:rsidRPr="00E57E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 Боголюбова, Л. Ф. Ивановой ; Рос. акад. наук, Рос. акад. образования, изд-во «Просвещение». - </w:t>
            </w:r>
            <w:r w:rsidRPr="00E57EF3">
              <w:rPr>
                <w:rFonts w:ascii="Times New Roman" w:hAnsi="Times New Roman"/>
                <w:spacing w:val="30"/>
                <w:sz w:val="24"/>
                <w:szCs w:val="24"/>
                <w:lang w:eastAsia="ru-RU"/>
              </w:rPr>
              <w:t>М.: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Просвещение, 2014</w:t>
            </w:r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A11D1" w:rsidRPr="00E57EF3" w:rsidRDefault="008A11D1" w:rsidP="008A11D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E57EF3">
              <w:rPr>
                <w:rFonts w:ascii="Times New Roman" w:hAnsi="Times New Roman"/>
                <w:sz w:val="24"/>
                <w:szCs w:val="24"/>
              </w:rPr>
              <w:t>Обществознание 7 класс. Учебник под редакцией Л.Н. Боголюбова, Л.Ф. Ивановой. М: Просвещение 2014-2015</w:t>
            </w:r>
          </w:p>
          <w:p w:rsidR="008A11D1" w:rsidRPr="00E57EF3" w:rsidRDefault="008A11D1" w:rsidP="008A11D1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E57EF3">
              <w:rPr>
                <w:rFonts w:ascii="Times New Roman" w:hAnsi="Times New Roman"/>
                <w:sz w:val="24"/>
                <w:szCs w:val="24"/>
              </w:rPr>
              <w:t>Обществознание 8 класс. Учебник под редакцией Л.Н. Боголюбова, Л.Ф. Ивановой. М: Просвещение 2014.</w:t>
            </w:r>
          </w:p>
          <w:p w:rsidR="008A11D1" w:rsidRDefault="008A11D1" w:rsidP="008A11D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E57EF3">
              <w:rPr>
                <w:rFonts w:ascii="Times New Roman" w:hAnsi="Times New Roman"/>
                <w:sz w:val="24"/>
                <w:szCs w:val="24"/>
              </w:rPr>
              <w:t>Обществознание 9 класс. Учебник под редакцией Л.Н. Боголюбова, Л.Ф. Ивановой. М: Просвещение 2014-2015.</w:t>
            </w:r>
          </w:p>
          <w:p w:rsidR="008A11D1" w:rsidRPr="007D244B" w:rsidRDefault="008A11D1" w:rsidP="00DB2D49">
            <w:pPr>
              <w:pStyle w:val="a7"/>
              <w:ind w:left="7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1D1" w:rsidRPr="007D244B" w:rsidTr="00DB2D49">
        <w:tc>
          <w:tcPr>
            <w:tcW w:w="0" w:type="auto"/>
          </w:tcPr>
          <w:p w:rsidR="008A11D1" w:rsidRDefault="008A11D1" w:rsidP="00DB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10-11 классы</w:t>
            </w:r>
          </w:p>
        </w:tc>
        <w:tc>
          <w:tcPr>
            <w:tcW w:w="0" w:type="auto"/>
          </w:tcPr>
          <w:p w:rsidR="008A11D1" w:rsidRDefault="008A11D1" w:rsidP="00DB2D49">
            <w:pPr>
              <w:ind w:left="-26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054BE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учреждений. Обществознание. 6-11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r w:rsidRPr="00E054BE">
              <w:rPr>
                <w:rFonts w:ascii="Times New Roman" w:hAnsi="Times New Roman" w:cs="Times New Roman"/>
                <w:sz w:val="24"/>
                <w:szCs w:val="24"/>
              </w:rPr>
              <w:t xml:space="preserve">.-  М.: Изд. «Просвещение», 2010.  Авторы: Л.Н. </w:t>
            </w:r>
            <w:r w:rsidRPr="00E05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Боголюбов, Н.И. Городецкая, Л.Ф. Иванова, А.И. Матвеев.</w:t>
            </w:r>
          </w:p>
        </w:tc>
        <w:tc>
          <w:tcPr>
            <w:tcW w:w="7255" w:type="dxa"/>
          </w:tcPr>
          <w:p w:rsidR="008A11D1" w:rsidRDefault="008A11D1" w:rsidP="008A11D1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7D24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Обществознание. 10 класс: учеб. для общеобразоват. учреждений: базовый уровень / [Л.Н. Боголюбов, Ю.И. Аверьянов, Н.И. Городецкая и др.]; под ред. Л.Н. </w:t>
            </w:r>
            <w:r w:rsidRPr="007D244B">
              <w:rPr>
                <w:rFonts w:ascii="Times New Roman" w:hAnsi="Times New Roman"/>
                <w:sz w:val="24"/>
                <w:szCs w:val="24"/>
              </w:rPr>
              <w:lastRenderedPageBreak/>
              <w:t>Боголюбова; Рос. акад. наук, Рос. акад. образования, изд-во «Просвещение». - М.: Просвещение, 2010.</w:t>
            </w:r>
          </w:p>
          <w:p w:rsidR="008A11D1" w:rsidRPr="007D244B" w:rsidRDefault="008A11D1" w:rsidP="008A11D1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7D244B">
              <w:rPr>
                <w:rFonts w:ascii="Times New Roman" w:hAnsi="Times New Roman"/>
                <w:sz w:val="24"/>
                <w:szCs w:val="24"/>
              </w:rPr>
              <w:t>Обществознание. 11 класс: учеб. для общеобразоват. учреждений: базовый уровень / [Л.Н. Боголюбов, Н.И. Городецкая, А.И. Матвеев и др.]; под ред. Л.Н. Боголюбова; Рос. акад. наук, Рос. акад. образования, изд-во «Просвещение». - М.: Просвещение, 2009.</w:t>
            </w:r>
          </w:p>
        </w:tc>
      </w:tr>
    </w:tbl>
    <w:p w:rsidR="008A11D1" w:rsidRDefault="008A11D1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11D1" w:rsidRDefault="008A11D1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11D1" w:rsidRDefault="008A11D1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11D1" w:rsidRPr="0085266F" w:rsidRDefault="008A11D1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02C5" w:rsidRPr="0085266F" w:rsidRDefault="00A702C5" w:rsidP="00A702C5">
      <w:pPr>
        <w:pStyle w:val="a3"/>
        <w:jc w:val="center"/>
      </w:pPr>
    </w:p>
    <w:p w:rsidR="00BB3C2A" w:rsidRPr="0085266F" w:rsidRDefault="00A702C5" w:rsidP="00A702C5">
      <w:pPr>
        <w:pStyle w:val="a3"/>
        <w:numPr>
          <w:ilvl w:val="0"/>
          <w:numId w:val="4"/>
        </w:numPr>
        <w:jc w:val="center"/>
        <w:rPr>
          <w:b/>
          <w:u w:val="single"/>
        </w:rPr>
      </w:pPr>
      <w:r w:rsidRPr="0085266F">
        <w:rPr>
          <w:b/>
          <w:u w:val="single"/>
        </w:rPr>
        <w:t>Тематическое планирование.</w:t>
      </w:r>
    </w:p>
    <w:p w:rsidR="00A702C5" w:rsidRPr="0085266F" w:rsidRDefault="00A702C5" w:rsidP="00A702C5">
      <w:pPr>
        <w:pStyle w:val="a3"/>
        <w:jc w:val="center"/>
      </w:pPr>
    </w:p>
    <w:p w:rsidR="005A4589" w:rsidRPr="0085266F" w:rsidRDefault="005A4589" w:rsidP="005A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Поурочное тематическое планирование курса обществознания для 5 класса (3</w:t>
      </w:r>
      <w:r w:rsidR="00EF2ACF" w:rsidRPr="0085266F">
        <w:rPr>
          <w:rFonts w:ascii="Times New Roman" w:hAnsi="Times New Roman" w:cs="Times New Roman"/>
          <w:sz w:val="24"/>
          <w:szCs w:val="24"/>
        </w:rPr>
        <w:t>4</w:t>
      </w:r>
      <w:r w:rsidRPr="0085266F">
        <w:rPr>
          <w:rFonts w:ascii="Times New Roman" w:hAnsi="Times New Roman" w:cs="Times New Roman"/>
          <w:sz w:val="24"/>
          <w:szCs w:val="24"/>
        </w:rPr>
        <w:t xml:space="preserve"> ч)</w:t>
      </w:r>
    </w:p>
    <w:tbl>
      <w:tblPr>
        <w:tblStyle w:val="a6"/>
        <w:tblW w:w="14742" w:type="dxa"/>
        <w:tblInd w:w="108" w:type="dxa"/>
        <w:tblLayout w:type="fixed"/>
        <w:tblLook w:val="04A0"/>
      </w:tblPr>
      <w:tblGrid>
        <w:gridCol w:w="776"/>
        <w:gridCol w:w="5603"/>
        <w:gridCol w:w="1985"/>
        <w:gridCol w:w="3260"/>
        <w:gridCol w:w="3118"/>
      </w:tblGrid>
      <w:tr w:rsidR="004C3A08" w:rsidRPr="0085266F" w:rsidTr="00060B4A">
        <w:tc>
          <w:tcPr>
            <w:tcW w:w="776" w:type="dxa"/>
          </w:tcPr>
          <w:p w:rsidR="004C3A08" w:rsidRPr="0085266F" w:rsidRDefault="004C3A0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3" w:type="dxa"/>
          </w:tcPr>
          <w:p w:rsidR="004C3A08" w:rsidRPr="0085266F" w:rsidRDefault="004C3A08" w:rsidP="00A32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Темы, раскрывающие раздел программы и основное содержание </w:t>
            </w:r>
          </w:p>
        </w:tc>
        <w:tc>
          <w:tcPr>
            <w:tcW w:w="1985" w:type="dxa"/>
          </w:tcPr>
          <w:p w:rsidR="004C3A08" w:rsidRPr="0085266F" w:rsidRDefault="00D64734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</w:tcPr>
          <w:p w:rsidR="004C3A08" w:rsidRPr="0085266F" w:rsidRDefault="004C3A0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Коррекционные задачи</w:t>
            </w:r>
          </w:p>
        </w:tc>
        <w:tc>
          <w:tcPr>
            <w:tcW w:w="3118" w:type="dxa"/>
          </w:tcPr>
          <w:p w:rsidR="004C3A08" w:rsidRPr="0085266F" w:rsidRDefault="004C3A0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Коррекционные приёмы</w:t>
            </w:r>
          </w:p>
        </w:tc>
      </w:tr>
      <w:tr w:rsidR="00D64734" w:rsidRPr="0085266F" w:rsidTr="00060B4A">
        <w:tc>
          <w:tcPr>
            <w:tcW w:w="14742" w:type="dxa"/>
            <w:gridSpan w:val="5"/>
          </w:tcPr>
          <w:p w:rsidR="00D64734" w:rsidRPr="0085266F" w:rsidRDefault="00D64734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ВВЕДЕНИЕ (1 ч)</w:t>
            </w: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4C3A0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4C3A08" w:rsidRPr="0085266F" w:rsidRDefault="004C3A0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урок.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A08" w:rsidRPr="0085266F" w:rsidRDefault="004C3A08" w:rsidP="007740A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Что нам предстоит узнать.</w:t>
            </w:r>
          </w:p>
          <w:p w:rsidR="004C3A08" w:rsidRPr="0085266F" w:rsidRDefault="004C3A08" w:rsidP="007740A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Чему мы должны научиться.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Как работать с учебником и рабочей тетрадью в классе и дома</w:t>
            </w:r>
          </w:p>
        </w:tc>
        <w:tc>
          <w:tcPr>
            <w:tcW w:w="1985" w:type="dxa"/>
          </w:tcPr>
          <w:p w:rsidR="004C3A08" w:rsidRPr="0085266F" w:rsidRDefault="00D64734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  и зрительного восприятия</w:t>
            </w:r>
          </w:p>
        </w:tc>
        <w:tc>
          <w:tcPr>
            <w:tcW w:w="3118" w:type="dxa"/>
          </w:tcPr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Анализ сложного образца</w:t>
            </w:r>
          </w:p>
        </w:tc>
      </w:tr>
      <w:tr w:rsidR="00D64734" w:rsidRPr="0085266F" w:rsidTr="00060B4A">
        <w:tc>
          <w:tcPr>
            <w:tcW w:w="14742" w:type="dxa"/>
            <w:gridSpan w:val="5"/>
          </w:tcPr>
          <w:p w:rsidR="00D64734" w:rsidRPr="0085266F" w:rsidRDefault="00D64734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ЧЕЛОВЕК (5 ч)</w:t>
            </w: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4C3A0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5603" w:type="dxa"/>
          </w:tcPr>
          <w:p w:rsidR="004C3A08" w:rsidRPr="0085266F" w:rsidRDefault="004C3A0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человека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A08" w:rsidRPr="0085266F" w:rsidRDefault="004C3A08" w:rsidP="007740A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Загадка человека</w:t>
            </w:r>
          </w:p>
          <w:p w:rsidR="004C3A08" w:rsidRPr="0085266F" w:rsidRDefault="004C3A08" w:rsidP="007740A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Цели и ценность человеческой жизни.</w:t>
            </w:r>
          </w:p>
          <w:p w:rsidR="004C3A08" w:rsidRPr="0085266F" w:rsidRDefault="004C3A08" w:rsidP="007740A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Природа человека. </w:t>
            </w:r>
          </w:p>
          <w:p w:rsidR="004C3A08" w:rsidRPr="0085266F" w:rsidRDefault="004C3A08" w:rsidP="007740A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— биологическое существо. </w:t>
            </w:r>
          </w:p>
          <w:p w:rsidR="004C3A08" w:rsidRPr="0085266F" w:rsidRDefault="004C3A08" w:rsidP="007740A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Отличие человека от животных.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Наследственность</w:t>
            </w:r>
          </w:p>
        </w:tc>
        <w:tc>
          <w:tcPr>
            <w:tcW w:w="1985" w:type="dxa"/>
          </w:tcPr>
          <w:p w:rsidR="004C3A08" w:rsidRPr="0085266F" w:rsidRDefault="00D64734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734" w:rsidRPr="0085266F" w:rsidRDefault="00D64734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поисковым действиям 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734" w:rsidRPr="0085266F" w:rsidRDefault="00D64734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</w:tc>
        <w:tc>
          <w:tcPr>
            <w:tcW w:w="3118" w:type="dxa"/>
            <w:vMerge w:val="restart"/>
          </w:tcPr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Разнообразие наглядного материала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Требование развернутых устных ответов обучающегося.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в парах 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 отличий в парных изображениях 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4C3A0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5603" w:type="dxa"/>
          </w:tcPr>
          <w:p w:rsidR="004C3A08" w:rsidRPr="0085266F" w:rsidRDefault="004C3A08" w:rsidP="00400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человека и социальные отношения. Особенности подросткового возраста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Отрочество — особая пора жизни.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подросткового возраста.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Размышления подростка о будущем.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Самостоятельность — показатель взрослости</w:t>
            </w:r>
          </w:p>
        </w:tc>
        <w:tc>
          <w:tcPr>
            <w:tcW w:w="1985" w:type="dxa"/>
          </w:tcPr>
          <w:p w:rsidR="004C3A08" w:rsidRPr="0085266F" w:rsidRDefault="00D64734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vMerge/>
          </w:tcPr>
          <w:p w:rsidR="004C3A08" w:rsidRPr="0085266F" w:rsidRDefault="004C3A08" w:rsidP="00355CEB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3A08" w:rsidRPr="0085266F" w:rsidRDefault="004C3A08" w:rsidP="00355CEB">
            <w:pPr>
              <w:rPr>
                <w:sz w:val="24"/>
                <w:szCs w:val="24"/>
              </w:rPr>
            </w:pP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4C3A0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03" w:type="dxa"/>
          </w:tcPr>
          <w:p w:rsidR="004C3A08" w:rsidRPr="0085266F" w:rsidRDefault="004C3A0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«Человек»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Почему человеком нельзя стать без общения.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Особенности общения подростков со сверстниками, со старшими и с младшими по возрасту партнёрами</w:t>
            </w:r>
          </w:p>
        </w:tc>
        <w:tc>
          <w:tcPr>
            <w:tcW w:w="1985" w:type="dxa"/>
          </w:tcPr>
          <w:p w:rsidR="004C3A08" w:rsidRPr="0085266F" w:rsidRDefault="00D64734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4C3A08" w:rsidRPr="0085266F" w:rsidRDefault="004C3A08" w:rsidP="00355CEB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3A08" w:rsidRPr="0085266F" w:rsidRDefault="004C3A08" w:rsidP="00355CEB">
            <w:pPr>
              <w:rPr>
                <w:sz w:val="24"/>
                <w:szCs w:val="24"/>
              </w:rPr>
            </w:pPr>
          </w:p>
        </w:tc>
      </w:tr>
      <w:tr w:rsidR="00D64734" w:rsidRPr="0085266F" w:rsidTr="00060B4A">
        <w:tc>
          <w:tcPr>
            <w:tcW w:w="14742" w:type="dxa"/>
            <w:gridSpan w:val="5"/>
          </w:tcPr>
          <w:p w:rsidR="00D64734" w:rsidRPr="0085266F" w:rsidRDefault="00D64734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СЕМЬЯ (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4C3A0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3" w:type="dxa"/>
          </w:tcPr>
          <w:p w:rsidR="004C3A08" w:rsidRPr="0085266F" w:rsidRDefault="004C3A08" w:rsidP="00400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Семья и семейные отношения. Роли в семье. Семейные ценности и традиции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Семья и семейные отношения.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Семья под защитой государства.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кодекс.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Виды семей.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между поколениями.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Семейные ценности и нормы</w:t>
            </w:r>
          </w:p>
        </w:tc>
        <w:tc>
          <w:tcPr>
            <w:tcW w:w="1985" w:type="dxa"/>
          </w:tcPr>
          <w:p w:rsidR="004C3A08" w:rsidRPr="0085266F" w:rsidRDefault="00D64734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3118" w:type="dxa"/>
            <w:vMerge w:val="restart"/>
          </w:tcPr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Требование развернутых устных ответов обучающегося.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в парах 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4C3A08" w:rsidRPr="0085266F" w:rsidRDefault="004C3A08" w:rsidP="00D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каждого шага предстоящей работы</w:t>
            </w: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4C3A0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3" w:type="dxa"/>
          </w:tcPr>
          <w:p w:rsidR="004C3A08" w:rsidRPr="0085266F" w:rsidRDefault="004C3A08" w:rsidP="00400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хозяйство. Забота и воспитание в семье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хозяйство.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Забота и воспитание в семье.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подростка.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Рациональное ведение хозяйства</w:t>
            </w:r>
          </w:p>
        </w:tc>
        <w:tc>
          <w:tcPr>
            <w:tcW w:w="1985" w:type="dxa"/>
          </w:tcPr>
          <w:p w:rsidR="004C3A08" w:rsidRPr="0085266F" w:rsidRDefault="00D64734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3A08" w:rsidRPr="0085266F" w:rsidRDefault="004C3A08" w:rsidP="003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4C3A0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03" w:type="dxa"/>
          </w:tcPr>
          <w:p w:rsidR="004C3A08" w:rsidRPr="0085266F" w:rsidRDefault="004C3A0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жизни. Свободное время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время.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Занятия физкультурой и спортом.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и компьютер.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Увлечения человека.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Значимость здорового образа жизни</w:t>
            </w:r>
          </w:p>
        </w:tc>
        <w:tc>
          <w:tcPr>
            <w:tcW w:w="1985" w:type="dxa"/>
          </w:tcPr>
          <w:p w:rsidR="004C3A08" w:rsidRPr="0085266F" w:rsidRDefault="00D64734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4C3A08" w:rsidRPr="0085266F" w:rsidRDefault="004C3A08" w:rsidP="004A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3A08" w:rsidRPr="0085266F" w:rsidRDefault="004C3A08" w:rsidP="004A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4C3A08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3" w:type="dxa"/>
          </w:tcPr>
          <w:p w:rsidR="004C3A08" w:rsidRPr="0085266F" w:rsidRDefault="004C3A0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«Семья»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и моя семья.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Учимся рационально вести домашнее хозяйство.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Семейный досуг и здоровый образ жизни</w:t>
            </w:r>
          </w:p>
        </w:tc>
        <w:tc>
          <w:tcPr>
            <w:tcW w:w="1985" w:type="dxa"/>
          </w:tcPr>
          <w:p w:rsidR="004C3A08" w:rsidRPr="0085266F" w:rsidRDefault="002135F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vMerge/>
          </w:tcPr>
          <w:p w:rsidR="004C3A08" w:rsidRPr="0085266F" w:rsidRDefault="004C3A08" w:rsidP="004A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3A08" w:rsidRPr="0085266F" w:rsidRDefault="004C3A08" w:rsidP="004A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734" w:rsidRPr="0085266F" w:rsidTr="00060B4A">
        <w:tc>
          <w:tcPr>
            <w:tcW w:w="14742" w:type="dxa"/>
            <w:gridSpan w:val="5"/>
          </w:tcPr>
          <w:p w:rsidR="00D64734" w:rsidRPr="0085266F" w:rsidRDefault="00D64734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(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4C3A08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4C3A08" w:rsidRPr="0085266F" w:rsidRDefault="004C3A08" w:rsidP="00400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и самообразование. Образование и карьера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Роль образования в жизни человека.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образования для общества.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Ступени школьного образования</w:t>
            </w:r>
          </w:p>
        </w:tc>
        <w:tc>
          <w:tcPr>
            <w:tcW w:w="1985" w:type="dxa"/>
          </w:tcPr>
          <w:p w:rsidR="004C3A08" w:rsidRPr="0085266F" w:rsidRDefault="00D64734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7B4411" w:rsidRPr="0085266F" w:rsidRDefault="007B44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7B4411" w:rsidRPr="0085266F" w:rsidRDefault="007B44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доводить начатую работу над заданием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конца.</w:t>
            </w:r>
          </w:p>
        </w:tc>
        <w:tc>
          <w:tcPr>
            <w:tcW w:w="3118" w:type="dxa"/>
            <w:vMerge w:val="restart"/>
          </w:tcPr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7B4411" w:rsidRPr="0085266F" w:rsidRDefault="007B44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7B4411" w:rsidRPr="0085266F" w:rsidRDefault="007B44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Требование развернутых устных ответов обучающегося.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в парах 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7B4411" w:rsidRPr="0085266F" w:rsidRDefault="007B44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4C3A08" w:rsidRPr="0085266F" w:rsidRDefault="004C3A08" w:rsidP="0040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каждого шага предстоящей работы (что буду делать сначала, что надо делать потом, что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нужно делать дальше)</w:t>
            </w: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4C3A08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3" w:type="dxa"/>
          </w:tcPr>
          <w:p w:rsidR="004C3A08" w:rsidRPr="0085266F" w:rsidRDefault="004C3A08" w:rsidP="00400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и самообразование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самообразование.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Учение вне стен школы.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Умение учиться</w:t>
            </w:r>
          </w:p>
        </w:tc>
        <w:tc>
          <w:tcPr>
            <w:tcW w:w="1985" w:type="dxa"/>
          </w:tcPr>
          <w:p w:rsidR="004C3A08" w:rsidRPr="0085266F" w:rsidRDefault="002135F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4C3A08" w:rsidRPr="0085266F" w:rsidRDefault="004C3A08" w:rsidP="0045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3A08" w:rsidRPr="0085266F" w:rsidRDefault="004C3A08" w:rsidP="0045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4C3A08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4C3A08" w:rsidRPr="0085266F" w:rsidRDefault="004C3A08" w:rsidP="00F40576">
            <w:pPr>
              <w:tabs>
                <w:tab w:val="left" w:pos="1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малой группе. Ученический коллектив, группа сверстников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Одноклассники, сверстники, друзья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младшего подростка с одноклассниками, сверстниками, друзьями.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Дружный класс</w:t>
            </w:r>
          </w:p>
        </w:tc>
        <w:tc>
          <w:tcPr>
            <w:tcW w:w="1985" w:type="dxa"/>
          </w:tcPr>
          <w:p w:rsidR="004C3A08" w:rsidRPr="0085266F" w:rsidRDefault="00D64734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4C3A08" w:rsidRPr="0085266F" w:rsidRDefault="004C3A08" w:rsidP="00840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3A08" w:rsidRPr="0085266F" w:rsidRDefault="004C3A08" w:rsidP="00840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4C3A08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3" w:type="dxa"/>
          </w:tcPr>
          <w:p w:rsidR="004C3A08" w:rsidRPr="0085266F" w:rsidRDefault="004C3A0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«Школа»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Школа в жизни человека и общества.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«Век живи — век учись».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Учись учиться.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Мои соученики (одноклассники)</w:t>
            </w:r>
          </w:p>
        </w:tc>
        <w:tc>
          <w:tcPr>
            <w:tcW w:w="1985" w:type="dxa"/>
          </w:tcPr>
          <w:p w:rsidR="004C3A08" w:rsidRPr="0085266F" w:rsidRDefault="00D64734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4C3A08" w:rsidRPr="0085266F" w:rsidRDefault="004C3A08" w:rsidP="00840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3A08" w:rsidRPr="0085266F" w:rsidRDefault="004C3A08" w:rsidP="00840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734" w:rsidRPr="0085266F" w:rsidTr="00060B4A">
        <w:tc>
          <w:tcPr>
            <w:tcW w:w="14742" w:type="dxa"/>
            <w:gridSpan w:val="5"/>
          </w:tcPr>
          <w:p w:rsidR="00D64734" w:rsidRPr="0085266F" w:rsidRDefault="00D64734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 (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4C3A08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3" w:type="dxa"/>
          </w:tcPr>
          <w:p w:rsidR="004C3A08" w:rsidRPr="0085266F" w:rsidRDefault="004C3A08" w:rsidP="00400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Труд и образ жизни людей: как создаются материальные блага. Труд в современной экономике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Труд — основа жизни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сложность труда.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труда.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Труд — условие благополучия человека. </w:t>
            </w:r>
          </w:p>
          <w:p w:rsidR="004C3A08" w:rsidRPr="0085266F" w:rsidRDefault="004C3A08" w:rsidP="00400C9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 и меценатство</w:t>
            </w:r>
          </w:p>
        </w:tc>
        <w:tc>
          <w:tcPr>
            <w:tcW w:w="1985" w:type="dxa"/>
          </w:tcPr>
          <w:p w:rsidR="004C3A08" w:rsidRPr="0085266F" w:rsidRDefault="00D64734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7B4411" w:rsidRPr="0085266F" w:rsidRDefault="007B44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7B4411" w:rsidRPr="0085266F" w:rsidRDefault="007B44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7B4411" w:rsidRPr="0085266F" w:rsidRDefault="007B44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411" w:rsidRPr="0085266F" w:rsidRDefault="007B44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3118" w:type="dxa"/>
            <w:vMerge w:val="restart"/>
          </w:tcPr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на установления причинно-следственных зависимостей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734" w:rsidRPr="0085266F" w:rsidRDefault="00D64734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7B4411" w:rsidRPr="0085266F" w:rsidRDefault="007B44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Требование развернутых устных ответов обучающегося.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в парах 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7B4411" w:rsidRPr="0085266F" w:rsidRDefault="007B44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7B4411" w:rsidRPr="0085266F" w:rsidRDefault="007B44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4C3A08" w:rsidRPr="0085266F" w:rsidRDefault="004C3A08" w:rsidP="00D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Определение каждого шага предстоящей работы</w:t>
            </w: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2135FA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C3A08" w:rsidRPr="0085266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03" w:type="dxa"/>
          </w:tcPr>
          <w:p w:rsidR="004C3A08" w:rsidRPr="0085266F" w:rsidRDefault="004C3A08" w:rsidP="004C3A08">
            <w:pPr>
              <w:tabs>
                <w:tab w:val="left" w:pos="10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Ремесло. Творческий труд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Труд и творчество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Ремесло.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мастерства.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труд.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Творчество в искусстве</w:t>
            </w:r>
          </w:p>
        </w:tc>
        <w:tc>
          <w:tcPr>
            <w:tcW w:w="1985" w:type="dxa"/>
          </w:tcPr>
          <w:p w:rsidR="004C3A08" w:rsidRPr="0085266F" w:rsidRDefault="00D64734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4C3A08" w:rsidRPr="0085266F" w:rsidRDefault="004C3A08" w:rsidP="00840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3A08" w:rsidRPr="0085266F" w:rsidRDefault="004C3A08" w:rsidP="00840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4C3A08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3" w:type="dxa"/>
          </w:tcPr>
          <w:p w:rsidR="004C3A08" w:rsidRPr="0085266F" w:rsidRDefault="004C3A0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«Труд»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Каким бывает труд человека.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Труд и его оценка.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Труд и творчество</w:t>
            </w:r>
          </w:p>
          <w:p w:rsidR="004C3A08" w:rsidRPr="0085266F" w:rsidRDefault="004C3A0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3A08" w:rsidRPr="0085266F" w:rsidRDefault="002135F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4C3A08" w:rsidRPr="0085266F" w:rsidRDefault="004C3A08" w:rsidP="00DF1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3A08" w:rsidRPr="0085266F" w:rsidRDefault="004C3A08" w:rsidP="00DF1B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734" w:rsidRPr="0085266F" w:rsidTr="00060B4A">
        <w:tc>
          <w:tcPr>
            <w:tcW w:w="14742" w:type="dxa"/>
            <w:gridSpan w:val="5"/>
          </w:tcPr>
          <w:p w:rsidR="00D64734" w:rsidRPr="0085266F" w:rsidRDefault="00D64734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РОДИНА (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4C3A08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—2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4C3A08" w:rsidRPr="0085266F" w:rsidRDefault="004C3A08" w:rsidP="004C3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Наше государство — Российская Федерация. Россия — федеративное государство. Структура России как федерации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Наша Родина — Россия.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Россия — федеративное государство.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России как федерации, права субъектов России.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Русский язык как государственный</w:t>
            </w:r>
          </w:p>
        </w:tc>
        <w:tc>
          <w:tcPr>
            <w:tcW w:w="1985" w:type="dxa"/>
          </w:tcPr>
          <w:p w:rsidR="004C3A08" w:rsidRPr="0085266F" w:rsidRDefault="00D64734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7B4411" w:rsidRPr="0085266F" w:rsidRDefault="007B44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доводить начатую работу над заданием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конца.</w:t>
            </w:r>
          </w:p>
        </w:tc>
        <w:tc>
          <w:tcPr>
            <w:tcW w:w="3118" w:type="dxa"/>
            <w:vMerge w:val="restart"/>
          </w:tcPr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Требование развернутых устных ответов обучающегося.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в парах 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D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Определение к</w:t>
            </w:r>
            <w:r w:rsidR="00D64734" w:rsidRPr="0085266F">
              <w:rPr>
                <w:rFonts w:ascii="Times New Roman" w:hAnsi="Times New Roman" w:cs="Times New Roman"/>
                <w:sz w:val="24"/>
                <w:szCs w:val="24"/>
              </w:rPr>
              <w:t>аждого шага предстоящей работы</w:t>
            </w: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4C3A08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—2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4C3A08" w:rsidRPr="0085266F" w:rsidRDefault="004C3A08" w:rsidP="004C3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символы России. Герб, флаг, гимн, государственные праздники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символы России.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Герб, флаг, гимн, государственные праздники.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государственных символов.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Москва — столица России</w:t>
            </w:r>
          </w:p>
        </w:tc>
        <w:tc>
          <w:tcPr>
            <w:tcW w:w="1985" w:type="dxa"/>
          </w:tcPr>
          <w:p w:rsidR="004C3A08" w:rsidRPr="0085266F" w:rsidRDefault="00D64734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4C3A08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—2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3" w:type="dxa"/>
          </w:tcPr>
          <w:p w:rsidR="004C3A08" w:rsidRPr="0085266F" w:rsidRDefault="004C3A08" w:rsidP="004C3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Гражданин — Отечества достойный сын. Патриотизм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России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Права граждан России.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граждан РФ.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Гражданственность</w:t>
            </w:r>
          </w:p>
        </w:tc>
        <w:tc>
          <w:tcPr>
            <w:tcW w:w="1985" w:type="dxa"/>
          </w:tcPr>
          <w:p w:rsidR="004C3A08" w:rsidRPr="0085266F" w:rsidRDefault="00D64734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3A08" w:rsidRPr="0085266F" w:rsidRDefault="004C3A0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2135FA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C3A08" w:rsidRPr="0085266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03" w:type="dxa"/>
          </w:tcPr>
          <w:p w:rsidR="004C3A08" w:rsidRPr="0085266F" w:rsidRDefault="004C3A08" w:rsidP="004C3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Нации и межнациональные отношения. Характеристика межнациональных отношений в современной России. Понятие толерантности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Россия — многонациональное государство.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Национальность человека.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 — одна семья.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Многонациональная культура России. </w:t>
            </w:r>
          </w:p>
          <w:p w:rsidR="004C3A08" w:rsidRPr="0085266F" w:rsidRDefault="004C3A08" w:rsidP="004C3A0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Межнациональные отношения</w:t>
            </w:r>
          </w:p>
        </w:tc>
        <w:tc>
          <w:tcPr>
            <w:tcW w:w="1985" w:type="dxa"/>
          </w:tcPr>
          <w:p w:rsidR="004C3A08" w:rsidRPr="0085266F" w:rsidRDefault="00D64734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4C3A08" w:rsidRPr="0085266F" w:rsidRDefault="004C3A08" w:rsidP="00F7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3A08" w:rsidRPr="0085266F" w:rsidRDefault="004C3A08" w:rsidP="00F7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2135F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03" w:type="dxa"/>
          </w:tcPr>
          <w:p w:rsidR="004C3A08" w:rsidRPr="0085266F" w:rsidRDefault="004C3A08" w:rsidP="004C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«Родина»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A08" w:rsidRPr="0085266F" w:rsidRDefault="004C3A08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Наша Родина — Россия. </w:t>
            </w:r>
          </w:p>
          <w:p w:rsidR="004C3A08" w:rsidRPr="0085266F" w:rsidRDefault="004C3A08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«Честь российского флага». </w:t>
            </w:r>
          </w:p>
          <w:p w:rsidR="004C3A08" w:rsidRPr="0085266F" w:rsidRDefault="004C3A08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Быть настоящим гражданином. </w:t>
            </w:r>
          </w:p>
          <w:p w:rsidR="004C3A08" w:rsidRPr="0085266F" w:rsidRDefault="004C3A08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Уважать людей любой национальности </w:t>
            </w:r>
          </w:p>
        </w:tc>
        <w:tc>
          <w:tcPr>
            <w:tcW w:w="1985" w:type="dxa"/>
          </w:tcPr>
          <w:p w:rsidR="004C3A08" w:rsidRPr="0085266F" w:rsidRDefault="002135F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vMerge/>
          </w:tcPr>
          <w:p w:rsidR="004C3A08" w:rsidRPr="0085266F" w:rsidRDefault="004C3A08" w:rsidP="00EE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C3A08" w:rsidRPr="0085266F" w:rsidRDefault="004C3A08" w:rsidP="00EE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08" w:rsidRPr="0085266F" w:rsidTr="00060B4A">
        <w:tc>
          <w:tcPr>
            <w:tcW w:w="776" w:type="dxa"/>
          </w:tcPr>
          <w:p w:rsidR="004C3A08" w:rsidRPr="0085266F" w:rsidRDefault="004C3A08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135FA" w:rsidRPr="008526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3" w:type="dxa"/>
          </w:tcPr>
          <w:p w:rsidR="004C3A08" w:rsidRPr="0085266F" w:rsidRDefault="004C3A08" w:rsidP="004C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урок </w:t>
            </w:r>
          </w:p>
        </w:tc>
        <w:tc>
          <w:tcPr>
            <w:tcW w:w="1985" w:type="dxa"/>
          </w:tcPr>
          <w:p w:rsidR="004C3A08" w:rsidRPr="0085266F" w:rsidRDefault="007B44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C3A08" w:rsidRPr="0085266F" w:rsidRDefault="004C3A08" w:rsidP="00EE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</w:t>
            </w:r>
          </w:p>
          <w:p w:rsidR="004C3A08" w:rsidRPr="0085266F" w:rsidRDefault="004C3A08" w:rsidP="00EE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08" w:rsidRPr="0085266F" w:rsidRDefault="004C3A08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</w:tc>
        <w:tc>
          <w:tcPr>
            <w:tcW w:w="3118" w:type="dxa"/>
          </w:tcPr>
          <w:p w:rsidR="004C3A08" w:rsidRPr="0085266F" w:rsidRDefault="004C3A08" w:rsidP="0072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4C3A08" w:rsidRPr="0085266F" w:rsidRDefault="004C3A08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</w:tc>
      </w:tr>
      <w:tr w:rsidR="002135FA" w:rsidRPr="0085266F" w:rsidTr="00060B4A">
        <w:tc>
          <w:tcPr>
            <w:tcW w:w="776" w:type="dxa"/>
          </w:tcPr>
          <w:p w:rsidR="002135FA" w:rsidRPr="0085266F" w:rsidRDefault="002135FA" w:rsidP="00213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3" w:type="dxa"/>
          </w:tcPr>
          <w:p w:rsidR="002135FA" w:rsidRPr="0085266F" w:rsidRDefault="002135FA" w:rsidP="004C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Резерв – 4 часа</w:t>
            </w:r>
          </w:p>
        </w:tc>
        <w:tc>
          <w:tcPr>
            <w:tcW w:w="1985" w:type="dxa"/>
          </w:tcPr>
          <w:p w:rsidR="002135FA" w:rsidRPr="0085266F" w:rsidRDefault="002135F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35FA" w:rsidRPr="0085266F" w:rsidRDefault="002135FA" w:rsidP="00EE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35FA" w:rsidRPr="0085266F" w:rsidRDefault="002135FA" w:rsidP="00727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89" w:rsidRPr="0085266F" w:rsidRDefault="005A4589" w:rsidP="005A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89" w:rsidRPr="0085266F" w:rsidRDefault="005A4589" w:rsidP="005A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6 класс (3</w:t>
      </w:r>
      <w:r w:rsidR="002135FA" w:rsidRPr="0085266F">
        <w:rPr>
          <w:rFonts w:ascii="Times New Roman" w:hAnsi="Times New Roman" w:cs="Times New Roman"/>
          <w:sz w:val="24"/>
          <w:szCs w:val="24"/>
        </w:rPr>
        <w:t>4</w:t>
      </w:r>
      <w:r w:rsidRPr="0085266F">
        <w:rPr>
          <w:rFonts w:ascii="Times New Roman" w:hAnsi="Times New Roman" w:cs="Times New Roman"/>
          <w:sz w:val="24"/>
          <w:szCs w:val="24"/>
        </w:rPr>
        <w:t xml:space="preserve"> ч)</w:t>
      </w:r>
    </w:p>
    <w:tbl>
      <w:tblPr>
        <w:tblStyle w:val="a6"/>
        <w:tblW w:w="14742" w:type="dxa"/>
        <w:tblInd w:w="108" w:type="dxa"/>
        <w:tblLayout w:type="fixed"/>
        <w:tblLook w:val="04A0"/>
      </w:tblPr>
      <w:tblGrid>
        <w:gridCol w:w="776"/>
        <w:gridCol w:w="5596"/>
        <w:gridCol w:w="1992"/>
        <w:gridCol w:w="3260"/>
        <w:gridCol w:w="3118"/>
      </w:tblGrid>
      <w:tr w:rsidR="00060B4A" w:rsidRPr="0085266F" w:rsidTr="007B4411">
        <w:tc>
          <w:tcPr>
            <w:tcW w:w="776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:rsidR="00060B4A" w:rsidRPr="0085266F" w:rsidRDefault="00060B4A" w:rsidP="00A32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Темы, раскрывающие раздел программы и основное содержание </w:t>
            </w:r>
          </w:p>
        </w:tc>
        <w:tc>
          <w:tcPr>
            <w:tcW w:w="1992" w:type="dxa"/>
          </w:tcPr>
          <w:p w:rsidR="00060B4A" w:rsidRPr="0085266F" w:rsidRDefault="00060B4A" w:rsidP="007B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Коррекционные задачи</w:t>
            </w:r>
          </w:p>
        </w:tc>
        <w:tc>
          <w:tcPr>
            <w:tcW w:w="3118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Коррекционные приёмы</w:t>
            </w:r>
          </w:p>
        </w:tc>
      </w:tr>
      <w:tr w:rsidR="00F40576" w:rsidRPr="0085266F" w:rsidTr="00060B4A">
        <w:tc>
          <w:tcPr>
            <w:tcW w:w="14742" w:type="dxa"/>
            <w:gridSpan w:val="5"/>
          </w:tcPr>
          <w:p w:rsidR="00F40576" w:rsidRPr="0085266F" w:rsidRDefault="00060B4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ВВЕДЕНИЕ (1 Ч)</w:t>
            </w:r>
          </w:p>
        </w:tc>
      </w:tr>
      <w:tr w:rsidR="00060B4A" w:rsidRPr="0085266F" w:rsidTr="007B4411">
        <w:tc>
          <w:tcPr>
            <w:tcW w:w="776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6" w:type="dxa"/>
          </w:tcPr>
          <w:p w:rsidR="00060B4A" w:rsidRPr="0085266F" w:rsidRDefault="00060B4A" w:rsidP="0006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урок.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Что мы уже знаем и умеем.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Чем мы будем заниматься в новом учебном году.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Как добиваться успехов в работе в классе и дома</w:t>
            </w:r>
          </w:p>
        </w:tc>
        <w:tc>
          <w:tcPr>
            <w:tcW w:w="1992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</w:t>
            </w:r>
          </w:p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B4A" w:rsidRPr="0085266F" w:rsidTr="007B4411">
        <w:tc>
          <w:tcPr>
            <w:tcW w:w="14742" w:type="dxa"/>
            <w:gridSpan w:val="5"/>
          </w:tcPr>
          <w:p w:rsidR="00060B4A" w:rsidRPr="0085266F" w:rsidRDefault="00060B4A" w:rsidP="0006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ЧЕЛОВЕК В СОЦИАЛЬНОМ ИЗМЕРЕНИИ (11 Ч)</w:t>
            </w:r>
          </w:p>
        </w:tc>
      </w:tr>
      <w:tr w:rsidR="00060B4A" w:rsidRPr="0085266F" w:rsidTr="007B4411">
        <w:tc>
          <w:tcPr>
            <w:tcW w:w="776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5596" w:type="dxa"/>
          </w:tcPr>
          <w:p w:rsidR="00060B4A" w:rsidRPr="0085266F" w:rsidRDefault="00060B4A" w:rsidP="00060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Личность. Индивидуальность человека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— личность.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Личность.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параметры личности.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Индивидуальность человека.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Качества сильной личности</w:t>
            </w:r>
          </w:p>
        </w:tc>
        <w:tc>
          <w:tcPr>
            <w:tcW w:w="1992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ориентировки в ближайшем окружении</w:t>
            </w:r>
          </w:p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Навык группировки на основе овладения основными понятиями</w:t>
            </w:r>
          </w:p>
        </w:tc>
        <w:tc>
          <w:tcPr>
            <w:tcW w:w="3118" w:type="dxa"/>
          </w:tcPr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Определению пространственного</w:t>
            </w:r>
            <w:r w:rsidR="007B4411"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расположения частей в схеме.</w:t>
            </w:r>
          </w:p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выделению главной мысли в прочитанном или прослушанном тексте.</w:t>
            </w:r>
          </w:p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Оказание помощи при выполнении</w:t>
            </w:r>
          </w:p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заданий: переформулирование задания учебника, разбивка формулировки на смысловые части,</w:t>
            </w:r>
          </w:p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уточнение недостаточно понятных терминов и понятий.</w:t>
            </w:r>
          </w:p>
        </w:tc>
      </w:tr>
      <w:tr w:rsidR="00060B4A" w:rsidRPr="0085266F" w:rsidTr="007B4411">
        <w:tc>
          <w:tcPr>
            <w:tcW w:w="776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4—5</w:t>
            </w:r>
          </w:p>
        </w:tc>
        <w:tc>
          <w:tcPr>
            <w:tcW w:w="5596" w:type="dxa"/>
          </w:tcPr>
          <w:p w:rsidR="00060B4A" w:rsidRPr="0085266F" w:rsidRDefault="00060B4A" w:rsidP="00060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Как человек познаёт мир и самого себя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Познание человеком мира и самого себя.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Самосознание и самооценка.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Способности человека</w:t>
            </w:r>
          </w:p>
        </w:tc>
        <w:tc>
          <w:tcPr>
            <w:tcW w:w="1992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Выбор оснований для сравнения.</w:t>
            </w:r>
          </w:p>
        </w:tc>
        <w:tc>
          <w:tcPr>
            <w:tcW w:w="3118" w:type="dxa"/>
          </w:tcPr>
          <w:p w:rsidR="00060B4A" w:rsidRPr="0085266F" w:rsidRDefault="00060B4A" w:rsidP="0006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Сравнение с образцом, нахождение и исправление ошибок</w:t>
            </w:r>
          </w:p>
        </w:tc>
      </w:tr>
      <w:tr w:rsidR="00060B4A" w:rsidRPr="0085266F" w:rsidTr="007B4411">
        <w:tc>
          <w:tcPr>
            <w:tcW w:w="776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6—7</w:t>
            </w:r>
          </w:p>
        </w:tc>
        <w:tc>
          <w:tcPr>
            <w:tcW w:w="5596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и поведение. Мотивы деятельности. Виды деятельности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человека, её основные формы (труд, игра, учение).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Мотивы деятельности.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деятельностью и формированием личности.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Знания и умения как условие успешной деятельности</w:t>
            </w:r>
          </w:p>
        </w:tc>
        <w:tc>
          <w:tcPr>
            <w:tcW w:w="1992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60B4A" w:rsidRPr="0085266F" w:rsidRDefault="00060B4A" w:rsidP="001C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Навык группировки на основе овладения основными понятиями, установление</w:t>
            </w:r>
          </w:p>
          <w:p w:rsidR="00060B4A" w:rsidRPr="0085266F" w:rsidRDefault="00060B4A" w:rsidP="001C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причинно- следственных</w:t>
            </w:r>
          </w:p>
          <w:p w:rsidR="00060B4A" w:rsidRPr="0085266F" w:rsidRDefault="00060B4A" w:rsidP="001C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связей</w:t>
            </w:r>
          </w:p>
          <w:p w:rsidR="00060B4A" w:rsidRPr="0085266F" w:rsidRDefault="00060B4A" w:rsidP="001C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ориентировки в самооценке.</w:t>
            </w:r>
          </w:p>
          <w:p w:rsidR="00060B4A" w:rsidRPr="0085266F" w:rsidRDefault="00060B4A" w:rsidP="001C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</w:tc>
        <w:tc>
          <w:tcPr>
            <w:tcW w:w="3118" w:type="dxa"/>
          </w:tcPr>
          <w:p w:rsidR="00060B4A" w:rsidRPr="0085266F" w:rsidRDefault="00060B4A" w:rsidP="001C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действий по внешне заданному алгоритму.</w:t>
            </w:r>
          </w:p>
          <w:p w:rsidR="00060B4A" w:rsidRPr="0085266F" w:rsidRDefault="00060B4A" w:rsidP="001C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060B4A" w:rsidRPr="0085266F" w:rsidRDefault="00060B4A" w:rsidP="001C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Упражнение «Исключи лишнее».</w:t>
            </w:r>
          </w:p>
          <w:p w:rsidR="00060B4A" w:rsidRPr="0085266F" w:rsidRDefault="00060B4A" w:rsidP="001C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Упражнение по наполнению объема видового понятия</w:t>
            </w:r>
          </w:p>
          <w:p w:rsidR="00060B4A" w:rsidRPr="0085266F" w:rsidRDefault="00060B4A" w:rsidP="001C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060B4A" w:rsidRPr="0085266F" w:rsidRDefault="00060B4A" w:rsidP="001C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подражанию.</w:t>
            </w:r>
          </w:p>
          <w:p w:rsidR="00060B4A" w:rsidRPr="0085266F" w:rsidRDefault="00060B4A" w:rsidP="001C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словесной инструкции</w:t>
            </w:r>
          </w:p>
        </w:tc>
      </w:tr>
      <w:tr w:rsidR="00060B4A" w:rsidRPr="0085266F" w:rsidTr="007B4411">
        <w:tc>
          <w:tcPr>
            <w:tcW w:w="776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8—9</w:t>
            </w:r>
          </w:p>
        </w:tc>
        <w:tc>
          <w:tcPr>
            <w:tcW w:w="5596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Потребности человека — биологические, социальные, духовные. Люди с ограниченными возможностями и особыми потребностями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человека — биологические, социальные, духовные.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характер потребностей.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Люди с ограниченными возможностями и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особыми потребностями.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Духовный мир человека.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Мысли и чувства</w:t>
            </w:r>
          </w:p>
        </w:tc>
        <w:tc>
          <w:tcPr>
            <w:tcW w:w="1992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</w:tcPr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логических действий:</w:t>
            </w:r>
          </w:p>
          <w:p w:rsidR="00060B4A" w:rsidRPr="0085266F" w:rsidRDefault="00060B4A" w:rsidP="0006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выбор оснований для сравнения, классификации объектов, навык группировки на основе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овладения основными понятиями.</w:t>
            </w:r>
          </w:p>
        </w:tc>
        <w:tc>
          <w:tcPr>
            <w:tcW w:w="3118" w:type="dxa"/>
          </w:tcPr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по поиску сходств и отличий при сравнении.</w:t>
            </w:r>
          </w:p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на достраивание целого.</w:t>
            </w:r>
          </w:p>
          <w:p w:rsidR="00060B4A" w:rsidRPr="0085266F" w:rsidRDefault="00060B4A" w:rsidP="0006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анализу сложного образца.</w:t>
            </w:r>
          </w:p>
        </w:tc>
      </w:tr>
      <w:tr w:rsidR="00060B4A" w:rsidRPr="0085266F" w:rsidTr="007B4411">
        <w:tc>
          <w:tcPr>
            <w:tcW w:w="776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10—11</w:t>
            </w:r>
          </w:p>
        </w:tc>
        <w:tc>
          <w:tcPr>
            <w:tcW w:w="5596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Труд и образ жизни людей: как создаются материальные блага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На пути к жизненному успеху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Привычка к труду.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выбора профессии.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Важность взаимопонимания и взаимопомощи</w:t>
            </w:r>
          </w:p>
        </w:tc>
        <w:tc>
          <w:tcPr>
            <w:tcW w:w="1992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Навык группировки на основе овладения основными понятиями, установление причинно- следственных</w:t>
            </w:r>
          </w:p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связей</w:t>
            </w:r>
          </w:p>
        </w:tc>
        <w:tc>
          <w:tcPr>
            <w:tcW w:w="3118" w:type="dxa"/>
          </w:tcPr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действий по внешне заданному алгоритму.</w:t>
            </w:r>
          </w:p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Упражнение «Исключи лишнее».</w:t>
            </w:r>
          </w:p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Упражнение по наполнению объема видового понятия</w:t>
            </w:r>
          </w:p>
        </w:tc>
      </w:tr>
      <w:tr w:rsidR="00060B4A" w:rsidRPr="0085266F" w:rsidTr="007B4411">
        <w:tc>
          <w:tcPr>
            <w:tcW w:w="776" w:type="dxa"/>
          </w:tcPr>
          <w:p w:rsidR="00060B4A" w:rsidRPr="0085266F" w:rsidRDefault="00060B4A" w:rsidP="0006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96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«Человек в социальном измерении»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— личность.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Учимся узнавать и оценивать себя.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Учимся правильно организовывать свою деятельность. </w:t>
            </w:r>
          </w:p>
          <w:p w:rsidR="00060B4A" w:rsidRPr="0085266F" w:rsidRDefault="00060B4A" w:rsidP="00060B4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Учимся размышлять</w:t>
            </w:r>
          </w:p>
        </w:tc>
        <w:tc>
          <w:tcPr>
            <w:tcW w:w="1992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60B4A" w:rsidRPr="0085266F" w:rsidRDefault="00060B4A" w:rsidP="0006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выражать свои мысли в соответствии с условиями коммуникации.</w:t>
            </w:r>
          </w:p>
        </w:tc>
        <w:tc>
          <w:tcPr>
            <w:tcW w:w="3118" w:type="dxa"/>
          </w:tcPr>
          <w:p w:rsidR="00060B4A" w:rsidRPr="0085266F" w:rsidRDefault="00060B4A" w:rsidP="0006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Требование развернутых устных ответов обучающегося. Ведение словаря по предмету. Описание предмета по плану.</w:t>
            </w:r>
          </w:p>
        </w:tc>
      </w:tr>
      <w:tr w:rsidR="001C4FF7" w:rsidRPr="0085266F" w:rsidTr="00060B4A">
        <w:tc>
          <w:tcPr>
            <w:tcW w:w="14742" w:type="dxa"/>
            <w:gridSpan w:val="5"/>
          </w:tcPr>
          <w:p w:rsidR="001C4FF7" w:rsidRPr="0085266F" w:rsidRDefault="001C4FF7" w:rsidP="00C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Человек среди людей (</w:t>
            </w:r>
            <w:r w:rsidR="00C72D7C" w:rsidRPr="008526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060B4A" w:rsidRPr="0085266F" w:rsidTr="007B4411">
        <w:tc>
          <w:tcPr>
            <w:tcW w:w="776" w:type="dxa"/>
          </w:tcPr>
          <w:p w:rsidR="00060B4A" w:rsidRPr="0085266F" w:rsidRDefault="00060B4A" w:rsidP="0006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96" w:type="dxa"/>
          </w:tcPr>
          <w:p w:rsidR="00060B4A" w:rsidRPr="0085266F" w:rsidRDefault="00060B4A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Межличностные отношения. Общение </w:t>
            </w:r>
          </w:p>
          <w:p w:rsidR="00060B4A" w:rsidRPr="0085266F" w:rsidRDefault="00060B4A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ближайшее социальное окружение. </w:t>
            </w:r>
          </w:p>
          <w:p w:rsidR="00060B4A" w:rsidRPr="0085266F" w:rsidRDefault="00060B4A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отношения. </w:t>
            </w:r>
          </w:p>
          <w:p w:rsidR="00060B4A" w:rsidRPr="0085266F" w:rsidRDefault="00060B4A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Роль чувств в отношениях между людьми. </w:t>
            </w:r>
          </w:p>
          <w:p w:rsidR="00060B4A" w:rsidRPr="0085266F" w:rsidRDefault="00060B4A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и соперничество. </w:t>
            </w:r>
          </w:p>
          <w:p w:rsidR="00060B4A" w:rsidRPr="0085266F" w:rsidRDefault="00060B4A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Солидарность, лояльность, толерантность, взаимопонимание</w:t>
            </w:r>
          </w:p>
        </w:tc>
        <w:tc>
          <w:tcPr>
            <w:tcW w:w="1992" w:type="dxa"/>
          </w:tcPr>
          <w:p w:rsidR="00060B4A" w:rsidRPr="0085266F" w:rsidRDefault="00C72D7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60B4A" w:rsidRPr="0085266F" w:rsidRDefault="00060B4A" w:rsidP="00C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навыков планирования и контроля собственной деятельности: формирование умения ориентировки</w:t>
            </w:r>
            <w:r w:rsidR="00C72D7C"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 задании.</w:t>
            </w:r>
          </w:p>
        </w:tc>
        <w:tc>
          <w:tcPr>
            <w:tcW w:w="3118" w:type="dxa"/>
          </w:tcPr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060B4A" w:rsidRPr="0085266F" w:rsidRDefault="00060B4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подражанию</w:t>
            </w:r>
            <w:r w:rsidR="00C72D7C"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  <w:r w:rsidR="00C72D7C"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по словесной инструкции</w:t>
            </w:r>
            <w:r w:rsidR="00C72D7C" w:rsidRPr="0085266F">
              <w:rPr>
                <w:rFonts w:ascii="Times New Roman" w:hAnsi="Times New Roman" w:cs="Times New Roman"/>
                <w:sz w:val="24"/>
                <w:szCs w:val="24"/>
              </w:rPr>
              <w:t>, по выполнению действий по заданному алгоритму.</w:t>
            </w:r>
          </w:p>
        </w:tc>
      </w:tr>
      <w:tr w:rsidR="00C72D7C" w:rsidRPr="0085266F" w:rsidTr="007B4411">
        <w:tc>
          <w:tcPr>
            <w:tcW w:w="776" w:type="dxa"/>
          </w:tcPr>
          <w:p w:rsidR="00C72D7C" w:rsidRPr="0085266F" w:rsidRDefault="00C72D7C" w:rsidP="00C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14—15</w:t>
            </w:r>
          </w:p>
        </w:tc>
        <w:tc>
          <w:tcPr>
            <w:tcW w:w="5596" w:type="dxa"/>
          </w:tcPr>
          <w:p w:rsidR="00C72D7C" w:rsidRPr="0085266F" w:rsidRDefault="00C72D7C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общности и группы. Человек в малой группе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группы (большие и малые).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 в малой группе.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Группы формальные и неформальные.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Лидеры.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Групповые нормы</w:t>
            </w:r>
          </w:p>
        </w:tc>
        <w:tc>
          <w:tcPr>
            <w:tcW w:w="1992" w:type="dxa"/>
          </w:tcPr>
          <w:p w:rsidR="00C72D7C" w:rsidRPr="0085266F" w:rsidRDefault="00C72D7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</w:tcPr>
          <w:p w:rsidR="00C72D7C" w:rsidRPr="0085266F" w:rsidRDefault="00C72D7C" w:rsidP="00C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3118" w:type="dxa"/>
          </w:tcPr>
          <w:p w:rsidR="00C72D7C" w:rsidRPr="0085266F" w:rsidRDefault="00C72D7C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на произвольное запоминание</w:t>
            </w:r>
          </w:p>
        </w:tc>
      </w:tr>
      <w:tr w:rsidR="00C72D7C" w:rsidRPr="0085266F" w:rsidTr="007B4411">
        <w:tc>
          <w:tcPr>
            <w:tcW w:w="776" w:type="dxa"/>
          </w:tcPr>
          <w:p w:rsidR="00C72D7C" w:rsidRPr="0085266F" w:rsidRDefault="00C72D7C" w:rsidP="00C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16—17</w:t>
            </w:r>
          </w:p>
        </w:tc>
        <w:tc>
          <w:tcPr>
            <w:tcW w:w="5596" w:type="dxa"/>
          </w:tcPr>
          <w:p w:rsidR="00C72D7C" w:rsidRPr="0085266F" w:rsidRDefault="00C72D7C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Общение. Особенности общения со сверстниками, старшими и младшими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Общение — форма отношения человека к окружающем у миру.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Цели общения.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общения.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Стили общения.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Особенности общения со сверстниками, старшими и младшими</w:t>
            </w:r>
          </w:p>
        </w:tc>
        <w:tc>
          <w:tcPr>
            <w:tcW w:w="1992" w:type="dxa"/>
          </w:tcPr>
          <w:p w:rsidR="00C72D7C" w:rsidRPr="0085266F" w:rsidRDefault="00C72D7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72D7C" w:rsidRPr="0085266F" w:rsidRDefault="00C72D7C" w:rsidP="00C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осуществлять словесный отчет о совершаемом действии и результате</w:t>
            </w:r>
          </w:p>
        </w:tc>
        <w:tc>
          <w:tcPr>
            <w:tcW w:w="3118" w:type="dxa"/>
          </w:tcPr>
          <w:p w:rsidR="00C72D7C" w:rsidRPr="0085266F" w:rsidRDefault="00C72D7C" w:rsidP="00C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Определение каждого шага предстоящей работы</w:t>
            </w:r>
          </w:p>
          <w:p w:rsidR="00C72D7C" w:rsidRPr="0085266F" w:rsidRDefault="00C72D7C" w:rsidP="00C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Постепенное «сворачивание» пошаговой инструкции и перевод ее во внутренний план действий. </w:t>
            </w:r>
          </w:p>
        </w:tc>
      </w:tr>
      <w:tr w:rsidR="00C72D7C" w:rsidRPr="0085266F" w:rsidTr="007B4411">
        <w:tc>
          <w:tcPr>
            <w:tcW w:w="776" w:type="dxa"/>
          </w:tcPr>
          <w:p w:rsidR="00C72D7C" w:rsidRPr="0085266F" w:rsidRDefault="00C72D7C" w:rsidP="00C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18—19</w:t>
            </w:r>
          </w:p>
        </w:tc>
        <w:tc>
          <w:tcPr>
            <w:tcW w:w="5596" w:type="dxa"/>
          </w:tcPr>
          <w:p w:rsidR="00C72D7C" w:rsidRPr="0085266F" w:rsidRDefault="00C72D7C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Межличностные отношения. Межличностные конфликты и пути их разрешения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Конфликты в межличностных отношениях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конфликты, причины их возникновения.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Агрессивное поведение.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Конструктивное разрешение конфликта.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Как победить обиду и установить контакт</w:t>
            </w:r>
          </w:p>
        </w:tc>
        <w:tc>
          <w:tcPr>
            <w:tcW w:w="1992" w:type="dxa"/>
          </w:tcPr>
          <w:p w:rsidR="00C72D7C" w:rsidRPr="0085266F" w:rsidRDefault="00C72D7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72D7C" w:rsidRPr="0085266F" w:rsidRDefault="00C72D7C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выражать свои мысли в соответствии с условиями коммуникации.</w:t>
            </w:r>
          </w:p>
          <w:p w:rsidR="00C72D7C" w:rsidRPr="0085266F" w:rsidRDefault="00C72D7C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D7C" w:rsidRPr="0085266F" w:rsidRDefault="00C72D7C" w:rsidP="00F7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ориентировки в самооценке.</w:t>
            </w:r>
          </w:p>
          <w:p w:rsidR="00C72D7C" w:rsidRPr="0085266F" w:rsidRDefault="00C72D7C" w:rsidP="00F7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</w:tc>
        <w:tc>
          <w:tcPr>
            <w:tcW w:w="3118" w:type="dxa"/>
          </w:tcPr>
          <w:p w:rsidR="00C72D7C" w:rsidRPr="0085266F" w:rsidRDefault="00C72D7C" w:rsidP="00F7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наблюдениям, по сюжету.</w:t>
            </w:r>
          </w:p>
          <w:p w:rsidR="00C72D7C" w:rsidRPr="0085266F" w:rsidRDefault="00C72D7C" w:rsidP="00F7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плану.</w:t>
            </w:r>
          </w:p>
          <w:p w:rsidR="00C72D7C" w:rsidRPr="0085266F" w:rsidRDefault="00C72D7C" w:rsidP="00F7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Упражнение «Продолжи рассказ»</w:t>
            </w:r>
          </w:p>
          <w:p w:rsidR="00C72D7C" w:rsidRPr="0085266F" w:rsidRDefault="00C72D7C" w:rsidP="00F7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C72D7C" w:rsidRPr="0085266F" w:rsidRDefault="00C72D7C" w:rsidP="00C72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подражанию, по словесной инструкции.</w:t>
            </w:r>
          </w:p>
        </w:tc>
      </w:tr>
      <w:tr w:rsidR="00C72D7C" w:rsidRPr="0085266F" w:rsidTr="007B4411">
        <w:tc>
          <w:tcPr>
            <w:tcW w:w="776" w:type="dxa"/>
          </w:tcPr>
          <w:p w:rsidR="00C72D7C" w:rsidRPr="0085266F" w:rsidRDefault="00C72D7C" w:rsidP="00C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96" w:type="dxa"/>
          </w:tcPr>
          <w:p w:rsidR="00C72D7C" w:rsidRPr="0085266F" w:rsidRDefault="00C72D7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«Человек среди людей»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Я и мои знакомые, приятели, товарищи, друзья.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Я и группы, в которые я вхожу.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Как получить удовольствие от общения.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Как победить обиду</w:t>
            </w:r>
          </w:p>
          <w:p w:rsidR="00C72D7C" w:rsidRPr="0085266F" w:rsidRDefault="00C72D7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72D7C" w:rsidRPr="0085266F" w:rsidRDefault="00C72D7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72D7C" w:rsidRPr="0085266F" w:rsidRDefault="00C72D7C" w:rsidP="00C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навыков планирования и контроля собственной деятельности: формирование умения ориентировки в задании.</w:t>
            </w:r>
          </w:p>
        </w:tc>
        <w:tc>
          <w:tcPr>
            <w:tcW w:w="3118" w:type="dxa"/>
          </w:tcPr>
          <w:p w:rsidR="00C72D7C" w:rsidRPr="0085266F" w:rsidRDefault="00C72D7C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C72D7C" w:rsidRPr="0085266F" w:rsidRDefault="00C72D7C" w:rsidP="00C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подражанию, по образцу, по словесной инструкции, по заданному алгоритму.</w:t>
            </w:r>
          </w:p>
        </w:tc>
      </w:tr>
      <w:tr w:rsidR="001C4FF7" w:rsidRPr="0085266F" w:rsidTr="00060B4A">
        <w:tc>
          <w:tcPr>
            <w:tcW w:w="14742" w:type="dxa"/>
            <w:gridSpan w:val="5"/>
          </w:tcPr>
          <w:p w:rsidR="001C4FF7" w:rsidRPr="0085266F" w:rsidRDefault="00C72D7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НРАВСТВЕННЫЕ ОСНОВЫ ЖИЗНИ (8 Ч)</w:t>
            </w:r>
          </w:p>
        </w:tc>
      </w:tr>
      <w:tr w:rsidR="00C72D7C" w:rsidRPr="0085266F" w:rsidTr="007B4411">
        <w:tc>
          <w:tcPr>
            <w:tcW w:w="776" w:type="dxa"/>
          </w:tcPr>
          <w:p w:rsidR="00C72D7C" w:rsidRPr="0085266F" w:rsidRDefault="00C72D7C" w:rsidP="00C7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21—22</w:t>
            </w:r>
          </w:p>
        </w:tc>
        <w:tc>
          <w:tcPr>
            <w:tcW w:w="5596" w:type="dxa"/>
          </w:tcPr>
          <w:p w:rsidR="00C72D7C" w:rsidRPr="0085266F" w:rsidRDefault="00C72D7C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славен добрыми делами. Мораль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Человек славен добрыми делами.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Доброе — значит, хорошее.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Мораль.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Золотое правило морали. </w:t>
            </w:r>
          </w:p>
          <w:p w:rsidR="00C72D7C" w:rsidRPr="0085266F" w:rsidRDefault="00C72D7C" w:rsidP="00C72D7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Учимся делать добро</w:t>
            </w:r>
          </w:p>
        </w:tc>
        <w:tc>
          <w:tcPr>
            <w:tcW w:w="1992" w:type="dxa"/>
          </w:tcPr>
          <w:p w:rsidR="00C72D7C" w:rsidRPr="0085266F" w:rsidRDefault="00C72D7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72D7C" w:rsidRPr="0085266F" w:rsidRDefault="00C72D7C" w:rsidP="00C72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пространственных и временных представлений</w:t>
            </w:r>
          </w:p>
          <w:p w:rsidR="00C72D7C" w:rsidRPr="0085266F" w:rsidRDefault="00C72D7C" w:rsidP="00F7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Навык группировки на основе овладения основными понятиями, установление</w:t>
            </w:r>
          </w:p>
          <w:p w:rsidR="00C72D7C" w:rsidRPr="0085266F" w:rsidRDefault="00C72D7C" w:rsidP="00F7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причинно- следственных</w:t>
            </w:r>
          </w:p>
          <w:p w:rsidR="00C72D7C" w:rsidRPr="0085266F" w:rsidRDefault="00C72D7C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связей</w:t>
            </w:r>
          </w:p>
        </w:tc>
        <w:tc>
          <w:tcPr>
            <w:tcW w:w="3118" w:type="dxa"/>
          </w:tcPr>
          <w:p w:rsidR="00C72D7C" w:rsidRPr="0085266F" w:rsidRDefault="00C72D7C" w:rsidP="00C72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определению на схеме способом наложения</w:t>
            </w:r>
          </w:p>
          <w:p w:rsidR="00C72D7C" w:rsidRPr="0085266F" w:rsidRDefault="00C72D7C" w:rsidP="00F7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действий по внешне заданному алгоритму.</w:t>
            </w:r>
          </w:p>
          <w:p w:rsidR="00C72D7C" w:rsidRPr="0085266F" w:rsidRDefault="00C72D7C" w:rsidP="00F7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C72D7C" w:rsidRPr="0085266F" w:rsidRDefault="00C72D7C" w:rsidP="00F7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Упражнение «Исключи лишнее».</w:t>
            </w:r>
          </w:p>
          <w:p w:rsidR="00C72D7C" w:rsidRPr="0085266F" w:rsidRDefault="00C72D7C" w:rsidP="00F7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Упражнение по наполнению объема видового понятия.</w:t>
            </w:r>
          </w:p>
        </w:tc>
      </w:tr>
      <w:tr w:rsidR="00C72D7C" w:rsidRPr="0085266F" w:rsidTr="007B4411">
        <w:tc>
          <w:tcPr>
            <w:tcW w:w="776" w:type="dxa"/>
          </w:tcPr>
          <w:p w:rsidR="00C72D7C" w:rsidRPr="0085266F" w:rsidRDefault="00C72D7C" w:rsidP="0048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843" w:rsidRPr="00852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—2</w:t>
            </w:r>
            <w:r w:rsidR="00481843" w:rsidRPr="00852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6" w:type="dxa"/>
          </w:tcPr>
          <w:p w:rsidR="00C72D7C" w:rsidRPr="0085266F" w:rsidRDefault="00C72D7C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Смелость</w:t>
            </w:r>
          </w:p>
          <w:p w:rsidR="00481843" w:rsidRPr="0085266F" w:rsidRDefault="00C72D7C" w:rsidP="0048184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Смелость. </w:t>
            </w:r>
          </w:p>
          <w:p w:rsidR="00481843" w:rsidRPr="0085266F" w:rsidRDefault="00C72D7C" w:rsidP="0048184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Страх — защитная реакция человека. </w:t>
            </w:r>
          </w:p>
          <w:p w:rsidR="00481843" w:rsidRPr="0085266F" w:rsidRDefault="00C72D7C" w:rsidP="0048184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страха. </w:t>
            </w:r>
          </w:p>
          <w:p w:rsidR="00481843" w:rsidRPr="0085266F" w:rsidRDefault="00C72D7C" w:rsidP="0048184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Смелость и отвага. </w:t>
            </w:r>
          </w:p>
          <w:p w:rsidR="00C72D7C" w:rsidRPr="0085266F" w:rsidRDefault="00C72D7C" w:rsidP="0048184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Противодействие злу</w:t>
            </w:r>
          </w:p>
        </w:tc>
        <w:tc>
          <w:tcPr>
            <w:tcW w:w="1992" w:type="dxa"/>
          </w:tcPr>
          <w:p w:rsidR="00C72D7C" w:rsidRPr="0085266F" w:rsidRDefault="00481843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72D7C" w:rsidRPr="0085266F" w:rsidRDefault="00C72D7C" w:rsidP="00481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связей, формирование умения планирования этапов выполнения</w:t>
            </w:r>
            <w:r w:rsidR="00481843"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3118" w:type="dxa"/>
          </w:tcPr>
          <w:p w:rsidR="00C72D7C" w:rsidRPr="0085266F" w:rsidRDefault="00C72D7C" w:rsidP="00F7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</w:t>
            </w:r>
            <w:r w:rsidR="00481843"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связи.</w:t>
            </w:r>
          </w:p>
          <w:p w:rsidR="00C72D7C" w:rsidRPr="0085266F" w:rsidRDefault="00C72D7C" w:rsidP="00481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навыков соотносительного анализа. Развитие навыков</w:t>
            </w:r>
            <w:r w:rsidR="00481843"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группировки и классификации.</w:t>
            </w:r>
          </w:p>
        </w:tc>
      </w:tr>
      <w:tr w:rsidR="00481843" w:rsidRPr="0085266F" w:rsidTr="007B4411">
        <w:tc>
          <w:tcPr>
            <w:tcW w:w="776" w:type="dxa"/>
          </w:tcPr>
          <w:p w:rsidR="00481843" w:rsidRPr="0085266F" w:rsidRDefault="00481843" w:rsidP="0048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25—26</w:t>
            </w:r>
          </w:p>
        </w:tc>
        <w:tc>
          <w:tcPr>
            <w:tcW w:w="5596" w:type="dxa"/>
          </w:tcPr>
          <w:p w:rsidR="00481843" w:rsidRPr="0085266F" w:rsidRDefault="00481843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Человечность</w:t>
            </w:r>
          </w:p>
          <w:p w:rsidR="00481843" w:rsidRPr="0085266F" w:rsidRDefault="00481843" w:rsidP="0048184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человечность. </w:t>
            </w:r>
          </w:p>
          <w:p w:rsidR="00481843" w:rsidRPr="0085266F" w:rsidRDefault="00481843" w:rsidP="0048184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Гуманизм — уважение и любовь к людям. </w:t>
            </w:r>
          </w:p>
          <w:p w:rsidR="00481843" w:rsidRPr="0085266F" w:rsidRDefault="00481843" w:rsidP="0048184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Внимание к тем, кто нуждается в поддержке</w:t>
            </w:r>
          </w:p>
        </w:tc>
        <w:tc>
          <w:tcPr>
            <w:tcW w:w="1992" w:type="dxa"/>
          </w:tcPr>
          <w:p w:rsidR="00481843" w:rsidRPr="0085266F" w:rsidRDefault="00481843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81843" w:rsidRPr="0085266F" w:rsidRDefault="00481843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ориентировки в ближайшем окружении</w:t>
            </w:r>
          </w:p>
        </w:tc>
        <w:tc>
          <w:tcPr>
            <w:tcW w:w="3118" w:type="dxa"/>
          </w:tcPr>
          <w:p w:rsidR="00481843" w:rsidRPr="0085266F" w:rsidRDefault="00481843" w:rsidP="0048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Применение в работе карточек-опорных схем</w:t>
            </w:r>
          </w:p>
        </w:tc>
      </w:tr>
      <w:tr w:rsidR="00481843" w:rsidRPr="0085266F" w:rsidTr="007B4411">
        <w:tc>
          <w:tcPr>
            <w:tcW w:w="776" w:type="dxa"/>
          </w:tcPr>
          <w:p w:rsidR="00481843" w:rsidRPr="0085266F" w:rsidRDefault="00481843" w:rsidP="0048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27—28</w:t>
            </w:r>
          </w:p>
        </w:tc>
        <w:tc>
          <w:tcPr>
            <w:tcW w:w="5596" w:type="dxa"/>
          </w:tcPr>
          <w:p w:rsidR="00481843" w:rsidRPr="0085266F" w:rsidRDefault="00481843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«Нравственные основы жизни»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1843" w:rsidRPr="0085266F" w:rsidRDefault="00481843" w:rsidP="0048184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Гуманизм и человечность вокруг нас. </w:t>
            </w:r>
          </w:p>
          <w:p w:rsidR="00481843" w:rsidRPr="0085266F" w:rsidRDefault="00481843" w:rsidP="0048184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Они победили страх. </w:t>
            </w:r>
          </w:p>
          <w:p w:rsidR="00481843" w:rsidRPr="0085266F" w:rsidRDefault="00481843" w:rsidP="0048184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Спешите делать добро</w:t>
            </w:r>
          </w:p>
        </w:tc>
        <w:tc>
          <w:tcPr>
            <w:tcW w:w="1992" w:type="dxa"/>
          </w:tcPr>
          <w:p w:rsidR="00481843" w:rsidRPr="0085266F" w:rsidRDefault="00481843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81843" w:rsidRPr="0085266F" w:rsidRDefault="00481843" w:rsidP="00481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доводить начатую работу над заданием до конца Развитие комбинаторных способностей. Формирование умения планирование этапов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задания.</w:t>
            </w:r>
          </w:p>
        </w:tc>
        <w:tc>
          <w:tcPr>
            <w:tcW w:w="3118" w:type="dxa"/>
          </w:tcPr>
          <w:p w:rsidR="00481843" w:rsidRPr="0085266F" w:rsidRDefault="00481843" w:rsidP="00F7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произвольное запоминание</w:t>
            </w:r>
          </w:p>
          <w:p w:rsidR="00481843" w:rsidRPr="0085266F" w:rsidRDefault="00481843" w:rsidP="00F7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образца, определение каждого шага предстоящей работы, проверка работы, сравнение с образцом, нахождение и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исправление ошибок</w:t>
            </w:r>
          </w:p>
        </w:tc>
      </w:tr>
      <w:tr w:rsidR="00481843" w:rsidRPr="0085266F" w:rsidTr="007B4411">
        <w:tc>
          <w:tcPr>
            <w:tcW w:w="776" w:type="dxa"/>
          </w:tcPr>
          <w:p w:rsidR="00481843" w:rsidRPr="0085266F" w:rsidRDefault="00481843" w:rsidP="0048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596" w:type="dxa"/>
          </w:tcPr>
          <w:p w:rsidR="00481843" w:rsidRPr="0085266F" w:rsidRDefault="00481843" w:rsidP="0048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урок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1843" w:rsidRPr="0085266F" w:rsidRDefault="00481843" w:rsidP="0048184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диагностику результатов обучения в 6 классе. </w:t>
            </w:r>
          </w:p>
          <w:p w:rsidR="00481843" w:rsidRPr="0085266F" w:rsidRDefault="00481843" w:rsidP="0048184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Подвести итоги учебной работы за год. </w:t>
            </w:r>
          </w:p>
          <w:p w:rsidR="00481843" w:rsidRPr="0085266F" w:rsidRDefault="00481843" w:rsidP="00481843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Наметить перспективы обучения в 7 классе</w:t>
            </w:r>
          </w:p>
        </w:tc>
        <w:tc>
          <w:tcPr>
            <w:tcW w:w="1992" w:type="dxa"/>
          </w:tcPr>
          <w:p w:rsidR="00481843" w:rsidRPr="0085266F" w:rsidRDefault="00481843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81843" w:rsidRPr="0085266F" w:rsidRDefault="00481843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ориентировки в самооценке,.</w:t>
            </w:r>
          </w:p>
          <w:p w:rsidR="00481843" w:rsidRPr="0085266F" w:rsidRDefault="00481843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</w:tc>
        <w:tc>
          <w:tcPr>
            <w:tcW w:w="3118" w:type="dxa"/>
          </w:tcPr>
          <w:p w:rsidR="00481843" w:rsidRPr="0085266F" w:rsidRDefault="00481843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481843" w:rsidRPr="0085266F" w:rsidRDefault="00481843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подражанию.</w:t>
            </w:r>
          </w:p>
          <w:p w:rsidR="00481843" w:rsidRPr="0085266F" w:rsidRDefault="00481843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словесной инструкции.</w:t>
            </w:r>
          </w:p>
        </w:tc>
      </w:tr>
      <w:tr w:rsidR="00E94FE6" w:rsidRPr="0085266F" w:rsidTr="00060B4A">
        <w:tc>
          <w:tcPr>
            <w:tcW w:w="14742" w:type="dxa"/>
            <w:gridSpan w:val="5"/>
          </w:tcPr>
          <w:p w:rsidR="00E94FE6" w:rsidRPr="0085266F" w:rsidRDefault="00E94FE6" w:rsidP="0048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  <w:r w:rsidR="00481843" w:rsidRPr="00852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</w:tbl>
    <w:p w:rsidR="005A4589" w:rsidRPr="0085266F" w:rsidRDefault="005A4589" w:rsidP="005A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89" w:rsidRPr="0085266F" w:rsidRDefault="005A4589" w:rsidP="005A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7 класс (3</w:t>
      </w:r>
      <w:r w:rsidR="00B22D32" w:rsidRPr="0085266F">
        <w:rPr>
          <w:rFonts w:ascii="Times New Roman" w:hAnsi="Times New Roman" w:cs="Times New Roman"/>
          <w:sz w:val="24"/>
          <w:szCs w:val="24"/>
        </w:rPr>
        <w:t>4</w:t>
      </w:r>
      <w:r w:rsidRPr="0085266F">
        <w:rPr>
          <w:rFonts w:ascii="Times New Roman" w:hAnsi="Times New Roman" w:cs="Times New Roman"/>
          <w:sz w:val="24"/>
          <w:szCs w:val="24"/>
        </w:rPr>
        <w:t xml:space="preserve"> ч)</w:t>
      </w:r>
    </w:p>
    <w:tbl>
      <w:tblPr>
        <w:tblStyle w:val="a6"/>
        <w:tblW w:w="14742" w:type="dxa"/>
        <w:tblInd w:w="108" w:type="dxa"/>
        <w:tblLayout w:type="fixed"/>
        <w:tblLook w:val="04A0"/>
      </w:tblPr>
      <w:tblGrid>
        <w:gridCol w:w="776"/>
        <w:gridCol w:w="5603"/>
        <w:gridCol w:w="1985"/>
        <w:gridCol w:w="3260"/>
        <w:gridCol w:w="3118"/>
      </w:tblGrid>
      <w:tr w:rsidR="00A32611" w:rsidRPr="0085266F" w:rsidTr="00897A67">
        <w:tc>
          <w:tcPr>
            <w:tcW w:w="776" w:type="dxa"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3" w:type="dxa"/>
          </w:tcPr>
          <w:p w:rsidR="00A32611" w:rsidRPr="0085266F" w:rsidRDefault="00A32611" w:rsidP="00A32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Темы, раскрывающие раздел программы и основное содержание</w:t>
            </w:r>
          </w:p>
        </w:tc>
        <w:tc>
          <w:tcPr>
            <w:tcW w:w="1985" w:type="dxa"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Коррекционные задачи</w:t>
            </w:r>
          </w:p>
        </w:tc>
        <w:tc>
          <w:tcPr>
            <w:tcW w:w="3118" w:type="dxa"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Коррекционные приёмы</w:t>
            </w:r>
          </w:p>
        </w:tc>
      </w:tr>
      <w:tr w:rsidR="00F40576" w:rsidRPr="0085266F" w:rsidTr="003B5FA1">
        <w:tc>
          <w:tcPr>
            <w:tcW w:w="14742" w:type="dxa"/>
            <w:gridSpan w:val="5"/>
          </w:tcPr>
          <w:p w:rsidR="00F40576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ВВЕДЕНИЕ (1 Ч)</w:t>
            </w:r>
          </w:p>
        </w:tc>
      </w:tr>
      <w:tr w:rsidR="00A32611" w:rsidRPr="0085266F" w:rsidTr="00897A67">
        <w:tc>
          <w:tcPr>
            <w:tcW w:w="776" w:type="dxa"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урок.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611" w:rsidRPr="0085266F" w:rsidRDefault="00A32611" w:rsidP="00A3261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Что мы уже знаем и умеем. </w:t>
            </w:r>
          </w:p>
          <w:p w:rsidR="00A32611" w:rsidRPr="0085266F" w:rsidRDefault="00A32611" w:rsidP="00A3261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Чем мы будем заниматься в новом учебном году. </w:t>
            </w:r>
          </w:p>
          <w:p w:rsidR="00A32611" w:rsidRPr="0085266F" w:rsidRDefault="00A32611" w:rsidP="00A3261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Как добиваться успехов в работе в классе и дома</w:t>
            </w:r>
          </w:p>
        </w:tc>
        <w:tc>
          <w:tcPr>
            <w:tcW w:w="1985" w:type="dxa"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200" w:rsidRPr="0085266F" w:rsidTr="003B5FA1">
        <w:tc>
          <w:tcPr>
            <w:tcW w:w="14742" w:type="dxa"/>
            <w:gridSpan w:val="5"/>
          </w:tcPr>
          <w:p w:rsidR="00B70200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РЕГУЛИРОВАНИЕ ПОВЕДЕНИЯ ЛЮДЕЙ В ОБЩЕСТВЕ (11 Ч)</w:t>
            </w:r>
          </w:p>
        </w:tc>
      </w:tr>
      <w:tr w:rsidR="00A32611" w:rsidRPr="0085266F" w:rsidTr="00897A67">
        <w:tc>
          <w:tcPr>
            <w:tcW w:w="776" w:type="dxa"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«параметры личности»</w:t>
            </w:r>
          </w:p>
          <w:p w:rsidR="00A32611" w:rsidRPr="0085266F" w:rsidRDefault="00A32611" w:rsidP="00A3261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 жить по правилам </w:t>
            </w:r>
          </w:p>
          <w:p w:rsidR="00A32611" w:rsidRPr="0085266F" w:rsidRDefault="00A32611" w:rsidP="00A3261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нормы и правила общественной жизни. </w:t>
            </w:r>
          </w:p>
          <w:p w:rsidR="00A32611" w:rsidRPr="0085266F" w:rsidRDefault="00A32611" w:rsidP="00A3261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нравы, традиции и обычаи. </w:t>
            </w:r>
          </w:p>
          <w:p w:rsidR="00A32611" w:rsidRPr="0085266F" w:rsidRDefault="00A32611" w:rsidP="00A3261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Правила этикета и хорошие манеры</w:t>
            </w:r>
          </w:p>
        </w:tc>
        <w:tc>
          <w:tcPr>
            <w:tcW w:w="1985" w:type="dxa"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коммуникативной функции речи 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3118" w:type="dxa"/>
            <w:vMerge w:val="restart"/>
          </w:tcPr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Требование развернутых устных ответов обучающегося.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4C1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работе в парах и группах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Определение каждого шага предстоящей работы (что буду делать сначала, что надо делать потом, что нужно делать дальше)</w:t>
            </w:r>
          </w:p>
          <w:p w:rsidR="00A32611" w:rsidRPr="0085266F" w:rsidRDefault="00A3261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11" w:rsidRPr="0085266F" w:rsidTr="00897A67">
        <w:tc>
          <w:tcPr>
            <w:tcW w:w="776" w:type="dxa"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3—4</w:t>
            </w:r>
          </w:p>
        </w:tc>
        <w:tc>
          <w:tcPr>
            <w:tcW w:w="5603" w:type="dxa"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Гражданские правоотношения. Нормы права. Конституционные обязанности гражданина</w:t>
            </w:r>
          </w:p>
          <w:p w:rsidR="00A32611" w:rsidRPr="0085266F" w:rsidRDefault="00A32611" w:rsidP="00A3261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Права и обязанности граждан </w:t>
            </w:r>
          </w:p>
          <w:p w:rsidR="00A32611" w:rsidRPr="0085266F" w:rsidRDefault="00A32611" w:rsidP="00A3261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Права и свободы человека и гражданина в России, их гарантии. </w:t>
            </w:r>
          </w:p>
          <w:p w:rsidR="00A32611" w:rsidRPr="0085266F" w:rsidRDefault="00A32611" w:rsidP="00A3261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Конституционные обязанности гражданина. </w:t>
            </w:r>
          </w:p>
          <w:p w:rsidR="00A32611" w:rsidRPr="0085266F" w:rsidRDefault="00A32611" w:rsidP="00A3261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реализации и за щиты прав и свобод человека и гражданина. </w:t>
            </w:r>
          </w:p>
          <w:p w:rsidR="00A32611" w:rsidRPr="0085266F" w:rsidRDefault="00A32611" w:rsidP="00A3261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Права ребёнка и их защита. </w:t>
            </w:r>
          </w:p>
          <w:p w:rsidR="00A32611" w:rsidRPr="0085266F" w:rsidRDefault="00A32611" w:rsidP="00A3261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и интересов детей, оставшихся без попечения родителей. </w:t>
            </w:r>
          </w:p>
          <w:p w:rsidR="00A32611" w:rsidRPr="0085266F" w:rsidRDefault="00A32611" w:rsidP="00A3261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Особенности правового статуса несовершеннолетних</w:t>
            </w:r>
          </w:p>
        </w:tc>
        <w:tc>
          <w:tcPr>
            <w:tcW w:w="1985" w:type="dxa"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vMerge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611" w:rsidRPr="0085266F" w:rsidTr="00897A67">
        <w:tc>
          <w:tcPr>
            <w:tcW w:w="776" w:type="dxa"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5—6</w:t>
            </w:r>
          </w:p>
        </w:tc>
        <w:tc>
          <w:tcPr>
            <w:tcW w:w="5603" w:type="dxa"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Закон и правопорядок в обществе</w:t>
            </w:r>
          </w:p>
          <w:p w:rsidR="00A32611" w:rsidRPr="0085266F" w:rsidRDefault="00A32611" w:rsidP="00A3261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Почему важно соблюдать законы </w:t>
            </w:r>
          </w:p>
          <w:p w:rsidR="00A32611" w:rsidRPr="0085266F" w:rsidRDefault="00A32611" w:rsidP="00A3261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соблюдения законов. </w:t>
            </w:r>
          </w:p>
          <w:p w:rsidR="00A32611" w:rsidRPr="0085266F" w:rsidRDefault="00A32611" w:rsidP="00A3261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Закон и правопорядок в обществе. </w:t>
            </w:r>
          </w:p>
          <w:p w:rsidR="00A32611" w:rsidRPr="0085266F" w:rsidRDefault="00A32611" w:rsidP="00A3261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Закон и справедливость</w:t>
            </w:r>
          </w:p>
        </w:tc>
        <w:tc>
          <w:tcPr>
            <w:tcW w:w="1985" w:type="dxa"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32611" w:rsidRPr="0085266F" w:rsidRDefault="00A3261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31" w:rsidRPr="0085266F" w:rsidTr="00897A67">
        <w:tc>
          <w:tcPr>
            <w:tcW w:w="776" w:type="dxa"/>
          </w:tcPr>
          <w:p w:rsidR="00074831" w:rsidRPr="0085266F" w:rsidRDefault="0007483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7—8</w:t>
            </w:r>
          </w:p>
        </w:tc>
        <w:tc>
          <w:tcPr>
            <w:tcW w:w="5603" w:type="dxa"/>
          </w:tcPr>
          <w:p w:rsidR="00074831" w:rsidRPr="0085266F" w:rsidRDefault="00074831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Защита Отечества — долг и обязанность</w:t>
            </w:r>
          </w:p>
          <w:p w:rsidR="00074831" w:rsidRPr="0085266F" w:rsidRDefault="00074831" w:rsidP="0007483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Отечества Защита Отечества. </w:t>
            </w:r>
          </w:p>
          <w:p w:rsidR="00074831" w:rsidRPr="0085266F" w:rsidRDefault="00074831" w:rsidP="0007483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Долг и обязанность. </w:t>
            </w:r>
          </w:p>
          <w:p w:rsidR="00074831" w:rsidRPr="0085266F" w:rsidRDefault="00074831" w:rsidP="0007483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Регулярная армия. </w:t>
            </w:r>
          </w:p>
          <w:p w:rsidR="00074831" w:rsidRPr="0085266F" w:rsidRDefault="00074831" w:rsidP="0007483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Военная служба. </w:t>
            </w:r>
          </w:p>
          <w:p w:rsidR="00074831" w:rsidRPr="0085266F" w:rsidRDefault="00074831" w:rsidP="0007483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Важность подготовки к исполнению воинского долга</w:t>
            </w:r>
          </w:p>
        </w:tc>
        <w:tc>
          <w:tcPr>
            <w:tcW w:w="1985" w:type="dxa"/>
          </w:tcPr>
          <w:p w:rsidR="00074831" w:rsidRPr="0085266F" w:rsidRDefault="0007483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074831" w:rsidRPr="0085266F" w:rsidRDefault="0007483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74831" w:rsidRPr="0085266F" w:rsidRDefault="0007483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887" w:rsidRPr="0085266F" w:rsidTr="00897A67">
        <w:tc>
          <w:tcPr>
            <w:tcW w:w="776" w:type="dxa"/>
          </w:tcPr>
          <w:p w:rsidR="007A0887" w:rsidRPr="0085266F" w:rsidRDefault="007A0887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03" w:type="dxa"/>
          </w:tcPr>
          <w:p w:rsidR="007A0887" w:rsidRPr="0085266F" w:rsidRDefault="007A0887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Дисциплина, воля и самовоспитание</w:t>
            </w:r>
          </w:p>
          <w:p w:rsidR="007A0887" w:rsidRPr="0085266F" w:rsidRDefault="007A0887" w:rsidP="007A088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Для чего нужна дисциплина. </w:t>
            </w:r>
          </w:p>
          <w:p w:rsidR="007A0887" w:rsidRPr="0085266F" w:rsidRDefault="007A0887" w:rsidP="007A088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— необходимое условие существования общества и человека. </w:t>
            </w:r>
          </w:p>
          <w:p w:rsidR="007A0887" w:rsidRPr="0085266F" w:rsidRDefault="007A0887" w:rsidP="007A088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Общеобязательная и специальная дисциплина. </w:t>
            </w:r>
          </w:p>
          <w:p w:rsidR="007A0887" w:rsidRPr="0085266F" w:rsidRDefault="007A0887" w:rsidP="007A088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Внешняя и внутренняя дисциплина. </w:t>
            </w:r>
          </w:p>
          <w:p w:rsidR="007A0887" w:rsidRPr="0085266F" w:rsidRDefault="007A0887" w:rsidP="007A088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Дисциплина, воля и самовоспитание</w:t>
            </w:r>
          </w:p>
        </w:tc>
        <w:tc>
          <w:tcPr>
            <w:tcW w:w="1985" w:type="dxa"/>
          </w:tcPr>
          <w:p w:rsidR="007A0887" w:rsidRPr="0085266F" w:rsidRDefault="00E63662" w:rsidP="003B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7A0887" w:rsidRPr="0085266F" w:rsidRDefault="007A0887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A0887" w:rsidRPr="0085266F" w:rsidRDefault="007A0887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6B" w:rsidRPr="0085266F" w:rsidTr="00897A67">
        <w:tc>
          <w:tcPr>
            <w:tcW w:w="776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3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за нарушение законов. Ответственность несовершеннолетних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Виновен — отвечай.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Знать закон смолоду.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Законопослушный человек.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Противозаконное поведение.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Преступления и проступки.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</w:t>
            </w:r>
          </w:p>
        </w:tc>
        <w:tc>
          <w:tcPr>
            <w:tcW w:w="1985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vMerge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6B" w:rsidRPr="0085266F" w:rsidTr="00897A67">
        <w:tc>
          <w:tcPr>
            <w:tcW w:w="776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03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Правоохранительные органы. Судебная система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Кто стоит на страже закона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Правоохранительные органы РФ.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Судебные органы РФ.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Полиция.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Адвокатура.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Нотариат.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Взаимоотношения органов государственной власти и граждан</w:t>
            </w:r>
          </w:p>
        </w:tc>
        <w:tc>
          <w:tcPr>
            <w:tcW w:w="1985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6B" w:rsidRPr="0085266F" w:rsidTr="00897A67">
        <w:tc>
          <w:tcPr>
            <w:tcW w:w="776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03" w:type="dxa"/>
          </w:tcPr>
          <w:p w:rsidR="005C306B" w:rsidRPr="0085266F" w:rsidRDefault="005C306B" w:rsidP="005C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«Регулирование поведения людей в обществе»</w:t>
            </w:r>
          </w:p>
        </w:tc>
        <w:tc>
          <w:tcPr>
            <w:tcW w:w="1985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D32" w:rsidRPr="0085266F" w:rsidTr="003B5FA1">
        <w:tc>
          <w:tcPr>
            <w:tcW w:w="14742" w:type="dxa"/>
            <w:gridSpan w:val="5"/>
          </w:tcPr>
          <w:p w:rsidR="00B22D32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ЧЕЛОВЕК В ЭКОНОМИЧЕСКИХ ОТНОШЕНИЯХ (13 Ч)</w:t>
            </w:r>
          </w:p>
        </w:tc>
      </w:tr>
      <w:tr w:rsidR="005C306B" w:rsidRPr="0085266F" w:rsidTr="00897A67">
        <w:tc>
          <w:tcPr>
            <w:tcW w:w="776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13—14</w:t>
            </w:r>
          </w:p>
        </w:tc>
        <w:tc>
          <w:tcPr>
            <w:tcW w:w="5603" w:type="dxa"/>
          </w:tcPr>
          <w:p w:rsidR="005C306B" w:rsidRPr="0085266F" w:rsidRDefault="005C306B" w:rsidP="005C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и её роль в жизни общества. Основные участники экономики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её основные участники.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Натуральное и товарное хозяйство.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Потребители, производители</w:t>
            </w:r>
          </w:p>
        </w:tc>
        <w:tc>
          <w:tcPr>
            <w:tcW w:w="1985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поисковым действиям 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02" w:rsidRPr="0085266F" w:rsidRDefault="00480302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3118" w:type="dxa"/>
            <w:vMerge w:val="restart"/>
          </w:tcPr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Требование развернутых устных ответов обучающегося.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работе в парах и группах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Определение каждого шага предстоящей работы (что буду делать сначала, что надо делать потом, что нужно делать дальше)</w:t>
            </w:r>
          </w:p>
          <w:p w:rsidR="005C306B" w:rsidRPr="0085266F" w:rsidRDefault="005C306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6B" w:rsidRPr="0085266F" w:rsidTr="00897A67">
        <w:tc>
          <w:tcPr>
            <w:tcW w:w="776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03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Профессионализм и профессиональная успешность. Трудовая этика. Заработная плата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Мастерство работника.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Высококвалифицированный и малоквалифицированный труд.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Слагаемые профессионального успеха.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и стимулирование труда.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Взаимосвязь количества и качества труда</w:t>
            </w:r>
          </w:p>
        </w:tc>
        <w:tc>
          <w:tcPr>
            <w:tcW w:w="1985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6B" w:rsidRPr="0085266F" w:rsidTr="00897A67">
        <w:tc>
          <w:tcPr>
            <w:tcW w:w="776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16—17</w:t>
            </w:r>
          </w:p>
        </w:tc>
        <w:tc>
          <w:tcPr>
            <w:tcW w:w="5603" w:type="dxa"/>
          </w:tcPr>
          <w:p w:rsidR="005C306B" w:rsidRPr="0085266F" w:rsidRDefault="005C306B" w:rsidP="005C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Факторы производства. Новые технологии и их возможности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Производство, затраты, выручка, прибыль, производительность труда.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Факторы, влияющие на производительность труда.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Роль разделения труда в развитии производства.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Новые технологии и их возможности.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Издержки производства.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Что и как производить.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Выручка и прибыль производителя</w:t>
            </w:r>
          </w:p>
        </w:tc>
        <w:tc>
          <w:tcPr>
            <w:tcW w:w="1985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vMerge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6B" w:rsidRPr="0085266F" w:rsidTr="00897A67">
        <w:tc>
          <w:tcPr>
            <w:tcW w:w="776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18—19</w:t>
            </w:r>
          </w:p>
        </w:tc>
        <w:tc>
          <w:tcPr>
            <w:tcW w:w="5603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Виды бизнеса. Предприниматель. Этика предпринимателя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Виды и формы бизнеса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Виды бизнеса.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Роль предпринимательства в развитии экономики.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Формы бизнеса.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Условия успеха в предпринимательской деятельности.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Этика предпринимателя</w:t>
            </w:r>
          </w:p>
        </w:tc>
        <w:tc>
          <w:tcPr>
            <w:tcW w:w="1985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6B" w:rsidRPr="0085266F" w:rsidTr="00897A67">
        <w:tc>
          <w:tcPr>
            <w:tcW w:w="776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03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Обмен, торговля, реклама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Обмен.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Товары и услуги.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цена товара.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выгодного обмена.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и её формы. </w:t>
            </w:r>
          </w:p>
          <w:p w:rsidR="005C306B" w:rsidRPr="0085266F" w:rsidRDefault="005C306B" w:rsidP="005C306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Реклама в современной экономике</w:t>
            </w:r>
          </w:p>
        </w:tc>
        <w:tc>
          <w:tcPr>
            <w:tcW w:w="1985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06B" w:rsidRPr="0085266F" w:rsidTr="00897A67">
        <w:tc>
          <w:tcPr>
            <w:tcW w:w="776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03" w:type="dxa"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Деньги, их функции</w:t>
            </w:r>
          </w:p>
          <w:p w:rsidR="00480302" w:rsidRPr="0085266F" w:rsidRDefault="005C306B" w:rsidP="00480302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Деньги. </w:t>
            </w:r>
          </w:p>
          <w:p w:rsidR="00480302" w:rsidRPr="0085266F" w:rsidRDefault="005C306B" w:rsidP="00480302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формы эквивалента стоимости. </w:t>
            </w:r>
          </w:p>
          <w:p w:rsidR="005C306B" w:rsidRPr="0085266F" w:rsidRDefault="005C306B" w:rsidP="00480302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Основные виды денег</w:t>
            </w:r>
          </w:p>
        </w:tc>
        <w:tc>
          <w:tcPr>
            <w:tcW w:w="1985" w:type="dxa"/>
          </w:tcPr>
          <w:p w:rsidR="005C306B" w:rsidRPr="0085266F" w:rsidRDefault="00480302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C306B" w:rsidRPr="0085266F" w:rsidRDefault="005C306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302" w:rsidRPr="0085266F" w:rsidTr="00897A67">
        <w:tc>
          <w:tcPr>
            <w:tcW w:w="776" w:type="dxa"/>
          </w:tcPr>
          <w:p w:rsidR="00480302" w:rsidRPr="0085266F" w:rsidRDefault="00480302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22—23</w:t>
            </w:r>
          </w:p>
        </w:tc>
        <w:tc>
          <w:tcPr>
            <w:tcW w:w="5603" w:type="dxa"/>
          </w:tcPr>
          <w:p w:rsidR="00480302" w:rsidRPr="0085266F" w:rsidRDefault="00480302" w:rsidP="0048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семьи. Прожиточный минимум. Семейное потребление</w:t>
            </w:r>
          </w:p>
          <w:p w:rsidR="00480302" w:rsidRPr="0085266F" w:rsidRDefault="00480302" w:rsidP="00B10F2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современной семьи. </w:t>
            </w:r>
          </w:p>
          <w:p w:rsidR="00480302" w:rsidRPr="0085266F" w:rsidRDefault="00480302" w:rsidP="00B10F2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Ресурсы семьи. </w:t>
            </w:r>
          </w:p>
          <w:p w:rsidR="00480302" w:rsidRPr="0085266F" w:rsidRDefault="00480302" w:rsidP="00B10F2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Личное подсобное хозяйство. </w:t>
            </w:r>
          </w:p>
          <w:p w:rsidR="00480302" w:rsidRPr="0085266F" w:rsidRDefault="00480302" w:rsidP="00B10F2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480302" w:rsidRPr="0085266F" w:rsidRDefault="00480302" w:rsidP="00B10F2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доходов семьи. </w:t>
            </w:r>
          </w:p>
          <w:p w:rsidR="00480302" w:rsidRPr="0085266F" w:rsidRDefault="00480302" w:rsidP="00B10F2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и произвольные расходы. </w:t>
            </w:r>
          </w:p>
          <w:p w:rsidR="00480302" w:rsidRPr="0085266F" w:rsidRDefault="00480302" w:rsidP="00B10F2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рационального ведения домашнего хозяйства. </w:t>
            </w:r>
          </w:p>
          <w:p w:rsidR="00480302" w:rsidRPr="0085266F" w:rsidRDefault="00480302" w:rsidP="00B10F2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Семейное потребление.</w:t>
            </w:r>
          </w:p>
          <w:p w:rsidR="00480302" w:rsidRPr="0085266F" w:rsidRDefault="00480302" w:rsidP="00B10F2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480302" w:rsidRPr="0085266F" w:rsidRDefault="00480302" w:rsidP="00B10F2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Страховые услуги, предоставляемые гражданам</w:t>
            </w:r>
          </w:p>
        </w:tc>
        <w:tc>
          <w:tcPr>
            <w:tcW w:w="1985" w:type="dxa"/>
          </w:tcPr>
          <w:p w:rsidR="00480302" w:rsidRPr="0085266F" w:rsidRDefault="00B10F2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vMerge/>
          </w:tcPr>
          <w:p w:rsidR="00480302" w:rsidRPr="0085266F" w:rsidRDefault="00480302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80302" w:rsidRPr="0085266F" w:rsidRDefault="00480302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F2F" w:rsidRPr="0085266F" w:rsidTr="00897A67">
        <w:tc>
          <w:tcPr>
            <w:tcW w:w="776" w:type="dxa"/>
          </w:tcPr>
          <w:p w:rsidR="00B10F2F" w:rsidRPr="0085266F" w:rsidRDefault="00B10F2F" w:rsidP="00B1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603" w:type="dxa"/>
          </w:tcPr>
          <w:p w:rsidR="00B10F2F" w:rsidRPr="0085266F" w:rsidRDefault="00B10F2F" w:rsidP="00B1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«Человек в экономических отношениях»</w:t>
            </w:r>
          </w:p>
        </w:tc>
        <w:tc>
          <w:tcPr>
            <w:tcW w:w="1985" w:type="dxa"/>
          </w:tcPr>
          <w:p w:rsidR="00B10F2F" w:rsidRPr="0085266F" w:rsidRDefault="00B10F2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B10F2F" w:rsidRPr="0085266F" w:rsidRDefault="00B10F2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10F2F" w:rsidRPr="0085266F" w:rsidRDefault="00B10F2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F2F" w:rsidRPr="0085266F" w:rsidTr="00897A67">
        <w:tc>
          <w:tcPr>
            <w:tcW w:w="776" w:type="dxa"/>
          </w:tcPr>
          <w:p w:rsidR="00B10F2F" w:rsidRPr="0085266F" w:rsidRDefault="00B10F2F" w:rsidP="00B1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3" w:type="dxa"/>
          </w:tcPr>
          <w:p w:rsidR="00B10F2F" w:rsidRPr="0085266F" w:rsidRDefault="00B10F2F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— часть природы</w:t>
            </w:r>
          </w:p>
          <w:p w:rsidR="00B10F2F" w:rsidRPr="0085266F" w:rsidRDefault="00B10F2F" w:rsidP="00B10F2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— часть природы. </w:t>
            </w:r>
          </w:p>
          <w:p w:rsidR="00B10F2F" w:rsidRPr="0085266F" w:rsidRDefault="00B10F2F" w:rsidP="00B10F2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природных ресурсов как основы жизни и деятельности человечества. </w:t>
            </w:r>
          </w:p>
          <w:p w:rsidR="00B10F2F" w:rsidRPr="0085266F" w:rsidRDefault="00B10F2F" w:rsidP="00B10F2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Проблема загрязнения окружающей среды</w:t>
            </w:r>
          </w:p>
        </w:tc>
        <w:tc>
          <w:tcPr>
            <w:tcW w:w="1985" w:type="dxa"/>
          </w:tcPr>
          <w:p w:rsidR="00B10F2F" w:rsidRPr="0085266F" w:rsidRDefault="00B10F2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B10F2F" w:rsidRPr="0085266F" w:rsidRDefault="00B10F2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10F2F" w:rsidRPr="0085266F" w:rsidRDefault="00B10F2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F2F" w:rsidRPr="0085266F" w:rsidTr="00897A67">
        <w:tc>
          <w:tcPr>
            <w:tcW w:w="776" w:type="dxa"/>
          </w:tcPr>
          <w:p w:rsidR="00B10F2F" w:rsidRPr="0085266F" w:rsidRDefault="00B10F2F" w:rsidP="00B1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03" w:type="dxa"/>
          </w:tcPr>
          <w:p w:rsidR="00B10F2F" w:rsidRPr="0085266F" w:rsidRDefault="00B10F2F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ситуация в современном глобальном мире: как спасти природу</w:t>
            </w:r>
          </w:p>
          <w:p w:rsidR="00060B19" w:rsidRPr="0085266F" w:rsidRDefault="00B10F2F" w:rsidP="00060B1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Охранять природу — значит охранять жизнь </w:t>
            </w:r>
          </w:p>
          <w:p w:rsidR="00060B19" w:rsidRPr="0085266F" w:rsidRDefault="00B10F2F" w:rsidP="00060B1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Охрана природы. </w:t>
            </w:r>
          </w:p>
          <w:p w:rsidR="00060B19" w:rsidRPr="0085266F" w:rsidRDefault="00B10F2F" w:rsidP="00060B1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Цена безответственного отношения к природе. </w:t>
            </w:r>
          </w:p>
          <w:p w:rsidR="00B10F2F" w:rsidRPr="0085266F" w:rsidRDefault="00B10F2F" w:rsidP="00060B1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Главные правила экологической морали</w:t>
            </w:r>
          </w:p>
        </w:tc>
        <w:tc>
          <w:tcPr>
            <w:tcW w:w="1985" w:type="dxa"/>
          </w:tcPr>
          <w:p w:rsidR="00B10F2F" w:rsidRPr="0085266F" w:rsidRDefault="00B10F2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B10F2F" w:rsidRPr="0085266F" w:rsidRDefault="00B10F2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10F2F" w:rsidRPr="0085266F" w:rsidRDefault="00B10F2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B19" w:rsidRPr="0085266F" w:rsidTr="00897A67">
        <w:tc>
          <w:tcPr>
            <w:tcW w:w="776" w:type="dxa"/>
          </w:tcPr>
          <w:p w:rsidR="00060B19" w:rsidRPr="0085266F" w:rsidRDefault="00060B19" w:rsidP="00B1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03" w:type="dxa"/>
          </w:tcPr>
          <w:p w:rsidR="00060B19" w:rsidRPr="0085266F" w:rsidRDefault="00060B1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Законы Российской Федерации, направленные на охрану окружающей среды</w:t>
            </w:r>
          </w:p>
          <w:p w:rsidR="00060B19" w:rsidRPr="0085266F" w:rsidRDefault="00060B19" w:rsidP="00060B1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Закон на страже природы </w:t>
            </w:r>
          </w:p>
          <w:p w:rsidR="00060B19" w:rsidRPr="0085266F" w:rsidRDefault="00060B19" w:rsidP="00060B1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Законы РФ, направленные на охрану окружающей среды. </w:t>
            </w:r>
          </w:p>
          <w:p w:rsidR="00060B19" w:rsidRPr="0085266F" w:rsidRDefault="00060B19" w:rsidP="00060B1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Участие граждан в природоохранительной деятельности</w:t>
            </w:r>
          </w:p>
        </w:tc>
        <w:tc>
          <w:tcPr>
            <w:tcW w:w="1985" w:type="dxa"/>
          </w:tcPr>
          <w:p w:rsidR="00060B19" w:rsidRPr="0085266F" w:rsidRDefault="00060B1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60B19" w:rsidRPr="0085266F" w:rsidRDefault="00060B1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60B19" w:rsidRPr="0085266F" w:rsidRDefault="00060B1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F2F" w:rsidRPr="0085266F" w:rsidTr="00897A67">
        <w:tc>
          <w:tcPr>
            <w:tcW w:w="776" w:type="dxa"/>
          </w:tcPr>
          <w:p w:rsidR="00B10F2F" w:rsidRPr="0085266F" w:rsidRDefault="00B10F2F" w:rsidP="00B1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03" w:type="dxa"/>
          </w:tcPr>
          <w:p w:rsidR="00B10F2F" w:rsidRPr="0085266F" w:rsidRDefault="00B10F2F" w:rsidP="00B1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«Человек и природа»</w:t>
            </w:r>
          </w:p>
        </w:tc>
        <w:tc>
          <w:tcPr>
            <w:tcW w:w="1985" w:type="dxa"/>
          </w:tcPr>
          <w:p w:rsidR="00B10F2F" w:rsidRPr="0085266F" w:rsidRDefault="00B10F2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B10F2F" w:rsidRPr="0085266F" w:rsidRDefault="00B10F2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10F2F" w:rsidRPr="0085266F" w:rsidRDefault="00B10F2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F2F" w:rsidRPr="0085266F" w:rsidTr="00897A67">
        <w:tc>
          <w:tcPr>
            <w:tcW w:w="776" w:type="dxa"/>
          </w:tcPr>
          <w:p w:rsidR="00B10F2F" w:rsidRPr="0085266F" w:rsidRDefault="00B10F2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03" w:type="dxa"/>
          </w:tcPr>
          <w:p w:rsidR="00B10F2F" w:rsidRPr="0085266F" w:rsidRDefault="00B10F2F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урок</w:t>
            </w:r>
          </w:p>
          <w:p w:rsidR="00060B19" w:rsidRPr="0085266F" w:rsidRDefault="00B10F2F" w:rsidP="00060B1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диагностику результатов обучения в 7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классе. </w:t>
            </w:r>
          </w:p>
          <w:p w:rsidR="00060B19" w:rsidRPr="0085266F" w:rsidRDefault="00B10F2F" w:rsidP="00060B1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Подвести итоги учебной работы за год. </w:t>
            </w:r>
          </w:p>
          <w:p w:rsidR="00B10F2F" w:rsidRPr="0085266F" w:rsidRDefault="00B10F2F" w:rsidP="00060B1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Наметить перспективы обучения в 8 классе</w:t>
            </w:r>
          </w:p>
        </w:tc>
        <w:tc>
          <w:tcPr>
            <w:tcW w:w="1985" w:type="dxa"/>
          </w:tcPr>
          <w:p w:rsidR="00B10F2F" w:rsidRPr="0085266F" w:rsidRDefault="00B10F2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B10F2F" w:rsidRPr="0085266F" w:rsidRDefault="00B10F2F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ориентировки в самооценке,</w:t>
            </w:r>
          </w:p>
          <w:p w:rsidR="00B10F2F" w:rsidRPr="0085266F" w:rsidRDefault="00B10F2F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основных способов самоконтроля</w:t>
            </w:r>
          </w:p>
        </w:tc>
        <w:tc>
          <w:tcPr>
            <w:tcW w:w="3118" w:type="dxa"/>
          </w:tcPr>
          <w:p w:rsidR="00B10F2F" w:rsidRPr="0085266F" w:rsidRDefault="00B10F2F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Выработка алгоритма предстоящей деятельности.</w:t>
            </w:r>
          </w:p>
          <w:p w:rsidR="00B10F2F" w:rsidRPr="0085266F" w:rsidRDefault="00B10F2F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по выполнению заданий по подражанию.</w:t>
            </w:r>
          </w:p>
          <w:p w:rsidR="00B10F2F" w:rsidRPr="0085266F" w:rsidRDefault="00B10F2F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словесной инструкции.</w:t>
            </w:r>
          </w:p>
        </w:tc>
      </w:tr>
      <w:tr w:rsidR="00B22D32" w:rsidRPr="0085266F" w:rsidTr="003B5FA1">
        <w:tc>
          <w:tcPr>
            <w:tcW w:w="14742" w:type="dxa"/>
            <w:gridSpan w:val="5"/>
          </w:tcPr>
          <w:p w:rsidR="00B22D32" w:rsidRPr="0085266F" w:rsidRDefault="00B22D32" w:rsidP="00B1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Резерв </w:t>
            </w:r>
            <w:r w:rsidR="00B10F2F" w:rsidRPr="00852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</w:tbl>
    <w:p w:rsidR="005A4589" w:rsidRPr="0085266F" w:rsidRDefault="005A4589" w:rsidP="005A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89" w:rsidRPr="0085266F" w:rsidRDefault="005A4589" w:rsidP="005A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8 класс (3</w:t>
      </w:r>
      <w:r w:rsidR="00B22D32" w:rsidRPr="0085266F">
        <w:rPr>
          <w:rFonts w:ascii="Times New Roman" w:hAnsi="Times New Roman" w:cs="Times New Roman"/>
          <w:sz w:val="24"/>
          <w:szCs w:val="24"/>
        </w:rPr>
        <w:t>4</w:t>
      </w:r>
      <w:r w:rsidRPr="0085266F">
        <w:rPr>
          <w:rFonts w:ascii="Times New Roman" w:hAnsi="Times New Roman" w:cs="Times New Roman"/>
          <w:sz w:val="24"/>
          <w:szCs w:val="24"/>
        </w:rPr>
        <w:t xml:space="preserve"> ч)</w:t>
      </w:r>
    </w:p>
    <w:tbl>
      <w:tblPr>
        <w:tblStyle w:val="a6"/>
        <w:tblW w:w="14678" w:type="dxa"/>
        <w:tblInd w:w="108" w:type="dxa"/>
        <w:tblLayout w:type="fixed"/>
        <w:tblLook w:val="04A0"/>
      </w:tblPr>
      <w:tblGrid>
        <w:gridCol w:w="538"/>
        <w:gridCol w:w="6048"/>
        <w:gridCol w:w="1778"/>
        <w:gridCol w:w="3260"/>
        <w:gridCol w:w="3054"/>
      </w:tblGrid>
      <w:tr w:rsidR="00060B19" w:rsidRPr="0085266F" w:rsidTr="006D5651">
        <w:tc>
          <w:tcPr>
            <w:tcW w:w="538" w:type="dxa"/>
          </w:tcPr>
          <w:p w:rsidR="00060B19" w:rsidRPr="0085266F" w:rsidRDefault="00060B1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060B19" w:rsidRPr="0085266F" w:rsidRDefault="00060B19" w:rsidP="0006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Темы, раскрывающие раздел программы и основное содержание</w:t>
            </w:r>
          </w:p>
        </w:tc>
        <w:tc>
          <w:tcPr>
            <w:tcW w:w="1778" w:type="dxa"/>
          </w:tcPr>
          <w:p w:rsidR="00060B19" w:rsidRPr="0085266F" w:rsidRDefault="00060B1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0B19" w:rsidRPr="0085266F" w:rsidRDefault="00060B1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Коррекционные задачи</w:t>
            </w:r>
          </w:p>
        </w:tc>
        <w:tc>
          <w:tcPr>
            <w:tcW w:w="3054" w:type="dxa"/>
          </w:tcPr>
          <w:p w:rsidR="00060B19" w:rsidRPr="0085266F" w:rsidRDefault="00060B1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Коррекционные приёмы</w:t>
            </w:r>
          </w:p>
        </w:tc>
      </w:tr>
      <w:tr w:rsidR="00F40576" w:rsidRPr="0085266F" w:rsidTr="006D5651">
        <w:tc>
          <w:tcPr>
            <w:tcW w:w="14678" w:type="dxa"/>
            <w:gridSpan w:val="5"/>
          </w:tcPr>
          <w:p w:rsidR="00F40576" w:rsidRPr="0085266F" w:rsidRDefault="00060B1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ВВЕДЕНИЕ (1 Ч)</w:t>
            </w:r>
          </w:p>
        </w:tc>
      </w:tr>
      <w:tr w:rsidR="006D5651" w:rsidRPr="0085266F" w:rsidTr="006D5651">
        <w:tc>
          <w:tcPr>
            <w:tcW w:w="538" w:type="dxa"/>
          </w:tcPr>
          <w:p w:rsidR="006D5651" w:rsidRPr="0085266F" w:rsidRDefault="006D565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8" w:type="dxa"/>
          </w:tcPr>
          <w:p w:rsidR="006D5651" w:rsidRPr="0085266F" w:rsidRDefault="006D5651" w:rsidP="006D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5651" w:rsidRPr="0085266F" w:rsidRDefault="006D5651" w:rsidP="006D565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Что мы уже знаем и умеем. </w:t>
            </w:r>
          </w:p>
          <w:p w:rsidR="006D5651" w:rsidRPr="0085266F" w:rsidRDefault="006D5651" w:rsidP="006D565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Чем мы будем заниматься в новом учебном году. </w:t>
            </w:r>
          </w:p>
          <w:p w:rsidR="006D5651" w:rsidRPr="0085266F" w:rsidRDefault="006D5651" w:rsidP="006D565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Как добиваться успехов в работе в классе и дома</w:t>
            </w:r>
          </w:p>
        </w:tc>
        <w:tc>
          <w:tcPr>
            <w:tcW w:w="1778" w:type="dxa"/>
          </w:tcPr>
          <w:p w:rsidR="006D5651" w:rsidRPr="0085266F" w:rsidRDefault="00897A67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D5651" w:rsidRPr="0085266F" w:rsidRDefault="006D565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</w:t>
            </w:r>
          </w:p>
          <w:p w:rsidR="006D5651" w:rsidRPr="0085266F" w:rsidRDefault="006D565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51" w:rsidRPr="0085266F" w:rsidRDefault="006D565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6D5651" w:rsidRPr="0085266F" w:rsidRDefault="006D565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6D5651" w:rsidRPr="0085266F" w:rsidRDefault="006D565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6D5651" w:rsidRPr="0085266F" w:rsidRDefault="006D565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6D5651" w:rsidRPr="0085266F" w:rsidRDefault="006D565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200" w:rsidRPr="0085266F" w:rsidTr="006D5651">
        <w:tc>
          <w:tcPr>
            <w:tcW w:w="14678" w:type="dxa"/>
            <w:gridSpan w:val="5"/>
          </w:tcPr>
          <w:p w:rsidR="00B70200" w:rsidRPr="0085266F" w:rsidRDefault="006D5651" w:rsidP="0007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ЛИЧНОСТЬ И ОБЩЕСТВО (</w:t>
            </w:r>
            <w:r w:rsidR="00075668" w:rsidRPr="00852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3E3AFB" w:rsidRPr="0085266F" w:rsidTr="00897A67">
        <w:tc>
          <w:tcPr>
            <w:tcW w:w="538" w:type="dxa"/>
          </w:tcPr>
          <w:p w:rsidR="003E3AFB" w:rsidRPr="0085266F" w:rsidRDefault="003E3AF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8" w:type="dxa"/>
          </w:tcPr>
          <w:p w:rsidR="003E3AFB" w:rsidRPr="0085266F" w:rsidRDefault="003E3AFB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человека. Деятельность человека, её виды</w:t>
            </w:r>
            <w:r w:rsidR="00075668"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Взаимодействие человека и окружающей среды. Место человека в мире природы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природа? </w:t>
            </w:r>
          </w:p>
          <w:p w:rsidR="003E3AFB" w:rsidRPr="0085266F" w:rsidRDefault="003E3AFB" w:rsidP="003E3AF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Отличие человека от других живых существ.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Место человека в мире природы. </w:t>
            </w:r>
          </w:p>
          <w:p w:rsidR="003E3AFB" w:rsidRPr="0085266F" w:rsidRDefault="003E3AFB" w:rsidP="003E3AF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Природное и общественное в человеке. </w:t>
            </w:r>
          </w:p>
          <w:p w:rsidR="003E3AFB" w:rsidRPr="0085266F" w:rsidRDefault="003E3AFB" w:rsidP="003E3AF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Мышление и речь — специфические свойства человека. </w:t>
            </w:r>
          </w:p>
          <w:p w:rsidR="003E3AFB" w:rsidRPr="0085266F" w:rsidRDefault="003E3AFB" w:rsidP="003E3AF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человека к творчеству. </w:t>
            </w:r>
          </w:p>
          <w:p w:rsidR="003E3AFB" w:rsidRPr="0085266F" w:rsidRDefault="003E3AFB" w:rsidP="003E3AF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человека, её виды. </w:t>
            </w:r>
          </w:p>
          <w:p w:rsidR="003E3AFB" w:rsidRPr="0085266F" w:rsidRDefault="003E3AFB" w:rsidP="003E3AF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Игра, учёба, труд. </w:t>
            </w:r>
          </w:p>
          <w:p w:rsidR="003E3AFB" w:rsidRPr="0085266F" w:rsidRDefault="003E3AFB" w:rsidP="003E3AF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Сознание и деятельность. </w:t>
            </w:r>
          </w:p>
          <w:p w:rsidR="00075668" w:rsidRPr="0085266F" w:rsidRDefault="003E3AFB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Познание человеком мира и самого себя</w:t>
            </w:r>
            <w:r w:rsidR="00075668"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Биосфера и ноосфера.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человека и окружающей среды. </w:t>
            </w:r>
          </w:p>
          <w:p w:rsidR="003E3AFB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Человек и Вселенная.</w:t>
            </w:r>
          </w:p>
        </w:tc>
        <w:tc>
          <w:tcPr>
            <w:tcW w:w="1778" w:type="dxa"/>
          </w:tcPr>
          <w:p w:rsidR="003E3AFB" w:rsidRPr="0085266F" w:rsidRDefault="003E3AF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vMerge w:val="restart"/>
          </w:tcPr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 самооценки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3054" w:type="dxa"/>
            <w:vMerge w:val="restart"/>
          </w:tcPr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развернутых устных ответов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обучающегося.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в группах 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Определение каждого шага предстоящей работы (что буду делать сначала, что надо делать потом, что нужно делать дальше)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48" w:type="dxa"/>
          </w:tcPr>
          <w:p w:rsidR="00075668" w:rsidRPr="0085266F" w:rsidRDefault="00075668" w:rsidP="0085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Что связывает людей в обществе. Сферы общественной жизни, их взаимосвязь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как форма жизнедеятельности людей.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сферы общественной жизни, их взаимосвязь.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Общественные отношения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8" w:type="dxa"/>
          </w:tcPr>
          <w:p w:rsidR="00075668" w:rsidRPr="0085266F" w:rsidRDefault="00075668" w:rsidP="0085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Общественный прогресс. Глобальные проблемы современности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общества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изменения и их формы.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общества.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средства связи и коммуникации, их влияние на нашу жизнь.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Человечество в XXI в., тенденции развития, основные вызовы и угрозы.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современности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8" w:type="dxa"/>
          </w:tcPr>
          <w:p w:rsidR="00075668" w:rsidRPr="0085266F" w:rsidRDefault="00075668" w:rsidP="0085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Личность. Мировоззрение. Жизненные ценности и ориентиры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Как стать личностью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Личность.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параметры личности. Индивидуальность человека.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сильной личности.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индивида.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Мировоззрение.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Жизненные ценности и ориентиры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8" w:type="dxa"/>
          </w:tcPr>
          <w:p w:rsidR="00075668" w:rsidRPr="0085266F" w:rsidRDefault="00075668" w:rsidP="0085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«Личность и общество»</w:t>
            </w:r>
          </w:p>
        </w:tc>
        <w:tc>
          <w:tcPr>
            <w:tcW w:w="1778" w:type="dxa"/>
          </w:tcPr>
          <w:p w:rsidR="00075668" w:rsidRPr="0085266F" w:rsidRDefault="00075668" w:rsidP="003E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6D5651">
        <w:tc>
          <w:tcPr>
            <w:tcW w:w="14678" w:type="dxa"/>
            <w:gridSpan w:val="5"/>
          </w:tcPr>
          <w:p w:rsidR="00075668" w:rsidRPr="0085266F" w:rsidRDefault="00075668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СФЕРА ДУХОВНОЙ КУЛЬТУРЫ (</w:t>
            </w:r>
            <w:r w:rsidR="0084203A" w:rsidRPr="008526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Сфера духовной жизни и её особенности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Сфера духовной жизни и её особенности.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личности и общества.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Диалог культур как черта современного мира.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Тенденции развития духовной культуры в современной России</w:t>
            </w:r>
          </w:p>
        </w:tc>
        <w:tc>
          <w:tcPr>
            <w:tcW w:w="1778" w:type="dxa"/>
          </w:tcPr>
          <w:p w:rsidR="00075668" w:rsidRPr="0085266F" w:rsidRDefault="00075668" w:rsidP="00CB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vMerge w:val="restart"/>
          </w:tcPr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умению видеть и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 причинно-следственные связи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доводить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начатую работу над заданием до конца.</w:t>
            </w:r>
          </w:p>
        </w:tc>
        <w:tc>
          <w:tcPr>
            <w:tcW w:w="3054" w:type="dxa"/>
            <w:vMerge w:val="restart"/>
          </w:tcPr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установления причинно-следственных зависимостей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Требование развернутых устных ответов обучающегося.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в группах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каждого шага предстоящей работы (что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 делать сначала, что надо делать потом, что нужно делать дальше)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04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ценности и нормы морали. Гуманизм. Патриотизм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Мораль.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ценности и нормы морали.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Гуманизм.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Патриотизм и гражданственность.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Добро и зло — главные понятия.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Критерии морального поведения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Долг и совесть. Моральный выбор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Долг и совесть.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Объективные обязанности и моральная ответственность.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Долг общественный и долг моральный.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Совесть — внутренний самоконтроль человека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Моральный выбор.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Свобода и ответственность.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Моральные знания и практическое поведение.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Нравственные чувства и самоконтроль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075668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203A" w:rsidRPr="008526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48" w:type="dxa"/>
          </w:tcPr>
          <w:p w:rsidR="00075668" w:rsidRPr="0085266F" w:rsidRDefault="00075668" w:rsidP="00CB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и наука. Образование и карьера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образования в условиях информационного общества.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Непрерывность образования.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1778" w:type="dxa"/>
          </w:tcPr>
          <w:p w:rsidR="00075668" w:rsidRPr="0085266F" w:rsidRDefault="00075668" w:rsidP="00CB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075668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203A"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и наука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Наука, её значение в жизни современного общества.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принципы труда учёного.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Возрастание роли научных исследований в современном мире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075668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4203A"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8" w:type="dxa"/>
          </w:tcPr>
          <w:p w:rsidR="00075668" w:rsidRPr="0085266F" w:rsidRDefault="00075668" w:rsidP="00CB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Роль религии в культурном развитии. Религиозные нормы. Мировые религии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Религия как одна из форм культуры.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Роль религии в культурном развитии.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нормы.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организации и объединения, их роль в жизни современного общества.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Свобода совести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075668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203A" w:rsidRPr="00852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8" w:type="dxa"/>
          </w:tcPr>
          <w:p w:rsidR="00075668" w:rsidRPr="0085266F" w:rsidRDefault="00075668" w:rsidP="00CB6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«Сфера духовной культуры»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6D5651">
        <w:tc>
          <w:tcPr>
            <w:tcW w:w="14678" w:type="dxa"/>
            <w:gridSpan w:val="5"/>
          </w:tcPr>
          <w:p w:rsidR="00075668" w:rsidRPr="0085266F" w:rsidRDefault="0084203A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СОЦИАЛЬНАЯ СФЕРА (4 Ч)</w:t>
            </w: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075668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203A" w:rsidRPr="00852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различия в обществе: причины их возникновения и проявления. Социальная мобильность. Социальные конфликты и пути их разрешения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структура общества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неоднородность общества: причины и проявления.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неравенство.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социальных общностей и групп.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мобильность.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конфликты и пути их разрешения.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Изменения социальной структуры с переходом в постиндустриальное общество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3054" w:type="dxa"/>
            <w:vMerge w:val="restart"/>
          </w:tcPr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Требование развернутых устных ответов обучающегося.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в группах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 отличий в парных изображениях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Определение каждого шага предстоящей работы (что буду делать сначала, что надо делать потом, что нужно делать дальше)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075668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203A" w:rsidRPr="00852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социальные группы современного российского общества. Отношения между поколениями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статусы и роли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позиция человека в обществе: от чего она зависит.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Ролевой репертуар личности.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Гендерные различия: социальные роли мужчин и женщин.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статуса с возрастом.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роли подростков.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Отношения между поколениями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075668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4203A" w:rsidRPr="008526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Нации и межнациональные отношения. Понятие толерантности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Этнические группы.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Межнациональные отношения.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историческому прошлому, традициям, обычаям народа.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Взаимодействие людей в многонациональном и многоконфессиональном обществе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075668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203A" w:rsidRPr="008526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8" w:type="dxa"/>
          </w:tcPr>
          <w:p w:rsidR="00075668" w:rsidRPr="0085266F" w:rsidRDefault="00075668" w:rsidP="0089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Отклоняющееся поведение. Образ жизни и здоровье</w:t>
            </w:r>
            <w:r w:rsidR="0084203A"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. Практикум по теме «Социальная сфера»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Отклоняющееся поведение.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наркомании и алкоголизма для человека и общества.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значимость здорового образа жизни 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6D5651">
        <w:tc>
          <w:tcPr>
            <w:tcW w:w="14678" w:type="dxa"/>
            <w:gridSpan w:val="5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ЭКОНОМИКА (13 Ч)</w:t>
            </w: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48" w:type="dxa"/>
          </w:tcPr>
          <w:p w:rsidR="00075668" w:rsidRPr="0085266F" w:rsidRDefault="00075668" w:rsidP="0089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и её роль в жизни общества. Экономические ресурсы и потребности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и ресурсы.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Ограниченность ресурсов и экономический выбор.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Свободные и экономические блага.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Альтернативная стоимость (цена выбора)</w:t>
            </w:r>
          </w:p>
        </w:tc>
        <w:tc>
          <w:tcPr>
            <w:tcW w:w="1778" w:type="dxa"/>
          </w:tcPr>
          <w:p w:rsidR="00075668" w:rsidRPr="0085266F" w:rsidRDefault="00E7676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функции речи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3054" w:type="dxa"/>
            <w:vMerge w:val="restart"/>
          </w:tcPr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Требование развернутых устных ответов обучающегося.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в группах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Определение каждого шага предстоящей работы (что буду делать сначала, что надо делать потом, что нужно делать дальше)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5266F">
        <w:tc>
          <w:tcPr>
            <w:tcW w:w="538" w:type="dxa"/>
          </w:tcPr>
          <w:p w:rsidR="00075668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4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вопросы экономики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вопросы экономики.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Что, как и для кого производить.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Функции экономической системы.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  <w:tc>
          <w:tcPr>
            <w:tcW w:w="1778" w:type="dxa"/>
          </w:tcPr>
          <w:p w:rsidR="00075668" w:rsidRPr="0085266F" w:rsidRDefault="00E7676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5266F">
        <w:tc>
          <w:tcPr>
            <w:tcW w:w="538" w:type="dxa"/>
          </w:tcPr>
          <w:p w:rsidR="00075668" w:rsidRPr="0085266F" w:rsidRDefault="00075668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203A" w:rsidRPr="008526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4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 и её формы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Собственность.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Формы собственности.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Защита прав собственности</w:t>
            </w:r>
          </w:p>
        </w:tc>
        <w:tc>
          <w:tcPr>
            <w:tcW w:w="1778" w:type="dxa"/>
          </w:tcPr>
          <w:p w:rsidR="00075668" w:rsidRPr="0085266F" w:rsidRDefault="00E7676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5266F">
        <w:tc>
          <w:tcPr>
            <w:tcW w:w="538" w:type="dxa"/>
          </w:tcPr>
          <w:p w:rsidR="00075668" w:rsidRPr="0085266F" w:rsidRDefault="00075668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4203A"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8" w:type="dxa"/>
          </w:tcPr>
          <w:p w:rsidR="00075668" w:rsidRPr="0085266F" w:rsidRDefault="00075668" w:rsidP="0083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Рыночное регулирование экономики: возможности и границы. Виды рынков. Законы рыночной экономики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Рыночная экономика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Рынок.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Рыночный механизм регулирования экономики.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Спрос и предложение.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Рыночное равновесие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5266F">
        <w:tc>
          <w:tcPr>
            <w:tcW w:w="538" w:type="dxa"/>
          </w:tcPr>
          <w:p w:rsidR="00075668" w:rsidRPr="0085266F" w:rsidRDefault="00075668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203A"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Производство. Товары и услуги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— основа экономики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Товары и услуги.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Факторы производства.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Разделение труда и специализация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5266F">
        <w:tc>
          <w:tcPr>
            <w:tcW w:w="538" w:type="dxa"/>
          </w:tcPr>
          <w:p w:rsidR="00075668" w:rsidRPr="0085266F" w:rsidRDefault="00075668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203A" w:rsidRPr="00852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8" w:type="dxa"/>
          </w:tcPr>
          <w:p w:rsidR="00075668" w:rsidRPr="0085266F" w:rsidRDefault="00075668" w:rsidP="00834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Предприниматель. Этика предпринимательства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Предпринимательская деятельность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Предпринимательство.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Цели фирмы, её основные организационно-правовые формы.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формы предпринимательства.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Малое предпринимательство и фермерское хозяйство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5266F">
        <w:tc>
          <w:tcPr>
            <w:tcW w:w="538" w:type="dxa"/>
          </w:tcPr>
          <w:p w:rsidR="00075668" w:rsidRPr="0085266F" w:rsidRDefault="00075668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203A" w:rsidRPr="00852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8" w:type="dxa"/>
          </w:tcPr>
          <w:p w:rsidR="00075668" w:rsidRPr="0085266F" w:rsidRDefault="00075668" w:rsidP="0083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Роль государства в рыночной экономике. Государственный бюджет. Налоги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Роль государства в экономике.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цели и функции государства.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бюджет.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Налоги, уплачиваемые гражданами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5266F">
        <w:tc>
          <w:tcPr>
            <w:tcW w:w="538" w:type="dxa"/>
          </w:tcPr>
          <w:p w:rsidR="00075668" w:rsidRPr="0085266F" w:rsidRDefault="00075668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203A" w:rsidRPr="00852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Неравенство доходов. Перераспределение доходов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Распределение доходов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Неравенство доходов.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доходов.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Экономические меры социальной поддержки населения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5266F">
        <w:tc>
          <w:tcPr>
            <w:tcW w:w="538" w:type="dxa"/>
          </w:tcPr>
          <w:p w:rsidR="00075668" w:rsidRPr="0085266F" w:rsidRDefault="00075668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4203A" w:rsidRPr="008526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8" w:type="dxa"/>
          </w:tcPr>
          <w:p w:rsidR="00075668" w:rsidRPr="0085266F" w:rsidRDefault="00075668" w:rsidP="0083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потребление. Прожиточный минимум. Права потребителей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потребление.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услуги, предоставляемые гражданам.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Экономические основы защиты прав потребителя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5266F">
        <w:tc>
          <w:tcPr>
            <w:tcW w:w="538" w:type="dxa"/>
          </w:tcPr>
          <w:p w:rsidR="00075668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4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Инфляция. Роль банков в экономике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Инфляция и семейная экономика.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Реальные и номинальные доходы.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услуги, предоставляемые гражданам.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Формы сбережений граждан.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Потребительский кредит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5266F">
        <w:tc>
          <w:tcPr>
            <w:tcW w:w="538" w:type="dxa"/>
          </w:tcPr>
          <w:p w:rsidR="00075668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4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Занятость и безработица. Причины безработицы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и безработица.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Причины безработицы.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и социальные последствия безработицы.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Роль государства в обеспечении занятости.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Какие профессии востребованы на рынке труда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5266F">
        <w:tc>
          <w:tcPr>
            <w:tcW w:w="538" w:type="dxa"/>
          </w:tcPr>
          <w:p w:rsidR="00075668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4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Мировое хозяйство. Международная торговля</w:t>
            </w:r>
            <w:r w:rsidR="0084203A"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. Практикум по теме «Экономика»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Мировое хозяйство.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торговля.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Обменные курсы валют.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Внешнеторговая политика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5266F">
        <w:tc>
          <w:tcPr>
            <w:tcW w:w="538" w:type="dxa"/>
          </w:tcPr>
          <w:p w:rsidR="00075668" w:rsidRPr="0085266F" w:rsidRDefault="00075668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4203A" w:rsidRPr="008526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48" w:type="dxa"/>
          </w:tcPr>
          <w:p w:rsidR="00075668" w:rsidRPr="0085266F" w:rsidRDefault="00075668" w:rsidP="0007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урок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ориентировки в самооценке.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</w:tc>
        <w:tc>
          <w:tcPr>
            <w:tcW w:w="3054" w:type="dxa"/>
          </w:tcPr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подражанию.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словесной инструкции.</w:t>
            </w:r>
          </w:p>
        </w:tc>
      </w:tr>
      <w:tr w:rsidR="0084203A" w:rsidRPr="0085266F" w:rsidTr="0085266F">
        <w:tc>
          <w:tcPr>
            <w:tcW w:w="538" w:type="dxa"/>
          </w:tcPr>
          <w:p w:rsidR="0084203A" w:rsidRPr="0085266F" w:rsidRDefault="0084203A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84203A" w:rsidRPr="0085266F" w:rsidRDefault="0084203A" w:rsidP="00075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Резерв – 4 часа</w:t>
            </w:r>
          </w:p>
        </w:tc>
        <w:tc>
          <w:tcPr>
            <w:tcW w:w="1778" w:type="dxa"/>
          </w:tcPr>
          <w:p w:rsidR="0084203A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4203A" w:rsidRPr="0085266F" w:rsidRDefault="0084203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84203A" w:rsidRPr="0085266F" w:rsidRDefault="0084203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89" w:rsidRPr="0085266F" w:rsidRDefault="005A4589" w:rsidP="005A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66F" w:rsidRPr="0085266F" w:rsidRDefault="0085266F" w:rsidP="005A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66F" w:rsidRPr="0085266F" w:rsidRDefault="0085266F" w:rsidP="005A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89" w:rsidRPr="0085266F" w:rsidRDefault="005A4589" w:rsidP="005A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9 класс (3</w:t>
      </w:r>
      <w:r w:rsidR="00B22D32" w:rsidRPr="0085266F">
        <w:rPr>
          <w:rFonts w:ascii="Times New Roman" w:hAnsi="Times New Roman" w:cs="Times New Roman"/>
          <w:sz w:val="24"/>
          <w:szCs w:val="24"/>
        </w:rPr>
        <w:t>4</w:t>
      </w:r>
      <w:r w:rsidRPr="0085266F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4203A" w:rsidRPr="0085266F" w:rsidRDefault="0084203A" w:rsidP="005A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678" w:type="dxa"/>
        <w:tblInd w:w="108" w:type="dxa"/>
        <w:tblLook w:val="04A0"/>
      </w:tblPr>
      <w:tblGrid>
        <w:gridCol w:w="776"/>
        <w:gridCol w:w="6075"/>
        <w:gridCol w:w="1620"/>
        <w:gridCol w:w="3208"/>
        <w:gridCol w:w="2999"/>
      </w:tblGrid>
      <w:tr w:rsidR="0084203A" w:rsidRPr="0085266F" w:rsidTr="00892239">
        <w:tc>
          <w:tcPr>
            <w:tcW w:w="776" w:type="dxa"/>
          </w:tcPr>
          <w:p w:rsidR="0084203A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</w:tcPr>
          <w:p w:rsidR="0084203A" w:rsidRPr="0085266F" w:rsidRDefault="0084203A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Темы, раскрывающие раздел программы и основное содержание </w:t>
            </w:r>
          </w:p>
        </w:tc>
        <w:tc>
          <w:tcPr>
            <w:tcW w:w="1620" w:type="dxa"/>
          </w:tcPr>
          <w:p w:rsidR="0084203A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:rsidR="0084203A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Коррекционные задачи</w:t>
            </w:r>
          </w:p>
        </w:tc>
        <w:tc>
          <w:tcPr>
            <w:tcW w:w="2999" w:type="dxa"/>
          </w:tcPr>
          <w:p w:rsidR="0084203A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Коррекционные приёмы</w:t>
            </w:r>
          </w:p>
        </w:tc>
      </w:tr>
      <w:tr w:rsidR="00F40576" w:rsidRPr="0085266F" w:rsidTr="00F40576">
        <w:tc>
          <w:tcPr>
            <w:tcW w:w="14678" w:type="dxa"/>
            <w:gridSpan w:val="5"/>
          </w:tcPr>
          <w:p w:rsidR="00F40576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ВВЕДЕНИЕ (1 Ч)</w:t>
            </w:r>
          </w:p>
        </w:tc>
      </w:tr>
      <w:tr w:rsidR="0084203A" w:rsidRPr="0085266F" w:rsidTr="00892239">
        <w:tc>
          <w:tcPr>
            <w:tcW w:w="776" w:type="dxa"/>
          </w:tcPr>
          <w:p w:rsidR="0084203A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</w:tcPr>
          <w:p w:rsidR="0084203A" w:rsidRPr="0085266F" w:rsidRDefault="0084203A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Вводный урок. </w:t>
            </w:r>
          </w:p>
          <w:p w:rsidR="0084203A" w:rsidRPr="0085266F" w:rsidRDefault="0084203A" w:rsidP="0084203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Что мы уже знаем и умеем. </w:t>
            </w:r>
          </w:p>
          <w:p w:rsidR="0084203A" w:rsidRPr="0085266F" w:rsidRDefault="0084203A" w:rsidP="0084203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Чем мы будем заниматься в новом учебном году. </w:t>
            </w:r>
          </w:p>
          <w:p w:rsidR="0084203A" w:rsidRPr="0085266F" w:rsidRDefault="0084203A" w:rsidP="0084203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Как добиваться успехов в работе в классе и дома</w:t>
            </w:r>
          </w:p>
        </w:tc>
        <w:tc>
          <w:tcPr>
            <w:tcW w:w="1620" w:type="dxa"/>
          </w:tcPr>
          <w:p w:rsidR="0084203A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</w:tcPr>
          <w:p w:rsidR="0084203A" w:rsidRPr="0085266F" w:rsidRDefault="0084203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</w:t>
            </w:r>
          </w:p>
          <w:p w:rsidR="0084203A" w:rsidRPr="0085266F" w:rsidRDefault="0084203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3A" w:rsidRPr="0085266F" w:rsidRDefault="0084203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84203A" w:rsidRPr="0085266F" w:rsidRDefault="0084203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84203A" w:rsidRPr="0085266F" w:rsidRDefault="0084203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84203A" w:rsidRPr="0085266F" w:rsidRDefault="0084203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84203A" w:rsidRPr="0085266F" w:rsidRDefault="0084203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200" w:rsidRPr="0085266F" w:rsidTr="00F40576">
        <w:tc>
          <w:tcPr>
            <w:tcW w:w="14678" w:type="dxa"/>
            <w:gridSpan w:val="5"/>
          </w:tcPr>
          <w:p w:rsidR="00B70200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ПОЛИТИКА (9 Ч)</w:t>
            </w: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Политика. Власть. Внутренняя и внешняя политика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и власть.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Роль политики в жизни общества.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политики</w:t>
            </w:r>
          </w:p>
        </w:tc>
        <w:tc>
          <w:tcPr>
            <w:tcW w:w="1620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 w:val="restart"/>
          </w:tcPr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2999" w:type="dxa"/>
            <w:vMerge w:val="restart"/>
          </w:tcPr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наглядного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Требование развернутых устных ответов обучающегося.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Определение каждого шага предстоящей работы (что буду делать сначала, что надо делать потом, что нужно делать дальше)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Сущность государства. Суверенитет. Государственное управление. Формы государства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Государство, его отличительные признаки.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суверенитет.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и внешние функции государства.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Формы государства</w:t>
            </w:r>
          </w:p>
        </w:tc>
        <w:tc>
          <w:tcPr>
            <w:tcW w:w="1620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Политический режим. Демократия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Политический режим.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Демократия и тоталитаризм.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Демократические ценности.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демократии в современном мире</w:t>
            </w:r>
          </w:p>
        </w:tc>
        <w:tc>
          <w:tcPr>
            <w:tcW w:w="1620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государство. Верховенство права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государство.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Разделение властей.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Условия становления правового государства в РФ</w:t>
            </w:r>
          </w:p>
        </w:tc>
        <w:tc>
          <w:tcPr>
            <w:tcW w:w="1620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общество и правовое государство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общество.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Местное самоуправление.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Пути формирования гражданского общества в РФ</w:t>
            </w:r>
          </w:p>
        </w:tc>
        <w:tc>
          <w:tcPr>
            <w:tcW w:w="1620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граждан в политической жизни. Местное самоуправление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граждан в политической жизни.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активность.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выборах.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Отличительные черты выборов в демократическом обществе.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Референдум.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Выборы в РФ.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Опасность политического экстремизма</w:t>
            </w:r>
          </w:p>
        </w:tc>
        <w:tc>
          <w:tcPr>
            <w:tcW w:w="1620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Политические партии и движения, их роль в общественной жизни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партии и движения, их роль в общественной жизни.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партии и движения в РФ. </w:t>
            </w:r>
          </w:p>
          <w:p w:rsidR="00892239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Участие партий в выборах</w:t>
            </w:r>
          </w:p>
        </w:tc>
        <w:tc>
          <w:tcPr>
            <w:tcW w:w="1620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9—10</w:t>
            </w:r>
          </w:p>
        </w:tc>
        <w:tc>
          <w:tcPr>
            <w:tcW w:w="6075" w:type="dxa"/>
          </w:tcPr>
          <w:p w:rsidR="00892239" w:rsidRPr="0085266F" w:rsidRDefault="00892239" w:rsidP="00892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«Политика»</w:t>
            </w:r>
          </w:p>
        </w:tc>
        <w:tc>
          <w:tcPr>
            <w:tcW w:w="1620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79" w:rsidRPr="0085266F" w:rsidTr="00F40576">
        <w:tc>
          <w:tcPr>
            <w:tcW w:w="14678" w:type="dxa"/>
            <w:gridSpan w:val="5"/>
          </w:tcPr>
          <w:p w:rsidR="004C1379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ПРАВО (18 Ч)</w:t>
            </w: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Право, его роль в жизни человека, общества, государства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Право, его роль в жизни человека, общества, государства.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нормы права.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Нормативно-правовой акт.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Виды нормативных актов. </w:t>
            </w:r>
          </w:p>
          <w:p w:rsidR="00892239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Система законодательства</w:t>
            </w:r>
          </w:p>
        </w:tc>
        <w:tc>
          <w:tcPr>
            <w:tcW w:w="1620" w:type="dxa"/>
          </w:tcPr>
          <w:p w:rsidR="00892239" w:rsidRPr="0085266F" w:rsidRDefault="00CA76E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 w:val="restart"/>
          </w:tcPr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доводить начатую работу над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заданием до конца.</w:t>
            </w:r>
          </w:p>
        </w:tc>
        <w:tc>
          <w:tcPr>
            <w:tcW w:w="2999" w:type="dxa"/>
            <w:vMerge w:val="restart"/>
          </w:tcPr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Требование развернутых устных ответов обучающегося.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каждого шага предстоящей работы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(что буду делать сначала, что надо делать потом, что нужно делать дальше)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Правоотношения, субъекты права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особенности правоотношений,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различия и возможности осуществления действий участников правоотношений,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мера дозволенного,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правоотношений,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правоспособность и дееспособность,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лица,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действия, </w:t>
            </w:r>
          </w:p>
          <w:p w:rsidR="00892239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правомерные и противоправные юридические действия, события</w:t>
            </w:r>
          </w:p>
        </w:tc>
        <w:tc>
          <w:tcPr>
            <w:tcW w:w="1620" w:type="dxa"/>
          </w:tcPr>
          <w:p w:rsidR="00892239" w:rsidRPr="0085266F" w:rsidRDefault="00CA76E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Правонарушения и юридическая ответственность. Понятие правонарушения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правонарушения.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и виды правонарушений.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Понятия и виды юридической ответственности. </w:t>
            </w:r>
          </w:p>
          <w:p w:rsidR="00892239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Презумпция невиновности</w:t>
            </w:r>
          </w:p>
        </w:tc>
        <w:tc>
          <w:tcPr>
            <w:tcW w:w="1620" w:type="dxa"/>
          </w:tcPr>
          <w:p w:rsidR="00892239" w:rsidRPr="0085266F" w:rsidRDefault="00CA76E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Правоохранительные органы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система РФ.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Адвокатура. </w:t>
            </w:r>
          </w:p>
          <w:p w:rsidR="00892239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Нотариат</w:t>
            </w:r>
          </w:p>
        </w:tc>
        <w:tc>
          <w:tcPr>
            <w:tcW w:w="1620" w:type="dxa"/>
          </w:tcPr>
          <w:p w:rsidR="00892239" w:rsidRPr="0085266F" w:rsidRDefault="00CA76E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15—16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Конституция Российской Федерации — Основной закон государства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Основы конституционного строя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Этапы развития Конституции.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Закон высшей юридической силы.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Главные задачи Конституции. Конституционный строй.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Основы государства.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Основы статуса человека и гражданина. </w:t>
            </w:r>
          </w:p>
          <w:p w:rsidR="00892239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Основные принципы конституционного строя</w:t>
            </w:r>
          </w:p>
        </w:tc>
        <w:tc>
          <w:tcPr>
            <w:tcW w:w="1620" w:type="dxa"/>
          </w:tcPr>
          <w:p w:rsidR="00892239" w:rsidRPr="0085266F" w:rsidRDefault="00CA76E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17—18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Личные (гражданские) права, социально-экономические и культурные права, политические права и свободы российских граждан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прав, свобод и обязанностей.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декларация прав человека — идеал права. </w:t>
            </w:r>
          </w:p>
          <w:p w:rsidR="00892239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Воздействие международных документов по правам человека на утверждение прав и свобод человека и гражданина в РФ</w:t>
            </w:r>
          </w:p>
        </w:tc>
        <w:tc>
          <w:tcPr>
            <w:tcW w:w="1620" w:type="dxa"/>
          </w:tcPr>
          <w:p w:rsidR="00892239" w:rsidRPr="0085266F" w:rsidRDefault="00CA76E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Как защищаются права человека в России. Особенности гражданских правоотношений. Гражданско-правовые споры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гражданского права.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гражданских правоотношений.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Виды договоров.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дееспособность несовершеннолетних. </w:t>
            </w:r>
          </w:p>
          <w:p w:rsidR="00892239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Защита прав потребителя</w:t>
            </w:r>
          </w:p>
        </w:tc>
        <w:tc>
          <w:tcPr>
            <w:tcW w:w="1620" w:type="dxa"/>
          </w:tcPr>
          <w:p w:rsidR="00892239" w:rsidRPr="0085266F" w:rsidRDefault="00CA76E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правоотношения. Права, обязанности и ответственность работника и работодателя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правоотношения.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кодекс РФ.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 на труд.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правоотношения.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Права, обязанности и взаимная ответственность работника и работодателя. </w:t>
            </w:r>
          </w:p>
          <w:p w:rsidR="00892239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положения несовершеннолетних в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трудовых правоотношениях</w:t>
            </w:r>
          </w:p>
        </w:tc>
        <w:tc>
          <w:tcPr>
            <w:tcW w:w="1620" w:type="dxa"/>
          </w:tcPr>
          <w:p w:rsidR="00892239" w:rsidRPr="0085266F" w:rsidRDefault="00CA76E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правоотношения. Правоотношения родителей и детей</w:t>
            </w:r>
          </w:p>
          <w:p w:rsidR="00CA76EF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правоотношения. </w:t>
            </w:r>
          </w:p>
          <w:p w:rsidR="00CA76EF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кодекс РФ. </w:t>
            </w:r>
          </w:p>
          <w:p w:rsidR="00CA76EF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особенность семейных правоотношений. </w:t>
            </w:r>
          </w:p>
          <w:p w:rsidR="00CA76EF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Правоотношения супругов. </w:t>
            </w:r>
          </w:p>
          <w:p w:rsidR="00892239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Правоотношения родителей и детей</w:t>
            </w:r>
          </w:p>
        </w:tc>
        <w:tc>
          <w:tcPr>
            <w:tcW w:w="1620" w:type="dxa"/>
          </w:tcPr>
          <w:p w:rsidR="00892239" w:rsidRPr="0085266F" w:rsidRDefault="00CA76E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75" w:type="dxa"/>
          </w:tcPr>
          <w:p w:rsidR="00892239" w:rsidRPr="0085266F" w:rsidRDefault="00892239" w:rsidP="00D6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правоотношения. Административные правонарушения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правоотношения. 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Кодекс РФ об административных правонарушениях. 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правонарушения. </w:t>
            </w:r>
          </w:p>
          <w:p w:rsidR="00892239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Виды административных наказаний</w:t>
            </w:r>
          </w:p>
        </w:tc>
        <w:tc>
          <w:tcPr>
            <w:tcW w:w="1620" w:type="dxa"/>
          </w:tcPr>
          <w:p w:rsidR="00892239" w:rsidRPr="0085266F" w:rsidRDefault="00CA76E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75" w:type="dxa"/>
          </w:tcPr>
          <w:p w:rsidR="00892239" w:rsidRPr="0085266F" w:rsidRDefault="00892239" w:rsidP="00D6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Преступление и наказание. Правовая ответственность несовершеннолетних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Уголовно-правовые отношения 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 институты уголовного права. 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преступления. 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Пределы допустимой самообороны. </w:t>
            </w:r>
          </w:p>
          <w:p w:rsidR="00892239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 несовершеннолетних</w:t>
            </w:r>
          </w:p>
        </w:tc>
        <w:tc>
          <w:tcPr>
            <w:tcW w:w="1620" w:type="dxa"/>
          </w:tcPr>
          <w:p w:rsidR="00892239" w:rsidRPr="0085266F" w:rsidRDefault="00F710E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75" w:type="dxa"/>
          </w:tcPr>
          <w:p w:rsidR="00892239" w:rsidRPr="0085266F" w:rsidRDefault="00892239" w:rsidP="00D6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 государства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 государства. 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жилище. 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 на социальное обеспечение. </w:t>
            </w:r>
          </w:p>
          <w:p w:rsidR="00892239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Здоровье под охраной закона</w:t>
            </w:r>
          </w:p>
        </w:tc>
        <w:tc>
          <w:tcPr>
            <w:tcW w:w="1620" w:type="dxa"/>
          </w:tcPr>
          <w:p w:rsidR="00892239" w:rsidRPr="0085266F" w:rsidRDefault="00F710E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Международное гуманитарное право.</w:t>
            </w:r>
          </w:p>
          <w:p w:rsidR="00892239" w:rsidRPr="0085266F" w:rsidRDefault="00892239" w:rsidP="00D67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Международно-правовая защита жертв вооружённых конфликтов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гуманитарное право. 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Международно-правовая защита жертв вооруженных конфликтов. 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 на жизнь в условиях вооружённых конфликтов. </w:t>
            </w:r>
          </w:p>
          <w:p w:rsidR="00892239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Защита гражданского населения в период вооружённых конфликтов</w:t>
            </w:r>
          </w:p>
        </w:tc>
        <w:tc>
          <w:tcPr>
            <w:tcW w:w="1620" w:type="dxa"/>
          </w:tcPr>
          <w:p w:rsidR="00892239" w:rsidRPr="0085266F" w:rsidRDefault="00F710E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075" w:type="dxa"/>
          </w:tcPr>
          <w:p w:rsidR="00892239" w:rsidRPr="0085266F" w:rsidRDefault="00892239" w:rsidP="00D67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Законодательство в сфере образования</w:t>
            </w:r>
          </w:p>
          <w:p w:rsidR="00CA76EF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отношений в сфере образования 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в сфере образования. </w:t>
            </w:r>
          </w:p>
          <w:p w:rsidR="00892239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Получение образования — и право, и обязанность</w:t>
            </w:r>
          </w:p>
        </w:tc>
        <w:tc>
          <w:tcPr>
            <w:tcW w:w="1620" w:type="dxa"/>
          </w:tcPr>
          <w:p w:rsidR="00892239" w:rsidRPr="0085266F" w:rsidRDefault="00F710E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27—28</w:t>
            </w:r>
          </w:p>
        </w:tc>
        <w:tc>
          <w:tcPr>
            <w:tcW w:w="6075" w:type="dxa"/>
          </w:tcPr>
          <w:p w:rsidR="00892239" w:rsidRPr="0085266F" w:rsidRDefault="00892239" w:rsidP="00D6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«Право»</w:t>
            </w:r>
          </w:p>
        </w:tc>
        <w:tc>
          <w:tcPr>
            <w:tcW w:w="1620" w:type="dxa"/>
          </w:tcPr>
          <w:p w:rsidR="00892239" w:rsidRPr="0085266F" w:rsidRDefault="00F710E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F710E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урок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2239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диагностику результатов обучения в 9 классе. </w:t>
            </w:r>
          </w:p>
          <w:p w:rsidR="00892239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Подвести итоги учебной работы за год</w:t>
            </w:r>
          </w:p>
        </w:tc>
        <w:tc>
          <w:tcPr>
            <w:tcW w:w="1620" w:type="dxa"/>
          </w:tcPr>
          <w:p w:rsidR="00892239" w:rsidRPr="0085266F" w:rsidRDefault="00F710E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</w:tcPr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ориентировки в самооценке,.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</w:tc>
        <w:tc>
          <w:tcPr>
            <w:tcW w:w="2999" w:type="dxa"/>
          </w:tcPr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подражанию.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словесной инструкции.</w:t>
            </w:r>
          </w:p>
        </w:tc>
      </w:tr>
      <w:tr w:rsidR="004C1379" w:rsidRPr="005A4589" w:rsidTr="00F40576">
        <w:tc>
          <w:tcPr>
            <w:tcW w:w="14678" w:type="dxa"/>
            <w:gridSpan w:val="5"/>
          </w:tcPr>
          <w:p w:rsidR="004C1379" w:rsidRPr="005A4589" w:rsidRDefault="004C1379" w:rsidP="00B22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589">
              <w:rPr>
                <w:rFonts w:ascii="Times New Roman" w:hAnsi="Times New Roman" w:cs="Times New Roman"/>
                <w:sz w:val="28"/>
                <w:szCs w:val="28"/>
              </w:rPr>
              <w:t xml:space="preserve">Резерв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A4589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</w:tr>
    </w:tbl>
    <w:p w:rsidR="00A702C5" w:rsidRPr="00A702C5" w:rsidRDefault="00A702C5" w:rsidP="005A4589">
      <w:pPr>
        <w:pStyle w:val="a3"/>
        <w:jc w:val="center"/>
        <w:rPr>
          <w:sz w:val="28"/>
          <w:szCs w:val="28"/>
        </w:rPr>
      </w:pPr>
    </w:p>
    <w:sectPr w:rsidR="00A702C5" w:rsidRPr="00A702C5" w:rsidSect="005A45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917"/>
    <w:multiLevelType w:val="hybridMultilevel"/>
    <w:tmpl w:val="011603A2"/>
    <w:lvl w:ilvl="0" w:tplc="DB12CDBE">
      <w:start w:val="1"/>
      <w:numFmt w:val="decimal"/>
      <w:lvlText w:val="%1."/>
      <w:lvlJc w:val="left"/>
      <w:pPr>
        <w:ind w:left="719" w:hanging="43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B63ACF"/>
    <w:multiLevelType w:val="hybridMultilevel"/>
    <w:tmpl w:val="B1C0B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F30BD"/>
    <w:multiLevelType w:val="hybridMultilevel"/>
    <w:tmpl w:val="E41EE8FE"/>
    <w:lvl w:ilvl="0" w:tplc="00C846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9B243C"/>
    <w:multiLevelType w:val="hybridMultilevel"/>
    <w:tmpl w:val="8254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E43A4"/>
    <w:multiLevelType w:val="hybridMultilevel"/>
    <w:tmpl w:val="5C36EBDA"/>
    <w:lvl w:ilvl="0" w:tplc="00005F9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17B3A"/>
    <w:multiLevelType w:val="hybridMultilevel"/>
    <w:tmpl w:val="E41EE8FE"/>
    <w:lvl w:ilvl="0" w:tplc="00C846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69130C"/>
    <w:multiLevelType w:val="hybridMultilevel"/>
    <w:tmpl w:val="79E0E1CE"/>
    <w:lvl w:ilvl="0" w:tplc="F356D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FELayout/>
  </w:compat>
  <w:rsids>
    <w:rsidRoot w:val="003D313E"/>
    <w:rsid w:val="00011E38"/>
    <w:rsid w:val="00060B19"/>
    <w:rsid w:val="00060B4A"/>
    <w:rsid w:val="00074831"/>
    <w:rsid w:val="00075668"/>
    <w:rsid w:val="000A28DD"/>
    <w:rsid w:val="00150625"/>
    <w:rsid w:val="001B18D8"/>
    <w:rsid w:val="001C4D9E"/>
    <w:rsid w:val="001C4FF7"/>
    <w:rsid w:val="002135FA"/>
    <w:rsid w:val="00355CEB"/>
    <w:rsid w:val="003938B6"/>
    <w:rsid w:val="003B5FA1"/>
    <w:rsid w:val="003D313E"/>
    <w:rsid w:val="003E3AFB"/>
    <w:rsid w:val="00400C9D"/>
    <w:rsid w:val="00455770"/>
    <w:rsid w:val="0045738B"/>
    <w:rsid w:val="00480302"/>
    <w:rsid w:val="00481843"/>
    <w:rsid w:val="004A5230"/>
    <w:rsid w:val="004A56A3"/>
    <w:rsid w:val="004B165C"/>
    <w:rsid w:val="004C1379"/>
    <w:rsid w:val="004C3A08"/>
    <w:rsid w:val="004C4738"/>
    <w:rsid w:val="004D66BA"/>
    <w:rsid w:val="005A4589"/>
    <w:rsid w:val="005C306B"/>
    <w:rsid w:val="005D3886"/>
    <w:rsid w:val="005E0C85"/>
    <w:rsid w:val="006D5651"/>
    <w:rsid w:val="007273A5"/>
    <w:rsid w:val="007740A3"/>
    <w:rsid w:val="007A0887"/>
    <w:rsid w:val="007B4411"/>
    <w:rsid w:val="007E2474"/>
    <w:rsid w:val="00834C89"/>
    <w:rsid w:val="00840590"/>
    <w:rsid w:val="0084203A"/>
    <w:rsid w:val="0085266F"/>
    <w:rsid w:val="00892239"/>
    <w:rsid w:val="00897A67"/>
    <w:rsid w:val="008A11D1"/>
    <w:rsid w:val="0097686F"/>
    <w:rsid w:val="009A45C5"/>
    <w:rsid w:val="00A32611"/>
    <w:rsid w:val="00A702C5"/>
    <w:rsid w:val="00A81798"/>
    <w:rsid w:val="00A94E7E"/>
    <w:rsid w:val="00AE6412"/>
    <w:rsid w:val="00B10F2F"/>
    <w:rsid w:val="00B22D32"/>
    <w:rsid w:val="00B549CC"/>
    <w:rsid w:val="00B70200"/>
    <w:rsid w:val="00B9365B"/>
    <w:rsid w:val="00BB3C2A"/>
    <w:rsid w:val="00BB730B"/>
    <w:rsid w:val="00C72D7C"/>
    <w:rsid w:val="00CA76EF"/>
    <w:rsid w:val="00CB699F"/>
    <w:rsid w:val="00D64734"/>
    <w:rsid w:val="00D673F9"/>
    <w:rsid w:val="00D70A6E"/>
    <w:rsid w:val="00DF1B72"/>
    <w:rsid w:val="00E63662"/>
    <w:rsid w:val="00E71D97"/>
    <w:rsid w:val="00E7676C"/>
    <w:rsid w:val="00E94FE6"/>
    <w:rsid w:val="00EE14B9"/>
    <w:rsid w:val="00EF2ACF"/>
    <w:rsid w:val="00F40576"/>
    <w:rsid w:val="00F704E5"/>
    <w:rsid w:val="00F710EA"/>
    <w:rsid w:val="00FA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D3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3D313E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3D31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A702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annotation text"/>
    <w:basedOn w:val="a"/>
    <w:link w:val="a5"/>
    <w:uiPriority w:val="99"/>
    <w:semiHidden/>
    <w:rsid w:val="00A70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702C5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5A45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740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33</Pages>
  <Words>7867</Words>
  <Characters>44846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С.</dc:creator>
  <cp:keywords/>
  <dc:description/>
  <cp:lastModifiedBy>1</cp:lastModifiedBy>
  <cp:revision>28</cp:revision>
  <cp:lastPrinted>2017-10-13T15:45:00Z</cp:lastPrinted>
  <dcterms:created xsi:type="dcterms:W3CDTF">2016-08-15T09:50:00Z</dcterms:created>
  <dcterms:modified xsi:type="dcterms:W3CDTF">2017-11-28T14:33:00Z</dcterms:modified>
</cp:coreProperties>
</file>