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BC" w:rsidRPr="002F70BC" w:rsidRDefault="002F70BC" w:rsidP="002F70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2F70BC" w:rsidRPr="002F70BC" w:rsidRDefault="002F70BC" w:rsidP="002F70B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 области</w:t>
      </w: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средняя общеобразовательная школа №3 «Образовательный центр» с. Кинель-</w:t>
      </w: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Черкассы муниципального района Кинель-Черкасский Самарской</w:t>
      </w:r>
      <w:r w:rsidRPr="002F7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</w:t>
      </w:r>
    </w:p>
    <w:p w:rsidR="002F70BC" w:rsidRPr="002F70BC" w:rsidRDefault="002F70BC" w:rsidP="002F70B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3530"/>
        <w:gridCol w:w="3532"/>
        <w:gridCol w:w="3251"/>
      </w:tblGrid>
      <w:tr w:rsidR="002F70BC" w:rsidRPr="002F70BC" w:rsidTr="002F70BC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C" w:rsidRPr="002F70BC" w:rsidRDefault="002F70BC" w:rsidP="002F70BC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2F70BC" w:rsidRPr="002F70BC" w:rsidRDefault="002F70BC" w:rsidP="002F70BC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2F70BC" w:rsidRPr="002F70BC" w:rsidRDefault="002F70BC" w:rsidP="002F70BC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№3»ОЦ» с.</w:t>
            </w:r>
          </w:p>
          <w:p w:rsidR="002F70BC" w:rsidRPr="002F70BC" w:rsidRDefault="002F70BC" w:rsidP="002F70BC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</w:p>
          <w:p w:rsidR="002F70BC" w:rsidRPr="002F70BC" w:rsidRDefault="002F70BC" w:rsidP="002F70BC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____________/Долудин А.Г./</w:t>
            </w:r>
          </w:p>
          <w:p w:rsidR="002F70BC" w:rsidRPr="002F70BC" w:rsidRDefault="002F70BC" w:rsidP="002F70BC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70BC" w:rsidRPr="002F70BC" w:rsidRDefault="002F70BC" w:rsidP="002F70BC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1» сентября 2018г.</w:t>
            </w:r>
            <w:r w:rsidRPr="002F7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  <w:r w:rsidRPr="002F7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по организации обучающихся с ОВЗ           ГБОУ СОШ №3 «ОЦ» с.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_________/Устинова Л.П./ 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F70BC" w:rsidRPr="002F70BC" w:rsidRDefault="00C76A12" w:rsidP="002F7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30</w:t>
            </w:r>
            <w:r w:rsidR="002F70BC"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заседании МО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 «ОЦ» с.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Протокол №1</w:t>
            </w:r>
          </w:p>
          <w:p w:rsidR="002F70BC" w:rsidRPr="002F70BC" w:rsidRDefault="00C76A12" w:rsidP="002F7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«29</w:t>
            </w:r>
            <w:r w:rsidR="002F70BC"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августа 2018г.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7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________/Игнатьева Л.А./</w:t>
            </w:r>
          </w:p>
          <w:p w:rsidR="002F70BC" w:rsidRPr="002F70BC" w:rsidRDefault="002F70BC" w:rsidP="002F70B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2F70BC" w:rsidRPr="002F70BC" w:rsidRDefault="002F70BC" w:rsidP="002F70B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0BC" w:rsidRPr="002F70BC" w:rsidRDefault="002F70BC" w:rsidP="002F70B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0BC" w:rsidRPr="002F70BC" w:rsidRDefault="002F70BC" w:rsidP="002F70B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0BC" w:rsidRPr="002F70BC" w:rsidRDefault="002F70BC" w:rsidP="002F70B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F70BC">
        <w:rPr>
          <w:rFonts w:ascii="Times New Roman" w:eastAsia="Calibri" w:hAnsi="Times New Roman" w:cs="Times New Roman"/>
          <w:sz w:val="32"/>
          <w:szCs w:val="32"/>
          <w:lang w:eastAsia="en-US"/>
        </w:rPr>
        <w:t>Адаптированная общеобразовательная программа начального общего образования  обучающегося с задержкой психического развития по предмету «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Русский язык</w:t>
      </w:r>
      <w:r w:rsidRPr="002F70BC"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</w:p>
    <w:p w:rsidR="002F70BC" w:rsidRPr="002F70BC" w:rsidRDefault="002F70BC" w:rsidP="002F70B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F70BC">
        <w:rPr>
          <w:rFonts w:ascii="Times New Roman" w:eastAsia="Calibri" w:hAnsi="Times New Roman" w:cs="Times New Roman"/>
          <w:sz w:val="32"/>
          <w:szCs w:val="32"/>
          <w:lang w:eastAsia="en-US"/>
        </w:rPr>
        <w:t>2 класс</w:t>
      </w:r>
    </w:p>
    <w:p w:rsidR="002F70BC" w:rsidRPr="002F70BC" w:rsidRDefault="002F70BC" w:rsidP="002F70B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F70BC">
        <w:rPr>
          <w:rFonts w:ascii="Times New Roman" w:eastAsia="Calibri" w:hAnsi="Times New Roman" w:cs="Times New Roman"/>
          <w:sz w:val="32"/>
          <w:szCs w:val="32"/>
          <w:lang w:eastAsia="en-US"/>
        </w:rPr>
        <w:t>на 2018 – 2019 учебный год</w:t>
      </w:r>
    </w:p>
    <w:p w:rsidR="002F70BC" w:rsidRPr="002F70BC" w:rsidRDefault="002F70BC" w:rsidP="002F70B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70BC" w:rsidRPr="002F70BC" w:rsidRDefault="002F70BC" w:rsidP="002F7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70BC" w:rsidRPr="002F70BC" w:rsidRDefault="002F70BC" w:rsidP="002F7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70BC" w:rsidRPr="002F70BC" w:rsidRDefault="002F70BC" w:rsidP="002F7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Принята на педагогическом совете </w:t>
      </w:r>
    </w:p>
    <w:p w:rsidR="002F70BC" w:rsidRPr="002F70BC" w:rsidRDefault="00C76A12" w:rsidP="002F7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30</w:t>
      </w:r>
      <w:r w:rsidR="002F70BC"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 2018года</w:t>
      </w:r>
    </w:p>
    <w:p w:rsidR="002F70BC" w:rsidRPr="002F70BC" w:rsidRDefault="002F70BC" w:rsidP="002F7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70BC" w:rsidRPr="002F70BC" w:rsidRDefault="002F70BC" w:rsidP="002F7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70BC" w:rsidRPr="002F70BC" w:rsidRDefault="002F70BC" w:rsidP="002F7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</w:t>
      </w:r>
    </w:p>
    <w:p w:rsidR="002F70BC" w:rsidRPr="002F70BC" w:rsidRDefault="002F70BC" w:rsidP="002F7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>Игнатьева Л.А.,</w:t>
      </w:r>
    </w:p>
    <w:p w:rsidR="002F70BC" w:rsidRPr="002F70BC" w:rsidRDefault="002F70BC" w:rsidP="002F70B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начальных классов.</w:t>
      </w:r>
    </w:p>
    <w:p w:rsidR="002F70BC" w:rsidRPr="002F70BC" w:rsidRDefault="002F70BC" w:rsidP="002F70B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70BC" w:rsidRPr="002F70BC" w:rsidRDefault="002F70BC" w:rsidP="002F70B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70BC" w:rsidRPr="002F70BC" w:rsidRDefault="002F70BC" w:rsidP="002F70B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70BC" w:rsidRPr="002F70BC" w:rsidRDefault="002F70BC" w:rsidP="002F70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>с. Кинель - Черкассы</w:t>
      </w:r>
    </w:p>
    <w:p w:rsidR="002F70BC" w:rsidRPr="002F70BC" w:rsidRDefault="002F70BC" w:rsidP="002F70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0BC">
        <w:rPr>
          <w:rFonts w:ascii="Times New Roman" w:eastAsia="Calibri" w:hAnsi="Times New Roman" w:cs="Times New Roman"/>
          <w:sz w:val="24"/>
          <w:szCs w:val="24"/>
          <w:lang w:eastAsia="en-US"/>
        </w:rPr>
        <w:t>2018 г.</w:t>
      </w:r>
    </w:p>
    <w:p w:rsidR="002F70BC" w:rsidRPr="002F70BC" w:rsidRDefault="002F70BC" w:rsidP="002F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424242"/>
          <w:sz w:val="28"/>
          <w:szCs w:val="28"/>
          <w:highlight w:val="white"/>
        </w:rPr>
      </w:pPr>
    </w:p>
    <w:p w:rsidR="003F6D16" w:rsidRDefault="003F6D16" w:rsidP="003F6D1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ПОЯСНИТЕЛЬНАЯ ЗАПИСКА</w:t>
      </w:r>
    </w:p>
    <w:p w:rsidR="00AD6713" w:rsidRDefault="00AD6713" w:rsidP="003F6D1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4"/>
          <w:szCs w:val="24"/>
          <w:lang w:eastAsia="ru-RU"/>
        </w:rPr>
      </w:pPr>
    </w:p>
    <w:p w:rsidR="00AD6713" w:rsidRPr="002F70BC" w:rsidRDefault="00AD6713" w:rsidP="002F70BC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F70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Адаптированная </w:t>
      </w:r>
      <w:r w:rsidRPr="002F70BC">
        <w:rPr>
          <w:rFonts w:ascii="Times New Roman" w:eastAsia="Calibri" w:hAnsi="Times New Roman" w:cs="Times New Roman"/>
          <w:sz w:val="24"/>
          <w:szCs w:val="24"/>
          <w:u w:color="000000"/>
          <w:lang w:eastAsia="ar-SA"/>
        </w:rPr>
        <w:t>программа по русскому языку во 2 классе для обучающихся с ограниченными возможностями здоровья</w:t>
      </w:r>
      <w:r w:rsidRPr="002F70BC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 xml:space="preserve"> (</w:t>
      </w:r>
      <w:r w:rsidRPr="002F70BC">
        <w:rPr>
          <w:rFonts w:ascii="Times New Roman" w:eastAsia="Calibri" w:hAnsi="Times New Roman" w:cs="Times New Roman"/>
          <w:sz w:val="24"/>
          <w:szCs w:val="24"/>
          <w:u w:color="000000"/>
          <w:lang w:eastAsia="ar-SA"/>
        </w:rPr>
        <w:t xml:space="preserve">ОВЗ) </w:t>
      </w:r>
      <w:r w:rsidRPr="002F70BC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разработана  на основе</w:t>
      </w:r>
      <w:r w:rsidRPr="002F70BC">
        <w:rPr>
          <w:rFonts w:eastAsia="Calibri" w:cs="Times New Roman"/>
          <w:lang w:eastAsia="ar-SA"/>
        </w:rPr>
        <w:t xml:space="preserve"> </w:t>
      </w:r>
      <w:r w:rsidRPr="002F70BC">
        <w:rPr>
          <w:rFonts w:eastAsia="Calibri" w:cs="Times New Roman"/>
          <w:sz w:val="24"/>
          <w:szCs w:val="24"/>
          <w:lang w:eastAsia="ar-SA"/>
        </w:rPr>
        <w:t>о</w:t>
      </w:r>
      <w:r w:rsidRPr="002F70BC">
        <w:rPr>
          <w:rFonts w:ascii="Times New Roman" w:eastAsia="Calibri" w:hAnsi="Times New Roman" w:cs="Times New Roman"/>
          <w:sz w:val="24"/>
          <w:szCs w:val="24"/>
          <w:lang w:eastAsia="ar-SA"/>
        </w:rPr>
        <w:t>сновополагающих документов современного российского образования:</w:t>
      </w:r>
    </w:p>
    <w:p w:rsidR="00AD6713" w:rsidRPr="00AD6713" w:rsidRDefault="00AD6713" w:rsidP="00AD6713">
      <w:pPr>
        <w:numPr>
          <w:ilvl w:val="0"/>
          <w:numId w:val="49"/>
        </w:numPr>
        <w:shd w:val="clear" w:color="auto" w:fill="FFFFFF"/>
        <w:suppressAutoHyphens/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D671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образования. (Приказ Министерства образования и науки РФ от 6 октября 2009г. № 373-ФЗ);</w:t>
      </w:r>
    </w:p>
    <w:p w:rsidR="00AD6713" w:rsidRPr="00AD6713" w:rsidRDefault="00AD6713" w:rsidP="00AD6713">
      <w:pPr>
        <w:numPr>
          <w:ilvl w:val="0"/>
          <w:numId w:val="49"/>
        </w:numPr>
        <w:shd w:val="clear" w:color="auto" w:fill="FFFFFF"/>
        <w:suppressAutoHyphens/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D671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Федеральный закон «Об образовании в Российской Федерации» от 29 декабря 2012г. № 273-ФЗ;</w:t>
      </w:r>
    </w:p>
    <w:p w:rsidR="00AD6713" w:rsidRPr="00AD6713" w:rsidRDefault="00AD6713" w:rsidP="00AD6713">
      <w:pPr>
        <w:numPr>
          <w:ilvl w:val="0"/>
          <w:numId w:val="49"/>
        </w:numPr>
        <w:shd w:val="clear" w:color="auto" w:fill="FFFFFF"/>
        <w:suppressAutoHyphens/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D671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:rsidR="00AD6713" w:rsidRDefault="00AD6713" w:rsidP="00AD67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671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Авторская программа</w:t>
      </w:r>
      <w:r w:rsidRPr="00AD6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начального общего образования по русскому языку для образовательных учреждений авторов В. П. Канакиной, В. Г. Горецкого, М. Н. Дементьевой, Н. А. Стефаненко, М. В. Бойкиной « Русский язык. 1-4класс» (учебно – методический комплекс «Школа России»).</w:t>
      </w:r>
    </w:p>
    <w:p w:rsidR="00B923E7" w:rsidRPr="00B923E7" w:rsidRDefault="00B923E7" w:rsidP="00B92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923E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Данная программа разработана с  учетом индивидуального плана обучения по медицинским показаниям</w:t>
      </w:r>
      <w:r w:rsidRPr="00B923E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r w:rsidRPr="00B923E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B923E7" w:rsidRPr="002F70BC" w:rsidRDefault="00B923E7" w:rsidP="002F70BC">
      <w:pPr>
        <w:shd w:val="clear" w:color="auto" w:fill="FFFFFF"/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0BC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обучающегося  2 класса.</w:t>
      </w:r>
    </w:p>
    <w:p w:rsidR="00B923E7" w:rsidRPr="002F70BC" w:rsidRDefault="00B923E7" w:rsidP="002F70BC">
      <w:pPr>
        <w:shd w:val="clear" w:color="auto" w:fill="FFFFFF"/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F70BC">
        <w:rPr>
          <w:rFonts w:ascii="Times New Roman" w:hAnsi="Times New Roman" w:cs="Times New Roman"/>
          <w:sz w:val="28"/>
          <w:szCs w:val="28"/>
          <w:lang w:eastAsia="ru-RU"/>
        </w:rPr>
        <w:t>По результатам комплексного психолого-медико-педагогического обследования подтверждено, что ребёнок является обучающимся с ограниченными возможностями здоровья и нуждается в организации специальных образовательных условий.</w:t>
      </w:r>
    </w:p>
    <w:p w:rsidR="00AD6713" w:rsidRPr="002F70BC" w:rsidRDefault="00B923E7" w:rsidP="002F70BC">
      <w:pPr>
        <w:shd w:val="clear" w:color="auto" w:fill="FFFFFF"/>
        <w:suppressAutoHyphens/>
        <w:spacing w:after="160" w:line="360" w:lineRule="auto"/>
        <w:ind w:left="720"/>
        <w:rPr>
          <w:rFonts w:ascii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2F70BC">
        <w:rPr>
          <w:rFonts w:ascii="Times New Roman" w:hAnsi="Times New Roman" w:cs="Times New Roman"/>
          <w:sz w:val="28"/>
          <w:szCs w:val="28"/>
          <w:lang w:eastAsia="ru-RU"/>
        </w:rPr>
        <w:t xml:space="preserve">Парциальная недостаточность когнитивного компонента деятельности. Расторможен, эмоционально не сдержан, импульсивен. Уровень развития психических функций снижен. Нарушение запоминания и произвольного воспроизведения учебной информации. Внимание неустойчивое. Медленный темп психической деятельности, низкая продуктивность работы, повышенная истощаемость и утомляемость. Снижение учебно-познавательной деятельности. Программный материал усваивает не в полном объёме. Недостаточный уровень обучаемости. Системное недоразвитие речи, </w:t>
      </w:r>
      <w:r w:rsidRPr="002F70B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2F70B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речевого развития. Нарушение формирования процессов чтения и письма.</w:t>
      </w:r>
    </w:p>
    <w:p w:rsidR="003F6D16" w:rsidRPr="00AD6713" w:rsidRDefault="003F6D16" w:rsidP="00AD6713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93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6713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3F6D16" w:rsidRDefault="003F6D16" w:rsidP="003F6D16">
      <w:pPr>
        <w:pStyle w:val="a5"/>
        <w:spacing w:line="360" w:lineRule="auto"/>
        <w:ind w:left="0" w:firstLine="851"/>
        <w:jc w:val="center"/>
        <w:rPr>
          <w:rFonts w:ascii="Times New Roman" w:eastAsia="Courier New" w:hAnsi="Times New Roman"/>
          <w:b/>
          <w:i/>
          <w:sz w:val="24"/>
          <w:szCs w:val="24"/>
        </w:rPr>
      </w:pPr>
      <w:r>
        <w:rPr>
          <w:rFonts w:ascii="Times New Roman" w:eastAsia="Courier New" w:hAnsi="Times New Roman"/>
          <w:b/>
          <w:i/>
          <w:sz w:val="24"/>
          <w:szCs w:val="24"/>
        </w:rPr>
        <w:t>Личностные, метапредметные и предметные результаты освоения</w:t>
      </w:r>
    </w:p>
    <w:p w:rsidR="003F6D16" w:rsidRDefault="003F6D16" w:rsidP="003F6D16">
      <w:pPr>
        <w:pStyle w:val="a5"/>
        <w:spacing w:line="36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b/>
          <w:i/>
          <w:sz w:val="24"/>
          <w:szCs w:val="24"/>
        </w:rPr>
        <w:t>учебного предмета</w:t>
      </w:r>
    </w:p>
    <w:p w:rsidR="003F6D16" w:rsidRDefault="003F6D16" w:rsidP="003F6D1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параметрам:</w:t>
      </w:r>
    </w:p>
    <w:p w:rsidR="003F6D16" w:rsidRDefault="003F6D16" w:rsidP="003F6D1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обучающихся с ЗПР с основными положениями науки о языке и формирование на этой основе знаково-символического восприятия и логического мышления обучающихся; </w:t>
      </w:r>
    </w:p>
    <w:p w:rsidR="003F6D16" w:rsidRDefault="003F6D16" w:rsidP="003F6D1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3F6D16" w:rsidRDefault="003F6D16" w:rsidP="003F6D1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действий самоконтроля при оценке полученного результата.</w:t>
      </w:r>
    </w:p>
    <w:p w:rsidR="003F6D16" w:rsidRDefault="003F6D16" w:rsidP="003F6D1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рабочей программы для 2 класса по учебному предмету «Русский язык» могут проявиться в: </w:t>
      </w:r>
    </w:p>
    <w:p w:rsidR="003F6D16" w:rsidRDefault="003F6D16" w:rsidP="003F6D1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формировании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F6D16" w:rsidRDefault="003F6D16" w:rsidP="003F6D1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формировании интереса к изучению русского (родного) языка;</w:t>
      </w:r>
    </w:p>
    <w:p w:rsidR="003F6D16" w:rsidRDefault="003F6D16" w:rsidP="003F6D1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формировании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F6D16" w:rsidRDefault="003F6D16" w:rsidP="003F6D1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овладении первоначальными представлениями о правилах речевого этикета;</w:t>
      </w:r>
    </w:p>
    <w:p w:rsidR="003F6D16" w:rsidRDefault="003F6D16" w:rsidP="003F6D1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овладении обучающимися коммуникативно-речевыми умениями, необходимыми для совершенствования их речевой практики.</w:t>
      </w:r>
    </w:p>
    <w:p w:rsidR="003F6D16" w:rsidRDefault="003F6D16" w:rsidP="003F6D16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рабочей программы для 2 класса по учебному предмету «Русский язык»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3F6D16" w:rsidRDefault="003F6D16" w:rsidP="003F6D1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учетом </w:t>
      </w:r>
      <w:r>
        <w:rPr>
          <w:rFonts w:ascii="Times New Roman" w:hAnsi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>
        <w:rPr>
          <w:rFonts w:ascii="Times New Roman" w:hAnsi="Times New Roman"/>
          <w:b/>
          <w:bCs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могут быть обозначены следующим образом.</w:t>
      </w:r>
    </w:p>
    <w:p w:rsidR="003F6D16" w:rsidRDefault="003F6D16" w:rsidP="003F6D16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воспринимать на слух и понимать различные виды сообщений (информационные тексты);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составлять небольшие собственные тексты по предложенной теме, рисунку;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синтез как составление целого из частей (под руководством учителя);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ориентироваться при решении учебной задачи на возможные способы её решения;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обобщать (выделять ряд или класс объектов как по заданному признаку, так и самостоятельно);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3F6D16" w:rsidRDefault="003F6D16" w:rsidP="003F6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3F6D16" w:rsidRDefault="003F6D16" w:rsidP="003F6D1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F6D16" w:rsidRDefault="003F6D16" w:rsidP="003F6D16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и сохранять цель и учебную задачу;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воспринимать оценку своей работы учителем, товарищами, другими лицами;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причины успеха и неуспеха выполнения учебной задачи;</w:t>
      </w:r>
    </w:p>
    <w:p w:rsidR="003F6D16" w:rsidRDefault="003F6D16" w:rsidP="003F6D1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3F6D16" w:rsidRDefault="003F6D16" w:rsidP="003F6D1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3F6D16" w:rsidRDefault="003F6D16" w:rsidP="003F6D16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собеседника и понимать речь других;</w:t>
      </w:r>
    </w:p>
    <w:p w:rsidR="003F6D16" w:rsidRDefault="003F6D16" w:rsidP="003F6D16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3F6D16" w:rsidRDefault="003F6D16" w:rsidP="003F6D16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3F6D16" w:rsidRDefault="003F6D16" w:rsidP="003F6D16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3F6D16" w:rsidRDefault="003F6D16" w:rsidP="003F6D16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3F6D16" w:rsidRDefault="003F6D16" w:rsidP="003F6D16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 существование различных точек зрения; воспринимать другое мнение и позицию;</w:t>
      </w:r>
    </w:p>
    <w:p w:rsidR="003F6D16" w:rsidRDefault="003F6D16" w:rsidP="003F6D16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мнение и аргументировать его;</w:t>
      </w:r>
    </w:p>
    <w:p w:rsidR="003F6D16" w:rsidRDefault="003F6D16" w:rsidP="003F6D16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3F6D16" w:rsidRDefault="003F6D16" w:rsidP="003F6D16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монологическое высказывание с учётом поставленной коммуникативной задачи.</w:t>
      </w:r>
    </w:p>
    <w:p w:rsidR="003F6D16" w:rsidRDefault="003F6D16" w:rsidP="003F6D16">
      <w:pPr>
        <w:autoSpaceDE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3F6D16" w:rsidRDefault="003F6D16" w:rsidP="003F6D16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Общие предметные результаты освоения программы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первоначальные умения проверять написанное;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овладение учебными действиями с изучаемыми языковыми единицами;</w:t>
      </w:r>
    </w:p>
    <w:p w:rsidR="003F6D16" w:rsidRDefault="003F6D16" w:rsidP="003F6D1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3F6D16" w:rsidRDefault="003F6D16" w:rsidP="003F6D16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Предметные результаты освоения основных содержательных линий рограммы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пользоваться словарями учебника для решения языковых и речевых задач;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различать диалогическую речь; понимать особенности диалогической речи;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читать вопросы к повествовательному тексту, находить на них ответы и грамотно их записывать;</w:t>
      </w:r>
    </w:p>
    <w:p w:rsidR="003F6D16" w:rsidRDefault="003F6D16" w:rsidP="003F6D1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понимать характеристику звука, представленную в модели (в звуковом обозначении);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анализировать, сравнивать, группировать слова по указанным характеристикам звуков;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функции букв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в слове;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способы обозначения буквами твёрдости-мягкости согласных и звука [й’];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ударный и безударные слоги в слове;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знание алфавита при работе со словарями;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функцию мягкого знака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 ккак разделительного;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с йотированными гласными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и мягким знаком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 – показателем мягкости согласного звука: 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коньки, ёлка, маяк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F6D16" w:rsidRDefault="003F6D16" w:rsidP="003F6D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моряк, ёж, лось, друг, сказка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3F6D16" w:rsidRDefault="003F6D16" w:rsidP="003F6D1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3F6D16" w:rsidRDefault="003F6D16" w:rsidP="003F6D16">
      <w:pPr>
        <w:pStyle w:val="a5"/>
        <w:shd w:val="clear" w:color="auto" w:fill="FFFFFF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Лексика</w:t>
      </w:r>
    </w:p>
    <w:p w:rsidR="003F6D16" w:rsidRDefault="003F6D16" w:rsidP="003F6D16">
      <w:pPr>
        <w:pStyle w:val="a5"/>
        <w:shd w:val="clear" w:color="auto" w:fill="FFFFFF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3F6D16" w:rsidRDefault="003F6D16" w:rsidP="003F6D1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3F6D16" w:rsidRDefault="003F6D16" w:rsidP="003F6D1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3F6D16" w:rsidRDefault="003F6D16" w:rsidP="003F6D1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различать однозначные и многозначные слова (простые случаи);</w:t>
      </w:r>
    </w:p>
    <w:p w:rsidR="003F6D16" w:rsidRDefault="003F6D16" w:rsidP="003F6D1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иметь представление о синонимах и антонимах;</w:t>
      </w:r>
    </w:p>
    <w:p w:rsidR="003F6D16" w:rsidRDefault="003F6D16" w:rsidP="003F6D1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среди предложенных слов синонимы и антонимы;</w:t>
      </w:r>
    </w:p>
    <w:p w:rsidR="003F6D16" w:rsidRDefault="003F6D16" w:rsidP="003F6D1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подбирать к предложенным словам 1 – 2 синонима или антонима;</w:t>
      </w:r>
    </w:p>
    <w:p w:rsidR="003F6D16" w:rsidRDefault="003F6D16" w:rsidP="003F6D1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использованием синонимов и антонимов в речи;</w:t>
      </w:r>
    </w:p>
    <w:p w:rsidR="003F6D16" w:rsidRDefault="003F6D16" w:rsidP="003F6D1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словами, употреблёнными в прямом и переносном значении.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Состав слова (морфемика)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3F6D16" w:rsidRDefault="003F6D16" w:rsidP="003F6D1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осознавать значение понятия «родственные слова», соотносить его с понятием «однокоренные слова»;</w:t>
      </w:r>
    </w:p>
    <w:p w:rsidR="003F6D16" w:rsidRDefault="003F6D16" w:rsidP="003F6D1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3F6D16" w:rsidRDefault="003F6D16" w:rsidP="003F6D1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3F6D16" w:rsidRDefault="003F6D16" w:rsidP="003F6D1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Морфология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3F6D16" w:rsidRDefault="003F6D16" w:rsidP="003F6D16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3F6D16" w:rsidRDefault="003F6D16" w:rsidP="003F6D16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3F6D16" w:rsidRDefault="003F6D16" w:rsidP="003F6D16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3F6D16" w:rsidRDefault="003F6D16" w:rsidP="003F6D16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3F6D16" w:rsidRDefault="003F6D16" w:rsidP="003F6D16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3F6D16" w:rsidRDefault="003F6D16" w:rsidP="003F6D16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предлоги и понимать их роль в предложении и тексте;</w:t>
      </w:r>
    </w:p>
    <w:p w:rsidR="003F6D16" w:rsidRDefault="003F6D16" w:rsidP="003F6D16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подбирать примеры слов разных частей речи и форм этих слов.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Синтаксис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3F6D16" w:rsidRDefault="003F6D16" w:rsidP="003F6D1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3F6D16" w:rsidRDefault="003F6D16" w:rsidP="003F6D1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3F6D16" w:rsidRDefault="003F6D16" w:rsidP="003F6D1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3F6D16" w:rsidRDefault="003F6D16" w:rsidP="003F6D1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главные члены предложения (основу предложения): подлежащее и сказуемое;</w:t>
      </w:r>
    </w:p>
    <w:p w:rsidR="003F6D16" w:rsidRDefault="003F6D16" w:rsidP="003F6D1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различать главные и второстепенные члены предложения (без дифференциации на виды);</w:t>
      </w:r>
    </w:p>
    <w:p w:rsidR="003F6D16" w:rsidRDefault="003F6D16" w:rsidP="003F6D1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связи слов между словами в предложении;</w:t>
      </w:r>
    </w:p>
    <w:p w:rsidR="003F6D16" w:rsidRDefault="003F6D16" w:rsidP="003F6D1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3F6D16" w:rsidRDefault="003F6D16" w:rsidP="003F6D1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восстанавливать деформированные предложения;</w:t>
      </w:r>
    </w:p>
    <w:p w:rsidR="003F6D16" w:rsidRDefault="003F6D16" w:rsidP="003F6D1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составлять предложения по схеме, рисунку, на определённую тему.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Обучающийся научится:</w:t>
      </w:r>
    </w:p>
    <w:p w:rsidR="003F6D16" w:rsidRDefault="003F6D16" w:rsidP="003F6D1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написание гласных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и, а,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после шипящих согласных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ж, ш, ч, 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(в положении под ударением и без ударения);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чк, чт, чн, щн, нч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перенос слов;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разделительный мягкий знак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знаки препинания конца предложения (. ? !);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3F6D16" w:rsidRDefault="003F6D16" w:rsidP="003F6D16">
      <w:pPr>
        <w:numPr>
          <w:ilvl w:val="0"/>
          <w:numId w:val="22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раздельное написание частицы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с глаголами;</w:t>
      </w:r>
    </w:p>
    <w:p w:rsidR="003F6D16" w:rsidRDefault="003F6D16" w:rsidP="003F6D16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применять орфографическое чтение (проговаривание) при письме под диктовку и при списывании;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безошибочно списывать текст объёмом 40 – 50 слов с доски и из учебника;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писать под диктовку тексты объёмом 30 – 40 слов в соответствии с изученными правилами.</w:t>
      </w:r>
    </w:p>
    <w:p w:rsidR="003F6D16" w:rsidRDefault="003F6D16" w:rsidP="003F6D1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3F6D16" w:rsidRDefault="003F6D16" w:rsidP="003F6D1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Фонетика и орфоэпия.</w:t>
      </w:r>
      <w:r>
        <w:rPr>
          <w:rFonts w:ascii="Times New Roman" w:eastAsiaTheme="minorHAnsi" w:hAnsi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– согласный;  гласный  ударный – безударный;  согласный  твёрдый  – мягкий, парный – непарный; согласный звонкий – глухой, парный –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rFonts w:ascii="Times New Roman" w:eastAsiaTheme="minorHAnsi" w:hAnsi="Times New Roman"/>
          <w:i/>
          <w:iCs/>
          <w:sz w:val="24"/>
          <w:szCs w:val="24"/>
        </w:rPr>
        <w:t>Фонетический анализ слова.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Графика</w:t>
      </w:r>
      <w:r>
        <w:rPr>
          <w:rFonts w:ascii="Times New Roman" w:hAnsi="Times New Roman"/>
          <w:sz w:val="24"/>
          <w:szCs w:val="24"/>
          <w:lang w:eastAsia="ru-RU"/>
        </w:rPr>
        <w:t xml:space="preserve">. Различение звуков и букв.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Лексика.</w:t>
      </w:r>
      <w:r>
        <w:rPr>
          <w:rFonts w:ascii="Times New Roman" w:hAnsi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 слова (морфемика). </w:t>
      </w:r>
      <w:r>
        <w:rPr>
          <w:rFonts w:ascii="Times New Roman" w:hAnsi="Times New Roman"/>
          <w:sz w:val="24"/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 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Морфология.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Части речи.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Имя существительное</w:t>
      </w:r>
      <w:r>
        <w:rPr>
          <w:rFonts w:ascii="Times New Roman" w:hAnsi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одушевлённых и неодушевлённых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по вопросам кто?и что?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Выделение имён существительных собственных и нарицательных.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Изменение существительных по числам. 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Имя прилагательное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. Значение и употребление в речи. Изменение прилагательных по числам. Зависимость формы имени прилагательного от формы имени существительного. 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Глагол.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Значение и употребление в речи. Различение глаголов, отвечающих на вопросы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что сделать?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что делать?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Изменение глаголов числам в настоящем и будущем времени. 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Частица.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Частица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>, её значение.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Предлог.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Знакомство с наиболее употребительными предлогами. Функция предлогов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Синтаксис.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). </w:t>
      </w:r>
      <w:r>
        <w:rPr>
          <w:rFonts w:ascii="Times New Roman" w:hAnsi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Простое предложение.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связи. 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Орфография и пунктуация</w:t>
      </w:r>
      <w:r>
        <w:rPr>
          <w:rFonts w:ascii="Times New Roman" w:hAnsi="Times New Roman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3F6D16" w:rsidRDefault="003F6D16" w:rsidP="003F6D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сочетания </w:t>
      </w:r>
      <w:r>
        <w:rPr>
          <w:rFonts w:ascii="Times New Roman" w:hAnsi="Times New Roman"/>
          <w:b/>
          <w:bCs/>
          <w:sz w:val="24"/>
          <w:szCs w:val="24"/>
        </w:rPr>
        <w:t>жи–ши, ча–ща, чу–щу</w:t>
      </w:r>
      <w:r>
        <w:rPr>
          <w:rFonts w:ascii="Times New Roman" w:hAnsi="Times New Roman"/>
          <w:sz w:val="24"/>
          <w:szCs w:val="24"/>
        </w:rPr>
        <w:t xml:space="preserve"> в положении под ударением;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сочетания </w:t>
      </w:r>
      <w:r>
        <w:rPr>
          <w:rFonts w:ascii="Times New Roman" w:hAnsi="Times New Roman"/>
          <w:b/>
          <w:bCs/>
          <w:sz w:val="24"/>
          <w:szCs w:val="24"/>
        </w:rPr>
        <w:t>чк–чн, чт, нч, щн</w:t>
      </w:r>
      <w:r>
        <w:rPr>
          <w:rFonts w:ascii="Times New Roman" w:hAnsi="Times New Roman"/>
          <w:sz w:val="24"/>
          <w:szCs w:val="24"/>
        </w:rPr>
        <w:t xml:space="preserve">и др.; 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 слов;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парные звонкие и глухие согласные в корне слова;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непроверяемые гласные и согласные в корне слова (на ограниченном перечне слов); 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непроверяемые буквы-орфограммы гласных и согласных звуков в корне слова;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 и согласные в неизменяемых на письме приставках;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разделительные </w:t>
      </w:r>
      <w:r>
        <w:rPr>
          <w:rFonts w:ascii="Times New Roman" w:hAnsi="Times New Roman"/>
          <w:b/>
          <w:bCs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раздельное написание предлогов с именами существительными;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раздельное написание частицы </w:t>
      </w:r>
      <w:r>
        <w:rPr>
          <w:rFonts w:ascii="Times New Roman" w:hAnsi="Times New Roman"/>
          <w:b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с глаголами;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3F6D16" w:rsidRDefault="003F6D16" w:rsidP="003F6D16">
      <w:pPr>
        <w:pStyle w:val="a5"/>
        <w:widowControl w:val="0"/>
        <w:numPr>
          <w:ilvl w:val="1"/>
          <w:numId w:val="4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3F6D16" w:rsidRDefault="003F6D16" w:rsidP="003F6D16">
      <w:pPr>
        <w:keepLines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Развитие речи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овладение диалогической формой речи.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овладение монологической формой речи. 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предложений в тексте.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частей текста (абзацев).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текста. Составление планов к заданным текстам. </w:t>
      </w:r>
      <w:r>
        <w:rPr>
          <w:rFonts w:ascii="Times New Roman" w:hAnsi="Times New Roman"/>
          <w:i/>
          <w:iCs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текстов: описание, повествование, рассуждение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особенности. 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rFonts w:ascii="Times New Roman" w:hAnsi="Times New Roman"/>
          <w:i/>
          <w:iCs/>
          <w:sz w:val="24"/>
          <w:szCs w:val="24"/>
        </w:rPr>
        <w:t>использование в текстах синонимов и антонимов.</w:t>
      </w:r>
    </w:p>
    <w:p w:rsidR="003F6D16" w:rsidRDefault="003F6D16" w:rsidP="003F6D16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>
        <w:rPr>
          <w:rFonts w:ascii="Times New Roman" w:hAnsi="Times New Roman"/>
          <w:i/>
          <w:iCs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3F6D16" w:rsidRDefault="003F6D16" w:rsidP="003F6D16">
      <w:pPr>
        <w:spacing w:after="0" w:line="360" w:lineRule="auto"/>
        <w:rPr>
          <w:sz w:val="24"/>
          <w:szCs w:val="24"/>
        </w:rPr>
      </w:pPr>
    </w:p>
    <w:p w:rsidR="002F70BC" w:rsidRDefault="00C44855" w:rsidP="002F70BC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СИСТЕМА </w:t>
      </w:r>
      <w:bookmarkStart w:id="0" w:name="_GoBack"/>
      <w:bookmarkEnd w:id="0"/>
      <w:r w:rsidR="002F70BC">
        <w:rPr>
          <w:rFonts w:ascii="Times New Roman" w:hAnsi="Times New Roman"/>
          <w:b/>
          <w:sz w:val="24"/>
          <w:szCs w:val="24"/>
          <w:lang w:eastAsia="ru-RU"/>
        </w:rPr>
        <w:t xml:space="preserve"> ОЦЕНКИ ЗНАНИЙ, УМЕНИЙ, НАВЫКОВ</w:t>
      </w:r>
    </w:p>
    <w:p w:rsidR="002F70BC" w:rsidRDefault="002F70BC" w:rsidP="002F70BC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ОБУЧАЮЩИХСЯ С ЗПР</w:t>
      </w:r>
    </w:p>
    <w:p w:rsidR="002F70BC" w:rsidRDefault="002F70BC" w:rsidP="002F70B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Критерии и нормы оценки знаний, умений, навыков обучающихся с ЗПР разработаны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в соответствии с требованиями  ФГОС НОО обучающихся с ЗПР,</w:t>
      </w:r>
      <w:r>
        <w:rPr>
          <w:rFonts w:ascii="Times New Roman" w:hAnsi="Times New Roman"/>
          <w:bCs/>
          <w:sz w:val="24"/>
          <w:szCs w:val="24"/>
        </w:rPr>
        <w:t xml:space="preserve"> с учетом </w:t>
      </w:r>
      <w:r>
        <w:rPr>
          <w:rFonts w:ascii="Times New Roman" w:hAnsi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и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ориентированы на выявление и оценку образовательных достижений обучающихся с ЗПР.</w:t>
      </w:r>
    </w:p>
    <w:p w:rsidR="002F70BC" w:rsidRDefault="002F70BC" w:rsidP="002F70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Специальные условия проведения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текущей, промежуточной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итоговой</w:t>
      </w:r>
      <w:r>
        <w:rPr>
          <w:rFonts w:ascii="Times New Roman" w:hAnsi="Times New Roman"/>
          <w:color w:val="000000"/>
          <w:sz w:val="24"/>
          <w:szCs w:val="24"/>
        </w:rPr>
        <w:t xml:space="preserve"> (по итогам освоения АООП НОО обучающихся с ЗПР)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обучающихся с ЗПР включают:</w:t>
      </w:r>
    </w:p>
    <w:p w:rsidR="002F70BC" w:rsidRDefault="002F70BC" w:rsidP="002F70BC">
      <w:pPr>
        <w:tabs>
          <w:tab w:val="left" w:pos="142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особую   форму   организации   аттестации (в   малой   группе, индивидуальную)  с   учетом   особых   образовательных   потребностей   и индивидуальных особенностей обучающихся с ЗПР; привычную обстановку  в  классе  (присутствие  своего  учителя, наличие  привычных  для  обучающихся  мнестических  опор:  наглядных  схем, шаблонов общего хода выполнения заданий); присутствие в начале работы этапа общей организации деятельности;  адаптирование инструкции с учетом особых образовательных потребностей и индивидуальных трудностей обучающихся с ЗПР: </w:t>
      </w:r>
    </w:p>
    <w:p w:rsidR="002F70BC" w:rsidRDefault="002F70BC" w:rsidP="002F70BC">
      <w:pPr>
        <w:widowControl w:val="0"/>
        <w:numPr>
          <w:ilvl w:val="0"/>
          <w:numId w:val="24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упрощение формулировок по грамматическому и семантическому оформлению;</w:t>
      </w:r>
    </w:p>
    <w:p w:rsidR="002F70BC" w:rsidRDefault="002F70BC" w:rsidP="002F70BC">
      <w:pPr>
        <w:widowControl w:val="0"/>
        <w:numPr>
          <w:ilvl w:val="0"/>
          <w:numId w:val="24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упрощение многозвеньевой инструкции посредством деления ее на короткие смысловые единицы, задающие поэтапность (пошаговость) выполнения задания; </w:t>
      </w:r>
    </w:p>
    <w:p w:rsidR="002F70BC" w:rsidRDefault="002F70BC" w:rsidP="002F70BC">
      <w:pPr>
        <w:widowControl w:val="0"/>
        <w:numPr>
          <w:ilvl w:val="0"/>
          <w:numId w:val="24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при необходимости предоставление дифференцированной помощи: стимулирующей (одобрение, эмоциональная поддержка)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увеличение времени на выполнение заданий; 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возможность организации короткого перерыва (10-15 мин) при нарастании в поведении ребенка проявлений утомления, истощения; 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p w:rsidR="002F70BC" w:rsidRDefault="002F70BC" w:rsidP="002F70B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Особенностями системы оценки являются:</w:t>
      </w:r>
    </w:p>
    <w:p w:rsidR="002F70BC" w:rsidRDefault="002F70BC" w:rsidP="002F70BC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2F70BC" w:rsidRDefault="002F70BC" w:rsidP="002F70BC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использование планируемых результатов освоения основных образовательных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программ в качестве содержательной и критериальной базы оценки;</w:t>
      </w:r>
    </w:p>
    <w:p w:rsidR="002F70BC" w:rsidRDefault="002F70BC" w:rsidP="002F70BC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оценка успешности освоения содержания отдельных учебных предметов на основе деятельностного подхода, проявляющегося в способности к выполнению учебно-практических и учебно-познавательных задач;</w:t>
      </w:r>
    </w:p>
    <w:p w:rsidR="002F70BC" w:rsidRDefault="002F70BC" w:rsidP="002F70BC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оценка динамики образовательных достижений обучающихся;</w:t>
      </w:r>
    </w:p>
    <w:p w:rsidR="002F70BC" w:rsidRDefault="002F70BC" w:rsidP="002F70BC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сочетание внешней и внутренней оценки как механизма обеспечения качества образования;</w:t>
      </w:r>
    </w:p>
    <w:p w:rsidR="002F70BC" w:rsidRDefault="002F70BC" w:rsidP="002F70BC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2F70BC" w:rsidRDefault="002F70BC" w:rsidP="002F70BC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уровневый подход к разработке планируемых результатов, инструментария и представлению их;</w:t>
      </w:r>
    </w:p>
    <w:p w:rsidR="002F70BC" w:rsidRDefault="002F70BC" w:rsidP="002F70BC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2F70BC" w:rsidRDefault="002F70BC" w:rsidP="002F70BC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2F70BC" w:rsidRDefault="002F70BC" w:rsidP="002F70B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kern w:val="2"/>
          <w:sz w:val="24"/>
          <w:szCs w:val="24"/>
          <w:lang w:eastAsia="ar-SA"/>
        </w:rPr>
        <w:t>Оценка личностных результатов</w:t>
      </w:r>
    </w:p>
    <w:p w:rsidR="002F70BC" w:rsidRDefault="002F70BC" w:rsidP="002F70B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ar-SA"/>
        </w:rPr>
        <w:t>Объектом оценки личностных результатов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являются сформированные у учащихся универсальные учебные действия.</w:t>
      </w:r>
    </w:p>
    <w:p w:rsidR="002F70BC" w:rsidRDefault="002F70BC" w:rsidP="002F70BC">
      <w:pPr>
        <w:suppressAutoHyphens/>
        <w:spacing w:after="0" w:line="240" w:lineRule="auto"/>
        <w:ind w:firstLine="851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Оценка личностных результатов осуществляется, во-первых, в ходе </w:t>
      </w:r>
      <w:r>
        <w:rPr>
          <w:rFonts w:ascii="Times New Roman" w:hAnsi="Times New Roman"/>
          <w:bCs/>
          <w:iCs/>
          <w:kern w:val="2"/>
          <w:sz w:val="24"/>
          <w:szCs w:val="24"/>
          <w:lang w:eastAsia="ar-SA"/>
        </w:rPr>
        <w:t xml:space="preserve">внешних неперсонифицированных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мониторинговых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исследований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специалистами, не работающими в школе и обладающими необходимой компетенцией в сфере психолого-медико-педагогической диагностики развития личности. Вторым методом оценки личностных результатов обучающихся, используемым в образовательной программе является оценка </w:t>
      </w:r>
      <w:r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ar-SA"/>
        </w:rPr>
        <w:t xml:space="preserve">личностного прогресса обучающегося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с помощью </w:t>
      </w:r>
      <w:r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портфолио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, способствующего формированию у него культуры мышления, логики, умений анализировать, обобщать, систематизировать, классифицировать. </w:t>
      </w:r>
    </w:p>
    <w:p w:rsidR="002F70BC" w:rsidRDefault="002F70BC" w:rsidP="002F70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hAnsi="Times New Roman"/>
          <w:kern w:val="2"/>
          <w:sz w:val="24"/>
          <w:szCs w:val="24"/>
          <w:lang w:eastAsia="ru-RU" w:bidi="hi-IN"/>
        </w:rPr>
        <w:t>В конце года проводится мониторинг сформированности УУД в урочное и внеурочное время. Промежуточная диагностическая работа включает в себя задания на выявление планируемых результатов.</w:t>
      </w:r>
    </w:p>
    <w:p w:rsidR="002F70BC" w:rsidRDefault="002F70BC" w:rsidP="002F70B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kern w:val="2"/>
          <w:sz w:val="24"/>
          <w:szCs w:val="24"/>
          <w:lang w:eastAsia="ar-SA"/>
        </w:rPr>
        <w:t>Оценка метапредметных результатов</w:t>
      </w:r>
    </w:p>
    <w:p w:rsidR="002F70BC" w:rsidRDefault="002F70BC" w:rsidP="002F70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ar-SA"/>
        </w:rPr>
        <w:t xml:space="preserve">Оценка метапредметных результатов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2F70BC" w:rsidRDefault="002F70BC" w:rsidP="002F70BC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2F70BC" w:rsidRDefault="002F70BC" w:rsidP="002F70BC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2F70BC" w:rsidRDefault="002F70BC" w:rsidP="002F70BC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2F70BC" w:rsidRDefault="002F70BC" w:rsidP="002F70BC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2F70BC" w:rsidRDefault="002F70BC" w:rsidP="002F70BC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2F70BC" w:rsidRDefault="002F70BC" w:rsidP="002F70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2F70BC" w:rsidRDefault="002F70BC" w:rsidP="002F70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Основное содержание оценки метапредметных результатов на ступени начального общего образования строится вокруг умения учиться. </w:t>
      </w:r>
    </w:p>
    <w:p w:rsidR="002F70BC" w:rsidRDefault="002F70BC" w:rsidP="002F70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2F70BC" w:rsidRDefault="002F70BC" w:rsidP="002F70BC">
      <w:pPr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kern w:val="2"/>
          <w:sz w:val="24"/>
          <w:szCs w:val="24"/>
          <w:lang w:eastAsia="ar-SA"/>
        </w:rPr>
        <w:t>Оценка предметных результатов</w:t>
      </w:r>
    </w:p>
    <w:p w:rsidR="002F70BC" w:rsidRDefault="002F70BC" w:rsidP="002F70BC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ЗПР решать учебно-познавательные и учебно-практические задачи.</w:t>
      </w:r>
    </w:p>
    <w:p w:rsidR="002F70BC" w:rsidRDefault="002F70BC" w:rsidP="002F70BC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</w:t>
      </w:r>
    </w:p>
    <w:p w:rsidR="002F70BC" w:rsidRDefault="002F70BC" w:rsidP="002F70B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подлежит никакому оцениванию темп работы обучающегося, личностные качества школьников, своеобразие их психических процессов (особенности памяти, внимания, восприятия, темп деятельности и др.)</w:t>
      </w:r>
    </w:p>
    <w:p w:rsidR="002F70BC" w:rsidRDefault="002F70BC" w:rsidP="002F70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 </w:t>
      </w:r>
      <w:r>
        <w:rPr>
          <w:rFonts w:ascii="Times New Roman" w:hAnsi="Times New Roman"/>
          <w:i/>
          <w:sz w:val="24"/>
          <w:szCs w:val="24"/>
          <w:lang w:eastAsia="ru-RU"/>
        </w:rPr>
        <w:t>Во 2 классе используются три вида оценивания :</w:t>
      </w:r>
    </w:p>
    <w:p w:rsidR="002F70BC" w:rsidRDefault="002F70BC" w:rsidP="002F70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Текущее оценивание </w:t>
      </w:r>
      <w:r>
        <w:rPr>
          <w:rFonts w:ascii="Times New Roman" w:hAnsi="Times New Roman"/>
          <w:sz w:val="24"/>
          <w:szCs w:val="24"/>
          <w:lang w:eastAsia="ru-RU"/>
        </w:rPr>
        <w:t>- наиболее гибкая проверка результатов обучения. Основная цель оценивания – анализ хода формирования знаний и умений обучающихся на уроках русского языка. Это позволяет участникам образовательного процесса своевременно отреагировать на недостатки, выявить их причины и принять меры по устранению.</w:t>
      </w:r>
    </w:p>
    <w:p w:rsidR="002F70BC" w:rsidRDefault="002F70BC" w:rsidP="002F70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Тематическое оценивание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– проводится с помощью заданий учебника, проверочных и контрольных работ.</w:t>
      </w:r>
    </w:p>
    <w:p w:rsidR="002F70BC" w:rsidRDefault="002F70BC" w:rsidP="002F70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Комплексная работа </w:t>
      </w:r>
      <w:r>
        <w:rPr>
          <w:rFonts w:ascii="Times New Roman" w:hAnsi="Times New Roman"/>
          <w:sz w:val="24"/>
          <w:szCs w:val="24"/>
          <w:lang w:eastAsia="ru-RU"/>
        </w:rPr>
        <w:t>позволяет выявить и оценить как уровень сформированности важнейших предметных аспектов обучения, так и компетентность в решении разнообразных проблем.</w:t>
      </w:r>
    </w:p>
    <w:p w:rsidR="002F70BC" w:rsidRDefault="002F70BC" w:rsidP="002F70BC">
      <w:p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0BC" w:rsidRDefault="002F70BC" w:rsidP="002F70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Объем диктанта и текста для списывания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7"/>
        <w:gridCol w:w="1418"/>
        <w:gridCol w:w="1559"/>
        <w:gridCol w:w="1417"/>
      </w:tblGrid>
      <w:tr w:rsidR="002F70BC" w:rsidTr="00F7440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Четверти</w:t>
            </w:r>
          </w:p>
        </w:tc>
      </w:tr>
      <w:tr w:rsidR="002F70BC" w:rsidTr="00F744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BC" w:rsidRDefault="002F70BC" w:rsidP="00F7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2F70BC" w:rsidTr="00F744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30-35</w:t>
            </w:r>
          </w:p>
        </w:tc>
      </w:tr>
    </w:tbl>
    <w:p w:rsidR="002F70BC" w:rsidRDefault="002F70BC" w:rsidP="002F7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2F70BC" w:rsidRDefault="002F70BC" w:rsidP="002F70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Тексты диктантов подбираются средней трудности с расчётом на возможности их выполнения всеми обучающимися (кол-во изученных орфограмм 60 % от общего числа всех слов диктанта). Слова на неизученные правила либо не включаются, либо выносятся на доску. Предложения должны быть просты по структуре, различны по цели высказывания и состоять из 2-8 слов с включением синтаксических категорий.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успевающим обучающимся предлагать дополнительное задание повышенной трудности.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 выставляются.</w:t>
      </w:r>
    </w:p>
    <w:p w:rsidR="002F70BC" w:rsidRDefault="002F70BC" w:rsidP="002F70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выполнении грамматических заданий следует руководствоваться следующими нормами оценок.</w:t>
      </w:r>
    </w:p>
    <w:p w:rsidR="002F70BC" w:rsidRDefault="002F70BC" w:rsidP="002F70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Оценка за грамматические задания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2267"/>
        <w:gridCol w:w="2267"/>
        <w:gridCol w:w="2184"/>
        <w:gridCol w:w="2161"/>
      </w:tblGrid>
      <w:tr w:rsidR="002F70BC" w:rsidTr="00F74405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2F70BC" w:rsidTr="00F74405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выпол-нения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ставится за безо-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шибочное вы-полнение всех заданий, когда обучающийся обнаруживает осознанное усвоение опре-делений, правил и умение самос-тоятельно при-менять знания при выполнении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ставится, если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обучающийся обнаруживает осознанное усвоение правил, умеет применять свои знания в ходе разбора слов и предложений и правил не менее ¾ заданий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ставится, если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обучающий обнаруживает усвоение опре-деленной части из изученного материала,</w:t>
            </w:r>
          </w:p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работе правильно выполнил не менее ½ заданий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ставится, если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обучающийся обнаруживает плохое знание учебного мате-риала, не справляется с большинством грамматических заданий</w:t>
            </w:r>
          </w:p>
        </w:tc>
      </w:tr>
    </w:tbl>
    <w:p w:rsidR="002F70BC" w:rsidRDefault="002F70BC" w:rsidP="002F7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0BC" w:rsidRDefault="002F70BC" w:rsidP="002F7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Объем словарного диктанта: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213"/>
      </w:tblGrid>
      <w:tr w:rsidR="002F70BC" w:rsidTr="00F74405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слов</w:t>
            </w:r>
          </w:p>
        </w:tc>
      </w:tr>
      <w:tr w:rsidR="002F70BC" w:rsidTr="00F74405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</w:tr>
      <w:tr w:rsidR="002F70BC" w:rsidTr="00F744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2F70BC" w:rsidTr="00F744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2F70BC" w:rsidTr="00F744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</w:tbl>
    <w:p w:rsidR="002F70BC" w:rsidRDefault="002F70BC" w:rsidP="002F7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0BC" w:rsidRDefault="002F70BC" w:rsidP="002F7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Оценки за словарный диктант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214"/>
      </w:tblGrid>
      <w:tr w:rsidR="002F70BC" w:rsidTr="00F744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 ошибок</w:t>
            </w:r>
          </w:p>
        </w:tc>
      </w:tr>
      <w:tr w:rsidR="002F70BC" w:rsidTr="00F744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ошибки или 1 исправление (1-й класс); </w:t>
            </w:r>
          </w:p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1ошибка или 1 исправление (2-4 классы)</w:t>
            </w:r>
          </w:p>
        </w:tc>
      </w:tr>
      <w:tr w:rsidR="002F70BC" w:rsidTr="00F744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ошибки и 1 исправление (1-й класс); </w:t>
            </w:r>
          </w:p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2ошибки и 1 исправление (2-4 классы)</w:t>
            </w:r>
          </w:p>
        </w:tc>
      </w:tr>
      <w:tr w:rsidR="002F70BC" w:rsidTr="00F744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ошибки (1-й класс);</w:t>
            </w:r>
          </w:p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3ошибки (2-4 классы)</w:t>
            </w:r>
          </w:p>
        </w:tc>
      </w:tr>
    </w:tbl>
    <w:p w:rsidR="002F70BC" w:rsidRDefault="002F70BC" w:rsidP="002F7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0BC" w:rsidRDefault="002F70BC" w:rsidP="002F70BC">
      <w:pPr>
        <w:tabs>
          <w:tab w:val="left" w:pos="142"/>
        </w:tabs>
        <w:suppressAutoHyphens/>
        <w:spacing w:before="150"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8569"/>
      </w:tblGrid>
      <w:tr w:rsidR="002F70BC" w:rsidTr="00F74405">
        <w:trPr>
          <w:cantSplit/>
          <w:trHeight w:val="1536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0BC" w:rsidRDefault="002F70BC" w:rsidP="00F7440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C" w:rsidRDefault="002F70BC" w:rsidP="00F74405">
            <w:pPr>
              <w:tabs>
                <w:tab w:val="left" w:pos="142"/>
              </w:tabs>
              <w:suppressAutoHyphens/>
              <w:spacing w:before="150"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Оценивание письменных работ обучающихся с ЗПР начальной школы </w:t>
            </w:r>
          </w:p>
          <w:p w:rsidR="002F70BC" w:rsidRDefault="002F70BC" w:rsidP="00F74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0BC" w:rsidTr="00F74405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Допущены 1 негрубая ошибка или 1-2 дисграфических ошибок, работа написана аккуратно</w:t>
            </w:r>
          </w:p>
        </w:tc>
      </w:tr>
      <w:tr w:rsidR="002F70BC" w:rsidTr="00F74405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Допущены 1-2 орфографические  ошибки, 1-3 пунктуационных и 1-3 дисграфических ошибок, работа написана аккуратно, но допущены 1-2 исправления</w:t>
            </w:r>
          </w:p>
        </w:tc>
      </w:tr>
      <w:tr w:rsidR="002F70BC" w:rsidTr="00F74405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Допущены 3-7 орфографических ошибок, 3-4 пунктуационных, 4-5 дисграфических. Допущены 1-2 исправления</w:t>
            </w:r>
          </w:p>
        </w:tc>
      </w:tr>
      <w:tr w:rsidR="002F70BC" w:rsidTr="00F74405">
        <w:trPr>
          <w:trHeight w:val="391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C" w:rsidRDefault="002F70BC" w:rsidP="00F74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Допущено более 8 орфографических, 4 и более дисграфических ошибок.</w:t>
            </w:r>
          </w:p>
        </w:tc>
      </w:tr>
    </w:tbl>
    <w:p w:rsidR="002F70BC" w:rsidRDefault="002F70BC" w:rsidP="002F70BC">
      <w:pPr>
        <w:tabs>
          <w:tab w:val="left" w:pos="142"/>
        </w:tabs>
        <w:suppressAutoHyphens/>
        <w:spacing w:before="150"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Классификация ошибок: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Ошибкой в диктанте </w:t>
      </w:r>
      <w:r>
        <w:rPr>
          <w:rFonts w:ascii="Times New Roman" w:hAnsi="Times New Roman"/>
          <w:bCs/>
          <w:sz w:val="24"/>
          <w:szCs w:val="24"/>
          <w:lang w:eastAsia="ru-RU"/>
        </w:rPr>
        <w:t>следует считать:</w:t>
      </w:r>
    </w:p>
    <w:p w:rsidR="002F70BC" w:rsidRDefault="002F70BC" w:rsidP="002F70BC">
      <w:pPr>
        <w:pStyle w:val="a5"/>
        <w:numPr>
          <w:ilvl w:val="0"/>
          <w:numId w:val="30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нарушение правил орфографии при написании слов;</w:t>
      </w:r>
    </w:p>
    <w:p w:rsidR="002F70BC" w:rsidRDefault="002F70BC" w:rsidP="002F70BC">
      <w:pPr>
        <w:pStyle w:val="a5"/>
        <w:numPr>
          <w:ilvl w:val="0"/>
          <w:numId w:val="30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пропуск и искажение букв в словах;</w:t>
      </w:r>
    </w:p>
    <w:p w:rsidR="002F70BC" w:rsidRDefault="002F70BC" w:rsidP="002F70BC">
      <w:pPr>
        <w:pStyle w:val="a5"/>
        <w:numPr>
          <w:ilvl w:val="0"/>
          <w:numId w:val="30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замену слов;</w:t>
      </w:r>
    </w:p>
    <w:p w:rsidR="002F70BC" w:rsidRDefault="002F70BC" w:rsidP="002F70BC">
      <w:pPr>
        <w:pStyle w:val="a5"/>
        <w:numPr>
          <w:ilvl w:val="0"/>
          <w:numId w:val="30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отсутствие знаков препинания в пределах программы данного класса; неправильное написание слов, которые не проверяют правилом (списки таких слов даны в программе каждого класса).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 ошибку в диктанте не считаются:</w:t>
      </w:r>
    </w:p>
    <w:p w:rsidR="002F70BC" w:rsidRDefault="002F70BC" w:rsidP="002F70BC">
      <w:pPr>
        <w:pStyle w:val="a5"/>
        <w:numPr>
          <w:ilvl w:val="0"/>
          <w:numId w:val="3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 на те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2F70BC" w:rsidRDefault="002F70BC" w:rsidP="002F70BC">
      <w:pPr>
        <w:pStyle w:val="a5"/>
        <w:numPr>
          <w:ilvl w:val="0"/>
          <w:numId w:val="3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2F70BC" w:rsidRDefault="002F70BC" w:rsidP="002F70BC">
      <w:pPr>
        <w:pStyle w:val="a5"/>
        <w:numPr>
          <w:ilvl w:val="0"/>
          <w:numId w:val="3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единичный случай замены одного слова без искажения смысла.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 одну ошибку в диктанте считаются:</w:t>
      </w:r>
    </w:p>
    <w:p w:rsidR="002F70BC" w:rsidRDefault="002F70BC" w:rsidP="002F70BC">
      <w:pPr>
        <w:pStyle w:val="a5"/>
        <w:numPr>
          <w:ilvl w:val="0"/>
          <w:numId w:val="3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два исправления;</w:t>
      </w:r>
    </w:p>
    <w:p w:rsidR="002F70BC" w:rsidRDefault="002F70BC" w:rsidP="002F70BC">
      <w:pPr>
        <w:pStyle w:val="a5"/>
        <w:numPr>
          <w:ilvl w:val="0"/>
          <w:numId w:val="3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 пунктуационные ошибки;</w:t>
      </w:r>
    </w:p>
    <w:p w:rsidR="002F70BC" w:rsidRDefault="002F70BC" w:rsidP="002F70BC">
      <w:pPr>
        <w:pStyle w:val="a5"/>
        <w:numPr>
          <w:ilvl w:val="0"/>
          <w:numId w:val="3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ошибок в одном и том же слове (например, в слове «ножи» дважды написано в конце «ы»).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Если же подобная ошибка встречается в другом слове, она считается за ошибку;</w:t>
      </w:r>
    </w:p>
    <w:p w:rsidR="002F70BC" w:rsidRDefault="002F70BC" w:rsidP="002F70BC">
      <w:pPr>
        <w:pStyle w:val="a5"/>
        <w:numPr>
          <w:ilvl w:val="0"/>
          <w:numId w:val="3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выставлении оценки все однотипные ошибки приравниваются к одной орфографической ошибке.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Негрубыми ошибками считается:</w:t>
      </w:r>
    </w:p>
    <w:p w:rsidR="002F70BC" w:rsidRDefault="002F70BC" w:rsidP="002F70BC">
      <w:pPr>
        <w:pStyle w:val="a5"/>
        <w:numPr>
          <w:ilvl w:val="0"/>
          <w:numId w:val="36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повторение одной и той же буквы в слове;</w:t>
      </w:r>
    </w:p>
    <w:p w:rsidR="002F70BC" w:rsidRDefault="002F70BC" w:rsidP="002F70BC">
      <w:pPr>
        <w:pStyle w:val="a5"/>
        <w:numPr>
          <w:ilvl w:val="0"/>
          <w:numId w:val="36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недописанное слово;</w:t>
      </w:r>
    </w:p>
    <w:p w:rsidR="002F70BC" w:rsidRDefault="002F70BC" w:rsidP="002F70BC">
      <w:pPr>
        <w:pStyle w:val="a5"/>
        <w:numPr>
          <w:ilvl w:val="0"/>
          <w:numId w:val="36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перенос слова, одна часть которого написана на  одной строке, а вторая опущена;</w:t>
      </w:r>
    </w:p>
    <w:p w:rsidR="002F70BC" w:rsidRDefault="002F70BC" w:rsidP="002F70BC">
      <w:pPr>
        <w:pStyle w:val="a5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дважды записанное одно и то же слово в предложении;</w:t>
      </w:r>
    </w:p>
    <w:p w:rsidR="002F70BC" w:rsidRDefault="002F70BC" w:rsidP="002F70BC">
      <w:pPr>
        <w:pStyle w:val="a5"/>
        <w:numPr>
          <w:ilvl w:val="0"/>
          <w:numId w:val="36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негрубые ошибки= 1 ошибке.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Однотипные ошибки:</w:t>
      </w:r>
    </w:p>
    <w:p w:rsidR="002F70BC" w:rsidRDefault="002F70BC" w:rsidP="002F70BC">
      <w:pPr>
        <w:pStyle w:val="a5"/>
        <w:numPr>
          <w:ilvl w:val="0"/>
          <w:numId w:val="3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три однотипные ошибки = 1 ошибке, но каждая следующая подобная считается за отдельную ошибку;</w:t>
      </w:r>
    </w:p>
    <w:p w:rsidR="002F70BC" w:rsidRDefault="002F70BC" w:rsidP="002F70BC">
      <w:pPr>
        <w:pStyle w:val="a5"/>
        <w:numPr>
          <w:ilvl w:val="0"/>
          <w:numId w:val="3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5 поправках оценка снижается на 1 балл.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Перечень специфических (дисграфических) ошибок учащихся с указанием вида речевого нарушения: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Ошибки, обусловленные несформированностью фонематических процессов, навыков звукового анализа и синтеза:</w:t>
      </w:r>
    </w:p>
    <w:p w:rsidR="002F70BC" w:rsidRDefault="002F70BC" w:rsidP="002F70BC">
      <w:pPr>
        <w:pStyle w:val="a5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букв и слогов – «прощла» (прощала), «жадые» (жадные), «ишка» (игрушка);</w:t>
      </w:r>
    </w:p>
    <w:p w:rsidR="002F70BC" w:rsidRDefault="002F70BC" w:rsidP="002F70BC">
      <w:pPr>
        <w:pStyle w:val="a5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перестановка букв и слогов – «онко» (окно), «звял» (взял), «переписал» (переписал), «натуспила» (наступила);</w:t>
      </w:r>
    </w:p>
    <w:p w:rsidR="002F70BC" w:rsidRDefault="002F70BC" w:rsidP="002F70BC">
      <w:pPr>
        <w:pStyle w:val="a5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недописывание букв и слогов – «дела» (делала), «лопат» (лопата), «набухл» (набухли);</w:t>
      </w:r>
    </w:p>
    <w:p w:rsidR="002F70BC" w:rsidRDefault="002F70BC" w:rsidP="002F70BC">
      <w:pPr>
        <w:pStyle w:val="a5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наращивание слова лишними буквами и слогами – «тарава» (трава), «катораые» (которые), «бабабушка» (бабушка),  «клюкиква» (клюква);</w:t>
      </w:r>
    </w:p>
    <w:p w:rsidR="002F70BC" w:rsidRDefault="002F70BC" w:rsidP="002F70BC">
      <w:pPr>
        <w:pStyle w:val="a5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искажение слова – «наотух» (на охоту), «хабаб» (храбрый), «щуки» (щеки), «спеки» (с пенька);</w:t>
      </w:r>
    </w:p>
    <w:p w:rsidR="002F70BC" w:rsidRDefault="002F70BC" w:rsidP="002F70BC">
      <w:pPr>
        <w:pStyle w:val="a5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слитное написание слов и их произвольное деление – «насто» (на сто), «виситнастне» (висит на стене);</w:t>
      </w:r>
    </w:p>
    <w:p w:rsidR="002F70BC" w:rsidRDefault="002F70BC" w:rsidP="002F70BC">
      <w:pPr>
        <w:pStyle w:val="a5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определить границы предложения в тексте, слитное написание предложений – «Мой отец шофёр. Работа шофёра трудная шофёру надо хорошо. знать машину после школы я тоже. Буду шофёром»;</w:t>
      </w:r>
    </w:p>
    <w:p w:rsidR="002F70BC" w:rsidRDefault="002F70BC" w:rsidP="002F70BC">
      <w:pPr>
        <w:pStyle w:val="a5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одной буквы на другую – «трюх» (трёх), «у глеста» (у клеста), «тельпан» (тюльпан), «шапаги» (сапоги), «чветы» (цветы);</w:t>
      </w:r>
    </w:p>
    <w:p w:rsidR="002F70BC" w:rsidRDefault="002F70BC" w:rsidP="002F70BC">
      <w:pPr>
        <w:pStyle w:val="a5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нарушение смягчения согласных – «васелки» (васильки), «смали» (смяли), «кон» (конь), «лублу» (люблю).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2. Ошибки, обусловленные несформированностью кинетической и динамической стороны двигательного акта:</w:t>
      </w:r>
    </w:p>
    <w:p w:rsidR="002F70BC" w:rsidRDefault="002F70BC" w:rsidP="002F70BC">
      <w:pPr>
        <w:pStyle w:val="a5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смешения букв по кинетическому сходству – о-а «бонт» (бант), б-д «убача» (удача), и-у «прурода» (природа),</w:t>
      </w:r>
    </w:p>
    <w:p w:rsidR="002F70BC" w:rsidRDefault="002F70BC" w:rsidP="002F70BC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п-т «спанция» (станция), х-ж «дорохки» (дорожки), л-я «кяюч» (ключ), л-м «полидор» (помидор), и-ш «лягуика» (лягушка).</w:t>
      </w:r>
    </w:p>
    <w:p w:rsidR="002F70BC" w:rsidRDefault="002F70BC" w:rsidP="002F70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Ошибки, обусловленные несформированностью лексико-грамматической стороны речи:</w:t>
      </w:r>
    </w:p>
    <w:p w:rsidR="002F70BC" w:rsidRDefault="002F70BC" w:rsidP="002F70BC">
      <w:pPr>
        <w:pStyle w:val="a5"/>
        <w:numPr>
          <w:ilvl w:val="1"/>
          <w:numId w:val="4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аграмматизмы – «Саша и Леня собираит цветы». «Дети сидели на большими стулья». «Пять желтеньки спиленачки» ) пять желтеньких цыплят);</w:t>
      </w:r>
    </w:p>
    <w:p w:rsidR="002F70BC" w:rsidRDefault="002F70BC" w:rsidP="002F70BC">
      <w:pPr>
        <w:pStyle w:val="a5"/>
        <w:numPr>
          <w:ilvl w:val="1"/>
          <w:numId w:val="4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слитное написание предлогов и раздельное написание приставок – «вкармане», «при летели», «в зяля», «у читель».</w:t>
      </w:r>
    </w:p>
    <w:p w:rsidR="002F70BC" w:rsidRDefault="002F70BC" w:rsidP="003F6D16">
      <w:pPr>
        <w:spacing w:after="0" w:line="360" w:lineRule="auto"/>
        <w:rPr>
          <w:sz w:val="24"/>
          <w:szCs w:val="24"/>
        </w:rPr>
        <w:sectPr w:rsidR="002F70BC">
          <w:pgSz w:w="11906" w:h="16838"/>
          <w:pgMar w:top="1134" w:right="567" w:bottom="1134" w:left="1701" w:header="709" w:footer="709" w:gutter="0"/>
          <w:cols w:space="720"/>
        </w:sectPr>
      </w:pPr>
    </w:p>
    <w:p w:rsidR="003F6D16" w:rsidRDefault="003F6D16" w:rsidP="003F6D16">
      <w:pPr>
        <w:widowControl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ПО РУССКОМУ ЯЗЫКУ</w:t>
      </w:r>
    </w:p>
    <w:p w:rsidR="003F6D16" w:rsidRDefault="003F6D16" w:rsidP="003F6D16">
      <w:pPr>
        <w:widowControl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 КЛАСС</w:t>
      </w:r>
    </w:p>
    <w:tbl>
      <w:tblPr>
        <w:tblW w:w="14192" w:type="dxa"/>
        <w:tblInd w:w="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"/>
        <w:gridCol w:w="15"/>
        <w:gridCol w:w="57"/>
        <w:gridCol w:w="408"/>
        <w:gridCol w:w="19"/>
        <w:gridCol w:w="1011"/>
        <w:gridCol w:w="16"/>
        <w:gridCol w:w="106"/>
        <w:gridCol w:w="7"/>
        <w:gridCol w:w="2362"/>
        <w:gridCol w:w="41"/>
        <w:gridCol w:w="15"/>
        <w:gridCol w:w="1104"/>
        <w:gridCol w:w="15"/>
        <w:gridCol w:w="27"/>
        <w:gridCol w:w="9"/>
        <w:gridCol w:w="3224"/>
        <w:gridCol w:w="33"/>
        <w:gridCol w:w="19"/>
        <w:gridCol w:w="3564"/>
        <w:gridCol w:w="212"/>
        <w:gridCol w:w="1417"/>
        <w:gridCol w:w="15"/>
      </w:tblGrid>
      <w:tr w:rsidR="003F6D16" w:rsidRPr="00B923E7" w:rsidTr="00854E03">
        <w:trPr>
          <w:gridAfter w:val="1"/>
          <w:wAfter w:w="15" w:type="dxa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Тема,</w:t>
            </w:r>
            <w:r w:rsidRPr="00B923E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br/>
              <w:t>тип</w:t>
            </w:r>
            <w:r w:rsidRPr="00B923E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24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Решаемые проблемы, 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цели деятельности</w:t>
            </w: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учителя </w:t>
            </w:r>
          </w:p>
        </w:tc>
        <w:tc>
          <w:tcPr>
            <w:tcW w:w="11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Коррек</w:t>
            </w: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ционная направ</w:t>
            </w: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ленность</w:t>
            </w:r>
          </w:p>
        </w:tc>
        <w:tc>
          <w:tcPr>
            <w:tcW w:w="85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Планируемые результаты 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(в соответствии с ФГОС НОО обучающихся с ОВЗ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6D16" w:rsidRPr="00B923E7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Предметные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результаты</w:t>
            </w: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Метапредметные результаты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Личностные результаты</w:t>
            </w:r>
          </w:p>
        </w:tc>
      </w:tr>
      <w:tr w:rsidR="003F6D16" w:rsidRPr="00B923E7" w:rsidTr="00E33DC4">
        <w:trPr>
          <w:gridAfter w:val="1"/>
          <w:wAfter w:w="15" w:type="dxa"/>
        </w:trPr>
        <w:tc>
          <w:tcPr>
            <w:tcW w:w="1417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Наша речь </w:t>
            </w:r>
          </w:p>
        </w:tc>
      </w:tr>
      <w:tr w:rsidR="003F6D16" w:rsidRPr="00B923E7" w:rsidTr="00854E03">
        <w:trPr>
          <w:gridAfter w:val="1"/>
          <w:wAfter w:w="15" w:type="dxa"/>
          <w:trHeight w:val="26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Знакомство с учебником «Рус-ский язык». Наша речь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(постановочный)</w:t>
            </w:r>
          </w:p>
        </w:tc>
        <w:tc>
          <w:tcPr>
            <w:tcW w:w="2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 ком можно сказать словами: беседуют, слушают, разговаривают, рассказывают, читают? Что такое речь? Кто обладает даром речи? 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с учебником, его структурой; дать первоначальное представление о речи, её значении в жизни людей; ввести в лексику определения понятий «уст-наяд речь», «письменная речь», «внутренняя речь»; развивать умения списывать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орфогра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фическую зоркость,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умение списывать, ,</w:t>
            </w:r>
          </w:p>
          <w:p w:rsidR="003F6D16" w:rsidRPr="00B923E7" w:rsidRDefault="003F6D16" w:rsidP="00BF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обога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щать лек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сический словарь, память,зритель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ное и зри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тельно-про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стран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ственное восприя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тие,</w:t>
            </w:r>
          </w:p>
          <w:p w:rsidR="003F6D16" w:rsidRPr="00B923E7" w:rsidRDefault="003F6D16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элементами учебной книги, условными знаками и их ролью при работе с учебником.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высказываться о значении языка и речи в жизни людей, о великом достоянии русского народа – русском языке.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правильно, грамотно списывать предложение, соблюдая каллиграфические требования, орфографические и пунктуационные нормы письменной речи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 с поставленной целью деятельности и способами ее достижения.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учебно-практических задач.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отвечать на вопросы полно и аргументированно, формулировать вопросы для уточнения информации, выяснения каких-либо дополнительных сведений, обращаться за помощью к учителю и одноклассникам, к справочной литературе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F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</w:t>
            </w:r>
            <w:r w:rsid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ыс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лообразование: высказыватьсяо значении языка и речи в жизни людей, о великом достоянии русского народа – русском языке, проявлять уважение к языкам других народов</w:t>
            </w:r>
          </w:p>
        </w:tc>
      </w:tr>
      <w:tr w:rsidR="00BF0E2F" w:rsidRPr="00B923E7" w:rsidTr="00854E03">
        <w:trPr>
          <w:gridAfter w:val="1"/>
          <w:wAfter w:w="15" w:type="dxa"/>
          <w:trHeight w:val="260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Диалог и монолог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отличить диалогическую речь от монологической?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со значением терминов </w:t>
            </w:r>
            <w:r w:rsidRPr="00B923E7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диалог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B923E7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монолог;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формировать умения составлять диалог и монолог в устной речи (в том числе и по иллюстрациям), оформлять диалог в письменной речи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F" w:rsidRPr="00B923E7" w:rsidRDefault="00BF0E2F" w:rsidP="00BF0E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зрительно-мо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тор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ные коор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динации;зритель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ную па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мять;меха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низмы ор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ганиза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ции деятельности.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правилами отличия  диалога от монолога в устной речи.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распознавать диалог и монолог в уст-ной речи, соблюдать в речи правила речевого этикета, оценивать свою речь на предмет вежливости и доброжелательности по отношению к собеседнику.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по рисункам диалог и монолог; наблюдать над этимологией  и употреблением этих слов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извлекать (по заданию учителя) необходимую информацию из учебника.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Осознавать(на основе текста) нрав-ственные нормы (вежливость, жадность, доброта и др.), понимать важность таких качеств человека, как взаимовыручка, взаимопомощь </w:t>
            </w:r>
          </w:p>
        </w:tc>
      </w:tr>
      <w:tr w:rsidR="003F6D16" w:rsidRPr="00B923E7" w:rsidTr="00854E03">
        <w:trPr>
          <w:gridAfter w:val="1"/>
          <w:wAfter w:w="15" w:type="dxa"/>
          <w:trHeight w:val="257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Наша речь. Проверка знаний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(обобщение и систематизация знаний)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отличить текст от других записей по его признакам?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проверить и систематизировать знания по теме «Наша речь»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52F" w:rsidRPr="00B923E7" w:rsidRDefault="003F6D16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зритель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ное и зри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тельно-про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стран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ственное восприя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тие,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зрительно-мо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тор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ные коор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динации;зритель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ную па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мять;меха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низмы ор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ганиза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ции дея</w:t>
            </w:r>
            <w:r w:rsidR="000F352F"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тельности.</w:t>
            </w:r>
          </w:p>
          <w:p w:rsidR="003F6D16" w:rsidRPr="00B923E7" w:rsidRDefault="003F6D16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признаками текста.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использовать знания по теме в новых условиях, аргументированно отвечать на вопросы, доказывать своё мнение.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оценивать результаты выполненного задания по учебнику/ электронному приложению к учебнику и работать над ошибками самостоятельно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прогнозирование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предвидеть результат и уровень усвоения знаний, его временные  характеристики;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оценивать результаты выполненного задания «Проверь себя».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ориентироваться в разнообразии способов решения познавательных задач; обобщать пройденный материал.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прогнозировать возникновение конфликтов при наличии разных точек зрения при работе над ошибками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готовность принять образ «хорошего ученика» и следовать этому образу в собственной жизненной практике</w:t>
            </w:r>
          </w:p>
        </w:tc>
      </w:tr>
      <w:tr w:rsidR="00BF0E2F" w:rsidRPr="00B923E7" w:rsidTr="00854E03">
        <w:trPr>
          <w:gridAfter w:val="1"/>
          <w:wAfter w:w="15" w:type="dxa"/>
          <w:trHeight w:val="2024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Текст. 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Тема и главная мысль текста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Любую ли речь, любое ли речевое высказывание мы будем называть текстом? Почему? Что мы назовём текстом?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повторить известные признаки текста, познакомить с новыми; помочь учащимся научиться определять тему текста, различать слово, словосочетание и предложение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зритель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ное и зри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тельно-про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стран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ственное восприя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тие, зрительно-мо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ные коор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динации;</w:t>
            </w:r>
          </w:p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зритель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ную па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мять;</w:t>
            </w:r>
          </w:p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меха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низмы 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ганиза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ции дея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тельности.</w:t>
            </w:r>
          </w:p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признаками текста: </w:t>
            </w:r>
            <w:r w:rsidRPr="00B923E7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целостность, связность, законченность.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выделять предложения из устной и письменной речи, правильно оформлять их на письме, определять тему текста.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вырабатывать навык запоминания и правиль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ного написания словарных слов; приобретут умение оформлять предложения в письменной речи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оценивать результаты выполненного задания «Проверь себя» по учебнику и электронному приложению; ис-пользовать речь для регуляции своего действия.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различать на слух набор предложений и текст; экспериментировать с частями текста (перестановка).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приобретать коллективный опыт в составлении предложения по рисунку и заданной схеме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проявлять этические чувства: доброжелательность, эмпатию и эмоциональ-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но- нравственную от-зывчивость</w:t>
            </w:r>
          </w:p>
        </w:tc>
      </w:tr>
      <w:tr w:rsidR="00BF0E2F" w:rsidRPr="00B923E7" w:rsidTr="00854E03">
        <w:trPr>
          <w:gridAfter w:val="1"/>
          <w:wAfter w:w="15" w:type="dxa"/>
        </w:trPr>
        <w:tc>
          <w:tcPr>
            <w:tcW w:w="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 в устной речи выделяются предложения и как оформляются предложения в письменной речи?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научить определять тему и главную мысль текста; сформировать умения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различать предложение, словосочетание, слово, выделять предложения в устной речи; создать оптимальные условия для овладения практическим действием оформления предложения в письменной речи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0E2F" w:rsidRPr="00B923E7" w:rsidRDefault="00BF0E2F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оформлением на письме различных по цели высказывания и интонации предложений, диалога.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наблюдать за особенностями собственной речи в повседневной речевой практике, за постановкой тире в диалогической речи, выразительно читать текст по ролям; будут уметь соблюдать в устной речи интонацию конца предложения.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употреблять заглавную букву в начале предложения и точку в конце предложения; писать слова в предложении раздельно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коррективы в действие после его завершения на основе его оценки (самооценки) и учёта допущенных ошибок.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находить ин-формацию (текстовую, графическую, изобразительную) в учебнике, анализировать её содержание; сравнивать схемы предложений, соотносить составленную схему предложения и предложение.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и тактичность во взаимодействии с партнерами для решения коммуникативных и познавательных задач; сотрудничать с одноклассниками при выполнении учебной задачи: распределять роли при чтении диалога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осуществлять самооценку на основе критериев успешности учебной деятельности</w:t>
            </w:r>
          </w:p>
        </w:tc>
      </w:tr>
      <w:tr w:rsidR="00BF0E2F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Части текста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(решение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нужно знать, чтобы правильно составить предложение? Что нужно знать, чтобы правильно составить текст?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Цель: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научить выделять в тексте начало, основную часть и концовку, сравнивать схемы предложений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E2F" w:rsidRPr="00B923E7" w:rsidRDefault="00BF0E2F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деформированными предложениями и текстами.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анализировать непунктированный текст, выделять в нём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предложения, составлять из слов и сочетаний слов предложения.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сравнивать схемы предложений, соотносить схему и предложение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выбирать наиболее эффективные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способы решения познавательных задач.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монологическое высказывание, понятное для собеседника; учитывать мнение партнера по общению и считаться с ним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Нравственно-этическая ориентация: применять навыки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конструктивного сотрудничества в разных ситуациях, умение не создавать конфликтов</w:t>
            </w:r>
          </w:p>
        </w:tc>
      </w:tr>
      <w:tr w:rsidR="00E33DC4" w:rsidRPr="00B923E7" w:rsidTr="00854E03">
        <w:trPr>
          <w:gridAfter w:val="1"/>
          <w:wAfter w:w="15" w:type="dxa"/>
          <w:trHeight w:val="180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Почему написание гласных букв после шипящих надо запомнить?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проверить умения самостоятельно работать, оформлять предложение на письме, писать слова с сочетаниями </w:t>
            </w: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жи–ши, ча–ща, чу–щу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должны знать изученные орфографические правила.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самостоятельно анализировать слово и выбирать нужный вариант его написания.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находить и исправлять ошибки, выполнять работу над допущенными ошибками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позицию, учитывать мнение партнера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осуществлять самооценку на основе критериев успешности учебной деятельности</w:t>
            </w:r>
          </w:p>
        </w:tc>
      </w:tr>
      <w:tr w:rsidR="00BF0E2F" w:rsidRPr="00B923E7" w:rsidTr="00854E03">
        <w:trPr>
          <w:gridAfter w:val="1"/>
          <w:wAfter w:w="15" w:type="dxa"/>
          <w:trHeight w:val="275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Предложение 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Составление предложений из слов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(открытие нового способа действия)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отличить предложение от группы слов, не составляющих предложение?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создать оптимальные условия для повторения признаков предложения и правил постановки знаков препинания в конце предложения;  по-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мочь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соблюдать нормы русского литературного языка в собственной речи и оценивать соблюдение их в речи собеседника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Разви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вать  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фографи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ческую зоркость, зритель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ное и зри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тельно-про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стран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ственное восприя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тие;</w:t>
            </w:r>
          </w:p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зрительно-мо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ные коор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динации;</w:t>
            </w:r>
          </w:p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память;</w:t>
            </w:r>
          </w:p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устойчи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вое вни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мание;</w:t>
            </w:r>
          </w:p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связную речь;</w:t>
            </w:r>
          </w:p>
          <w:p w:rsidR="00BF0E2F" w:rsidRPr="00B923E7" w:rsidRDefault="00BF0E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меха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низмы 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ганиза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ции дея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тельности.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оформлением на письме различных по цели высказывания и интонации предложений.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наблюдать за особенностями  собственной речи,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соблюдать нормы русского литературного языка в собственной речи,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соблюдать в устной речи интонацию конца предложения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приобретают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учителем; предвосхищать результат.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характеризовать (на основе коллективного анализа) основные признаки текста, предложения.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цели совместной деятельности, функции участников образова-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проявлять этические чувства: доброжелательность, эмпатию и эмоционально-нравст-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венную отзывчивость</w:t>
            </w:r>
          </w:p>
        </w:tc>
      </w:tr>
      <w:tr w:rsidR="00BF0E2F" w:rsidRPr="00B923E7" w:rsidTr="00854E03">
        <w:trPr>
          <w:gridAfter w:val="1"/>
          <w:wAfter w:w="15" w:type="dxa"/>
          <w:trHeight w:val="230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списывание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и проверка знаний, умений и навыков)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составить из слов предложение?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проверить умение грамотно списывать предложенный текст, навык грамотного каллиграфического 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письма,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устанавливать при помощи смысловых вопросов связь между словами в словосочетании и предложении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0E2F" w:rsidRPr="00B923E7" w:rsidRDefault="00BF0E2F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правилами гигиенического письма, с культурой и правилами оформления рабочей тетради.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научатсясписывать текст, проговаривая его по словам, осуществлять самоконтроль действий.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приобретутумения анализировать, делать выводы, сравнивать,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оценивать правильность выполнения учебной задачи и ее результат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предвидеть возможности получения конкретного результата при решении учебно-практической задачи; определять общую цель учебной деятельности и пути её достижения.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задач.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соблюдать нормы речевого взаимодействия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процессе общения; анализировать последовательность и нормированность собственных действий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осуществлять самооценку на основе критериев успешности учеб-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ной деятель-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ности</w:t>
            </w:r>
          </w:p>
        </w:tc>
      </w:tr>
      <w:tr w:rsidR="000F352F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Главные члены предложе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ния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определить основу предложения?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дать общее представление о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главных и второстепенных членах предложения; учить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выполнять в соответствии с предложенным в учебнике алгоритмом разбор предложения (по членам предложения), выделять основу в предложении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352F" w:rsidRPr="00B923E7" w:rsidRDefault="000F352F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что такое главные и второстепенные члены предложения; познакомятся с основой предложения.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находить  основу и второстепенные члены предложения.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находить главные и второстепенные (без деления на виды) члены предложения, объяснять, что такое основа,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аргументированно доказывать выход на основу предложения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предвосхищать результаты; осуществлять рефлексию способов и условий действий, контролировать и оценивать процесс и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результат деятельности.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создавать и преобразовывать модели и схемы для решения задач.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задавать вопросы, строить понятные для партнёра высказывания;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выражать собственное мнение, аргументировать его с учётом ситуации общения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Смыслообразование: проявлять мотивацию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учебной деятельности (социальная, учебно-познавательная, внешняя)</w:t>
            </w:r>
          </w:p>
        </w:tc>
      </w:tr>
      <w:tr w:rsidR="00E33DC4" w:rsidRPr="00B923E7" w:rsidTr="00854E03">
        <w:trPr>
          <w:gridAfter w:val="1"/>
          <w:wAfter w:w="15" w:type="dxa"/>
          <w:trHeight w:val="261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различать и выделять главные и второстепенные члены предложения?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с понятием </w:t>
            </w: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«второстепенныечлены предложения»;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учить находить второстепенные члены предложения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352F" w:rsidRPr="00B923E7" w:rsidRDefault="000F352F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ролью второстепенных членов в предложении.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находить второстепенные члены 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предложения, дополнять основу второстепенными членами.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умениясоставлять из предложений текст, записывать под диктовку и с комментированием слова и предложения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выбирать наиболее эффективные способы решения познавательных задач. 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монологическое высказывание, доступное и понятное для всех участников образовательного процесса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Самоопределение: готовность принять образ «хорошего 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ученика»,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сохранять внутреннюю позицию школьника на основе положительного от-ношения к школе</w:t>
            </w:r>
          </w:p>
        </w:tc>
      </w:tr>
      <w:tr w:rsidR="000F352F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Подлежащее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сказуемое – главные члены предложения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найти в предложении подлежащее и сказуемое?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с терминами «подлежащее», «сказуемое»; учить находить подлежащее и сказуемое в предложении, составлять и записывать предложения, разные по цели высказывания и интонации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вать  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фографи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ческую зоркость, зритель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ное и зри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тельно-про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стран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ственное восприя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тие;зрительно-мо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ные координации;память;устойч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вое вни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мание;связную речь;меха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низмы ор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ганиза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ции дея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тельности.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узнают о связи слов в предложении по смыслу, по форме и интонации.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находить  и различать в тексте главные члены  (основу)  предложения – подлежащее и сказуемое, второстепенные члены предложения.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уменияаргументированно отвечать на вопросы, доказывать своё мнение, анализировать, делать выводы, сравнивать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оценивать результаты выполненного задания «Проверь себя» по учебнику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электронному приложению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учебнику.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моделировать, то есть выделять и обобщённо фиксировать группы существенных признаков объектов с целью решения конкретных задач.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Самообразование: развивать и  с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охранять внутреннюю позицию школьника на основе положительного от-ношения к школе</w:t>
            </w:r>
          </w:p>
        </w:tc>
      </w:tr>
      <w:tr w:rsidR="000F352F" w:rsidRPr="00B923E7" w:rsidTr="00854E03">
        <w:trPr>
          <w:gridAfter w:val="1"/>
          <w:wAfter w:w="15" w:type="dxa"/>
          <w:trHeight w:val="2506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Распространённые и нераспростра-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нённые предложения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различать распространённое и нераспространённое предложения?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с 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понятиями «распространённое  предложение» и «нераспространённое предложение»; учить находить в предложении подлежащее и сказуемое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352F" w:rsidRPr="00B923E7" w:rsidRDefault="000F352F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различием главных и второстепенных членов предложения.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различать и находить в тексте главные 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предложения, второстепенные члены предложения, распространённые и нераспространённые предложения.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дополнять предложения второстепенными членами, чтобы они стали распространёнными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ставить и формулировать учебные и познавательные проблемы; осуществлять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поиск и выделение необходимой информации из различных источников в разных формах (текст, рисунок, схема);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 для решения коммуникативных 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Нравственно-этическая ориентация: самостоятельность </w:t>
            </w:r>
          </w:p>
          <w:p w:rsidR="000F352F" w:rsidRPr="00B923E7" w:rsidRDefault="000F35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 личная от-ветственность за свои поступки, установка на здоровый образ жизни</w:t>
            </w:r>
          </w:p>
        </w:tc>
      </w:tr>
      <w:tr w:rsidR="00EE706A" w:rsidRPr="00B923E7" w:rsidTr="00854E03">
        <w:trPr>
          <w:gridAfter w:val="1"/>
          <w:wAfter w:w="15" w:type="dxa"/>
          <w:trHeight w:val="2278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речи. Обучающее сочинение по картине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И. С.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Ос-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троухова «Золотая осень»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</w:t>
            </w:r>
            <w:r w:rsidRPr="00B923E7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eastAsia="ru-RU"/>
              </w:rPr>
              <w:t>ние част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ных задач)</w:t>
            </w:r>
          </w:p>
        </w:tc>
        <w:tc>
          <w:tcPr>
            <w:tcW w:w="25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правильно построить предложение?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учить рассматривать картину, составлять описательный текст по вопросам учителя и данному началу, записывать предложения из составленного текста,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соотносить собственный текст с назначением, задачами, условиями общения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об особенностях использования типа речи текста-описания.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строить предложения, излагая свои мысли, определять особенности текста-описания.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уменияаргументированно отвечать, доказывать своё мнение,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последовательность собственных действий при работе над сочинением по картине и соотносить их с разработанным алгоритмом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учителя, товарищей, родителей по исправлению допущенных ошибок.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вести уст-ный и письменный диалог в соответствии с грамматическими и синтаксическими нормами родного языка; слушать собеседника и учитывать его мнение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осуществлять самооценку на основе критериев успешности учеб- ной деятельности</w:t>
            </w:r>
          </w:p>
        </w:tc>
      </w:tr>
      <w:tr w:rsidR="00EE706A" w:rsidRPr="00B923E7" w:rsidTr="00854E03">
        <w:trPr>
          <w:gridAfter w:val="1"/>
          <w:wAfter w:w="15" w:type="dxa"/>
          <w:trHeight w:val="276"/>
        </w:trPr>
        <w:tc>
          <w:tcPr>
            <w:tcW w:w="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речь; пополнять словарный запас учащихся,</w:t>
            </w:r>
          </w:p>
          <w:p w:rsidR="00EE706A" w:rsidRPr="00B923E7" w:rsidRDefault="00EE706A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формиро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вать ком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муника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тивные способно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сти и уме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ния вести диа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лог;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нужно знать, чтобы правильно записать слово?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проверить умение писать слова с орфограммами; научить правильно и эстетично оформлять работу</w:t>
            </w: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видеть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правильно записывать слова с орфограммами.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видеть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правильно записывать слова с орфограммами, соблюдать изученные нормы орфографии и пунктуации, выполнять работу над ошибками.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анализировать, делать выводы, сравнивать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предвосхищать результаты.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принятие образа «хорошего ученика»</w:t>
            </w:r>
          </w:p>
        </w:tc>
      </w:tr>
      <w:tr w:rsidR="00B923E7" w:rsidRPr="00B923E7" w:rsidTr="00854E03">
        <w:trPr>
          <w:gridAfter w:val="1"/>
          <w:wAfter w:w="15" w:type="dxa"/>
          <w:trHeight w:val="234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Лексическое значение слова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(постановка учебной задачи, поиск ее решения)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определить значение слова?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формировать общее представление о </w:t>
            </w: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лексическом значениислова;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показать ёмкость и выразительность поэтического слова; учить задумываться над значением слова; познакомить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толковым словарём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Развивать познава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тельную и творче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скую ак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 xml:space="preserve">тивность; </w:t>
            </w:r>
          </w:p>
          <w:p w:rsidR="00B923E7" w:rsidRPr="00B923E7" w:rsidRDefault="00B923E7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речь; пополнять словарный запас учащихся,</w:t>
            </w:r>
          </w:p>
          <w:p w:rsidR="00B923E7" w:rsidRPr="00B923E7" w:rsidRDefault="00B923E7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формиро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вать ком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муника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тивные способно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сти и уме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ния вести диа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лог;</w:t>
            </w:r>
          </w:p>
          <w:p w:rsidR="00B923E7" w:rsidRPr="00B923E7" w:rsidRDefault="00B923E7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Cs/>
                <w:sz w:val="16"/>
                <w:szCs w:val="16"/>
                <w:lang w:eastAsia="ru-RU" w:bidi="en-US"/>
              </w:rPr>
              <w:t>умения объек</w:t>
            </w:r>
            <w:r w:rsidRPr="00B923E7">
              <w:rPr>
                <w:rFonts w:ascii="Times New Roman" w:hAnsi="Times New Roman" w:cs="Times New Roman"/>
                <w:bCs/>
                <w:sz w:val="16"/>
                <w:szCs w:val="16"/>
                <w:lang w:eastAsia="ru-RU" w:bidi="en-US"/>
              </w:rPr>
              <w:softHyphen/>
              <w:t>тивно оцени</w:t>
            </w:r>
            <w:r w:rsidRPr="00B923E7">
              <w:rPr>
                <w:rFonts w:ascii="Times New Roman" w:hAnsi="Times New Roman" w:cs="Times New Roman"/>
                <w:bCs/>
                <w:sz w:val="16"/>
                <w:szCs w:val="16"/>
                <w:lang w:eastAsia="ru-RU" w:bidi="en-US"/>
              </w:rPr>
              <w:softHyphen/>
              <w:t>вать пове</w:t>
            </w:r>
            <w:r w:rsidRPr="00B923E7">
              <w:rPr>
                <w:rFonts w:ascii="Times New Roman" w:hAnsi="Times New Roman" w:cs="Times New Roman"/>
                <w:bCs/>
                <w:sz w:val="16"/>
                <w:szCs w:val="16"/>
                <w:lang w:eastAsia="ru-RU" w:bidi="en-US"/>
              </w:rPr>
              <w:softHyphen/>
              <w:t>де</w:t>
            </w:r>
            <w:r w:rsidRPr="00B923E7">
              <w:rPr>
                <w:rFonts w:ascii="Times New Roman" w:hAnsi="Times New Roman" w:cs="Times New Roman"/>
                <w:bCs/>
                <w:sz w:val="16"/>
                <w:szCs w:val="16"/>
                <w:lang w:eastAsia="ru-RU" w:bidi="en-US"/>
              </w:rPr>
              <w:softHyphen/>
              <w:t xml:space="preserve">ние. </w:t>
            </w:r>
          </w:p>
          <w:p w:rsidR="00B923E7" w:rsidRPr="00B923E7" w:rsidRDefault="00B923E7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узнают, как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слово по его значению, лексическое значение слов, аргументированно отвечать на вопросы, доказывать своё мнение, анализировать, делать выводы, сравнивать.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классифицировать слова по тематическим группам, строить сообщения в устной и письменной форме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использовать речь для  планирования и регуляции своей деятельности.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задавать вопросы; строить понятные для партнёра высказывания;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проявляют сотрудничество в разных ситуациях, умеют не создавать конфликтов и найти выход из трудной ситуации</w:t>
            </w:r>
          </w:p>
        </w:tc>
      </w:tr>
      <w:tr w:rsidR="0064064C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Лексическое значение слова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(открытие нового способа действия)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объяснить лексическое значение слова?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закрепить полученные знания по теме; научить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выявлять слова, значение которых требует уточнения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064C" w:rsidRPr="00B923E7" w:rsidRDefault="0064064C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 объяснить лексическое значение слова.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 лексическое значение слова, классифицировать слова по тематическим группам.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составлять предложения с заданным словом, пользоваться толковым и орфографическим словарями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формулировать и удерживать учебную задачу;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устанавливать соответствие полученного результата поставленной цели.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извлекать необходимую информацию из словарей, передавать информацию устным и письменным способами.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проявляют уважительное отношение к иному мнению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Однозначные и многозначные слова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распознать многозначное слово?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уточнить представление об однозначных и </w:t>
            </w: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многозначных словах;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учить различать эти слова в речи; развивать умения правильно писать словарные слова, воспроизводить их значение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Развивать познава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тельную и творче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скую ак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 xml:space="preserve">тивность; </w:t>
            </w:r>
          </w:p>
          <w:p w:rsidR="0064064C" w:rsidRPr="00B923E7" w:rsidRDefault="0064064C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речь; пополнять словарный запас учащихся,</w:t>
            </w:r>
          </w:p>
          <w:p w:rsidR="0064064C" w:rsidRPr="00B923E7" w:rsidRDefault="0064064C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формиро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вать ком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муника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тивные способно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сти и уме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ния вести диа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лог.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узнают определение многозначных и однозначных слов.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многозначные и однозначные слова в тексте, объяснять значение любого многозначного слова.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использовать однозначные и многозначные слова в речи, составлять предложения с этими словами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анализировать, сравнивать информацию.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положительное отношение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школе</w:t>
            </w:r>
          </w:p>
        </w:tc>
      </w:tr>
      <w:tr w:rsidR="00E33DC4" w:rsidRPr="00B923E7" w:rsidTr="00854E03">
        <w:trPr>
          <w:gridAfter w:val="1"/>
          <w:wAfter w:w="15" w:type="dxa"/>
          <w:trHeight w:val="276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Прямое и переносное  значение многозначных  слов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распознать слова  в прямом и переносном значении?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обогащать и уточнять словарный состав речи учащихся; дать представление о многозначных словах, употреблённых в прямом и переносном значениях; учить находить такие слова и </w:t>
            </w:r>
          </w:p>
          <w:p w:rsidR="0064064C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предложения; показать роль слов в переносном значении в поэтической речи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Развивать познава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тельную и творче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скую ак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 xml:space="preserve">тивность; </w:t>
            </w:r>
          </w:p>
          <w:p w:rsidR="0064064C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речь; пополнять словарный запас учащихся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 распознавать, в прямом или переносном значении употреблено многозначное слово.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находить в предложениях многозначные слова, употреблённые в прямом и переносном значении.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работать с толковым и орфографическим  словарями, составлять предложения, используя слова и выражения в  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переносном значении, создавать  в воображении яркие словесные образы, рисуемые авторами в пейзажных зарисовках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самостоятельно  выделять и формулировать познавательную цель. </w:t>
            </w:r>
          </w:p>
          <w:p w:rsidR="0064064C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 и по</w:t>
            </w:r>
            <w:r w:rsidRPr="00EE706A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з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навательных задач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осуществление самооценки на основе критериев успешности учебной деятельности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Синонимы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называются слова, у которых близкие лексические значения?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ознакомить со словами-</w:t>
            </w: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синонимами;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формировать умения определять  лексическое значение синонимов, улавливать различие в их лексическом значении, подбирать синонимы к определённому слову</w:t>
            </w: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какие слова  называют синонимами.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находить в предложении синонимы, различать оттенки значений синонимов; аргументированно отвечать на вопросы,  доказывать своё мнение.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работать со словарём синони-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мов,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подбирать синонимы для устранения повторов в тексте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выполнять учебные действия в материализованной, гипермедийной, громкоречевой и умственной формах.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рефлексию способов и условий действий, контролировать и оценивать процесс и результат  деятельности.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разрешать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конфликты на основе учёта интересов и позиций всех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принимают об-раз «хорошего ученика»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Распознавание среди пар слов синонимов и антонимов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распознать среди данных пар слов синонимы и антонимы?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формировать умение употреблять  антонимы в речи; развивать речь; пополнять словарный запас учащихся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Развивать познава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тельную и творче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скую ак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 xml:space="preserve">тивность; </w:t>
            </w:r>
          </w:p>
          <w:p w:rsidR="003F6D16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речь; пополнять словарный запас учащихся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об употреблении в речи и распознавании антонимов и синонимов.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находить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тексте синонимы и антонимы, употреблять их в речи, строить сообщения в устной и письменной речи, определять смысловое значение пословиц и соотносить их с определёнными жизненными ситуациями.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подбирать заголовок к тексту, излагать письменно содержание текста по данным вопросам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преобразовывать практическую задачу в познавательную;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речь для планирования и регуляции своей деятельности; выбирать действия в соответствии с поставленной задачей и условиями её реализации.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осознанно и произвольно строить сообщения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устной и письменной форме, в том числе творческого и исследовательского характера;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анализировать информацию.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монологическую высказывание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демонстрируют самостоятельность,  осознают личную ответст-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венность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свои поступки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проверить безударные гласные в корне слова?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признаки и роль гласных и согласных звуков в русском языке, как правильно использовать изученные орфографические правила.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находить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тексте изученные орфограммы и правильно писать слова с ними.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аргументированно отвечать, доказывать своё мнение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осуществляют самооценку на основе критериев успешности учебной деятельности</w:t>
            </w:r>
          </w:p>
        </w:tc>
      </w:tr>
      <w:tr w:rsidR="00E33DC4" w:rsidRPr="00B923E7" w:rsidTr="00854E03">
        <w:trPr>
          <w:gridAfter w:val="1"/>
          <w:wAfter w:w="15" w:type="dxa"/>
          <w:trHeight w:val="197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Родственные слова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найти в русском языке слова- «родственники»?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с понятием  </w:t>
            </w: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родственные слова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с признаками однокоренных слов; развивать речь; пополнять словарный запас учащихся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со словами-«родственниками»; узнают, как находить общую часть в словах.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находить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тексте и образовывать родственные слова, употреблять их в речи.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получать информациюу родителей о своей родословной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и удерживать учебную задачу.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деятельность.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осознают эстетические потребности, ценности и чувства</w:t>
            </w:r>
          </w:p>
        </w:tc>
      </w:tr>
      <w:tr w:rsidR="0064064C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Корень слова.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Однокоренные слова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правильно выделить корень в однокоренных словах?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с понятиями </w:t>
            </w: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корень,однокоренные слова;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речь; пополнять словарный запас учащихся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064C" w:rsidRPr="00B923E7" w:rsidRDefault="0064064C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 подбирать однокоренные слова и выделять в них корень.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находить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словах корень и образовывать однокоренные слова, употреблять их в речи.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работать со словарём однокоренных слов учебника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предвосхищать результаты.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анализ информации.</w:t>
            </w:r>
          </w:p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64C" w:rsidRPr="00B923E7" w:rsidRDefault="0064064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Осуществляют целостный социально ориентированный взгляд на мир в единстве и разнообразии природы, народов, культур</w:t>
            </w:r>
          </w:p>
        </w:tc>
      </w:tr>
      <w:tr w:rsidR="00E33DC4" w:rsidRPr="00B923E7" w:rsidTr="00854E03">
        <w:trPr>
          <w:gridAfter w:val="1"/>
          <w:wAfter w:w="15" w:type="dxa"/>
          <w:trHeight w:val="205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Корень слова.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Однокоренные слова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найти главную часть слова?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умение находить в словах корень, образовывать однокоренные слова; развивать речь; пополнять словарный запас учащихся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узнают, как найти главную часть слова.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анализировать, сравнивать,обобщать при выделении в словах корня, находить в словах корень и образовывать однокоренные слова, употреблять их в речи.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работать с памяткой «Как найти корень слова?»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применять установленные правила в планировании способа решения.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поиск, передачу и обобщение информации.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понимают чувства других людей, сопереживают им</w:t>
            </w:r>
          </w:p>
        </w:tc>
      </w:tr>
      <w:tr w:rsidR="00B923E7" w:rsidRPr="00B923E7" w:rsidTr="00854E03">
        <w:trPr>
          <w:gridAfter w:val="1"/>
          <w:wAfter w:w="15" w:type="dxa"/>
          <w:trHeight w:val="202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Ударный слог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определить ударение в слове?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повторить понятие</w:t>
            </w: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ударение;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умение ставить ударение в словах; активизировать словарный состав речи учащихся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Развивать познава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тельную и творче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скую ак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 xml:space="preserve">тивность;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речь; пополнять словарный запас учащихся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 определять ударение в словах.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ударение в слове, различать ударные  и  безударные слоги, правильно произносить слова, наблюдать  над  подвижностью русского ударения.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находить слова по заданной модели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применять установленные правила в планировании способа решения.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поиск, передачу и обобщение информации.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Проявляют сотрудничество в разных ситуациях, умеют не создавать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конфликтов и находить выход из трудной ситуации</w:t>
            </w:r>
          </w:p>
        </w:tc>
      </w:tr>
      <w:tr w:rsidR="00E33DC4" w:rsidRPr="00B923E7" w:rsidTr="00854E03">
        <w:trPr>
          <w:gridAfter w:val="1"/>
          <w:wAfter w:w="15" w:type="dxa"/>
          <w:trHeight w:val="259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Перенос слова с од-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строки на другую 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переносится часть слова с од-ной строки на другую, если это слово не умещается на строке?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повторить  пра-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вила о переносе слов с одной строки на другую; познакомить с правилами переноса слов; учить переносить слова с одной строки на другую; совершенствовать навык написания слов на изученные правила письма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правилах переноса слов.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переносить части слова с одной строки на другую, переносить слова по слогам, воспроизводить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 применять правила переноса слов, приводить свои примеры.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составлять из слов загадки, произносить скороговорки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оценивать правильность переноса слов; контролировать правильность выполнения упражнений.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путём наблюдения способы пере-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носа слов с одной строки на другую, формулировать правила, делать выводы.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осознавать в ходе обсуждения в группах необходимость переноса слов и его правильность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Самоопределение: проявляют личную ответственность,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ность за свои поступки; приобретают н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ачальные навыки адаптации в динамично изменяющемся  мире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Перенос слова с од-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строки на другую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Чем различается деление слов на слоги и для переноса?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умение делить слова на слоги и переносить слова с одной строки на другую; учить составлять ответы на вопросы и правильно их записывать</w:t>
            </w: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B923E7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узнают, в чем отличие деления слов на слоги от переноса слов.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находить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тексте трудные орфограммы, объяснять их написание, делить слова на слоги, правильно произносить и переносить слова.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оценивать свои  достижения при выполнении заданий «Проверь себя»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оценивать результаты выполненного задания «Проверь себя» по электронному приложению к учебнику.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анализировать способы переноса слов в тексте; сравнивать слова на предмет переносимости.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осознавать в ходе обсуждения в парах, с какой целью используются авторами сравнения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принятие образа «хорошего» ученика</w:t>
            </w:r>
          </w:p>
        </w:tc>
      </w:tr>
      <w:tr w:rsidR="00E33DC4" w:rsidRPr="00B923E7" w:rsidTr="00854E03">
        <w:trPr>
          <w:gridAfter w:val="1"/>
          <w:wAfter w:w="15" w:type="dxa"/>
          <w:trHeight w:val="21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Обучающее сочинение по серии 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картинок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отличить письменную речь от  устной?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продолжить работу над развитием 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письменной речи; развивать умения определять тему, главную мысль текста, устанавливать связь между предложениями и частями текста, соблюдать красную строку при записи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 w:bidi="en-US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Развивать познава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тельную и творче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>скую ак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softHyphen/>
              <w:t xml:space="preserve">тивность; 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речь; пополнять словарный запас учащихся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 отличить письменную речь от уст-ной.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работать над развитием своей письменной речи, составлять предложения, озаглавливать текст, работать с деформированным текстом.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выделять в тексте тему, основную мысль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и произвольно строить сообщения 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устной и  письменной форме,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том числе творческого и исследовательского характера.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вопросы; строить понятные для партнёра высказывания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проявляют уважи-тельное отношение к иному мнению</w:t>
            </w:r>
          </w:p>
        </w:tc>
      </w:tr>
      <w:tr w:rsidR="00B923E7" w:rsidRPr="00B923E7" w:rsidTr="00854E03">
        <w:trPr>
          <w:gridAfter w:val="1"/>
          <w:wAfter w:w="15" w:type="dxa"/>
          <w:trHeight w:val="2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записать предложения без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пропусков букв?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проверить умение писать слова с изученными орфограммами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</w:t>
            </w:r>
            <w:r w:rsidRPr="00B923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ция </w:t>
            </w:r>
            <w:r w:rsidRPr="00B923E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фоне</w:t>
            </w:r>
            <w:r w:rsidRPr="00B923E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тиче</w:t>
            </w:r>
            <w:r w:rsidRPr="00B923E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ской стороны речи на основе выделе</w:t>
            </w:r>
            <w:r w:rsidRPr="00B923E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ния зву</w:t>
            </w:r>
            <w:r w:rsidRPr="00B923E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ков в сло</w:t>
            </w:r>
            <w:r w:rsidRPr="00B923E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вах,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письменную речь учащихся, умение точно отвечать на вопросы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 видеть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словах орфограммы, правильно их записывать, составлять связный текст из предложений, определять тему , озаглавливать текст.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анализировать, делать выводы, сравнивать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оценивать результаты выполненного задания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«Проверь себя» по учебнику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электронному приложению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учебнику.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ориентироваться в разнообразии способов решения задач.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вопросы; строить понятные для партнёра высказывания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принимают образ «хорошего» ученика</w:t>
            </w:r>
          </w:p>
        </w:tc>
      </w:tr>
      <w:tr w:rsidR="00B923E7" w:rsidRPr="00B923E7" w:rsidTr="00854E03">
        <w:trPr>
          <w:gridAfter w:val="1"/>
          <w:wAfter w:w="15" w:type="dxa"/>
          <w:trHeight w:val="2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Звуки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буквы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(постановка учебной задачи, поиск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ее решения)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обозначаются звуки речи на письме? Чем отличаются звуки от букв?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обобщить знания о звуках и буквах; совершенствовать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умения различать звуки и буквы, правильно произносить звуки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слове и правильно называть буквы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узнают отличительные признаки звуков и букв.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находить заданный звук в начале, середине и конце слова, приводить примеры слов с этим звуком, различать звуки и буквы.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определять звук по его характеристике, группировать звуки по заданному основанию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классифицировать звуки русского языка по значимым основаниям; группировать слова с разным соотноше-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нием количества звуков и букв.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проявляют доброжелательность и эмоцио-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нально-нравственную отзывчивость</w:t>
            </w:r>
          </w:p>
        </w:tc>
      </w:tr>
      <w:tr w:rsidR="00B923E7" w:rsidRPr="00B923E7" w:rsidTr="00854E03">
        <w:trPr>
          <w:gridAfter w:val="1"/>
          <w:wAfter w:w="15" w:type="dxa"/>
          <w:trHeight w:val="21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Как мы используем алфавит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(открытие нового способа дейст-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вия)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такое алфавит? Для чего надо знать алфавит?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повторить порядок букв в алфавите, названия букв; вы-явить, как используем алфавит, определить, почему каждому человеку важно знать алфавит; развивать речевой слух 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23E7" w:rsidRPr="00B923E7" w:rsidRDefault="00B923E7" w:rsidP="00B923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алфавитом (азбукой), его ролью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в жизни людей; узнают о происхождении и значении терминов </w:t>
            </w: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алфавит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азбука.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правильно называть буквы в алфавитном порядке, работать с памяткой «Алфавит» в учебнике.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осуществлять самостоятельно проверку по учебнику выполненного задания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сравнивать начертания букв русского и английского языка на клавиатуре компьютера, устанавливать сходства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различия.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высказываться о значимости изучения алфавита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осознают свою этническую принадлежность, приобретают начальные навыки адаптации в динамично изменяющемся мире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23E7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Заглавная  буква в словах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надо знать о написании имён собственных?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создать оптимальные условия для восстановления в памяти учащихся имеющихся знаний об употреблении большой буквы в именах собственных;учить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соблюдать нормы русского литературного языка в собственной речи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оценивать соблюдение этих норм в речи собеседника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3E7" w:rsidRPr="00B923E7" w:rsidRDefault="00B923E7" w:rsidP="00B923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восстановят и систематизируют знания о правилах написания имён собственных.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писать имена собственные с заглавной буквы, объяснять их написание, строить монологические высказывания по результатам наблюдений за фактами языка (в отношении употребления и написания имен собственных).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работать со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словарными словами, обсуждать и выделять ошибкоопасные места в предложении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Регулятивные: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и последовательность действий; оценивать результаты выполненного задания «Проверь себя» по учебнику и электронному приложению к учебнику.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находить информацию о названии своего города или посёлка (в процессе беседы со взрослыми).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в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Самоопределение: проявляют положительное отношение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школе</w:t>
            </w:r>
          </w:p>
        </w:tc>
      </w:tr>
      <w:tr w:rsidR="00EE706A" w:rsidRPr="00B923E7" w:rsidTr="00854E03">
        <w:trPr>
          <w:gridAfter w:val="1"/>
          <w:wAfter w:w="15" w:type="dxa"/>
          <w:trHeight w:val="239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Гласные звуки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отличить  гласный звук от согласного звука?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умения различать гласные и согласные звуки, обозначать гласные звуки на письме буквами; учить слушать звучащую речь и выделять в звучащей речи от-дельные предложения, слова и звуки (гласные  и  согласные), из которых состоят слова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со слогообразующей и смыслоразличительной ролью гласных  звуков;  узнают о  том,  что буквы – условные знаки для обозначения звуков.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различать гласные звуки по их характерным особенностям, правильно произносить гласные звуки, распознавать гласные звуки среди других звуков в слове.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 соотносить количество звуков и букв в словах, аргументированно объяснять причины расхождения количества звуков и букв в слове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выбирать действия в соответствии с поставленной задачей (определение количества гласных звуков в слове)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условиями её реализации.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анализировать слова с целью выделения в них гласных звуков, одинаковых гласных звуков; наблюдать над способами пополнения словарного запаса русского языка.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высказывания, обращаться за помощью,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демонстрируют навыки сотрудничества в разных ситуациях, умение не создавать конфликтов и найти выход из спорных ситуаций</w:t>
            </w:r>
          </w:p>
        </w:tc>
      </w:tr>
      <w:tr w:rsidR="00E33DC4" w:rsidRPr="00B923E7" w:rsidTr="00854E03">
        <w:trPr>
          <w:gridAfter w:val="1"/>
          <w:wAfter w:w="15" w:type="dxa"/>
          <w:trHeight w:val="2706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безударным гласным звуком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корне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различить формы слова и однокоренные слова?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обобщить и дополнить знания учащихся о правописании безударных гласных в корне; развивать письменную речь, речевой слух, умения анализировать звучащее слово, выделять ударный звук, точно отвечать на вопросы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произношении и обозначении на письме ударных и безударных гласных звуков, о проверке обозначения на письме безударных гласных звуков.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видеть, определять и проверять безударный гласный звук в корне слова, различать проверочное и проверяемое слово.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аргументированно отвечать, доказывать своё мнение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использовать приём планирования учебных действий; определять с опорой на заданный алгоритм безударный и ударный гласные звуки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слове.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создавать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преобразовывать модели и схемы для решения орфографических задач.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проявляют уважительное отношение к иному мнению, доброжелательность и эмоционально-нравственную отзывчивость</w:t>
            </w:r>
          </w:p>
        </w:tc>
      </w:tr>
      <w:tr w:rsidR="00EE706A" w:rsidRPr="00B923E7" w:rsidTr="00854E03">
        <w:trPr>
          <w:gridAfter w:val="1"/>
          <w:wAfter w:w="15" w:type="dxa"/>
          <w:trHeight w:val="276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безударным гласным звуком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корне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част-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Когда надо проверять написание гласной буквы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слове?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обобщить и дополнить знания учащихся о правописании безударных гласных в корне; развивать речевой слух, письменную речь, умения анализировать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звучащие слова, выделять в них ударные и безударные звуки, сравнивать произношение и обозначение на письме ударных и безударных гласных звуков, точно отвечать на вопросы</w:t>
            </w: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06A" w:rsidRPr="00B923E7" w:rsidRDefault="00EE706A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узнают о способах проверки безударных гласных звуков в словах (изменением числа).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одному из способов проверки написания гласной буквы в безударном слоге, подбирать проверочное слово для обозначения написания гласной в безударном слоге, изменять форму слова, различать проверочное и проверяемое слово.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различать гласные в ударных и безударных слогах, находить в двусложных словах букву безударного гласного звука, написание которой нужно проверить, писать зрительно-слуховой диктант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формулировать и удерживать учебную задачу, использовать приём учебных действий: определять с опорой на заданный алгоритм безударный и ударный гласные звуки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слове.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решать орфо-графические задачи в соответствии с темой урока.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совместно с партнером (членами группы)</w:t>
            </w: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обсуждать план и способы действия при выполнении заданий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работы над ошибками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осуществляют самооценку на основе критериев успешности учебной деятельности</w:t>
            </w:r>
          </w:p>
        </w:tc>
      </w:tr>
      <w:tr w:rsidR="00E33DC4" w:rsidRPr="00B923E7" w:rsidTr="00854E03">
        <w:trPr>
          <w:gridAfter w:val="1"/>
          <w:wAfter w:w="15" w:type="dxa"/>
          <w:trHeight w:val="2388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36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Правописание слов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 xml:space="preserve">с безударным гласным звуком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 xml:space="preserve">в корне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Как надо проверять написание гласной буквы в слове?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учить видеть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и проверять безударные гласные в корне; развивать письменную речь, речевой слух, умения конкретно, точно и полно отвечать на вопросы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Знания: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познакомятся  с правилом проверки слов с безударной гласной.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научатся подбирать проверочные слова путём изменения формы слова и подбора однокоренного слова.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приобретут умения наблюдать над единообразным написанием корня в однокоренных словах, строить монологические высказывания по результатам наблюдений за фактами языка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преобразовывать практическую задачу в познавательную; проговаривать вслух последовательность производимых действий, составляющих основу осваиваемой деятельности.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осуществлять поиск и выделение необходимой информации из различных источников.</w:t>
            </w:r>
          </w:p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выполнять задания в группах – расстановку гласных в словах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27226" w:rsidRPr="00B923E7" w:rsidRDefault="0062722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Самоопределение: демонстрируют самостоятельность,  осознают личную от-ветственность  за свои поступки</w:t>
            </w:r>
          </w:p>
        </w:tc>
      </w:tr>
      <w:tr w:rsidR="00B923E7" w:rsidRPr="00B923E7" w:rsidTr="00854E03">
        <w:trPr>
          <w:gridAfter w:val="1"/>
          <w:wAfter w:w="15" w:type="dxa"/>
          <w:trHeight w:val="32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непроверяемыми безударными гласными звуками в корне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(реше-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eastAsia="ru-RU"/>
              </w:rPr>
              <w:t>ние част-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называется словарь, к которому мы можем обратиться в том случае, если в написании слова не помним букву, которую нельзя проверить?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формировать умения видеть и  проверять безударные гласные в корне слова; развивать письменную 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речь, умения формулировать правило правописания слов с безударными гласными, точно отвечать на вопросы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том, как сравнивать произношение и обозначение на письме ударных и безударных гласных звуков.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подбирать проверочное слово, обосновывать написание проверяемой и не проверяемой ударением гласной в безударном слоге двусложных слов, правильно  писать слова с проверяемы-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 и непроверяемымигласными в безударных слогах.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работать с орфографическим  словарём, записывать слова под диктовку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прогнозирование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</w:t>
            </w:r>
            <w:r w:rsidRPr="00B923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предвидеть результат и уровень усвоения знаний, его временные  характеристики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; оценивать результаты выполненного задания «Проверь себя» по учебнику и электронному приложению к учебнику.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создавать алгоритмы деятельности при подборе проверочных слов.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прогнозировать возникновение конфликтов при наличии разных точек зрения</w:t>
            </w:r>
            <w:r w:rsidRPr="00B923E7">
              <w:rPr>
                <w:rFonts w:ascii="Times New Roman" w:hAnsi="Times New Roman" w:cs="Times New Roman"/>
                <w:spacing w:val="-15"/>
                <w:sz w:val="16"/>
                <w:szCs w:val="16"/>
                <w:lang w:eastAsia="ru-RU"/>
              </w:rPr>
              <w:t xml:space="preserve"> во в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ремя</w:t>
            </w:r>
            <w:r w:rsidRPr="00B923E7">
              <w:rPr>
                <w:rFonts w:ascii="Times New Roman" w:hAnsi="Times New Roman" w:cs="Times New Roman"/>
                <w:spacing w:val="-15"/>
                <w:sz w:val="16"/>
                <w:szCs w:val="16"/>
                <w:lang w:eastAsia="ru-RU"/>
              </w:rPr>
              <w:t xml:space="preserve"> работы над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ошибками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B923E7" w:rsidRPr="00B923E7" w:rsidTr="00854E03">
        <w:trPr>
          <w:gridAfter w:val="1"/>
          <w:wAfter w:w="15" w:type="dxa"/>
          <w:trHeight w:val="2338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речи.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Обуча-ющее сочинение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Сколько частей должно быть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рассказе?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учить оформлять свои мысли на письме, видеть орфо-граммы и грамотно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писать слова, работать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предложением, текстом (составлять предложения, тексты, редактировать предложения и тексты, определять тему текста, озаглавливать текст)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3E7" w:rsidRPr="00B923E7" w:rsidRDefault="00B923E7" w:rsidP="00B923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сколько частей должно быть в рассказе, как определить тему рассказа, как озаглавливать текст.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строить сообщения в устной и письменной форме, писать сочинение, видеть орфограмму в слове, грамотно составлять и записывать текст на заданную тему.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уменияанализировать, делать выводы, сравнивать, оценивать свои достижения при выполнении заданий  «Проверь себя»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осуществлять поиск и выделение необходимой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информации из различных источников.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совместно обсуждать план и способы действия при выполнении заданий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работы над ошибками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Смыслообразование: осо-знают свою этническую принадлежность; приобретают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начальные навыки адаптации в динамично изменяющемся мире</w:t>
            </w:r>
          </w:p>
        </w:tc>
      </w:tr>
      <w:tr w:rsidR="00B923E7" w:rsidRPr="00B923E7" w:rsidTr="00854E03">
        <w:trPr>
          <w:gridAfter w:val="1"/>
          <w:wAfter w:w="15" w:type="dxa"/>
          <w:trHeight w:val="230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Диктант. Проверочная работа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(контроль знаний)</w:t>
            </w:r>
          </w:p>
        </w:tc>
        <w:tc>
          <w:tcPr>
            <w:tcW w:w="25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нужно знать, чтобы грамотно написать диктант?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учить оформлять свои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мысли на письме, видеть орфограммы и грамотно писать слова (текст диктанта), осуществлять проверку трудных в написании слов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3E7" w:rsidRPr="00B923E7" w:rsidRDefault="00B923E7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видеть орфограмму в слове, грамотно писать под диктовку, анализировать звучащую речь, строить сообщение в устной и письменной форме.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Навыки: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работать над исправлением ошибок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предвидеть возможности получения конкретного результата при решении задачи.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Самоопределение: проявляют интерес к учебной деятельности</w:t>
            </w:r>
          </w:p>
        </w:tc>
      </w:tr>
      <w:tr w:rsidR="00B923E7" w:rsidRPr="00B923E7" w:rsidTr="00854E03">
        <w:trPr>
          <w:gridAfter w:val="1"/>
          <w:wAfter w:w="15" w:type="dxa"/>
          <w:trHeight w:val="276"/>
        </w:trPr>
        <w:tc>
          <w:tcPr>
            <w:tcW w:w="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23E7" w:rsidRPr="00B923E7" w:rsidTr="00854E03">
        <w:trPr>
          <w:gridAfter w:val="1"/>
          <w:wAfter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Согласные звуки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(решение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выделить и различить согласные звуки в слове?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повторить изученный материал по теме «Согласные звуки»; учить определять звуко-буквенный состав слова, выделять согласные звуки в слове, соотносить согласные звуки в слове и буквы, их обозначающие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23E7" w:rsidRPr="00B923E7" w:rsidRDefault="00B923E7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узнают о согласных звуках и их обозначении буквами, о звуко-буквенном составе слова, по каким признакам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выделять и различать согласные звуки в слове.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различать в слове согласные звуки по их признакам и буквы, наблюдать над образованием согласных звуков и правильно их произносить.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строить сообщения в устной и письменной форме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выбирать  действия в соответствии с поставленной задачей (выделять особенности согласных звуков) и условия-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 её реализации.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создавать алгоритмы деятельности при определении характеристики звука.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задавать вопросы; строить понятные для партнёра высказывания; принимать активное участие в групповой и парной формах работы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учеб-ной деятельности</w:t>
            </w:r>
          </w:p>
        </w:tc>
      </w:tr>
      <w:tr w:rsidR="00BF0E2F" w:rsidRPr="00B923E7" w:rsidTr="00854E03">
        <w:trPr>
          <w:gridAfter w:val="1"/>
          <w:wAfter w:w="15" w:type="dxa"/>
          <w:trHeight w:val="32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Мягкий согласный звук [й’] и буква Й.Деление слов на 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слоги и для переноса со звуком  [й’]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правильно разделить слова на слоги и слова для переноса со звуком  [й’]?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 учащихся с особенностями звука [й’] и буквы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Й; развивать умения произносить и слушать слова со звуками  [и] и [й’], сравнивать произношение звуков  [и] и [й’] в слове; уп-ражнять в делении слов со звуком [й’]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переноса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об особенностях звука [й’] и буквыЙ.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соотносить звук [й’] и соответствующую ему букву, писать слова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предложения, выполнять слоговой и звуко-буквенный анализ слов, определять звук 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его характеристике, демонстрировать понимание звуко-буквенных соотношений.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составлять из слов предложения, а из предложений – рас-сказ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и удерживать учебную задачу; применять в учебной деятельности установленные правила.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цель; контролировать и оценивать процесс и 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результат деятельности.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использовать речь для планирования и регуляции  своего 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приобретают ценностное от-ношение к природному миру, готовность следо-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вать нормам природоохранного поведения</w:t>
            </w:r>
          </w:p>
        </w:tc>
      </w:tr>
      <w:tr w:rsidR="00B923E7" w:rsidRPr="00B923E7" w:rsidTr="00854E03">
        <w:trPr>
          <w:gridAfter w:val="1"/>
          <w:wAfter w:w="15" w:type="dxa"/>
          <w:trHeight w:val="276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Слова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удвоенными согласными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Чем интересны слова с двойными согласными? Как можно переносить эти слова?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правописанием слов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удвоенными согласными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3E7" w:rsidRPr="00B923E7" w:rsidRDefault="00B923E7" w:rsidP="00B923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случаях  совпадения и расхождения количества звуков и букв в слове.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слышать слова с удвоенной согласной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корне, правильно обозначать их на письме, применять способ переноса с удвоенными согласными.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пользоваться орфографическим словарём для подтверждения правильности написания слов с удвоенными согласными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деятельности.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Самоопределение: проявляют интерес к учебной </w:t>
            </w:r>
          </w:p>
          <w:p w:rsidR="00B923E7" w:rsidRPr="00B923E7" w:rsidRDefault="00B923E7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</w:tc>
      </w:tr>
      <w:tr w:rsidR="0038598D" w:rsidRPr="00B923E7" w:rsidTr="00854E03">
        <w:trPr>
          <w:gridAfter w:val="1"/>
          <w:wAfter w:w="15" w:type="dxa"/>
          <w:trHeight w:val="552"/>
        </w:trPr>
        <w:tc>
          <w:tcPr>
            <w:tcW w:w="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98D" w:rsidRPr="00B923E7" w:rsidRDefault="0038598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98D" w:rsidRPr="00B923E7" w:rsidRDefault="0038598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98D" w:rsidRPr="00B923E7" w:rsidRDefault="0038598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98D" w:rsidRPr="00B923E7" w:rsidRDefault="0038598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98D" w:rsidRPr="00B923E7" w:rsidRDefault="0038598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38598D" w:rsidRPr="00B923E7" w:rsidRDefault="0038598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98D" w:rsidRPr="00B923E7" w:rsidRDefault="0038598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98D" w:rsidRPr="00B923E7" w:rsidRDefault="0038598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98D" w:rsidRPr="00B923E7" w:rsidRDefault="0038598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D9A" w:rsidRPr="00B923E7" w:rsidTr="00854E03">
        <w:trPr>
          <w:gridAfter w:val="1"/>
          <w:wAfter w:w="15" w:type="dxa"/>
          <w:trHeight w:val="3060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4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Чем отличается письменная речь от устной?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учить выражатьсвою мысль письменно и устно; способствовать развитию умений оформлять самостоятельно предложения на письме, анализировать текст, определять его главную мысль, тему текста, составлять рассказ по рисунку (работать в группе): рас-сматривать рисунок, 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обсуждать тему текста, выбирать из предложенных названий более точное, составлять соответствующие рисунку предложения, располагать их в нужном порядке так, чтобы получился рассказ, озаглавливать текст</w:t>
            </w: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D9A" w:rsidRPr="00B923E7" w:rsidRDefault="004C7D9A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что значит выделить главную мысль текста, различие текста-диалога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среди других текстов, чем отличается письменная речь от устной.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составлять предложения, рассказ по картинке (рисунку), используя опорные слова, озаглавливать текст, делить его на части.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строить полные ответы на во-просы, сообщения в устной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письменной форме,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обсуждать тему текста, озаглавливать текст (выделять его главную мысль), редактировать текст (устанавливать порядок предложений в тексте), определять эмоциональную окраску слов в соответствии с речевой ситуацией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вести уст-ный и письменный диалог в соответствии с грамматическими и синтаксическими нормами родного языка; слушать, слышать и понимать собеседника, уважать его мнение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ориента-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ция: проявляют эстетические потреб-ности, ценности и чувства</w:t>
            </w:r>
          </w:p>
        </w:tc>
      </w:tr>
      <w:tr w:rsidR="004C7D9A" w:rsidRPr="00B923E7" w:rsidTr="00854E03">
        <w:trPr>
          <w:gridAfter w:val="1"/>
          <w:wAfter w:w="15" w:type="dxa"/>
        </w:trPr>
        <w:tc>
          <w:tcPr>
            <w:tcW w:w="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E2F" w:rsidRPr="00B923E7" w:rsidTr="00854E03">
        <w:trPr>
          <w:trHeight w:val="2300"/>
        </w:trPr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Твёрдые и мягкие согласные звуки. Их бозначение на письме буквами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(реше-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eastAsia="ru-RU"/>
              </w:rPr>
              <w:t>ние част-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ных задач)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обозначается на письме твёрдый (мягкий) согласный звук?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повторить способы обозначения мягкости согласных звуков на письме; развивать речевой слух учащихся, умения наблюдать за произношением согласных звуков и устанавливать способы обозначения мягкости согласных на письме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 с обозначением на письме мягкости и твёрдости согласных; узнают о парных и непарных по твердости–мягкости согласных звуках.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различать твёрдые и мягкие согласные звуки в слове, распознавать модели условных обозначений твёрдых и мягких согласных [м] и [м’].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анализировать звуко-буквенный состав слов, выделять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словах парные и непарные по твердости–мягкости согласные звуки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 и одноклассниками.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создавать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преобразовывать модели и схемы для решения задач.</w:t>
            </w:r>
          </w:p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0E2F" w:rsidRPr="00B923E7" w:rsidRDefault="00BF0E2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демонстрируют положительное отношение к школе</w:t>
            </w:r>
          </w:p>
        </w:tc>
      </w:tr>
      <w:tr w:rsidR="00EE706A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06A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Обозначение мягкости согласного звука на письме </w:t>
            </w:r>
            <w:r w:rsidRPr="00BF0E2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(реше-</w:t>
            </w:r>
          </w:p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i/>
                <w:iCs/>
                <w:spacing w:val="-15"/>
                <w:sz w:val="16"/>
                <w:szCs w:val="16"/>
                <w:lang w:eastAsia="ru-RU"/>
              </w:rPr>
              <w:t>ние част-</w:t>
            </w:r>
          </w:p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ных задач)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Проблема.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Как на письме обозначается мягкость согласных звуков?</w:t>
            </w:r>
          </w:p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повторить способы обозначения мягкости согласных звуков на письме; учить соотносить согласные звуки в слове и буквы, их обозначающие</w:t>
            </w:r>
          </w:p>
        </w:tc>
        <w:tc>
          <w:tcPr>
            <w:tcW w:w="116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06A" w:rsidRPr="00BF0E2F" w:rsidRDefault="00EE706A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ролью мягкого знака в слове.</w:t>
            </w:r>
          </w:p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соотносить произношение и написание слов с мягким знаком, обозначать мягкость согласного звука на конце слова и перед другим согласным мягким звуком.</w:t>
            </w:r>
          </w:p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записывать и произносить слова с мягким знаком</w:t>
            </w:r>
          </w:p>
        </w:tc>
        <w:tc>
          <w:tcPr>
            <w:tcW w:w="3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задач.</w:t>
            </w:r>
          </w:p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вопросы; обращаться  за помощью; строить понятные для партнёра высказывания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6A" w:rsidRPr="00BF0E2F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принимают чувства других людей и сопереживают</w:t>
            </w: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504C1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Правописание мягкого знака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в конце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в середине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слова перед другими согласными </w:t>
            </w:r>
            <w:r w:rsidRPr="00BF0E2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подо-брать заголовок к тексту?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повторить способы обозначения мягкости согласных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звуков на письме при помощи буквы Ь; развивать умения анализировать звучащие и написанные слова, выделять мягкие согласные в словах с показателем мягкости – мягким знаком </w:t>
            </w:r>
            <w:r w:rsidRPr="00BF0E2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(конь, деньки),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аргументированно, точно и полно отвечать на вопросы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 подобрать заголовок к тексту.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составлять  ответы на вопросы, работать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 текстом: определять тему текста, подбирать к нему заголовок, выделять части текста.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анализировать текст с целью нахождения в нём информации для ответов на вопросы, строить полные ответы на вопросы, записывать ответы, формулировать вывод, объяснять употребление мягкого знака в словах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оценивать результаты выполненного задания «Проверь себя» по учебнику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электронному приложению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учебнику.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Познавательные: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рефлексию способов и условий действий.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позицию; использовать в общении правила вежливости; работать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паре: списывать текст и оценивать результаты выполнения работы на основе взаимопроверки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Самоопределение: осознают (на ос-нове текста) нравственные и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этические нормы,</w:t>
            </w:r>
            <w:r w:rsidRPr="00BF0E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ценностное отношение к природному миру, проявляют готовность следовать нормам здоровьесберегающего поведения</w:t>
            </w:r>
          </w:p>
        </w:tc>
      </w:tr>
      <w:tr w:rsidR="004C7D9A" w:rsidRPr="00B923E7" w:rsidTr="00854E03">
        <w:trPr>
          <w:gridAfter w:val="1"/>
          <w:wAfter w:w="15" w:type="dxa"/>
          <w:trHeight w:val="1488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Какую роль гласных и согласных звуков в русском языке нам удалось обнаружить?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продолжить формирование умения писать текст под диктовку; повторить усвоение изученных тем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орфограмму и правильно писать слова, соблюдать изученные нормы орфографии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пунктуации.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анализировать ошибки, допущенные в диктанте, и исправлять их на основе изученных орфограмм и правил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предвосхищать результаты.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(позицию), уважительно относиться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к чужому мнению (позиции)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4C7D9A" w:rsidRPr="00B923E7" w:rsidTr="00854E03">
        <w:trPr>
          <w:gridAfter w:val="1"/>
          <w:wAfter w:w="15" w:type="dxa"/>
          <w:trHeight w:val="822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Звуки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буквы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(обобщение и систе-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матизациязнаний)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разгадать шарады, ребусы, кроссворды?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научить использовать полученные 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знания в нестандартных условиях; обогащать, уточнять и активизировать словарный состав речи; развивать умение толковать (объяснять) значение слов и выражений через контекст, в котором они употребляются</w:t>
            </w: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узнают, как важно развивать у себя познавательное отношение к языку, внимательное отношение к слову при работе с ребусами, 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шарадами, кроссвордами.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применять знания для решения нестандартных задач, аргументированно отвечать, доказывать своё мнение.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разгадывать шарады, ребусы, кроссворды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извлекать необходимую информацию из учебника, дополнительных источников (справочников, энциклопедий, словарей, Интернет).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адекватно оценивать собственное поведение и поведение окружающих, оказывать в сотрудничестве взаимопомощь; </w:t>
            </w:r>
            <w:r w:rsidRPr="00BF0E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принимают и демонстрируют образ</w:t>
            </w:r>
          </w:p>
          <w:p w:rsidR="004C7D9A" w:rsidRPr="00BF0E2F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«хорошего ученика»</w:t>
            </w:r>
          </w:p>
        </w:tc>
      </w:tr>
      <w:tr w:rsidR="004C7D9A" w:rsidRPr="00B923E7" w:rsidTr="00854E03">
        <w:trPr>
          <w:gridAfter w:val="1"/>
          <w:wAfter w:w="15" w:type="dxa"/>
          <w:trHeight w:val="276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504C1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Буквосочетания </w:t>
            </w: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чк, чн, чт, щн, нч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(постановка учебной задачи, поиск ее решения)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Почему надо запомнить написание буквосочетаний </w:t>
            </w: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чк, чн, чт, щн, нч?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развивать навыки правописания  слов с сочетаниями </w:t>
            </w: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чк, чн, чт, щн, нч;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учить определять орфограмму в слове, формулировать вывод о правописании слов с сочетаниями </w:t>
            </w: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чк, чн, чт, щн, нч;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развивать мышление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Способ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ствовать развитию речи, мышления, наблюдательности, орфографической зоркости, речевого слуха учащихся,</w:t>
            </w: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познакомятся с правилом написания слов с буквосочетаниями </w:t>
            </w: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чк, чн, чт, щн,  нч.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писать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в словах сочетания </w:t>
            </w: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чк, чн, чт, щн, нч,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обосновывать написание слов с этой орфограммой,  различать мягкие согласные, после которых пишется или не пишется мягкий знак.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находить в чужой и собственной работе орфографические ошибки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деятельности.</w:t>
            </w:r>
          </w:p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</w:t>
            </w: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F0E2F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0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504C1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речи. Обучающее изложение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Проблема.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Какие новые орфограммы в словах  встретили?</w:t>
            </w:r>
          </w:p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учить определять тему текста, пере-сказывать содержание текста с опорой на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вопросы плана; формировать умение устанавливать связь между предложениями; развивать монологическую и диалогическую устную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письменную речь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монологическую и диалоги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ческую речь, обо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гащать лексиче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ский сло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варь.</w:t>
            </w:r>
          </w:p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Знания: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мнения одноклассников о том, какие новые орфограммы были замечены в тексте изложения.</w:t>
            </w:r>
          </w:p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пересказывать содержание текста с опорой на вопросы, находить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 тексте конкретные сведения, факты, определять тему и главную мысль текста, оценивать уместность использование слов в тексте.</w:t>
            </w:r>
          </w:p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находить в словах изученные орфограммы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 свои затруднения, собственное мнение и позицию; задавать уточняющие, восполняющие, спонтанные и запланированные вопросы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EE706A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Нравственно-этическая ориентация: осознают эстетические потребности,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ценности и чув-ства</w:t>
            </w:r>
          </w:p>
        </w:tc>
      </w:tr>
      <w:tr w:rsidR="00E33DC4" w:rsidRPr="00B923E7" w:rsidTr="00854E03">
        <w:trPr>
          <w:gridAfter w:val="1"/>
          <w:wAfter w:w="15" w:type="dxa"/>
          <w:trHeight w:val="276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Проблема.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Какие способы проверки правописания слов вы знаете?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проверить навыки написания букв, обозначающих мягкость согласных звуков, правописания слов с буквосочетани-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Ями</w:t>
            </w: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чн, нч, чк, щн, чт,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раздельного написания слов и предлогов со словами, умение ставить знаки препинания в конце предложений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D9A" w:rsidRPr="00EE706A" w:rsidRDefault="004C7D9A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способах проверки правописания слов.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контролировать написание слов с изученными правилами, правильно писать слова с сочетаниями </w:t>
            </w: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чн, нч, чк, щн, чт.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классифицировать, анализировать свои ошибки и исправлять их в соответствии с изученными орфограммами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на основе применения правил орфографии и пунктуации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предвосхищать результаты.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задач.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со сверстниками для решения коммуникативных и познавательных задач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 и ее результатам</w:t>
            </w:r>
          </w:p>
        </w:tc>
      </w:tr>
      <w:tr w:rsidR="00E33DC4" w:rsidRPr="00B923E7" w:rsidTr="00854E03">
        <w:trPr>
          <w:gridAfter w:val="1"/>
          <w:wAfter w:w="15" w:type="dxa"/>
          <w:trHeight w:val="2829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DC4" w:rsidRPr="00B923E7" w:rsidTr="00854E03">
        <w:trPr>
          <w:gridAfter w:val="1"/>
          <w:wAfter w:w="15" w:type="dxa"/>
          <w:trHeight w:val="4465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Буквосочетания </w:t>
            </w:r>
            <w:r w:rsidRPr="00B923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жи–ши,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ча–ща,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чу–щу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(реше-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eastAsia="ru-RU"/>
              </w:rPr>
              <w:t>ние част-</w:t>
            </w:r>
          </w:p>
          <w:p w:rsidR="004C7D9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ных задач)</w:t>
            </w:r>
          </w:p>
          <w:p w:rsid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Почему написание гласных букв после шипящих надо запомнить?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формировать навыки правописания слов с буквосочетаниями </w:t>
            </w: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жи–ши, ча–ща,</w:t>
            </w:r>
          </w:p>
          <w:p w:rsidR="004C7D9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чу–щу;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развивать умения анализировать звучащие слова – сравнивать произношение гласного звука в сочетаниях </w:t>
            </w: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жи–ши, ча–ща, чу–щу,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применять правила правописания сочетаний </w:t>
            </w: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жи–ши, ча– ща, чу–щу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практической деятельности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и объяснят, почему важно запомнить написание гласных букв после шипящих.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характеризовать непарные твёрдые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мягкие согласные звуки рус-ского языка, формулировать правило правописания сочетаний </w:t>
            </w: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жи–ши, ча–ща, чу–щу,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применять правила в практической деятельности, подбирать примеры, характеризующие определённую (конкретную) орфограмму.</w:t>
            </w:r>
          </w:p>
          <w:p w:rsidR="004C7D9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писать под диктовку слова, проверять работы по образцу (эталону) на доске, исправлять ошибки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практическую.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4C7D9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EE706A" w:rsidRDefault="004C7D9A" w:rsidP="00EE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понимают чувства других людей, сопереживают им, проявляют доброжелательность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уважение</w:t>
            </w:r>
          </w:p>
        </w:tc>
      </w:tr>
      <w:tr w:rsidR="00EE706A" w:rsidRPr="00B923E7" w:rsidTr="00854E03">
        <w:trPr>
          <w:gridAfter w:val="1"/>
          <w:wAfter w:w="15" w:type="dxa"/>
          <w:trHeight w:val="3235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Как отличить звонкие согласные звуки от глухих?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различить глухие и звонкие согласные звуки в слове?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систематизировать и уточнить знания учащихся о согласных звуках (звонких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глухих), о произношении этих звуков; способствовать уточнению, обогащению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активизации словарного состава речи учащихся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особенностями произнесения глухих и звонких звуков, парных согласных звуков; узнают об обозначении согласных звуков буквами.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различать в слове и вне слова звонкие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глухие согласные звуки, дифференцировать звонкие и глухие согласные звуки.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подбирать примеры слов с глухими и звонкими согласными в словах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извлекать необходимую информацию из учебника и дополнительных источников получения знаний.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высказывания; приобретать опыт работы в паре (подготавливать свой вариант выполнения задания, сравнивать и анализировать разные варианты, обсуждать и оценивать результат выполнения задания)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  <w:tr w:rsidR="00EE706A" w:rsidRPr="00B923E7" w:rsidTr="00854E03">
        <w:trPr>
          <w:gridAfter w:val="1"/>
          <w:wAfter w:w="15" w:type="dxa"/>
          <w:trHeight w:val="2343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B923E7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парных согласных в корне  слова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Каким способом можно проверить написание буквы, обозначающей </w:t>
            </w:r>
            <w:r w:rsidRPr="00EE706A">
              <w:rPr>
                <w:rFonts w:ascii="Times New Roman" w:hAnsi="Times New Roman" w:cs="Times New Roman"/>
                <w:spacing w:val="-15"/>
                <w:sz w:val="16"/>
                <w:szCs w:val="16"/>
                <w:lang w:eastAsia="ru-RU"/>
              </w:rPr>
              <w:t xml:space="preserve">парный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согласный звук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конце слова?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со способом проверки парных согласных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корне путём изменения формы слова и путём подбора однокоренных слов; развивать речевой слух</w:t>
            </w: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06A" w:rsidRPr="00EE706A" w:rsidRDefault="00EE706A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правилом обозначения на письме парного по глухости–звонкости согласного звука в конце слова</w:t>
            </w: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различать проверочное и проверяемое слова, подбирать проверочное слово путём изменения формы слова.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подбирать примеры слов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парными согласными в словах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планировать учебные действия при подборе проверочного слова путём изменения формы слова.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создавать алгоритмы деятельности при определении проверочных слов.</w:t>
            </w:r>
          </w:p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06A" w:rsidRPr="00EE706A" w:rsidRDefault="00EE706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Нравственно-этическая ориентация: осуще-ствляют сотрудничество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разных ситуациях, умеют не создавать конфликтов и находят выход из спорных ситуаций</w:t>
            </w:r>
          </w:p>
        </w:tc>
      </w:tr>
      <w:tr w:rsidR="00E33DC4" w:rsidRPr="00B923E7" w:rsidTr="00854E03">
        <w:trPr>
          <w:gridAfter w:val="1"/>
          <w:wAfter w:w="15" w:type="dxa"/>
          <w:trHeight w:val="3189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Распознавание проверяемых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проверочных слов. Проверка парных согласных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(реше-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eastAsia="ru-RU"/>
              </w:rPr>
              <w:t>ние част-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ных задач)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нужно знать, чтобы правильно обозначить буквой парный согласный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конце слов?</w:t>
            </w:r>
          </w:p>
          <w:p w:rsidR="004C7D9A" w:rsidRPr="00EE706A" w:rsidRDefault="004C7D9A" w:rsidP="00EE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Цель: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развивать умения распознавать в корне букву, которая требует проверки (орфограмму), и проверять её путём подбора однокоренного проверочного слова, определять звуко-буквенный состав слова, сравнивать парные по глухости–звонкости согласные звуки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 соотносятся согласные звуки в слове и буквы, их обозначающие,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 сходствах и различиях парных по глухости–звонкости согласных звуков.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проверять парные звонкие и глухие согласные в корне слова, соотносить произношение и написание парного звонкого согласного звука в конце слова, находить в двусложных словах букву парного согласного звука, написание которой надо 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проверять.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определять проверяемое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проверочное слово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цель; объяснять расположение в таблице букв, обозначающих парные и непарные согласные звуки (по глухости–звонкости).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осуществлять взаимный контроль; адекватно оценивать собственное 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поведение и поведение окружающих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самостоятельность, осознают личную ответственность за свои поступки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парных звонких и глухих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согласных на конце слова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частных задач)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Каким способом можно проверитьпарные звонкие и глухие согласные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корне слова?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умение проверять написание парных согласных разными способами; учить распознавать парные звонкие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глухие согласные звуки в словах, сопоставлять произношение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написание, анализировать, делать вывод; развивать у учащихся навыки грамотного письма, речевой слух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способе проверки парных согласных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конце слова (изменением числа).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соотносить произношение и написание парного звонкого согласного звука в конце слова, проверять парные звонкие и глухие согласные в корне слова разными способами, находить в двусложных словах букву парного согласного звука,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написание которой надо проверять.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подбирать проверочное слово путём изменения формы слова и подбором однокоренного слова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устанавливать причинно-следственные связи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(при обозначении на письме парного согласного).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Коммуникативные:</w:t>
            </w: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строить понятные для партнёра высказывания; принимать участие в работе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парами (подготавливать свои варианты выполнения задания, обсуждать, оценивать результат);</w:t>
            </w:r>
          </w:p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вопросы, обра</w:t>
            </w:r>
            <w:r w:rsidRPr="00EE70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щаться</w:t>
            </w:r>
            <w:r w:rsidRPr="00EE70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 помощью, 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D9A" w:rsidRPr="00EE706A" w:rsidRDefault="004C7D9A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9A" w:rsidRPr="00EE706A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осуществляют самооценку на основе критериев успешности учебой деятельности. Нравственно-этическая ориентация: проявляют</w:t>
            </w:r>
            <w:r w:rsidRPr="00EE70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эстетические потребности, ценности</w:t>
            </w:r>
            <w:r w:rsidRPr="00EE70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чувства</w:t>
            </w:r>
          </w:p>
        </w:tc>
      </w:tr>
      <w:tr w:rsidR="00854E03" w:rsidRPr="00B923E7" w:rsidTr="00854E03">
        <w:trPr>
          <w:gridAfter w:val="1"/>
          <w:wAfter w:w="15" w:type="dxa"/>
          <w:trHeight w:val="2208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Какую роль выполняют со-гласные звуки в русском языке?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проверить умения писать слова на изученные орфограммы, слова с парными звонкими и глухими согласными на конце и в середине слова, 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делать звуко-буквенный анализ слов; развивать орфографическую зоркость учащихся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писать под диктовку, применять правила правописания, проводить звуко-буквенный разбор слова.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подбирать примеры на изученную орфограмму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оценивать собственное поведение и поведение окружающих; оказывать взаимопомощь и взаимоподдержку в сотрудничестве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  <w:tr w:rsidR="00E33DC4" w:rsidRPr="00B923E7" w:rsidTr="00854E03">
        <w:trPr>
          <w:gridAfter w:val="1"/>
          <w:wAfter w:w="15" w:type="dxa"/>
          <w:trHeight w:val="2587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разделительным мягким знаком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част-</w:t>
            </w:r>
          </w:p>
          <w:p w:rsidR="004C7D9A" w:rsidRPr="00B923E7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на письме обозначается мягкость согласных звуков?</w:t>
            </w:r>
          </w:p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формировать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у учащихся представление об употреблении разделительного мягкого знака и правописании слов с разделительным мягким знаком;</w:t>
            </w:r>
          </w:p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 проводить звукобуквенный анализ слов с разделительным мягким знаком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роли разделительного мягкого знака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слове и об обозначении мягкости согласных звуков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письме.</w:t>
            </w:r>
          </w:p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сопоставлять произношение и написание слов; писать слова с разделительным мягким знаком, выполнять фонетический разбор слов с наличием мягкого зна-</w:t>
            </w:r>
          </w:p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 и без него.</w:t>
            </w:r>
          </w:p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определять место орфограммы в слове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цель; находить информацию и объяснять употребление разделительного мягкого знака в словах.</w:t>
            </w:r>
          </w:p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</w:t>
            </w:r>
          </w:p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вопросы; обращаться за помощью; строить понятные для партнёра высказывания; уважать мнение собеседника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7D9A" w:rsidRPr="00854E03" w:rsidRDefault="004C7D9A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Нравственно-этическая оценка: принимают чувства других людей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сопереживают им</w:t>
            </w: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504C1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разделител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ьным мягким знаком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Перед какими гласными буквами пишется разделительный мягкий знак?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формировать навыки правописания слов с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разделительным мягким знаком; учить проводить звукобуквенный анализ слов с разделительным мягким знаком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узнают, что мягкий знак пишется перед буквами </w:t>
            </w: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е, ё, ю, я, и.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 различать слова с мягким знаком – показателем мягкости предшествующего согласного звука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 с разделительным мягким знаком, подбирать примеры слов с разделительным мягким знаком.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писать слова с разделительным мягким знаком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применять установленные правила в планировании способа решения.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поиск, передачу и анализ информации.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ставить вопросы; обращаться за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помощью; формулировать свои затруднения; предлагать помощь и сотрудничество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Самоопределение: проявляют интерес к учебной деятельности, положительное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отношение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школе, од-ноклассникам, учителям</w:t>
            </w:r>
          </w:p>
        </w:tc>
      </w:tr>
      <w:tr w:rsidR="00E33DC4" w:rsidRPr="00B923E7" w:rsidTr="00854E03">
        <w:trPr>
          <w:gridAfter w:val="1"/>
          <w:wAfter w:w="15" w:type="dxa"/>
          <w:trHeight w:val="276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Разделительный мягкий знак. Обобщение изученного материала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(обобщение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и систематизация знаний)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каких случаях слова с мягким знаком не переносятся?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навыки правописания слов с разделительным знаком; учить выполнять перенос слов с разделительным мягким знаком; развивать умение толковать (объяснять) значение выражения через контекст, в котором оно употребляется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9DC" w:rsidRPr="00854E03" w:rsidRDefault="00D249DC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правило написания слов с разделительным мягким  знаком, случаи, когда слова с мягким знаком не переносятся.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использовать правило при написании слов с разделительным мягким  знаком, применять известные правила правописания.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проверять собственный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предложенный текст, исправлять орфографические ошибки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оценивать результаты выполненного задания «Проверь себя» по учебнику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электронному приложению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учебнику.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рефлексию способов и условий действий.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позицию; использовать в общении правила вежливости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самооценку на основе критериев успешности учебной деятельности</w:t>
            </w:r>
          </w:p>
        </w:tc>
      </w:tr>
      <w:tr w:rsidR="00E33DC4" w:rsidRPr="00B923E7" w:rsidTr="00854E03">
        <w:trPr>
          <w:gridAfter w:val="1"/>
          <w:wAfter w:w="15" w:type="dxa"/>
          <w:trHeight w:val="276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DC4" w:rsidRPr="00B923E7" w:rsidTr="00854E03">
        <w:trPr>
          <w:gridAfter w:val="1"/>
          <w:wAfter w:w="15" w:type="dxa"/>
          <w:trHeight w:val="2174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списывание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без ошибок списать текст?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проверить умения каллиграфически правильно списывать слова и предложения без пропусков, без замены и искажения букв, с орфографическим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проговариванием; учить выполнять перенос слов с разделительным мягким знаком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9DC" w:rsidRPr="00854E03" w:rsidRDefault="00D249DC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использовать термин «орфограмма», анализировать звучащие слова, соотносить произношение и написание  слов, определять место орфограммы в слове, безошибочно списывать текст с орфографическим проговариванием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проверять собственный/предложенный текст, исправлять орфографические ошибки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задач.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взаимный контроль; адекватно оценивать собственное по-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ведение и поведение окружающих;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вести устный и письменный диалог в соответствии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грамматическими и синтаксическими нормами родного языка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Самоопределение: проявляют самостоятельность, осо-знают личную ответственность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за свои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поступки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свою этническую принадлежность</w:t>
            </w:r>
          </w:p>
        </w:tc>
      </w:tr>
      <w:tr w:rsidR="00E33DC4" w:rsidRPr="00B923E7" w:rsidTr="00854E03">
        <w:trPr>
          <w:gridAfter w:val="1"/>
          <w:wAfter w:w="15" w:type="dxa"/>
          <w:trHeight w:val="3330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Обучающее сочинение «Зимние забавы»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подготовиться к письму сочинения по вопросам?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умения связно излагать свои мысли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письме, сравнивать содержание текста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рисунок к нему; способствовать развитию речи, мышления, наблюдательности, орфо-графической зоркости и речевого слуха учащихся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тему рассказа по рисунку, составлять устный рассказ на определённую тему с ис-пользованием разных типов речи, озаглавливать текст, подбирать синонимы для устраненияповторов в тексте, объяснять роль выразительных средств (синонимов), использованных в текстах.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записывать предложение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 вопросам и опорным словам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исследовательского характера.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вести устный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осуществляют целостный, социально ориентированный взгляд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мир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единстве и разнообразии природы, народов, культур</w:t>
            </w:r>
          </w:p>
        </w:tc>
      </w:tr>
      <w:tr w:rsidR="00854E03" w:rsidRPr="00B923E7" w:rsidTr="00854E03">
        <w:trPr>
          <w:gridAfter w:val="1"/>
          <w:wAfter w:w="15" w:type="dxa"/>
          <w:trHeight w:val="3220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Части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речи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(постановка учебной задачи,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поиск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ее решения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 каких частей состоит наша речь?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дать понятие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 трёх самостоятельных частях речи: имени существительном, имени прилагательном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глаголе; развивать умения наблюдать, строить монологические высказывания по результатам наблюдений за фактами языка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речь, орфографическую зоркость,  наблюда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тельность, устойчи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вое вни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мание, связную речь, фо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нетико - фонема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тический слух, творче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ское во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ображе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ние,коммуникативные навыки.</w:t>
            </w: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называть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окружающем мире и на рисунке слова, называющие предметы, слова, называющие признаки предметов, слова, называющие действия предметов.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распозна-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вать части речи по обобщён-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ному лексическому значению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вопросу.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записывать предложение, оп-ределять части речи, формулировать вывод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ставить вопросы;  обращаться за помощью; 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свои затрудне-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ния; предлагать помощь и сотрудничество;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деятельности, демонстрируют положи-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тельное от-тельное отношение к школе, одно-классникам, учителям</w:t>
            </w:r>
          </w:p>
        </w:tc>
      </w:tr>
      <w:tr w:rsidR="00E33DC4" w:rsidRPr="00B923E7" w:rsidTr="00854E03">
        <w:trPr>
          <w:gridAfter w:val="1"/>
          <w:wAfter w:w="15" w:type="dxa"/>
          <w:trHeight w:val="1913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Имя существительное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какие вопросы отвечает имя существительное?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формировать понятие об имени существительном; развивать наблюдательность, монологическую речь, умения выделять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в тексте слова, отвечающие на вопросы:  </w:t>
            </w:r>
            <w:r w:rsidRPr="00854E03">
              <w:rPr>
                <w:rFonts w:ascii="Times New Roman" w:hAnsi="Times New Roman" w:cs="Times New Roman"/>
                <w:spacing w:val="30"/>
                <w:sz w:val="16"/>
                <w:szCs w:val="16"/>
                <w:lang w:eastAsia="ru-RU"/>
              </w:rPr>
              <w:t>кто это? что это?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9DC" w:rsidRPr="00854E03" w:rsidRDefault="00D249DC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на какие вопросы отвечают имена существительные..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различать слова, называющие предметы, использовать специальную терминологию при определении части  речи.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распределять имена существительные в тематические группы предметов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предвидеть возможности получения конкретного результата при решении учебно-познавательной или практической задачи.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рефлексию способов и условий действий.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свои затруднения, собственное мнение и позицию; задавать вопросы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осознают эстетические потребности, ценности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 чувства</w:t>
            </w: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504C1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Одушевлён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ные и неодушевлённые имена существительные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Как определить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неодушевлённые имена существительные?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формировать умение отличать слова, отвечающие на вопрос  </w:t>
            </w:r>
            <w:r w:rsidRPr="00854E03">
              <w:rPr>
                <w:rFonts w:ascii="Times New Roman" w:hAnsi="Times New Roman" w:cs="Times New Roman"/>
                <w:spacing w:val="30"/>
                <w:sz w:val="16"/>
                <w:szCs w:val="16"/>
                <w:lang w:eastAsia="ru-RU"/>
              </w:rPr>
              <w:t>кто это?,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от слов, отвечающих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на вопрос </w:t>
            </w:r>
            <w:r w:rsidRPr="00854E03">
              <w:rPr>
                <w:rFonts w:ascii="Times New Roman" w:hAnsi="Times New Roman" w:cs="Times New Roman"/>
                <w:spacing w:val="30"/>
                <w:sz w:val="16"/>
                <w:szCs w:val="16"/>
                <w:lang w:eastAsia="ru-RU"/>
              </w:rPr>
              <w:t xml:space="preserve"> что это?;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учить находить имена существительные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в тексте и подбирать их самостоятельно, классифицировать имена существительные (одушевлённые и неодушевлённые группы) 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узнают, как определять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неодушевленные имена существительные в тексте.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самостоятельно находить, подбирать имена существительные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тексте, классифицировать имена существительные (одушевлённые и неодушевлённые).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выполнять звуко-буквенный разбор слов, соотносить произношение и написание слов, подбирать синонимы, пользуясь словарём; получат возможность вырабатывать навыки грамотного письма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преобразовывать практическую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задачу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познавательную.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высказывания; принимать участие в работе парами (подготавливать варианты предложений, обсуждать их, выбирать и записывать наиболее удачные из них, договариваться, предлагать свой вариант текста, обсуждать и оценивать результат выполнения задания)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Самоопределение: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проявляют интерес к учебной деятельности,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готовность и способность к саморазвитию;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сохраняют внутреннюю позицию школьника на основе положительного отношения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школе</w:t>
            </w:r>
          </w:p>
        </w:tc>
      </w:tr>
      <w:tr w:rsidR="00E33DC4" w:rsidRPr="00B923E7" w:rsidTr="00854E03">
        <w:trPr>
          <w:gridAfter w:val="1"/>
          <w:wAfter w:w="15" w:type="dxa"/>
          <w:trHeight w:val="2905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Собственные и нарицательные имена существительные, </w:t>
            </w:r>
          </w:p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их правописание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имена существительные относятся к именам собственным и как они пишутся?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умения различать соб-ственные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собственных и нарицательных именах существительных.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 различать собственные и нарицательные имена существительные, подбирать примеры таких существительных, классифицировать имена существительные (собственные и нарицательные, по значению) и объединять их в тематические группы.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работать со словарными словами, обсуждать и выделять ошибкоопасные места в предложении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ставить новые учебные задачи в сотрудничестве с учителем;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результата. 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задач.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определять общую цель и пути её достижения;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Самоопределение: проявляют интерес к учебной деятельности,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854E03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Собственные и нарицательные имена существительные. Заглавная буква в именах, отчествах и фамилиях 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людей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(решение частных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задач)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надо знать о написании имён собственных,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называющих имена, отчества и фамилии людей?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умение писать с заглавной  буквы собственные имена существительные; учить подбирать примеры таких слов самостоятельно; развивать монологическую/диалогическую речь, умения наблюдать за существительными, анализировать полученные сведения и формулировать вывод по результатам наблюдений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различии  имен существительных собственных и нарицательных, правило правописания имен собственных.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различать существительные собственные и нарицательные, использовать специальную терминологию при определении части речи, самостоятельно подбирать имена существительные в каждую группу, находить информацию в справочной литературе, Интернете,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библиотеке, архивах о происхождении своей фамилии.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приобретут умения составлять устный рассказ – текст-описание по картине, работать с несколькими источниками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информации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предвидеть возможности получения конкретного результата при решении задачи;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учетом конечного результата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анализировать таблицу с целью поиска сведений об именах собственных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Самоопределение: проявляют готовность и способность к саморазвитию, учебно-познавательный интерес к новому учебному материалу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способам решения новой задачи;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образ «хорошего ученика»</w:t>
            </w:r>
          </w:p>
        </w:tc>
      </w:tr>
      <w:tr w:rsidR="00854E03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B923E7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B923E7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B923E7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B923E7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B923E7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B923E7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DC4" w:rsidRPr="00B923E7" w:rsidTr="00854E03">
        <w:trPr>
          <w:gridAfter w:val="1"/>
          <w:wAfter w:w="15" w:type="dxa"/>
          <w:trHeight w:val="2401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Заглавная буква в написании кличек животных. </w:t>
            </w:r>
          </w:p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пишутся названия животных и клички животных?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самостоятельно; развивать речь, мышление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узнают о правильном написании названий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кличек животных.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распознавать имена собственные и нарицательные, писать с заглавной буквы клички животных, самостоятельно подбирать имена существительные в каждую группу.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составлять устный рассказ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 своём домашнем животном на основе наблюдений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по вопросам учителя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извлекать необходимую информацию из учебника;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обрабатывать информацию (определение основной и второстепенной информации); анализировать, применять и представлять информацию.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самостоятельность, осонают личную ответственность за свои поступки</w:t>
            </w:r>
          </w:p>
        </w:tc>
      </w:tr>
      <w:tr w:rsidR="00854E03" w:rsidRPr="00B923E7" w:rsidTr="00854E03">
        <w:trPr>
          <w:gridAfter w:val="1"/>
          <w:wAfter w:w="15" w:type="dxa"/>
          <w:trHeight w:val="2024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Заглавная буква в географических назва-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ниях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географические названия пишутся с заглавной буквы?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умение писать с заг-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лавной буквы собственные имена существительные, обозначающие географические названия; воспитывать чувство патриотизма и гордости за свою Родину</w:t>
            </w: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854E03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правильном написании географических названий.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распознавать собственные имена существительные, писать географические названия с заглавной буквы.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составлять устный рассказ-повествование на определённую тему, самостоятельно озаглавливать текст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 в познавательную.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самостоятельно выделять и формулировать 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познавательную цель.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высказывания; участвовать в работе парами, группами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деятель-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ности;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осо-знают свою этническую принадлежность</w:t>
            </w:r>
          </w:p>
        </w:tc>
      </w:tr>
      <w:tr w:rsidR="00E33DC4" w:rsidRPr="00B923E7" w:rsidTr="00854E03">
        <w:trPr>
          <w:gridAfter w:val="1"/>
          <w:wAfter w:w="15" w:type="dxa"/>
          <w:trHeight w:val="2338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Обуча-ющее изложение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слова нужно писать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большой буквы?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умения составлять предложения-ответы на вопросы, определять главную мысль текста; учить устанавливать связь слов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предложении; способствовать развитию речи и орфографической зоркости у учащихся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написании слов с большой буквы.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пересказывать содержание текста с опорой на вопросы,находить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тексте конкретные сведения, факты, определять тему и главную мысль текста, соотносить факты с общей идеей текста.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составлять план текста, подробно пересказывать текст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письменной форме, распознавать в словах изученные орфограммы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ставить и формулировать проблемы;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оценивать информацию (критическая оценка, оценка достоверности).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  <w:tr w:rsidR="00854E03" w:rsidRPr="00B923E7" w:rsidTr="00854E03">
        <w:trPr>
          <w:gridAfter w:val="1"/>
          <w:wAfter w:w="15" w:type="dxa"/>
          <w:trHeight w:val="2055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надо знать о правописании имён существительных собственных?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обобщить знания учащихся об употреблении заглавной буквы в именах собственных; проверить навыки употребления за-главной буквы в именах собственных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усвоение первоначальных орфографических навыков на основе изученных правил правописания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 применять правила правописания, писать текст под диктовку.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применять правила правописания, писать текст под диктовку, писать собственные имена с заглавной буквы, отличать собственные имена существительные от нарицательных имен существительных в конкретном тексте.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приобретут умения подбирать примеры на изученное правило,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находить при сомнении в правильности ответ самостоятельно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 и одноклассниками.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выбирать наи-более эффективные способы решения познавательных задач.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854E03" w:rsidRPr="00B923E7" w:rsidTr="00854E03">
        <w:trPr>
          <w:gridAfter w:val="1"/>
          <w:wAfter w:w="15" w:type="dxa"/>
          <w:trHeight w:val="230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Единственное и множественное число имён существительных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но-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вого материала)</w:t>
            </w:r>
          </w:p>
        </w:tc>
        <w:tc>
          <w:tcPr>
            <w:tcW w:w="24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854E03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854E03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об определении и изменении формы числа имени существительного.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устанавливать, изменяются ли имена существительные по числам, определять число имён существительных, распознавать имена существительные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в единственном и во множественном числе с обоснованием своего ответа 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правильно произносить имена существительные в форме единственного и множественного числа (туфля – туфли)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 и одноклассниками.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выбирать наиболее эффективные способы решения познавательных и учебно-практических задач.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разрешать конфликты на основе учёта интересов позиции во взаимодействии; координировать и прини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мать различные позиции во взаимодействии; адекватно оценивать собственное поведение и поведение окружающих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854E03" w:rsidRPr="00B923E7" w:rsidTr="00854E03">
        <w:trPr>
          <w:gridAfter w:val="1"/>
          <w:wAfter w:w="15" w:type="dxa"/>
          <w:trHeight w:val="2461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узнать, в каком числе употреблены имена существительные?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дать понятие об изменении имён существительных по числам; учить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</w:t>
            </w: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4E03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Единственное и множест-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венное число имён существительных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имена существительные употребляются только в одном числе?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формировать умения употреблять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речи формы единственного и множественного числа, определять число имён существительных; дать понятие об именах существительных, не изменяющихся по числам; развивать творческие способности</w:t>
            </w: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854E03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об именах существительных, которые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не изменяются по числам.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употреб-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лять в речи существительные, которые не изменяются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 числам, изменять имена существительные по числам, различать однокоренные слова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форму слова.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использовать специальную терминологию при определении признаков части речи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осуществляют целостный,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социально ориентированный взгляд на мир в единстве и разнообразии природы, народов, культур</w:t>
            </w:r>
          </w:p>
        </w:tc>
      </w:tr>
      <w:tr w:rsidR="00854E03" w:rsidRPr="00B923E7" w:rsidTr="00854E03">
        <w:trPr>
          <w:gridAfter w:val="1"/>
          <w:wAfter w:w="15" w:type="dxa"/>
          <w:trHeight w:val="1995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Что такое глагол? 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Какая часть речи помогает нам рассказать о 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наших обязанностях?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частью речи – глаголом, его отличительными признаками; развивать речь, наблюдательность, коммуникативные навыки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лексико-грамматических признаках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лексическом значении 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глагола.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задавать вопросы к глаголам, находить в тексте глаголы, определять признаки глагола.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умения объяснять значение глаголов и употреблять глаголы в речи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поиск и выделение необходимой информации из различных источников в разных формах</w:t>
            </w: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инте-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рес к учебной деятельности</w:t>
            </w:r>
          </w:p>
        </w:tc>
      </w:tr>
      <w:tr w:rsidR="00E33DC4" w:rsidRPr="00B923E7" w:rsidTr="00854E03">
        <w:trPr>
          <w:gridAfter w:val="1"/>
          <w:wAfter w:w="15" w:type="dxa"/>
          <w:trHeight w:val="3176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глагол?</w:t>
            </w:r>
          </w:p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Сочинение по репро-</w:t>
            </w:r>
          </w:p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дукции</w:t>
            </w:r>
          </w:p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картины </w:t>
            </w:r>
          </w:p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>А. К. Сав-</w:t>
            </w:r>
          </w:p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расова «Грачи прилетели»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Какую роль выполняют глаголы в нашей речи?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частью речи – глаголом, его отличительными признаками и ролью в речи; развивать речь, коммуникативные навыки, словарный состав речи учащихся; учить рассматривать картину, составлять по ней текст (предложения), подбирать глаголы, которые можно использовать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тексте</w:t>
            </w: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9DC" w:rsidRPr="00854E03" w:rsidRDefault="00D249DC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(обсудят), какую роль выполняют глаголы в нашей речи.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 рассматривать картину, составлять рас-сказ (текст) по картине,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записывать предложения из составленного текста.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распознавать глаголы, ставить к ним вопросы, задумываться над значением глаголов, характеризовать глагол по его лексико-грамматическим признакам, определять текст-описание, сравнивать содержание текста и картину к нему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и произвольно строить сообщения в устной и письменной форме. 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формулиро-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вать собственное мнение и позицию; задавать вопросы, необходимые для организации собственной деятельности и сотрудничества с партнёром;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цели, функции участников образовательного процесса, способы взаимодействия; договариваться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осознают эстетические потреб-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ности, ценности и  чувства</w:t>
            </w:r>
          </w:p>
        </w:tc>
      </w:tr>
      <w:tr w:rsidR="00854E03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Единственное и множественное число глаголов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определить, в каком числе стоит  глагол?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сединственным и множественным числом глаголов, их отличительными признаками и ролью в речи; развивать наблюдательность, речь, коммуникативные навыки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об изменении глаголов по числам.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составлять нераспространённое предложение с глаголом, объяснять значение глагола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вопросы, строить понятные для партнёра высказывания; 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Нравственно-этическая ориентация: демонстрируют положительное отношение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школе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4E03" w:rsidRPr="00B923E7" w:rsidTr="00854E03">
        <w:trPr>
          <w:gridAfter w:val="1"/>
          <w:wAfter w:w="15" w:type="dxa"/>
          <w:trHeight w:val="1671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частицы </w:t>
            </w: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</w:t>
            </w:r>
            <w:r w:rsidRPr="00B923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глаголами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пишется частица</w:t>
            </w: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 глаголом?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формировать навык раздельного написания глаголов с частицей </w:t>
            </w: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не;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отличительными признаками глаголов и их ролью в речи; развивать речь, коммуникативные навыки</w:t>
            </w: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54E03" w:rsidRPr="00854E03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узнают о правописании частицы </w:t>
            </w: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 глаголом.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употреблять глаголы в речи, изменять глаголы по числам, писать частицу </w:t>
            </w: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 глаголом.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объяснять (толковать) значение пословиц, писать текст по памяти, придумывать на тему любой пословицы рассказ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(в сотрудничестве с учителем) выделять и формулировать познавательную цель.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Нравственно-этическая ориентация: демонстрируют положительное отношение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школе</w:t>
            </w:r>
          </w:p>
        </w:tc>
      </w:tr>
      <w:tr w:rsidR="00854E03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закрепление знаний по теме «Глаголы»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(обобщение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и систематизация знаний)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Каким членом предложения может быть глагол?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формировать навык раздельного написания глаголов с частицей </w:t>
            </w: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не;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развивать речь, орфографическую зоркость, коммуникативные навыки; учить наблюдать за глаголами и устанавливать, каким членом предложения глагол является</w:t>
            </w: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854E03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каким членом предложения может быть глагол.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грамматические признаки  глагола: число, роль в предложении, обосновывать правильность определения признаков глагола.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определять правильный порядок предложений, составлять текст, подбирать к нему название и записывать составленный рассказ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вести уст-ный и письменный диалог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самостоятельность, осо-знают личную ответственность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за свои поступки</w:t>
            </w:r>
          </w:p>
        </w:tc>
      </w:tr>
      <w:tr w:rsidR="00E33DC4" w:rsidRPr="00B923E7" w:rsidTr="00854E03">
        <w:trPr>
          <w:gridAfter w:val="1"/>
          <w:wAfter w:w="15" w:type="dxa"/>
          <w:trHeight w:val="2260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B923E7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Что такое текст- повествование?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виды текстов вы знаете?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с понятием  </w:t>
            </w:r>
            <w:r w:rsidRPr="00854E03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текст-повествование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его отличительными признаками; формировать навык раздельного написания глаголов с частицей </w:t>
            </w: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не;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развивать речь, орфографическую зоркость, коммуникативные навыки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признаках текста-повествования, его отличиях от текста-описания.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распознавать текст-повествование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выделять его характерные признаки, составлять ответы на вопросы и правильно их записывать.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приобретут умение выделять в тексте глаголы, навык раздельного написания глаголов с частицей </w:t>
            </w: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9DC" w:rsidRPr="00854E03" w:rsidRDefault="00D249DC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504C1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Что такое имя прилагательное?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 какой части речи относятся слова, которые отвечают на вопросы:  </w:t>
            </w:r>
            <w:r w:rsidRPr="00854E03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какой? какая? какое? какие?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со словами, обозначающими признаки предметов, отвечающими на вопросы: </w:t>
            </w:r>
            <w:r w:rsidRPr="00854E03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какой? какая? какое? какие?,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их ролью в речи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словах, называющих признаки предмета, об использовании термина «прилагательное».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ставить вопросы от существительных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прилагательным, находить прилагательные в тексте, устанавливать связь между прилагательным и существительным.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подбирать примеры с определённой орфограммой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 и последовательность действий.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504C1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Связь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имени прилагательного с именем существительным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Какая часть речи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служит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украшения наших предложений?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 со смысловым значением имен прилагательных; показать связь имени прилагательного с именем существительным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854E03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узнают, какая часть речи служит для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украшения наших предложений.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ставить вопросы от существительных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прилагательным, устанавливать связь между прилагательным и существительным.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подбирать примеры с определённой орфограммой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выделять и формулировать то, что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уже усвоено и что ещё нужно усвоить, определять качество и уровень усвоения.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Самоопределение: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проявляют интерес к учебной деятельности</w:t>
            </w: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504C1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Прилагательные, близкие и противополож-ные по значению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называются слова, близкие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противоположные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 значению?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представление о прилагательных-синонимах и прилагательных-ан-тонимах и их роли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речи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 называются слова, близкие и противоположные по значению.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подбирать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существительным прилагательные, близкие и противоположные по смыслу, устанавливать связь между прилагательным и существительным.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применять правила правописания, работать со словарями синонимов и антонимов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извлекать необходимую информацию из учебника.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самостоятельность, осо-знают личную ответственность за свои поступки</w:t>
            </w: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504C1D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Единственное и множественное число имён прилагательных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Если в словосочетании имя существительное стоит в единственном числе, то в каком числе стоит имя прилагательное? Какая связь между существительным 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формировать умение распознавать прилагательные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единственном и во множественном числе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854E03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об изменении имен прилагательных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 числам.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научатсяизменять прилагательные по числам, определять число имени прилагательного,применять правила правописания.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составлять предложение с любым сочетанием слов, которое состоит из имени существительного и имени прилагательного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 в по-знавательную.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854E03" w:rsidRPr="00B923E7" w:rsidTr="00854E03">
        <w:trPr>
          <w:gridAfter w:val="1"/>
          <w:wAfter w:w="15" w:type="dxa"/>
          <w:trHeight w:val="2576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знаний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грамматические признаки имени прилагательного вы знаете?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проверить знания по теме «Имя прилагательное»; развивать умение подбирать к данным именам существительным имена прилагательные, близкие и противоположные по значению, выбирать из группы имен прилагательных-синонимов наиболее точно подходящие по смыслу в данный контекст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повторят лексико-грамматические признаки имени прилагательного.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находить прилагательные в тексте, ставить вопросы от существительных к прилагательным, выделять словосочетания имени существительного с именем прилагательным, устанавливать связь между именами прилагательными и именами существительными.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подбирать к именам существительным имена прилагательные, близкие и противоположные по смыслу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оценивать результаты выполненного задания «Проверь себя» по учебнику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электронному приложению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учебнику.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осознанно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произвольно строить сообщения в устной и письменной форме.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E33DC4" w:rsidRPr="00B923E7" w:rsidTr="00854E03">
        <w:trPr>
          <w:gridAfter w:val="1"/>
          <w:wAfter w:w="15" w:type="dxa"/>
          <w:trHeight w:val="1752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Общее понятие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предлоге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(освоение нового материала)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такое предлог?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формировать представление о предлоге как части речи, помочь учащимся выявить роль предлога в предложении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осознавать предлог как часть речи.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употреблять предлог только с именами существительными или местоимениями.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устанавливать связь слов в предложении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помощью предлога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проявлять активность во взаимодействии 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решения коммуникативных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E33DC4" w:rsidRPr="00B923E7" w:rsidTr="00854E03">
        <w:trPr>
          <w:gridAfter w:val="1"/>
          <w:wAfter w:w="15" w:type="dxa"/>
          <w:trHeight w:val="276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Раздельное написание предлогов со словами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(ос-воение нового материала)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Какая часть речи помогает объединять слова?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умение писать предлоги раздельно с другими словами в предложении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F6F" w:rsidRPr="00854E03" w:rsidRDefault="00600F6F" w:rsidP="00B923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об употреблении предлога только с именами существительными или местоимениями.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устанавливать связь слов в предложении с помощью предлога.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писать предлоги отдельно от других слов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учителей, товарищей, родителей и других специалистов по исправлению допущенных ошибок.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учебно-практических и познавательных задач.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учебного сотрудничества и пути её достижения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E33DC4" w:rsidRPr="00B923E7" w:rsidTr="00854E03">
        <w:trPr>
          <w:gridAfter w:val="1"/>
          <w:wAfter w:w="15" w:type="dxa"/>
          <w:trHeight w:val="411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3DC4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проверить, является ли предлогом данное слово?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проверить умение писать наиболее употребляемые предлоги раздельно со словами, навыки правописания слов на изученные правила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854E03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писать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под диктовку учителя, самостоятельно проверять написанный текст.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умения писать предлоги отдельно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от других слов, выделять безударные гласные звуки и парные согласные в корне слова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задач.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</w:tr>
      <w:tr w:rsidR="00E33DC4" w:rsidRPr="00B923E7" w:rsidTr="00854E03">
        <w:trPr>
          <w:gridAfter w:val="1"/>
          <w:wAfter w:w="15" w:type="dxa"/>
          <w:trHeight w:val="1913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3DC4" w:rsidRPr="00B923E7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3DC4" w:rsidRPr="00B923E7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Местоимение как </w:t>
            </w:r>
          </w:p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часть речи </w:t>
            </w:r>
            <w:r w:rsidRPr="00854E03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(освоение нового материала)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части  речи заменяет местоимение?</w:t>
            </w:r>
          </w:p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представление о местоимении как части</w:t>
            </w:r>
          </w:p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речи, его роли в предложении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какие части речи заменяет местоимение.</w:t>
            </w:r>
          </w:p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распознавать личные местоимения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(в начальной форме) среди других слов в предложении, осознавать местоимение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как часть речи.</w:t>
            </w:r>
          </w:p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употреблять местоимение вместо существительных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познавательных задач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3DC4" w:rsidRPr="00B923E7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ориентация: осознают эстетические потребности, ценности и чувства</w:t>
            </w:r>
          </w:p>
        </w:tc>
      </w:tr>
      <w:tr w:rsidR="00E33DC4" w:rsidRPr="00B923E7" w:rsidTr="00854E03">
        <w:trPr>
          <w:gridAfter w:val="1"/>
          <w:wAfter w:w="15" w:type="dxa"/>
          <w:trHeight w:val="20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C4" w:rsidRPr="00B923E7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C4" w:rsidRPr="00B923E7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DC4" w:rsidRPr="00854E03" w:rsidRDefault="00E33DC4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3DC4" w:rsidRPr="00854E03" w:rsidRDefault="00E33DC4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3DC4" w:rsidRPr="00854E03" w:rsidRDefault="00E33DC4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3DC4" w:rsidRPr="00854E03" w:rsidRDefault="00E33DC4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3DC4" w:rsidRPr="00B923E7" w:rsidRDefault="00E33DC4" w:rsidP="00B92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Повторение по теме «Текст» </w:t>
            </w:r>
            <w:r w:rsidRPr="00854E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54E0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(обобщение и систематизация 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типы текстов вы знаете?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повторить изученный материал по теме «Текст»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орфографическую зоркость, внимание, мыш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ление, обога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щать лек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сический словарь, память,</w:t>
            </w:r>
          </w:p>
          <w:p w:rsidR="003F6D16" w:rsidRPr="00854E03" w:rsidRDefault="003F6D16" w:rsidP="00B923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зритель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ное и зри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тельно-про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стран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ственное восприя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тие.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распознавать типы текстов  и создавать тексты определённого типа под руководством учителя.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тему, главную мысль, подбирать заголовок.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создавать текст из деформированных предложений по опорным словам, по заданной теме, по аналогии, по рисунку и вопросам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854E03" w:rsidRPr="00B923E7" w:rsidTr="00854E03">
        <w:trPr>
          <w:gridAfter w:val="1"/>
          <w:wAfter w:w="15" w:type="dxa"/>
          <w:trHeight w:val="2990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Сочинение по картине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</w:pPr>
            <w:r w:rsidRPr="00854E03">
              <w:rPr>
                <w:rFonts w:ascii="Times New Roman" w:hAnsi="Times New Roman" w:cs="Times New Roman"/>
                <w:spacing w:val="-30"/>
                <w:sz w:val="20"/>
                <w:szCs w:val="20"/>
                <w:lang w:eastAsia="ru-RU"/>
              </w:rPr>
              <w:t>И... И.   Ш</w:t>
            </w:r>
            <w:r w:rsidRPr="00854E03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>иш-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кина «Утро</w:t>
            </w:r>
            <w:r w:rsidRPr="00854E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сосновом бору» </w:t>
            </w:r>
            <w:r w:rsidRPr="00854E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54E0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(обоб- 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4E0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щение и систематизация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4E0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картины И. И. Шишкина знаете? Почему полотна художника привлекают наше внимание?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продолжить формирование навыков описания картины, составления текста-описания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E03" w:rsidRPr="00854E03" w:rsidRDefault="00854E03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рассматривать картину, составлять по ней текст.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выражать своё отношение к картине; понимать идейный замысел художника.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применять правила правописания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задач.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Смыслообразование: осуществляют целостный, социально ориентированный взгляд на мир в единстве и разно-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образии природы, народов, культур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по теме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4E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редложе-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ние»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(обобщение и систематизация 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предложения по цели высказывания вы знаете?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создать оптимальные условия для повторения, обобщения и систематизации знаний, умений и навыков учащихся по теме «Предложение»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составлять предложения различные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 цели высказывания и интонации.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 определять связь слов в предложении.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оформлять предложения в устной и письменной речи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разрешать конфликты на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основе учёта интересов позиции во взаимодействии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Нравственно-этическая ориентация: осознают эстетические потребности, ценности и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чувства</w:t>
            </w:r>
          </w:p>
        </w:tc>
      </w:tr>
      <w:tr w:rsidR="00600F6F" w:rsidRPr="00B923E7" w:rsidTr="00854E03">
        <w:trPr>
          <w:gridAfter w:val="1"/>
          <w:wAfter w:w="15" w:type="dxa"/>
          <w:trHeight w:val="2327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по теме «Слово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его значение»</w:t>
            </w:r>
          </w:p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(обобщение и систематизация 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чего надо знать лексическое значение слов?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создать оптимальные условия для повторения, обобщения и систематизации знаний, умений и навыков учащихся по теме «Слово и его значение»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F6F" w:rsidRPr="00854E03" w:rsidRDefault="00600F6F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 правильно использовать слова в речи.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 употреблять слова в прямом и переносном значениях.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работать с толковым, орфоэпическим словарями, словарём синонимов и  антонимов, словарём иностранных слов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последовательность действий.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и произвольно строить сообщения в устной и письменной форме. 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вопросы, строить понятные для партнёра высказывания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854E03" w:rsidRPr="00B923E7" w:rsidTr="008C701E">
        <w:trPr>
          <w:gridAfter w:val="1"/>
          <w:wAfter w:w="15" w:type="dxa"/>
          <w:trHeight w:val="2070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по теме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«Части речи» </w:t>
            </w:r>
          </w:p>
          <w:p w:rsidR="00854E03" w:rsidRPr="00B923E7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(обобщение и систематизация 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такое части  речи?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создать оптимальные условия для повторения, обобщения и систематизации знаний, умений и навыков учащихся по теме «Части речи»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распознавать части речи по вопросам и общему значению.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распознавать имена существительные среди других частей.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писать имена собственные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E03" w:rsidRPr="00854E03" w:rsidRDefault="00854E03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3F6D16" w:rsidRPr="00B923E7" w:rsidTr="00854E03">
        <w:trPr>
          <w:gridAfter w:val="1"/>
          <w:wAfter w:w="15" w:type="dxa"/>
          <w:trHeight w:val="1772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 теме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«Части речи» 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(обобщение и систематизация 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части речи вы знаете?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создать оптимальные условия для повторения, обобщения и систематизации знаний, умений и навыков учащихся по теме «Части речи»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854E03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находить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тексте глаголы,  имена прилагательные, местоимения.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 правильно писать предлоги со словами.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совершенствовать навык написания  слов  с изученными орфограммами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и произвольно строить сообщения в устной и письменной форме. 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Нравственно-этическая ориентация: демонстрируют положительное отношение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школе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 теме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«Звуки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буквы» 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(обобщение и систематизация 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различить звуки и буквы?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Цель: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создать оптимальные условия для повторения,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обобщения и систематизации знаний, умений и навыков учащихся по теме «Звуки и буквы»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узнают, как различить звуки и буквы. 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пользоваться алфавитом, различать звуки и буквы, правильно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произносить звуки в слове и правильно называть буквы.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писать слова с непроверяемыми написаниями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общие приёмы решения задач.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Нравственно-этическая ориентация: осознают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эстетические потребности, ценности и чув-ства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теме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«Прави-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 правописа-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ния» 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(обобщение и систематизация 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проверить написание безударной гласной в корне слова?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создать оптимальные условия для повторения, обобщения и систематизации знаний, умений и навыков учащихся о правилах правописания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854E03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узнают, как обозначать буквой безударный гласный звук в корне, писать слова под диктовку.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 писать слова с безударной гласной в корне слова.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приобретут умение находить орфограмму на правило «Написание слова с безударной гласной в корне слова» 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дополнения и изменения в план и способ действия в случае расхождения эталона, реаль-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ного действия и его результата.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и произвольно строить сообщения в устной и письменной форме. 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учеб-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ной деятельности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списывание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 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Какой алгоритм списывания текста вы знаете?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проверить умение списывать текст без нарушения правил каллиграфического письма, без  грамматических ошибок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повторят алгоритм действий при списывании текста.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  списывать текст без ошибок, соблюдать изученные орфографические и пунктуационные правила.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применять функции самоанализа и самоконтроля своих учебных действий при списывании текста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Самоопределение: проявляют интерес к учебной деятельности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Мягкий знак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част-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ных задач)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Когда в словах пишется мягкий знак?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повторить способы обозначения мягкости согласных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письме при помощи буквы</w:t>
            </w: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ь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854E03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повторят случаи  написания мягкого знака в словах, как обозначать мягкость согласных звуков на письме.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переносить слова с мягким знаком.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оценивать свои достижения при выполнении заданий «Проверь себя»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 в познавательную.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осуществление поиска и выделения необходимой информации из различных источников в разных формах.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демонстрируют положительное отношение к школе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 знаний об изученны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 правилах правописания 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(обобщение и систематизация 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каких местах возможно возникновение орфографической ошибки?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повторить и закрепить изученный материал; проверить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знания учащихся о правилах правописания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от одноклассников об ошибкообразных местах и возможности возникновения орфографической ошибки.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 писать слова с изученными орфограммами, обосновывать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их написание.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подбирать примеры на определённое правило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Самоопределение: понимают  чувства других людей, сопереживают им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Проверочный диктант 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(контроль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знаний)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Знание каких орфограмм поможет вам написать диктант правильно (безошибочно)?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проверить уровень овладения навыком  написания изученных орфограмм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854E03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писать слова на изученные орфограммы.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находить орфограммы на изученные правила.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применять функции самоанализа и самоконтроля своих учебных действий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демонстрируют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положительное отношение к школе</w:t>
            </w:r>
          </w:p>
        </w:tc>
      </w:tr>
      <w:tr w:rsidR="003F6D16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Сочинение по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картине</w:t>
            </w:r>
          </w:p>
          <w:p w:rsidR="003F6D16" w:rsidRPr="00B923E7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(решение частных задач)</w:t>
            </w:r>
          </w:p>
        </w:tc>
        <w:tc>
          <w:tcPr>
            <w:tcW w:w="2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Какое настроение вызывает у вас картина?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формировать умения связно и последовательно описывать содержание картины, использовать в речи выразительные средства в соответствии с типом и стилем речи</w:t>
            </w:r>
          </w:p>
        </w:tc>
        <w:tc>
          <w:tcPr>
            <w:tcW w:w="11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D16" w:rsidRPr="00854E03" w:rsidRDefault="003F6D16" w:rsidP="00B92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писать сочинение по картине, раскрывать тему и основную мысль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сочинении.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приобретут умение отбирать языковые средства в соответствии со стилем речи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 в познавательную.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осознанно и произвольно строить сообщения в устной и письменной форме.</w:t>
            </w:r>
          </w:p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D16" w:rsidRPr="00854E03" w:rsidRDefault="003F6D16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600F6F" w:rsidRPr="00B923E7" w:rsidTr="00854E03">
        <w:trPr>
          <w:gridAfter w:val="1"/>
          <w:wAfter w:w="15" w:type="dxa"/>
          <w:trHeight w:val="687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 знаний</w:t>
            </w:r>
            <w:r w:rsidRPr="00B923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 изученному в курсе рус-ского языка</w:t>
            </w:r>
            <w:r w:rsidRPr="00B923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(рефлексия деятельности)</w:t>
            </w:r>
          </w:p>
        </w:tc>
        <w:tc>
          <w:tcPr>
            <w:tcW w:w="253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Чему на-учился на уроках рус-ского языка?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обобщить знания учащихся, полученные в процессе изучения отдельных тем,  установить связи между ними; побудить учащихся к монологическим высказываниям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 значении знаний русского языка для них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освязи между изученными темами.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устанавливать связи между изученными темами, использовать полученные знания для выполнения грамматических заданий.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приобретут умения подбирать примеры с определённой (конкретной) орфограммой,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соблюдать нормы русского литературного языка в собственной речи и оценивать соблюдение этих норм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речи собеседника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предвидеть возможности получения конкретного результата при решении учебно-практических задачи.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анализировать таблицу с целью поиска сведений об именах собственных.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0F6F" w:rsidRPr="00B923E7" w:rsidTr="00854E03">
        <w:trPr>
          <w:gridAfter w:val="1"/>
          <w:wAfter w:w="15" w:type="dxa"/>
        </w:trPr>
        <w:tc>
          <w:tcPr>
            <w:tcW w:w="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B923E7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самооценку на основе критериев успешности учебной </w:t>
            </w:r>
          </w:p>
          <w:p w:rsidR="00600F6F" w:rsidRPr="00854E03" w:rsidRDefault="00600F6F" w:rsidP="00B9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E0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</w:p>
        </w:tc>
      </w:tr>
    </w:tbl>
    <w:p w:rsidR="00633898" w:rsidRDefault="00633898" w:rsidP="006338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3898" w:rsidRDefault="00633898" w:rsidP="006338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3898" w:rsidRPr="00633898" w:rsidRDefault="00633898" w:rsidP="0063389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Материально-техническое обеспечение учебного предмета</w:t>
      </w:r>
    </w:p>
    <w:p w:rsidR="00633898" w:rsidRPr="00633898" w:rsidRDefault="00633898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</w:p>
    <w:p w:rsidR="00633898" w:rsidRPr="00633898" w:rsidRDefault="00633898" w:rsidP="006338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338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Учебно-методические комплекты по русскому языку для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Pr="006338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класса</w:t>
      </w:r>
    </w:p>
    <w:p w:rsidR="00633898" w:rsidRPr="00633898" w:rsidRDefault="00633898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sz w:val="24"/>
          <w:szCs w:val="24"/>
          <w:lang w:eastAsia="ru-RU"/>
        </w:rPr>
        <w:t xml:space="preserve">В.П. Канакина, В.Г. Горецкий., Русский язык, учебник,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33898">
        <w:rPr>
          <w:rFonts w:ascii="Times New Roman" w:hAnsi="Times New Roman" w:cs="Times New Roman"/>
          <w:sz w:val="24"/>
          <w:szCs w:val="24"/>
          <w:lang w:eastAsia="ru-RU"/>
        </w:rPr>
        <w:t xml:space="preserve"> класс. М.: Просвещение,2015.</w:t>
      </w:r>
    </w:p>
    <w:p w:rsidR="00633898" w:rsidRPr="00633898" w:rsidRDefault="00633898" w:rsidP="0063389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Печатные пособия</w:t>
      </w:r>
    </w:p>
    <w:p w:rsidR="00633898" w:rsidRPr="00633898" w:rsidRDefault="00633898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sz w:val="24"/>
          <w:szCs w:val="24"/>
          <w:lang w:eastAsia="ru-RU"/>
        </w:rPr>
        <w:t xml:space="preserve">Интерактивное пособие с комплектом таблиц для начальной школы: «Русский язык 1-4 класс»; «Русский алфавит»; «Русский язык основные правила и понятия»; «Звуки и буквы русского алфавита»; «Словарные слова»; Интерактивное учебное пособие Русский язык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33898">
        <w:rPr>
          <w:rFonts w:ascii="Times New Roman" w:hAnsi="Times New Roman" w:cs="Times New Roman"/>
          <w:sz w:val="24"/>
          <w:szCs w:val="24"/>
          <w:lang w:eastAsia="ru-RU"/>
        </w:rPr>
        <w:t xml:space="preserve"> класс: слово, текст, предложение, состав слова, орфография.; Части речи, лексика, синтаксис и пунктуация, с методическими рекомендациями для учителя.</w:t>
      </w:r>
    </w:p>
    <w:p w:rsidR="00633898" w:rsidRPr="00633898" w:rsidRDefault="00633898" w:rsidP="0063389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:rsidR="00633898" w:rsidRPr="00633898" w:rsidRDefault="00633898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sz w:val="24"/>
          <w:szCs w:val="24"/>
          <w:lang w:eastAsia="ru-RU"/>
        </w:rPr>
        <w:t>Настенная доска с набором приспособлений для крепления картинок.</w:t>
      </w:r>
    </w:p>
    <w:p w:rsidR="00633898" w:rsidRPr="00633898" w:rsidRDefault="00633898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633898" w:rsidRPr="00633898" w:rsidRDefault="00633898" w:rsidP="0063389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Экранно-звуковые пособия.</w:t>
      </w:r>
    </w:p>
    <w:p w:rsidR="00633898" w:rsidRPr="00633898" w:rsidRDefault="00633898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sz w:val="24"/>
          <w:szCs w:val="24"/>
          <w:lang w:eastAsia="ru-RU"/>
        </w:rPr>
        <w:t>Аудиозаписи в соответствии с программой обучения.</w:t>
      </w:r>
    </w:p>
    <w:p w:rsidR="00633898" w:rsidRPr="00633898" w:rsidRDefault="00633898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sz w:val="24"/>
          <w:szCs w:val="24"/>
          <w:lang w:eastAsia="ru-RU"/>
        </w:rPr>
        <w:t>Мультимедийные образовательные ресурсы, соответствующие тематике программы по русскому языку.</w:t>
      </w:r>
    </w:p>
    <w:p w:rsidR="00633898" w:rsidRPr="00633898" w:rsidRDefault="00633898" w:rsidP="0063389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Электронно-образовательные ресурсы</w:t>
      </w:r>
    </w:p>
    <w:p w:rsidR="00633898" w:rsidRPr="00633898" w:rsidRDefault="00633898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sz w:val="24"/>
          <w:szCs w:val="24"/>
          <w:lang w:eastAsia="ru-RU"/>
        </w:rPr>
        <w:t>Электронное приложение к учебнику «Русский язык» В.П.Канакиной, В. Г. Горецкого, CD, М. : Просвещение,2015</w:t>
      </w:r>
    </w:p>
    <w:p w:rsidR="00633898" w:rsidRPr="00633898" w:rsidRDefault="00633898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633898">
        <w:rPr>
          <w:rFonts w:ascii="Times New Roman" w:hAnsi="Times New Roman" w:cs="Times New Roman"/>
          <w:sz w:val="24"/>
          <w:szCs w:val="24"/>
          <w:lang w:eastAsia="ru-RU"/>
        </w:rPr>
        <w:t>Уроки русского языка с применением информационных технологий 1-2 классы,CD, Москва «Планета»</w:t>
      </w:r>
    </w:p>
    <w:p w:rsidR="00633898" w:rsidRPr="00633898" w:rsidRDefault="00B5168D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hyperlink r:id="rId5" w:history="1">
        <w:r w:rsidR="00633898" w:rsidRPr="00633898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http://school-collection.edu.ru</w:t>
        </w:r>
      </w:hyperlink>
      <w:r w:rsidR="00633898" w:rsidRPr="00633898">
        <w:rPr>
          <w:rFonts w:ascii="Times New Roman" w:hAnsi="Times New Roman" w:cs="Times New Roman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633898" w:rsidRPr="00633898" w:rsidRDefault="00B5168D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hyperlink r:id="rId6" w:history="1">
        <w:r w:rsidR="00633898" w:rsidRPr="00633898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http://www.openclass.ru</w:t>
        </w:r>
      </w:hyperlink>
      <w:r w:rsidR="00633898" w:rsidRPr="00633898">
        <w:rPr>
          <w:rFonts w:ascii="Times New Roman" w:hAnsi="Times New Roman" w:cs="Times New Roman"/>
          <w:sz w:val="24"/>
          <w:szCs w:val="24"/>
          <w:lang w:eastAsia="ru-RU"/>
        </w:rPr>
        <w:t> Открытый класс. Сетевые образовательные сообщества.</w:t>
      </w:r>
    </w:p>
    <w:p w:rsidR="00633898" w:rsidRPr="00633898" w:rsidRDefault="00B5168D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hyperlink r:id="rId7" w:history="1">
        <w:r w:rsidR="00633898" w:rsidRPr="00633898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http://nsc.1september.ru/</w:t>
        </w:r>
      </w:hyperlink>
      <w:r w:rsidR="00633898" w:rsidRPr="00633898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633898" w:rsidRPr="00633898">
        <w:rPr>
          <w:rFonts w:ascii="Times New Roman" w:hAnsi="Times New Roman" w:cs="Times New Roman"/>
          <w:sz w:val="24"/>
          <w:szCs w:val="24"/>
          <w:lang w:eastAsia="ru-RU"/>
        </w:rPr>
        <w:t>- журнал Начальная школа</w:t>
      </w:r>
    </w:p>
    <w:p w:rsidR="00633898" w:rsidRPr="00633898" w:rsidRDefault="00B5168D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hyperlink r:id="rId8" w:history="1">
        <w:r w:rsidR="00633898" w:rsidRPr="00633898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http://festival.1september.ru</w:t>
        </w:r>
      </w:hyperlink>
      <w:r w:rsidR="00633898" w:rsidRPr="00633898">
        <w:rPr>
          <w:rFonts w:ascii="Times New Roman" w:hAnsi="Times New Roman" w:cs="Times New Roman"/>
          <w:sz w:val="24"/>
          <w:szCs w:val="24"/>
          <w:lang w:eastAsia="ru-RU"/>
        </w:rPr>
        <w:t> – Фестиваль педагогических идей «Открытый урок»</w:t>
      </w:r>
    </w:p>
    <w:p w:rsidR="00633898" w:rsidRPr="00633898" w:rsidRDefault="00B5168D" w:rsidP="0063389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hyperlink r:id="rId9" w:history="1">
        <w:r w:rsidR="00633898" w:rsidRPr="00633898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www.nachalka.com</w:t>
        </w:r>
      </w:hyperlink>
      <w:r w:rsidR="00633898" w:rsidRPr="00633898">
        <w:rPr>
          <w:rFonts w:ascii="Times New Roman" w:hAnsi="Times New Roman" w:cs="Times New Roman"/>
          <w:sz w:val="24"/>
          <w:szCs w:val="24"/>
          <w:lang w:eastAsia="ru-RU"/>
        </w:rPr>
        <w:t> - Официальный ресурс для учителей, детей и родителей</w:t>
      </w:r>
    </w:p>
    <w:p w:rsidR="003F6D16" w:rsidRDefault="003F6D16" w:rsidP="003F6D16">
      <w:pPr>
        <w:spacing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633898" w:rsidRDefault="00633898" w:rsidP="003F6D16">
      <w:pPr>
        <w:spacing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633898" w:rsidRDefault="00633898" w:rsidP="003F6D16">
      <w:pPr>
        <w:spacing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633898" w:rsidRDefault="00633898" w:rsidP="003F6D16">
      <w:pPr>
        <w:spacing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633898" w:rsidRDefault="00633898" w:rsidP="003F6D16">
      <w:pPr>
        <w:spacing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3F6D16" w:rsidRDefault="003F6D16" w:rsidP="00600F6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Примерный</w:t>
      </w:r>
      <w:r w:rsidR="0035464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контрольно - оценочный материал по русскому языку</w:t>
      </w:r>
    </w:p>
    <w:p w:rsidR="003F6D16" w:rsidRDefault="003F6D16" w:rsidP="00600F6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 класс</w:t>
      </w:r>
    </w:p>
    <w:p w:rsidR="003F6D16" w:rsidRDefault="003F6D16" w:rsidP="00600F6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Контрольное списывание</w:t>
      </w:r>
    </w:p>
    <w:p w:rsidR="003F6D16" w:rsidRDefault="003F6D16" w:rsidP="00600F6F">
      <w:pPr>
        <w:pStyle w:val="c1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>
        <w:rPr>
          <w:rStyle w:val="c4"/>
          <w:color w:val="000000"/>
        </w:rPr>
        <w:t>В лесу летом.</w:t>
      </w:r>
    </w:p>
    <w:p w:rsidR="003F6D16" w:rsidRDefault="003F6D16" w:rsidP="00600F6F">
      <w:pPr>
        <w:pStyle w:val="c1"/>
        <w:shd w:val="clear" w:color="auto" w:fill="FFFFFF"/>
        <w:spacing w:before="0" w:beforeAutospacing="0" w:after="0" w:afterAutospacing="0"/>
        <w:ind w:firstLine="851"/>
        <w:rPr>
          <w:rStyle w:val="c4"/>
        </w:rPr>
      </w:pPr>
      <w:r>
        <w:rPr>
          <w:rStyle w:val="c4"/>
          <w:color w:val="000000"/>
        </w:rPr>
        <w:t>Мы любим  ходить с лес там много тайн и загадок у старой сосны ребята увидели нору лисы. Серёжазаметил в  траве ёжика Катюшка слушала кукушку маленькая Света нашла красивый гриб это был мухомор.</w:t>
      </w:r>
    </w:p>
    <w:p w:rsidR="003F6D16" w:rsidRDefault="003F6D16" w:rsidP="00600F6F">
      <w:pPr>
        <w:pStyle w:val="c1"/>
        <w:shd w:val="clear" w:color="auto" w:fill="FFFFFF"/>
        <w:spacing w:before="0" w:beforeAutospacing="0" w:after="0" w:afterAutospacing="0"/>
        <w:ind w:firstLine="851"/>
        <w:rPr>
          <w:rStyle w:val="c4"/>
          <w:color w:val="000000"/>
        </w:rPr>
      </w:pPr>
      <w:r>
        <w:rPr>
          <w:rStyle w:val="c4"/>
          <w:b/>
          <w:color w:val="000000"/>
        </w:rPr>
        <w:t>Задание:</w:t>
      </w:r>
      <w:r>
        <w:rPr>
          <w:rStyle w:val="c4"/>
          <w:color w:val="000000"/>
        </w:rPr>
        <w:t xml:space="preserve"> найти начало и конец каждого предложения. Списать, поставить, где нужно  точки.</w:t>
      </w:r>
    </w:p>
    <w:p w:rsidR="003F6D16" w:rsidRDefault="003F6D16" w:rsidP="00600F6F">
      <w:pPr>
        <w:pStyle w:val="c1"/>
        <w:shd w:val="clear" w:color="auto" w:fill="FFFFFF"/>
        <w:spacing w:before="0" w:beforeAutospacing="0" w:after="0" w:afterAutospacing="0"/>
        <w:ind w:firstLine="851"/>
        <w:rPr>
          <w:rStyle w:val="c4"/>
          <w:color w:val="000000"/>
        </w:rPr>
      </w:pPr>
    </w:p>
    <w:p w:rsidR="003F6D16" w:rsidRDefault="003F6D16" w:rsidP="00600F6F">
      <w:pPr>
        <w:pStyle w:val="c1"/>
        <w:shd w:val="clear" w:color="auto" w:fill="FFFFFF"/>
        <w:spacing w:before="0" w:beforeAutospacing="0" w:after="0" w:afterAutospacing="0"/>
        <w:ind w:firstLine="851"/>
        <w:rPr>
          <w:rStyle w:val="c4"/>
          <w:color w:val="000000"/>
        </w:rPr>
      </w:pPr>
    </w:p>
    <w:p w:rsidR="003F6D16" w:rsidRDefault="003F6D16" w:rsidP="00600F6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Текущий контроль</w:t>
      </w:r>
    </w:p>
    <w:p w:rsidR="003F6D16" w:rsidRDefault="003F6D16" w:rsidP="00600F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работы: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проверить  умение применять пройденные правила: оформление предложений на письме, правописание имён собственных, слов с парными согласными,  слов с сочетаниями жи-ши, ча-ща, чу-щу; умение переносить слова.</w:t>
      </w:r>
    </w:p>
    <w:p w:rsidR="003F6D16" w:rsidRDefault="003F6D16" w:rsidP="00600F6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Диктант</w:t>
      </w:r>
    </w:p>
    <w:p w:rsidR="003F6D16" w:rsidRDefault="003F6D16" w:rsidP="00600F6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F6D16" w:rsidRDefault="003F6D16" w:rsidP="00600F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Стоит хороший день. Теперь осень полна тепла. Но часто идёт дождь. Вот Рома  с папой идут в лес. Скоро ударит мороз. Всё покроет снег.(24слова)</w:t>
      </w:r>
    </w:p>
    <w:p w:rsidR="003F6D16" w:rsidRDefault="003F6D16" w:rsidP="00600F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Задания:</w:t>
      </w:r>
    </w:p>
    <w:p w:rsidR="003F6D16" w:rsidRDefault="003F6D16" w:rsidP="00600F6F">
      <w:pPr>
        <w:pStyle w:val="a5"/>
        <w:numPr>
          <w:ilvl w:val="1"/>
          <w:numId w:val="12"/>
        </w:numPr>
        <w:shd w:val="clear" w:color="auto" w:fill="FFFFFF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Подчеркнуть слова с сочетаниями жи-ши, ча-ща.</w:t>
      </w:r>
    </w:p>
    <w:p w:rsidR="003F6D16" w:rsidRDefault="003F6D16" w:rsidP="00600F6F">
      <w:pPr>
        <w:pStyle w:val="a5"/>
        <w:numPr>
          <w:ilvl w:val="1"/>
          <w:numId w:val="12"/>
        </w:numPr>
        <w:shd w:val="clear" w:color="auto" w:fill="FFFFFF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словам ДОЖДЬ и МОРОЗ подобрать и записать проверочные слова..</w:t>
      </w:r>
    </w:p>
    <w:p w:rsidR="003F6D16" w:rsidRDefault="003F6D16" w:rsidP="00600F6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8511E" w:rsidRDefault="0018511E" w:rsidP="00600F6F">
      <w:pPr>
        <w:spacing w:line="240" w:lineRule="auto"/>
      </w:pPr>
    </w:p>
    <w:sectPr w:rsidR="0018511E" w:rsidSect="003F6D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BF85E5D"/>
    <w:multiLevelType w:val="hybridMultilevel"/>
    <w:tmpl w:val="BEA8E6FA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B0713A"/>
    <w:multiLevelType w:val="hybridMultilevel"/>
    <w:tmpl w:val="330005D8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54612B"/>
    <w:multiLevelType w:val="hybridMultilevel"/>
    <w:tmpl w:val="E7765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356D"/>
    <w:multiLevelType w:val="hybridMultilevel"/>
    <w:tmpl w:val="0D7EE5BA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B5C2C62">
      <w:numFmt w:val="bullet"/>
      <w:lvlText w:val="•"/>
      <w:lvlJc w:val="left"/>
      <w:pPr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1458FB"/>
    <w:multiLevelType w:val="hybridMultilevel"/>
    <w:tmpl w:val="C1CA149A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16CD5D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F012BAE"/>
    <w:multiLevelType w:val="hybridMultilevel"/>
    <w:tmpl w:val="D7D80810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990DAC"/>
    <w:multiLevelType w:val="hybridMultilevel"/>
    <w:tmpl w:val="E94C864E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29A7443"/>
    <w:multiLevelType w:val="multilevel"/>
    <w:tmpl w:val="FA983E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A0D51"/>
    <w:multiLevelType w:val="hybridMultilevel"/>
    <w:tmpl w:val="FA7ACD86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166CC"/>
    <w:multiLevelType w:val="hybridMultilevel"/>
    <w:tmpl w:val="E4F2D450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A3C40"/>
    <w:multiLevelType w:val="hybridMultilevel"/>
    <w:tmpl w:val="36780EE2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33A77"/>
    <w:multiLevelType w:val="multilevel"/>
    <w:tmpl w:val="647EAB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9776D"/>
    <w:multiLevelType w:val="hybridMultilevel"/>
    <w:tmpl w:val="A47C93C8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417344"/>
    <w:multiLevelType w:val="hybridMultilevel"/>
    <w:tmpl w:val="97CAB46E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B73DC"/>
    <w:multiLevelType w:val="multilevel"/>
    <w:tmpl w:val="2580F2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47D31A7E"/>
    <w:multiLevelType w:val="multilevel"/>
    <w:tmpl w:val="FA96CE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06F5B"/>
    <w:multiLevelType w:val="multilevel"/>
    <w:tmpl w:val="97426C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B51633"/>
    <w:multiLevelType w:val="hybridMultilevel"/>
    <w:tmpl w:val="98D6DC50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CC54181"/>
    <w:multiLevelType w:val="hybridMultilevel"/>
    <w:tmpl w:val="7D6E6784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16CD5D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E5B163C"/>
    <w:multiLevelType w:val="multilevel"/>
    <w:tmpl w:val="5314AC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D817EB"/>
    <w:multiLevelType w:val="hybridMultilevel"/>
    <w:tmpl w:val="ABD4737A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16CD5D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A1B333D"/>
    <w:multiLevelType w:val="multilevel"/>
    <w:tmpl w:val="D28857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7A902E3D"/>
    <w:multiLevelType w:val="hybridMultilevel"/>
    <w:tmpl w:val="096E0E8C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AA84C4D"/>
    <w:multiLevelType w:val="hybridMultilevel"/>
    <w:tmpl w:val="4CFA8254"/>
    <w:lvl w:ilvl="0" w:tplc="116CD5D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116CD5D2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"/>
  </w:num>
  <w:num w:numId="4">
    <w:abstractNumId w:val="1"/>
  </w:num>
  <w:num w:numId="5">
    <w:abstractNumId w:val="6"/>
  </w:num>
  <w:num w:numId="6">
    <w:abstractNumId w:val="6"/>
  </w:num>
  <w:num w:numId="7">
    <w:abstractNumId w:val="8"/>
  </w:num>
  <w:num w:numId="8">
    <w:abstractNumId w:val="8"/>
  </w:num>
  <w:num w:numId="9">
    <w:abstractNumId w:val="14"/>
  </w:num>
  <w:num w:numId="10">
    <w:abstractNumId w:val="14"/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</w:num>
  <w:num w:numId="15">
    <w:abstractNumId w:val="9"/>
  </w:num>
  <w:num w:numId="16">
    <w:abstractNumId w:val="9"/>
  </w:num>
  <w:num w:numId="17">
    <w:abstractNumId w:val="20"/>
  </w:num>
  <w:num w:numId="18">
    <w:abstractNumId w:val="20"/>
  </w:num>
  <w:num w:numId="19">
    <w:abstractNumId w:val="12"/>
  </w:num>
  <w:num w:numId="20">
    <w:abstractNumId w:val="12"/>
  </w:num>
  <w:num w:numId="21">
    <w:abstractNumId w:val="16"/>
  </w:num>
  <w:num w:numId="22">
    <w:abstractNumId w:val="16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18"/>
  </w:num>
  <w:num w:numId="32">
    <w:abstractNumId w:val="18"/>
  </w:num>
  <w:num w:numId="33">
    <w:abstractNumId w:val="7"/>
  </w:num>
  <w:num w:numId="34">
    <w:abstractNumId w:val="7"/>
  </w:num>
  <w:num w:numId="35">
    <w:abstractNumId w:val="4"/>
  </w:num>
  <w:num w:numId="36">
    <w:abstractNumId w:val="4"/>
  </w:num>
  <w:num w:numId="37">
    <w:abstractNumId w:val="13"/>
  </w:num>
  <w:num w:numId="38">
    <w:abstractNumId w:val="13"/>
  </w:num>
  <w:num w:numId="39">
    <w:abstractNumId w:val="21"/>
  </w:num>
  <w:num w:numId="40">
    <w:abstractNumId w:val="21"/>
  </w:num>
  <w:num w:numId="41">
    <w:abstractNumId w:val="24"/>
  </w:num>
  <w:num w:numId="42">
    <w:abstractNumId w:val="24"/>
  </w:num>
  <w:num w:numId="43">
    <w:abstractNumId w:val="19"/>
  </w:num>
  <w:num w:numId="44">
    <w:abstractNumId w:val="19"/>
  </w:num>
  <w:num w:numId="45">
    <w:abstractNumId w:val="5"/>
  </w:num>
  <w:num w:numId="46">
    <w:abstractNumId w:val="5"/>
  </w:num>
  <w:num w:numId="47">
    <w:abstractNumId w:val="11"/>
  </w:num>
  <w:num w:numId="48">
    <w:abstractNumId w:val="11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E4034"/>
    <w:rsid w:val="000E4034"/>
    <w:rsid w:val="000F352F"/>
    <w:rsid w:val="0018511E"/>
    <w:rsid w:val="002F70BC"/>
    <w:rsid w:val="00354646"/>
    <w:rsid w:val="0038598D"/>
    <w:rsid w:val="003F6D16"/>
    <w:rsid w:val="004B4680"/>
    <w:rsid w:val="004C7D9A"/>
    <w:rsid w:val="004F098F"/>
    <w:rsid w:val="00504C1D"/>
    <w:rsid w:val="00523C9A"/>
    <w:rsid w:val="00597519"/>
    <w:rsid w:val="00600F6F"/>
    <w:rsid w:val="00627226"/>
    <w:rsid w:val="00633898"/>
    <w:rsid w:val="0064064C"/>
    <w:rsid w:val="006E6554"/>
    <w:rsid w:val="008325CF"/>
    <w:rsid w:val="00854E03"/>
    <w:rsid w:val="00AD6713"/>
    <w:rsid w:val="00AE75FD"/>
    <w:rsid w:val="00B5168D"/>
    <w:rsid w:val="00B923E7"/>
    <w:rsid w:val="00BD4F3E"/>
    <w:rsid w:val="00BF0E2F"/>
    <w:rsid w:val="00C44855"/>
    <w:rsid w:val="00C76A12"/>
    <w:rsid w:val="00CB7AF1"/>
    <w:rsid w:val="00D249DC"/>
    <w:rsid w:val="00E33DC4"/>
    <w:rsid w:val="00EB01B7"/>
    <w:rsid w:val="00EE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3E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BD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3F6D1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F6D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6D16"/>
    <w:pPr>
      <w:spacing w:after="0" w:line="240" w:lineRule="auto"/>
      <w:ind w:left="720"/>
      <w:contextualSpacing/>
    </w:pPr>
    <w:rPr>
      <w:rFonts w:cs="Times New Roman"/>
      <w:lang w:eastAsia="ru-RU"/>
    </w:rPr>
  </w:style>
  <w:style w:type="paragraph" w:customStyle="1" w:styleId="c1">
    <w:name w:val="c1"/>
    <w:basedOn w:val="a"/>
    <w:rsid w:val="003F6D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3F6D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D16"/>
    <w:pPr>
      <w:widowControl w:val="0"/>
      <w:shd w:val="clear" w:color="auto" w:fill="FFFFFF"/>
      <w:spacing w:before="4140" w:after="1560" w:line="322" w:lineRule="exact"/>
      <w:jc w:val="righ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c4">
    <w:name w:val="c4"/>
    <w:basedOn w:val="a0"/>
    <w:rsid w:val="003F6D16"/>
  </w:style>
  <w:style w:type="character" w:customStyle="1" w:styleId="apple-converted-space">
    <w:name w:val="apple-converted-space"/>
    <w:basedOn w:val="a0"/>
    <w:rsid w:val="003F6D16"/>
  </w:style>
  <w:style w:type="character" w:customStyle="1" w:styleId="21">
    <w:name w:val="Основной текст (2) + Полужирный"/>
    <w:basedOn w:val="2"/>
    <w:rsid w:val="003F6D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F6D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59"/>
    <w:rsid w:val="002F70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3E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BD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3F6D1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F6D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6D16"/>
    <w:pPr>
      <w:spacing w:after="0" w:line="240" w:lineRule="auto"/>
      <w:ind w:left="720"/>
      <w:contextualSpacing/>
    </w:pPr>
    <w:rPr>
      <w:rFonts w:cs="Times New Roman"/>
      <w:lang w:eastAsia="ru-RU"/>
    </w:rPr>
  </w:style>
  <w:style w:type="paragraph" w:customStyle="1" w:styleId="c1">
    <w:name w:val="c1"/>
    <w:basedOn w:val="a"/>
    <w:rsid w:val="003F6D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3F6D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D16"/>
    <w:pPr>
      <w:widowControl w:val="0"/>
      <w:shd w:val="clear" w:color="auto" w:fill="FFFFFF"/>
      <w:spacing w:before="4140" w:after="1560" w:line="322" w:lineRule="exact"/>
      <w:jc w:val="righ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c4">
    <w:name w:val="c4"/>
    <w:basedOn w:val="a0"/>
    <w:rsid w:val="003F6D16"/>
  </w:style>
  <w:style w:type="character" w:customStyle="1" w:styleId="apple-converted-space">
    <w:name w:val="apple-converted-space"/>
    <w:basedOn w:val="a0"/>
    <w:rsid w:val="003F6D16"/>
  </w:style>
  <w:style w:type="character" w:customStyle="1" w:styleId="21">
    <w:name w:val="Основной текст (2) + Полужирный"/>
    <w:basedOn w:val="2"/>
    <w:rsid w:val="003F6D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F6D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59"/>
    <w:rsid w:val="002F70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estival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nsc.1september.ru%2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openclas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school-collection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nach-school.ru%2Fwww.nachalka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48</Pages>
  <Words>22925</Words>
  <Characters>130674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2018-10-07T17:42:00Z</cp:lastPrinted>
  <dcterms:created xsi:type="dcterms:W3CDTF">2018-09-25T15:49:00Z</dcterms:created>
  <dcterms:modified xsi:type="dcterms:W3CDTF">2018-11-26T04:47:00Z</dcterms:modified>
</cp:coreProperties>
</file>