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32" w:rsidRPr="00294732" w:rsidRDefault="00294732" w:rsidP="0029473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473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294732" w:rsidRPr="00294732" w:rsidRDefault="00294732" w:rsidP="002947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4732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r w:rsidRPr="00294732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294732">
        <w:rPr>
          <w:rFonts w:ascii="Times New Roman" w:eastAsia="Calibri" w:hAnsi="Times New Roman" w:cs="Times New Roman"/>
          <w:sz w:val="24"/>
          <w:szCs w:val="24"/>
        </w:rPr>
        <w:t>Кинель</w:t>
      </w:r>
      <w:proofErr w:type="spellEnd"/>
      <w:r w:rsidRPr="00294732">
        <w:rPr>
          <w:rFonts w:ascii="Times New Roman" w:eastAsia="Calibri" w:hAnsi="Times New Roman" w:cs="Times New Roman"/>
          <w:sz w:val="24"/>
          <w:szCs w:val="24"/>
        </w:rPr>
        <w:t>-</w:t>
      </w:r>
      <w:r w:rsidRPr="00294732">
        <w:rPr>
          <w:rFonts w:ascii="Times New Roman" w:eastAsia="Calibri" w:hAnsi="Times New Roman" w:cs="Times New Roman"/>
          <w:sz w:val="24"/>
          <w:szCs w:val="24"/>
        </w:rPr>
        <w:br/>
        <w:t xml:space="preserve">    Черкассы муниципального района </w:t>
      </w:r>
      <w:proofErr w:type="spellStart"/>
      <w:r w:rsidRPr="00294732">
        <w:rPr>
          <w:rFonts w:ascii="Times New Roman" w:eastAsia="Calibri" w:hAnsi="Times New Roman" w:cs="Times New Roman"/>
          <w:sz w:val="24"/>
          <w:szCs w:val="24"/>
        </w:rPr>
        <w:t>Кинель-Черкасский</w:t>
      </w:r>
      <w:proofErr w:type="spellEnd"/>
      <w:r w:rsidRPr="00294732">
        <w:rPr>
          <w:rFonts w:ascii="Times New Roman" w:eastAsia="Calibri" w:hAnsi="Times New Roman" w:cs="Times New Roman"/>
          <w:sz w:val="24"/>
          <w:szCs w:val="24"/>
        </w:rPr>
        <w:t xml:space="preserve"> Самарской</w:t>
      </w:r>
      <w:r w:rsidRPr="00294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32">
        <w:rPr>
          <w:rFonts w:ascii="Times New Roman" w:eastAsia="Calibri" w:hAnsi="Times New Roman" w:cs="Times New Roman"/>
          <w:sz w:val="24"/>
          <w:szCs w:val="24"/>
        </w:rPr>
        <w:t>области</w:t>
      </w:r>
    </w:p>
    <w:tbl>
      <w:tblPr>
        <w:tblStyle w:val="110"/>
        <w:tblW w:w="0" w:type="auto"/>
        <w:tblInd w:w="900" w:type="dxa"/>
        <w:tblLook w:val="04A0"/>
      </w:tblPr>
      <w:tblGrid>
        <w:gridCol w:w="4651"/>
        <w:gridCol w:w="4651"/>
        <w:gridCol w:w="4279"/>
      </w:tblGrid>
      <w:tr w:rsidR="00294732" w:rsidRPr="00294732" w:rsidTr="00294732">
        <w:trPr>
          <w:trHeight w:val="2167"/>
        </w:trPr>
        <w:tc>
          <w:tcPr>
            <w:tcW w:w="4651" w:type="dxa"/>
          </w:tcPr>
          <w:p w:rsidR="00294732" w:rsidRPr="00294732" w:rsidRDefault="00294732" w:rsidP="0029473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294732" w:rsidRPr="00294732" w:rsidRDefault="00294732" w:rsidP="0029473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294732" w:rsidRPr="00294732" w:rsidRDefault="00294732" w:rsidP="0029473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№3»ОЦ» с.</w:t>
            </w:r>
          </w:p>
          <w:p w:rsidR="00294732" w:rsidRPr="00294732" w:rsidRDefault="00294732" w:rsidP="0029473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294732" w:rsidRPr="00294732" w:rsidRDefault="00294732" w:rsidP="0029473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:rsidR="00294732" w:rsidRPr="00294732" w:rsidRDefault="00294732" w:rsidP="0029473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32" w:rsidRPr="00294732" w:rsidRDefault="00294732" w:rsidP="0029473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«1» сентября 2018г.</w:t>
            </w:r>
            <w:r w:rsidRPr="002947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2947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4651" w:type="dxa"/>
          </w:tcPr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обучающихся с ОВЗ           ГБОУ СОШ №3 «ОЦ» с.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_________Устинова Л.П. 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32" w:rsidRPr="00294732" w:rsidRDefault="00D57456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30</w:t>
            </w:r>
            <w:r w:rsidR="00294732"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»  августа 2018г.</w:t>
            </w:r>
          </w:p>
        </w:tc>
        <w:tc>
          <w:tcPr>
            <w:tcW w:w="4279" w:type="dxa"/>
          </w:tcPr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заседании МО начальных классов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«ОЦ» с.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294732" w:rsidRPr="00294732" w:rsidRDefault="00D57456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«29</w:t>
            </w:r>
            <w:r w:rsidR="00294732"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2018г.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2">
              <w:rPr>
                <w:rFonts w:ascii="Times New Roman" w:eastAsia="Calibri" w:hAnsi="Times New Roman" w:cs="Times New Roman"/>
                <w:sz w:val="24"/>
                <w:szCs w:val="24"/>
              </w:rPr>
              <w:t>________Игнатьева Л.А.</w:t>
            </w:r>
          </w:p>
          <w:p w:rsidR="00294732" w:rsidRPr="00294732" w:rsidRDefault="00294732" w:rsidP="0029473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94732" w:rsidRPr="00294732" w:rsidRDefault="00294732" w:rsidP="00294732">
      <w:pPr>
        <w:rPr>
          <w:rFonts w:ascii="Times New Roman" w:eastAsia="Calibri" w:hAnsi="Times New Roman" w:cs="Times New Roman"/>
          <w:sz w:val="28"/>
          <w:szCs w:val="28"/>
        </w:rPr>
      </w:pPr>
    </w:p>
    <w:p w:rsidR="00294732" w:rsidRPr="00294732" w:rsidRDefault="00294732" w:rsidP="0029473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94732">
        <w:rPr>
          <w:rFonts w:ascii="Times New Roman" w:eastAsia="Calibri" w:hAnsi="Times New Roman" w:cs="Times New Roman"/>
          <w:sz w:val="32"/>
          <w:szCs w:val="32"/>
        </w:rPr>
        <w:t>Адаптированная общеобразовательная программа начального общего образования  обучающихся с задержкой психического развития по предмету «Русский язык»</w:t>
      </w:r>
    </w:p>
    <w:p w:rsidR="00294732" w:rsidRPr="00294732" w:rsidRDefault="00294732" w:rsidP="0029473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94732">
        <w:rPr>
          <w:rFonts w:ascii="Times New Roman" w:eastAsia="Calibri" w:hAnsi="Times New Roman" w:cs="Times New Roman"/>
          <w:sz w:val="32"/>
          <w:szCs w:val="32"/>
        </w:rPr>
        <w:t>4 класс</w:t>
      </w:r>
    </w:p>
    <w:p w:rsidR="00294732" w:rsidRPr="00294732" w:rsidRDefault="00294732" w:rsidP="0029473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94732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294732" w:rsidRPr="00294732" w:rsidRDefault="00294732" w:rsidP="002947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4732" w:rsidRPr="00294732" w:rsidRDefault="00294732" w:rsidP="002947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732">
        <w:rPr>
          <w:rFonts w:ascii="Times New Roman" w:eastAsia="Calibri" w:hAnsi="Times New Roman" w:cs="Times New Roman"/>
          <w:sz w:val="24"/>
          <w:szCs w:val="24"/>
        </w:rPr>
        <w:t xml:space="preserve">Принята на педагогическом совете </w:t>
      </w:r>
    </w:p>
    <w:p w:rsidR="00294732" w:rsidRPr="00294732" w:rsidRDefault="00D57456" w:rsidP="002947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294732" w:rsidRPr="00294732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294732" w:rsidRPr="00294732" w:rsidRDefault="00294732" w:rsidP="002947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4732" w:rsidRPr="00294732" w:rsidRDefault="00294732" w:rsidP="002947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4732" w:rsidRPr="00294732" w:rsidRDefault="00294732" w:rsidP="002947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732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294732" w:rsidRPr="00294732" w:rsidRDefault="00294732" w:rsidP="002947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4732">
        <w:rPr>
          <w:rFonts w:ascii="Times New Roman" w:eastAsia="Calibri" w:hAnsi="Times New Roman" w:cs="Times New Roman"/>
          <w:sz w:val="24"/>
          <w:szCs w:val="24"/>
        </w:rPr>
        <w:t>Лисицина</w:t>
      </w:r>
      <w:proofErr w:type="spellEnd"/>
      <w:r w:rsidRPr="00294732">
        <w:rPr>
          <w:rFonts w:ascii="Times New Roman" w:eastAsia="Calibri" w:hAnsi="Times New Roman" w:cs="Times New Roman"/>
          <w:sz w:val="24"/>
          <w:szCs w:val="24"/>
        </w:rPr>
        <w:t xml:space="preserve"> Т. В.,</w:t>
      </w:r>
    </w:p>
    <w:p w:rsidR="00294732" w:rsidRPr="00294732" w:rsidRDefault="00294732" w:rsidP="0029473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732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294732" w:rsidRPr="00294732" w:rsidRDefault="00294732" w:rsidP="00294732">
      <w:pPr>
        <w:rPr>
          <w:rFonts w:ascii="Times New Roman" w:eastAsia="Calibri" w:hAnsi="Times New Roman" w:cs="Times New Roman"/>
          <w:sz w:val="24"/>
          <w:szCs w:val="24"/>
        </w:rPr>
      </w:pPr>
    </w:p>
    <w:p w:rsidR="00294732" w:rsidRPr="00294732" w:rsidRDefault="00294732" w:rsidP="0029473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4732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294732">
        <w:rPr>
          <w:rFonts w:ascii="Times New Roman" w:eastAsia="Calibri" w:hAnsi="Times New Roman" w:cs="Times New Roman"/>
          <w:sz w:val="24"/>
          <w:szCs w:val="24"/>
        </w:rPr>
        <w:t>Кинель</w:t>
      </w:r>
      <w:proofErr w:type="spellEnd"/>
      <w:r w:rsidRPr="00294732">
        <w:rPr>
          <w:rFonts w:ascii="Times New Roman" w:eastAsia="Calibri" w:hAnsi="Times New Roman" w:cs="Times New Roman"/>
          <w:sz w:val="24"/>
          <w:szCs w:val="24"/>
        </w:rPr>
        <w:t xml:space="preserve"> - Черкассы</w:t>
      </w:r>
    </w:p>
    <w:p w:rsidR="00294732" w:rsidRPr="00294732" w:rsidRDefault="00294732" w:rsidP="0029473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4732">
        <w:rPr>
          <w:rFonts w:ascii="Times New Roman" w:eastAsia="Calibri" w:hAnsi="Times New Roman" w:cs="Times New Roman"/>
          <w:sz w:val="24"/>
          <w:szCs w:val="24"/>
        </w:rPr>
        <w:t>2018 г.</w:t>
      </w:r>
    </w:p>
    <w:p w:rsidR="00294732" w:rsidRDefault="00294732" w:rsidP="007B6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5FF2" w:rsidRPr="007B62EF" w:rsidRDefault="007B62EF" w:rsidP="007B6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05FF2" w:rsidRPr="00344FA7" w:rsidRDefault="00A05FF2" w:rsidP="0034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9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0D1E" w:rsidRPr="00FF6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Адаптированная 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 </w:t>
      </w:r>
      <w:r w:rsidR="00CD0D1E" w:rsidRPr="00FF6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 авторской программы </w:t>
      </w:r>
      <w:r w:rsidRPr="00A05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общеобразовательных учреждений, 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 Г., Дементьева М. Н., Стефаненко Н. А.,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   УМК «Школа России»   Москва «Просвещение» 2014 год и  Основной  образовательной  программы начального общего образования ГБОУ СОШ №3 «ОЦ» с.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Черкассы</w:t>
      </w:r>
      <w:r w:rsidR="001C6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2EF" w:rsidRPr="00A05FF2" w:rsidRDefault="007B62EF" w:rsidP="00A0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EF" w:rsidRPr="002F7E74" w:rsidRDefault="007B62EF" w:rsidP="007B62E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7E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Психолого-педагогическая характеристика обучающихся с ЗПР</w:t>
      </w:r>
    </w:p>
    <w:p w:rsidR="004F6601" w:rsidRPr="004F6601" w:rsidRDefault="004F6601" w:rsidP="004F66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F6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6601">
        <w:rPr>
          <w:rFonts w:ascii="Times New Roman" w:eastAsia="Calibri" w:hAnsi="Times New Roman" w:cs="Times New Roman"/>
          <w:sz w:val="24"/>
          <w:szCs w:val="24"/>
        </w:rPr>
        <w:t xml:space="preserve">У обучающегося с ЗПР вследствие ППП ЦНС </w:t>
      </w:r>
      <w:r w:rsidRPr="004F6601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4F6601">
        <w:rPr>
          <w:rFonts w:ascii="Times New Roman" w:eastAsia="Calibri" w:hAnsi="Times New Roman" w:cs="Times New Roman"/>
          <w:sz w:val="24"/>
          <w:szCs w:val="24"/>
        </w:rPr>
        <w:t xml:space="preserve"> уровня </w:t>
      </w:r>
      <w:r w:rsidRPr="004F6601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4F6601">
        <w:rPr>
          <w:rFonts w:ascii="Times New Roman" w:eastAsia="Calibri" w:hAnsi="Times New Roman" w:cs="Times New Roman"/>
          <w:sz w:val="24"/>
          <w:szCs w:val="24"/>
        </w:rPr>
        <w:t>-83.0  отмечено ограничение зрительного восприятия. Уровень развития психических функций не соответствует возрасту. Темп деятельности замедлен, работоспособность снижена. Наблюдается утомляемость при длительном выполнении заданий. Понимает смысл задания, но требуется направляющая и организующая помощь, необходимы дополнительные пояснения педагога к заданиям.</w:t>
      </w:r>
    </w:p>
    <w:p w:rsidR="007B62EF" w:rsidRPr="002F7E74" w:rsidRDefault="007B62EF" w:rsidP="007B6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7B62EF" w:rsidRPr="002F7E74" w:rsidRDefault="007B62EF" w:rsidP="007B6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7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914EF" w:rsidRPr="005914EF" w:rsidRDefault="005914EF" w:rsidP="00591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5914EF" w:rsidRPr="005914EF" w:rsidRDefault="005914EF" w:rsidP="005914E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познавательная цель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формирование у учащихся представлений о языке как составляющей целостной научной</w:t>
      </w:r>
      <w:r w:rsidRPr="005914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5914EF" w:rsidRPr="005914EF" w:rsidRDefault="005914EF" w:rsidP="005914E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социокультурная цель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914EF" w:rsidRPr="005914EF" w:rsidRDefault="005914EF" w:rsidP="00591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914EF" w:rsidRPr="005914EF" w:rsidRDefault="005914EF" w:rsidP="00591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5914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развитие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914EF" w:rsidRPr="005914EF" w:rsidRDefault="005914EF" w:rsidP="00591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освоение 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первоначальных знаний о лексике, фонетике, грамматике русского языка;</w:t>
      </w:r>
    </w:p>
    <w:p w:rsidR="005914EF" w:rsidRPr="005914EF" w:rsidRDefault="005914EF" w:rsidP="00591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овладение 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914EF" w:rsidRPr="005914EF" w:rsidRDefault="005914EF" w:rsidP="00591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14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воспитание </w:t>
      </w:r>
      <w:r w:rsidRPr="00591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05FF2" w:rsidRDefault="00A05FF2" w:rsidP="00A0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9C7" w:rsidRDefault="00C329C7" w:rsidP="00A0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9C7" w:rsidRPr="005914EF" w:rsidRDefault="00C329C7" w:rsidP="00A0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FF2" w:rsidRPr="00A05FF2" w:rsidRDefault="00A05FF2" w:rsidP="00A0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FF2" w:rsidRPr="00A05FF2" w:rsidRDefault="00A05FF2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ПО КУРСУ</w:t>
      </w:r>
    </w:p>
    <w:p w:rsidR="00A05FF2" w:rsidRPr="00A05FF2" w:rsidRDefault="00A05FF2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</w:p>
    <w:p w:rsidR="00A05FF2" w:rsidRPr="00A05FF2" w:rsidRDefault="00A05FF2" w:rsidP="00A05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изучения курса («Русский язык», авторы В. П.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Г. Горецкий) по годам обучения разработаны в соответствии с особенностями структуры и содержания данного курса и являются ориентирами, помогающими учителю разрабатывать свою рабочую программу. Вспомогательный и ориентировочный характер представленных планируемых результатов позволяет учителю корректировать их в соответствии с учебными возможностями обучающихся, собственными профессиональными взглядами, материально-техническими и другими условиями образовательного учреждения.</w:t>
      </w:r>
    </w:p>
    <w:p w:rsidR="00A05FF2" w:rsidRPr="00A05FF2" w:rsidRDefault="00A05FF2" w:rsidP="00A05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класс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выпускника будут сформированы: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образца «хорошего ученика»;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носителем этого языка;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•понимание того, что правильная устная и письменная речь является показателем индивидуальной культуры человека;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•способность к самооценке на основе наблюдения за собственной речью;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демократических ценностных ориентаций;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•уважительное отношение к иному мнению, истории и культуре других народов;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адаптации в динамично изменяющемся и развивающемся мире;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 нормах и социальной справедливости;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•чувство прекрасного и эстетические чувства на основе материалов курса русского языка;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•учитывать выделенные учителем ориентиры действия в новом учебном материале (в сотрудничестве с учителем, одноклассниками);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способа решения;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учебные действия в устной, письменной речи, во внутреннем плане;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•адекватно воспринимать оценку своей работы учителями, товарищами, другими лицами;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•понимать причины успеха / неуспеха учебной деятельности и способности конструктивно действовать даже в ситуациях неуспеха.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библиотек и сети Интернет); пользоваться словарями и справочниками различных типов;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•записывать, фиксировать информацию с помощью инструментов ИКТ;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видео- и графическое сопровождение;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•слушать и слышать собеседника, вести диалог;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•ориентироваться в целях, задачах, средствах и условиях общения;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•стремиться к более точному выражению собственного мнения и позиции;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•договариваться и приходить к общему решению в совместной деятельности, в том числе в ситуации столкновения интересов;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•задавать вопросы, необходимые для организации собственной деятельности и сотрудничества с партнёром;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содержательность, последовательность выражения мысли и др.);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•активно использовать речевые средства и средства информационных и коммуникационных технологий (далее — ИКТ) для решения коммуникативных и познавательных задач;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приобретённые коммуникативные умения в практике свободного общения.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предметные результаты освоения программы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•овладение начальными представлениями о нормах русского языка (орфоэпических, лексических, грамматических),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 формирование сознательного отношения к качеству своей речи, контроля за ней;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морфологии, синтаксиса, орфографии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объёме изучаемого курса), понимание взаимосвязи и взаимозависимости между разными сторонами языка;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основных содержательных линий программы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•владеть формой диалогической речи; умением вести разговор (начать, поддержать, закончить разговор, привлечь внимание и др.);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•выражать собственное мнение, обосновывать его с учётом ситуации общения;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и частей текста), составлять план к заданным текстам;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самостоятельно памяткой для подготовки и написания письменного изложения учеником;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графии при письме;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•сочинять письма, поздравительные открытки, объявления и другие небольшие тексты для конкретных ситуаций общения;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заданным теме и плану, опорным словам, на свободную тему, по пословице или поговорке, творческому воображению и др.);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•письменно сочинять небольшие речевые произведения освоенных жанров (например, записку, письмо, поздравление, объявление);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•проверять правильность своей письменной речи, исправлять допущенные орфографические и пунктуационные ошибки;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улучшать написанное: добавлять и убирать элементы содержания, заменять слова на более точные и выразительные;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•подробно и выборочно письменно передавать содержание текста;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общения (для самостоятельно составленных текстов);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•оформлять результаты исследовательской работы;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•произносить звуки речи в соответствии с нормами языка;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•характеризовать звуки русского языка: гласные ударные — безударные; согласные твёрдые — мягкие, парные — непарные, твёрдые — мягкие; согласные глухие — звонкие, парные — непарные, звонкие и глухие; группировать звуки по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заданному основанию;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•различать звуки и буквы;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•классифицировать слова с точки зрения их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звуко-буквенного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по самостоятельно определённым критериям;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изученного).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•выполнять (устно и письменно)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звуко-буквенный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звуко-буквенного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разбора слова (в объёме изучаемого курса).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•осознавать, что понимание значения слова — одно из условий умелого его использования в устной и письменной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•выявлять в речи слова, значение которых требует уточнения;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•определять значение слова по тексту или уточнять с помощью толкового словаря, Интернета и др.;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•распознавать среди предложенных слов синонимы, антонимы, омонимы, фразеологизмы, устаревшие слова (простые случаи);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•подбирать к предложенным словам антонимы и синонимы;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•понимать этимологию мотивированных слов-названий;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•выбирать слова из ряда предложенных для успешного решения коммуникативных задач;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•подбирать синонимы для устранения повторов в тексте;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словарями при решении языковых и речевых задач.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•оценивать уместность использования слов в устной и письменной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•подбирать антонимы для точной характеристики предметов при их сравнении;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•работать с разными словарями;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•приобретать опыт редактирования предложения (текста).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изменяемые и неизменяемые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однокоренные слова среди других (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неоднокоренных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слов (форм слов, слов с омонимичными корнями, синонимов);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•находить в словах окончание, основу (в простых случаях), корень, приставку, суффикс (постфикс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соединительные гласные в сложных словах, использовать алгоритм опознавания изучаемых морфем;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•находить корень в однокоренных словах с чередованием согласных в корне;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•сравнивать, классифицировать слова по их составу;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•самостоятельно подбирать слова к заданной модели;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•образовывать слова (разных частей речи) с помощью приставки или суффикса или с помощью и приставки и суффикса).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•понимать роль каждой из частей слова в передаче лексического значения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•понимать смысловые, эмоциональные, изобразительные возможности суффиксов и приставок;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•узнавать образование слов с помощью суффиксов или приставок;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 для овладения правописанием слов с этими приставками и суффиксами (при изучении частей речи).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•распознавать части речи на основе усвоенных признаков (в объёме программы);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словами разных частей речи и их формами в собственных речевых высказываниях;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•выявлять роль и значение слов частей речи в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•определять грамматические признаки имён существительных — род, склонение, число, падеж;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местоимения для устранения неоправданных повторов; правильно употреблять в речи формы личных местоимений;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по родам; иметь представление о возвратных глаголах;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личные местоимения;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•распознавать наречия как часть речи; понимать их роль и значение в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•понимать роль союзов и частицы не в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•подбирать примеры слов и форм слов разных частей речи.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•разграничивать самостоятельные и служебные части речи;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смысловые и падежные вопросы имён существительных;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родовые и личные окончания глагола;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•наблюдать над словообразованием имён существительных, имён прилагательных, глаголов;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морфологического разбора;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и, а, но,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частицу не при глаголах;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•находить и исправлять в устной и письменной речи речевые ошибки и недочёты в употреблении изучаемых форм частей речи.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предложение, словосочетание и слово;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в словосочетании связь главного слова с зависимым при помощи вопросов;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•составлять из заданных слов словосочетания, учитывая их связь по смыслу и по форме;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при помощи смысловых вопросов связь между словами в предложении; отражать её в схеме;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•соотносить предложения со схемами, выбирать предложение, соответствующее схеме;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•классифицировать предложения по цели высказывания и по эмоциональной окраске (по интонации);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•выделять из потока речи предложения, оформлять их границы;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•составлять предложения с однородными членами и использовать их в речи; при составлении таких предложений пользоваться бессоюзной связью и союзами и, а, но.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•различать простое предложение с однородными членами и сложное предложение;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•находить в предложении обращение;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применять ранее изученные правила правописания: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•раздельное написание слов;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•сочетания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ши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под ударением;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•сочетания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нч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щн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 слов;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•прописная буква в начале предложения, именах собственных;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•проверяемые безударные гласные в корне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•парные звонкие и глухие согласные в корне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•непроизносимые согласные;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•непроверяемые гласные и согласные в корне слова, в том числе с удвоенными согласными (перечень см. в словаре учебника);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•гласные и согласные в неизменяемых на письме приставках и суффиксах;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•разделительные мягкий и твёрдый знаки (ь, ъ);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•мягкий знак после шипящих на конце имён существительных (речь, брошь, мышь);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•соединительные о и е в сложных словах (самолёт, вездеход);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•е и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(ключик — ключика, замочек — замочка);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•безударные падежные окончания имён существительных (кроме существительных на -мя,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ье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-ин);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•безударные падежные окончания имён прилагательных;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•раздельное написание предлогов с личными местоимениями; раздельное написание частицы не с глаголами;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•мягкий знак (ь) после шипящих на конце глаголов в форме 2-го лица единственного числа (читаешь, пишешь);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•мягкий знак (ь) в глаголах в сочетании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•безударные личные окончания глаголов;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•раздельное написание предлогов с другими словами;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•знаки препинания в конце предложения: точка, вопросительный и восклицательный знаки;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•знаки препинания (запятая) в предложениях с однородными членами;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подбирать примеры с определённой орфограммой;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осознавать место возможного возникновения орфографической ошибки;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определять разновидности орфограмм и соотносить их c изученными правилами;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безошибочно списывать текст объёмом 80—90 слов;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писать под диктовку тексты объёмом 75—80 слов в соответствии с изученными правилами правописания;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проверять собственный и предложенный текст, находить и исправлять орфографические и пунктуационные ошибки.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применять правила правописания: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•соединительные о и е в сложных словах (самолёт, вездеход);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•е и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•запятая при обращении;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•запятая между частями в сложном предложении;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объяснять правописание безударных падежных окончаний имён существительных (кроме существительных на -мя,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ье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-ин);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объяснять правописание безударных падежных имён прилагательных;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объяснять правописание личных окончаний глагола;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объяснять написание сочетаний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глаголах;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орфограммы, использование орфографического словаря;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FF2" w:rsidRPr="00A05FF2" w:rsidRDefault="00A05FF2" w:rsidP="00A05FF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99F" w:rsidRDefault="007A699F" w:rsidP="00A05FF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99F" w:rsidRDefault="007A699F" w:rsidP="00A05FF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Pr="00A05FF2" w:rsidRDefault="00A05FF2" w:rsidP="00A05FF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A05FF2" w:rsidRPr="00A05FF2" w:rsidRDefault="00A05FF2" w:rsidP="00A05FF2">
      <w:pPr>
        <w:spacing w:after="0" w:line="240" w:lineRule="auto"/>
        <w:ind w:firstLine="720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деятельности</w:t>
      </w:r>
    </w:p>
    <w:p w:rsidR="00A05FF2" w:rsidRPr="00A05FF2" w:rsidRDefault="00A05FF2" w:rsidP="00A05FF2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05FF2" w:rsidRPr="00A05FF2" w:rsidRDefault="00A05FF2" w:rsidP="00A05FF2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Чтение.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</w:p>
    <w:p w:rsidR="00A05FF2" w:rsidRPr="00A05FF2" w:rsidRDefault="00A05FF2" w:rsidP="00A05FF2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A05F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 фрагмента видеозаписи и т. п.).</w:t>
      </w:r>
    </w:p>
    <w:p w:rsidR="00A05FF2" w:rsidRPr="00A05FF2" w:rsidRDefault="00A05FF2" w:rsidP="00A05FF2">
      <w:pPr>
        <w:spacing w:after="0" w:line="240" w:lineRule="auto"/>
        <w:ind w:firstLine="72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грамоте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Мягкий знак как показатель мягкости предшествующего согласного звука.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русским алфавитом как последовательностью букв.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слов;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обозначение гласных после шипящих (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ши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прописная (заглавная) буква в начале предложения, в именах собственных;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перенос слов по слогам без стечения согласных; </w:t>
      </w:r>
    </w:p>
    <w:p w:rsidR="00A05FF2" w:rsidRPr="00A05FF2" w:rsidRDefault="00A05FF2" w:rsidP="00A0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предложения.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A05FF2" w:rsidRPr="00A05FF2" w:rsidRDefault="00A05FF2" w:rsidP="00A05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Фонетика и орфоэпия. Различение гласных и согласных звуков. Нахождение в слове ударных и безударных гласных звуков. Различение мягких и твёрдых согласных звуков,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 и сочетаний звуков в соответствии с нормами современного русского литературного языка. Фонетический анализ слова.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Графика. Различение звуков и букв. Обозначение на письме твёрдости и мягкости согласных звуков. Использование на письме разделительных твёрдого (ъ) и мягкого (ь) знаков.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соотношения звукового и буквенного состава слов типа стол, конь; в словах с йотированными гласными е, ё, ю, я; в словах с непроизносимыми согласными.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разными словарями.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 (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Овладение понятием «родственные (однокоренные) слова». Различение однокоренных слов и различных форм одного и того же слова. Различение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основы.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Морфология. Части речи; деление частей речи на самостоятельные и служебные.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существительное. Значение и употребление в речи. Различение имён существительных одушевлённых и неодушевлённых по вопросам кто? и что? Выделение имён существительных собственных и нарицательных.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-ин. Зависимость формы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Местоимение. 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Числительное. Общее представление о числительных. Значение и употребление в речи количественных и порядковых числительных.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определения І и ІІ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Наречие. Значение и употребление в речи.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Предлог.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приставок.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Союз. Союзы и, а, но, их роль в речи.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Частица. Частица не, её значение.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Синтаксис.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 Нахождение однородных членов и самостоятельное составление предложений с ними без союзов и с союзами и, а, но. Использование интонации перечисления в предложениях с однородными членами.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в предложении обращения (в начале, середине или конце предложения).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 (общее представление). Различение простых и сложных предложений.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правописания и пунктуации: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•сочетания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ши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ща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чу—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под ударением;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•сочетания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нч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щн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 слов;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•прописная буква в начале предложения, в именах собственных;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•проверяемые безударные гласные в корне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•парные звонкие и глухие согласные в корне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•непроизносимые согласные;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•непроверяемые гласные и согласные в корне слова (на ограниченном перечне слов); непроверяемые буквы-орфограммы гласных и согласных звуков в корне слова;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•гласные и согласные в неизменяемых на письме приставках;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•разделительные твёрдый (ъ) и мягкий (ь) знаки;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•мягкий знак после шипящих на конце имён существительных (речь, рожь, мышь);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•соединительные о и е в сложных словах (самолёт, вездеход);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•е и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(ключик — ключика, замочек — замочка);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•безударные падежные окончания имён существительных (кроме существительных на -мя,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ье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-ин);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•безударные падежные окончания имён прилагательных;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•раздельное написание предлогов с именами существительными;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•раздельное написание предлогов с личными местоимениями;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•раздельное написание частицы не с глаголами;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•мягкий знак после шипящих на конце глаголов во 2-м лице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единственного числа (читаешь, учишь);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•мягкий знак в глаголах в сочетании -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•безударные личные окончания глаголов;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•раздельное написание предлогов с другими словами;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•знаки препинания в конце предложения: точка, вопросительный и восклицательные знаки;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•знаки препинания (запятая) в предложениях с однородными членами;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•запятая при обращении в предложениях;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•запятая между частями в сложном предложении.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речи. Осознание ситуации общения: с какой целью, с кем и где происходит общение?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информационных и коммуникационных 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(ИКТ).Практическое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корректирование порядка предложений и частей текста (абзацев).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описание, повествование, рассуждение, их особенности.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письма и поздравления.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A05FF2" w:rsidRPr="00A05FF2" w:rsidRDefault="00A05FF2" w:rsidP="00A0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A05FF2" w:rsidRP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P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8F1" w:rsidRDefault="009F48F1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A63" w:rsidRDefault="00CE6A63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FF2" w:rsidRDefault="00A05FF2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уроков русского языка 4 класс</w:t>
      </w:r>
    </w:p>
    <w:p w:rsidR="00C34895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7627" w:type="pct"/>
        <w:tblLayout w:type="fixed"/>
        <w:tblLook w:val="04A0"/>
      </w:tblPr>
      <w:tblGrid>
        <w:gridCol w:w="562"/>
        <w:gridCol w:w="52"/>
        <w:gridCol w:w="95"/>
        <w:gridCol w:w="24"/>
        <w:gridCol w:w="996"/>
        <w:gridCol w:w="62"/>
        <w:gridCol w:w="2144"/>
        <w:gridCol w:w="1562"/>
        <w:gridCol w:w="3330"/>
        <w:gridCol w:w="52"/>
        <w:gridCol w:w="19"/>
        <w:gridCol w:w="1701"/>
        <w:gridCol w:w="29"/>
        <w:gridCol w:w="114"/>
        <w:gridCol w:w="1248"/>
        <w:gridCol w:w="19"/>
        <w:gridCol w:w="10"/>
        <w:gridCol w:w="1558"/>
        <w:gridCol w:w="62"/>
        <w:gridCol w:w="1153"/>
        <w:gridCol w:w="62"/>
        <w:gridCol w:w="48"/>
        <w:gridCol w:w="38"/>
        <w:gridCol w:w="48"/>
        <w:gridCol w:w="996"/>
        <w:gridCol w:w="1334"/>
        <w:gridCol w:w="1300"/>
        <w:gridCol w:w="1300"/>
        <w:gridCol w:w="1300"/>
        <w:gridCol w:w="1300"/>
        <w:gridCol w:w="1300"/>
      </w:tblGrid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710" w:type="pct"/>
            <w:gridSpan w:val="2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планируемые результаты</w:t>
            </w:r>
          </w:p>
        </w:tc>
        <w:tc>
          <w:tcPr>
            <w:tcW w:w="1241" w:type="pct"/>
            <w:gridSpan w:val="10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 (</w:t>
            </w:r>
            <w:proofErr w:type="spellStart"/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, личностные)</w:t>
            </w: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Использование ИКТ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gridSpan w:val="2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gridSpan w:val="3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</w:t>
            </w:r>
          </w:p>
        </w:tc>
        <w:tc>
          <w:tcPr>
            <w:tcW w:w="290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</w:tc>
        <w:tc>
          <w:tcPr>
            <w:tcW w:w="342" w:type="pct"/>
            <w:gridSpan w:val="3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</w:p>
        </w:tc>
        <w:tc>
          <w:tcPr>
            <w:tcW w:w="242" w:type="pct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895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Повторение </w:t>
            </w: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(11 часов)</w:t>
            </w:r>
          </w:p>
        </w:tc>
        <w:tc>
          <w:tcPr>
            <w:tcW w:w="342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895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C34895" w:rsidRPr="00A9632E" w:rsidRDefault="00C34895" w:rsidP="00C348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НАША РЕЧЬ И НАШ ЯЗЫК (1 ч)        ТЕКСТ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(3 ч)</w:t>
            </w:r>
          </w:p>
        </w:tc>
        <w:tc>
          <w:tcPr>
            <w:tcW w:w="342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Знакомство с учебником «Русский язык». Наша речь и наш язык.</w:t>
            </w:r>
          </w:p>
          <w:p w:rsidR="00C34895" w:rsidRPr="00A9632E" w:rsidRDefault="00C34895" w:rsidP="00C34895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34895" w:rsidRPr="00A9632E" w:rsidRDefault="00C34895" w:rsidP="00C34895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</w:t>
            </w:r>
            <w:r w:rsidR="00335069" w:rsidRPr="00A9632E">
              <w:rPr>
                <w:rFonts w:ascii="Times New Roman" w:hAnsi="Times New Roman" w:cs="Times New Roman"/>
                <w:sz w:val="20"/>
                <w:szCs w:val="20"/>
              </w:rPr>
              <w:t>с.6-7,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упр. 1—4. </w:t>
            </w:r>
          </w:p>
          <w:p w:rsidR="00C34895" w:rsidRPr="00A9632E" w:rsidRDefault="00C34895" w:rsidP="00C34895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Вводный урок. Повторение изученного материала</w:t>
            </w:r>
          </w:p>
        </w:tc>
        <w:tc>
          <w:tcPr>
            <w:tcW w:w="714" w:type="pct"/>
            <w:gridSpan w:val="3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Различать монологическую и диалогическую речь; строить общение  с использованием слов речевого этикета; составлять текс по выбранной пословице; составлять текст по рисунку</w:t>
            </w:r>
          </w:p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Знакомиться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информа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цией в учебнике (обращение авторов к четвероклассникам, информация на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зацах, шмуцтитулах, страницах учебника, в оглавлении, в условных обозначениях, в словарях).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языка и речи;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высказывания о рус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ском языке;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пословицы о языке и речи;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 текст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(о речи или о языке) по выбранной пословице.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Высказы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ваться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 значении волшебных слов в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чевом общении,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в речи.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монолог и диалог;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(совместно со сверстниками) текст по 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сунку с включением в него диалога.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  <w:vMerge w:val="restart"/>
          </w:tcPr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Проявлять интерес к  русскому языку; осознавать потребность  в создании дневника с записью мудрых мыслей о русском языке</w:t>
            </w: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ценность и значимость своей Родины и малой родины.</w:t>
            </w:r>
          </w:p>
        </w:tc>
        <w:tc>
          <w:tcPr>
            <w:tcW w:w="268" w:type="pct"/>
            <w:gridSpan w:val="3"/>
            <w:vMerge w:val="restart"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форме.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Обобщать, делать выводы, строить монологическое высказывание.</w:t>
            </w:r>
          </w:p>
        </w:tc>
        <w:tc>
          <w:tcPr>
            <w:tcW w:w="327" w:type="pct"/>
            <w:vMerge w:val="restart"/>
          </w:tcPr>
          <w:p w:rsidR="00C34895" w:rsidRPr="00A9632E" w:rsidRDefault="00C34895" w:rsidP="00C34895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в повседневной жизни нормы речевого этикета и правила устного общения; распределять роли  при работе в парах 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Выслушивать и оценивать мнение одноклассников.</w:t>
            </w:r>
          </w:p>
        </w:tc>
        <w:tc>
          <w:tcPr>
            <w:tcW w:w="255" w:type="pct"/>
            <w:gridSpan w:val="2"/>
            <w:vMerge w:val="restart"/>
          </w:tcPr>
          <w:p w:rsidR="00C34895" w:rsidRPr="00A9632E" w:rsidRDefault="00C34895" w:rsidP="00C34895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организовывать свое рабочее место в соответствии с целью выполнения заданий.</w:t>
            </w:r>
          </w:p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учебниках: определять, прогнозировать, что будет освоено при изучении данного раздела;</w:t>
            </w:r>
          </w:p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 деятельность на уроке в соответствии с поставленн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задачей; анализировать и комментировать прочитанные высказывания</w:t>
            </w: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Текст и его план. Признаки текста: смысловое единство предложений в тексте, заглавие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текста, тема, основ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ная мысль.</w:t>
            </w:r>
          </w:p>
          <w:p w:rsidR="00C34895" w:rsidRPr="00A9632E" w:rsidRDefault="00C34895" w:rsidP="00C34895">
            <w:pPr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34895" w:rsidRPr="00A9632E" w:rsidRDefault="00C34895" w:rsidP="00335069">
            <w:pPr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5—7, рубрика «Странич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ка для любознательных», с. 9.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материала </w:t>
            </w:r>
          </w:p>
        </w:tc>
        <w:tc>
          <w:tcPr>
            <w:tcW w:w="714" w:type="pct"/>
            <w:gridSpan w:val="3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Осмысливать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читаемого текста,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по его признакам.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тему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главную мысль текста.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заголовок к тексту.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Соотносить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заголовок и текст.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части текста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вильность их выделения.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план текста.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рубрикой «Страничка для любознательных»: знакомство с про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исхождением слова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каникулы.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87" w:type="pct"/>
            <w:gridSpan w:val="3"/>
            <w:vMerge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vMerge/>
          </w:tcPr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Подробное изложение повествова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тельного текста по коллективно со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ставленному плану.</w:t>
            </w:r>
          </w:p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C34895" w:rsidRPr="00A9632E" w:rsidRDefault="00C34895" w:rsidP="00335069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8.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Развитие речи</w:t>
            </w:r>
          </w:p>
        </w:tc>
        <w:tc>
          <w:tcPr>
            <w:tcW w:w="714" w:type="pct"/>
            <w:gridSpan w:val="3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«Как подготовиться к изложению».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алгоритм подготовительной работы к 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писанию изложения.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Подготовиться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 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писанию изложения (либо по памятке, либо под руководством учителя). Подроб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излагать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текста,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 письме нормы построения текста (логичность, последо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вательность, связность, соответствие теме и др.),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написанное изложение. </w:t>
            </w:r>
          </w:p>
        </w:tc>
        <w:tc>
          <w:tcPr>
            <w:tcW w:w="387" w:type="pct"/>
            <w:gridSpan w:val="3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Учится осознавать ответственность за порученное дело.</w:t>
            </w:r>
          </w:p>
        </w:tc>
        <w:tc>
          <w:tcPr>
            <w:tcW w:w="268" w:type="pct"/>
            <w:gridSpan w:val="3"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Строить речевое монологическое высказывание.</w:t>
            </w:r>
          </w:p>
        </w:tc>
        <w:tc>
          <w:tcPr>
            <w:tcW w:w="327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ind w:left="70" w:right="6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Типы текстов.</w:t>
            </w:r>
          </w:p>
          <w:p w:rsidR="00C34895" w:rsidRPr="00A9632E" w:rsidRDefault="00C34895" w:rsidP="00C34895">
            <w:pPr>
              <w:ind w:left="70" w:right="6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34895" w:rsidRPr="00A9632E" w:rsidRDefault="00C34895" w:rsidP="00335069">
            <w:pPr>
              <w:ind w:left="70" w:right="62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9—11.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Осмысленно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читать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между собой разные типы текстов: повествование, описание, рас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суждение.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тексты разного стиля.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«Как подгото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виться к составлению повествовательного текста»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(учебник, ч. 2).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Сочинять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в соответствии с выбранной темой, типом речи и стилем</w:t>
            </w:r>
          </w:p>
        </w:tc>
        <w:tc>
          <w:tcPr>
            <w:tcW w:w="387" w:type="pct"/>
            <w:gridSpan w:val="3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Проявлять уважительное отношение к иному мнению.</w:t>
            </w:r>
          </w:p>
        </w:tc>
        <w:tc>
          <w:tcPr>
            <w:tcW w:w="268" w:type="pct"/>
            <w:gridSpan w:val="3"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разнообразие способов решения учебных задач, осуществлять выбор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наиболее эффективных в зависимости от конкретной языковой или речевой задачи</w:t>
            </w:r>
          </w:p>
        </w:tc>
        <w:tc>
          <w:tcPr>
            <w:tcW w:w="327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Задавать вопросы, необходимые для организации собственной деятельности и сотрудничества с партнёром.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деятельность в соответствии с планом. 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ей деятельности</w:t>
            </w:r>
          </w:p>
        </w:tc>
        <w:tc>
          <w:tcPr>
            <w:tcW w:w="250" w:type="pct"/>
            <w:gridSpan w:val="5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C34895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Предложение (3ч)</w:t>
            </w:r>
          </w:p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Обращение (1ч) Главные и второстепенные члены предложения. Основа предложения (2ч)</w:t>
            </w:r>
          </w:p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Словосочетание (1ч)</w:t>
            </w:r>
          </w:p>
        </w:tc>
        <w:tc>
          <w:tcPr>
            <w:tcW w:w="342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как единица речи. Виды предложений по цели выска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зывания.</w:t>
            </w:r>
          </w:p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C34895" w:rsidRPr="00A9632E" w:rsidRDefault="00C34895" w:rsidP="00335069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12—16.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714" w:type="pct"/>
            <w:gridSpan w:val="3"/>
            <w:vMerge w:val="restart"/>
          </w:tcPr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в тексте;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из дан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слов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тему составлен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предложений;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продол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жение текста, придумывая предложения соответственно теме других предложе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предло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жения, различные по цели высказывания и по интонации.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ственные предложения, различные по цели высказывания.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устной речи логическое (смысловое) ударение и интонацию конца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сифицировать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 цели вы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сказывания,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знаков препинания в конце предложений.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обращением.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обращение в 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чале, середине и конце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обращением.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обращения на письме.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gridSpan w:val="3"/>
            <w:vMerge w:val="restart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эстетические потребности при чтении текстов.</w:t>
            </w: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значение изучение темы.</w:t>
            </w:r>
          </w:p>
        </w:tc>
        <w:tc>
          <w:tcPr>
            <w:tcW w:w="268" w:type="pct"/>
            <w:gridSpan w:val="3"/>
            <w:vMerge w:val="restart"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типов.</w:t>
            </w:r>
          </w:p>
        </w:tc>
        <w:tc>
          <w:tcPr>
            <w:tcW w:w="327" w:type="pct"/>
            <w:vMerge w:val="restar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вести диалог;</w:t>
            </w:r>
          </w:p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общения;</w:t>
            </w:r>
          </w:p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 w:val="restar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сотрудничестве.</w:t>
            </w:r>
          </w:p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предложений по цели выска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зывания и по интонации.</w:t>
            </w:r>
          </w:p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95" w:rsidRPr="00A9632E" w:rsidRDefault="00C34895" w:rsidP="00335069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17—19.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35069" w:rsidRPr="00A9632E" w:rsidRDefault="00C34895" w:rsidP="00335069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Обращение.</w:t>
            </w:r>
          </w:p>
          <w:p w:rsidR="00335069" w:rsidRPr="00A9632E" w:rsidRDefault="00335069" w:rsidP="00335069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34895" w:rsidRPr="00A9632E" w:rsidRDefault="00C34895" w:rsidP="00335069">
            <w:pPr>
              <w:keepNext/>
              <w:keepLines/>
              <w:ind w:left="70" w:right="62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20—22.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gridSpan w:val="3"/>
          </w:tcPr>
          <w:p w:rsidR="00C34895" w:rsidRPr="00A9632E" w:rsidRDefault="00C34895" w:rsidP="00C34895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Сохранять доброжелательное, уважительное отношение к собеседнику.</w:t>
            </w:r>
          </w:p>
        </w:tc>
        <w:tc>
          <w:tcPr>
            <w:tcW w:w="268" w:type="pct"/>
            <w:gridSpan w:val="3"/>
            <w:vMerge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C34895" w:rsidRPr="00A9632E" w:rsidRDefault="00C34895" w:rsidP="00C348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Главные и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второстепенные члены предложения. Основа предложения.</w:t>
            </w:r>
          </w:p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95" w:rsidRPr="00A9632E" w:rsidRDefault="00C34895" w:rsidP="00335069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23—25.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</w:t>
            </w:r>
          </w:p>
        </w:tc>
        <w:tc>
          <w:tcPr>
            <w:tcW w:w="714" w:type="pct"/>
            <w:gridSpan w:val="3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роль главных и второстепенных членов в предложе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главные чле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 предложения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объяснять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нахождения главных членов предложения.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распространённые и нераспро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странённые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Устанавливать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 помощи смысловых вопросов связь между словами в предложении.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схемы предложений,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ним собственные предложения.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«Разбор предложе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 членам предложения».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по членам предложения.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</w:tcPr>
          <w:p w:rsidR="00C34895" w:rsidRPr="00A9632E" w:rsidRDefault="00C34895" w:rsidP="00C34895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уважительное отношение  к окружающим при  обращению.</w:t>
            </w:r>
          </w:p>
        </w:tc>
        <w:tc>
          <w:tcPr>
            <w:tcW w:w="268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диалоге.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по намеченному плану, а также по инструкциям, содержащимся в источниках информации (в заданиях учебника, в справочном. материале учебника — в памятках); учитывать правило (алгоритм) в планировании и контроле способа решения.</w:t>
            </w:r>
          </w:p>
        </w:tc>
        <w:tc>
          <w:tcPr>
            <w:tcW w:w="237" w:type="pct"/>
            <w:gridSpan w:val="4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приложение</w:t>
            </w:r>
          </w:p>
        </w:tc>
      </w:tr>
      <w:tr w:rsidR="00C34895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4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Главные и второстепенные члены предложения. Основа предложения.</w:t>
            </w:r>
          </w:p>
          <w:p w:rsidR="00C34895" w:rsidRPr="00A9632E" w:rsidRDefault="00C34895" w:rsidP="00C34895">
            <w:pPr>
              <w:ind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95" w:rsidRPr="00A9632E" w:rsidRDefault="00C34895" w:rsidP="00335069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26—27, рубрика «Стра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ничка для любознательных», с. 21. </w:t>
            </w:r>
          </w:p>
        </w:tc>
        <w:tc>
          <w:tcPr>
            <w:tcW w:w="328" w:type="pct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</w:tcPr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пространённые и нераспространённые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роль второстепенных членов предложения в распространённом предложении.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в соответствии с поставленной учебной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дачей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учебного задания.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Восстанавливать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содержание текста с нарушенным поряд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ком предложений.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 по членам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ру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брикой «Страничка для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любознательных»: «Второстепенные члены предложения».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  <w:p w:rsidR="00C34895" w:rsidRPr="00A9632E" w:rsidRDefault="00C34895" w:rsidP="00C34895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" w:type="pct"/>
            <w:gridSpan w:val="3"/>
          </w:tcPr>
          <w:p w:rsidR="00C34895" w:rsidRPr="00A9632E" w:rsidRDefault="00C34895" w:rsidP="00C34895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важность изучения русского языка.</w:t>
            </w:r>
          </w:p>
        </w:tc>
        <w:tc>
          <w:tcPr>
            <w:tcW w:w="268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язык с целью поиска необходимой информации в различных источниках для выполнения учебных заданий (учебная, дополнительная литература,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ресурсов библиотек и сети Интернет); пользоваться словарями и справочниками различных типов.</w:t>
            </w:r>
          </w:p>
        </w:tc>
        <w:tc>
          <w:tcPr>
            <w:tcW w:w="327" w:type="pct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более точному выражению собственного мнения и позиции;</w:t>
            </w:r>
          </w:p>
          <w:p w:rsidR="00C34895" w:rsidRPr="00A9632E" w:rsidRDefault="00C34895" w:rsidP="00C34895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8" w:type="pct"/>
            <w:gridSpan w:val="3"/>
          </w:tcPr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C34895" w:rsidRPr="00A9632E" w:rsidRDefault="00C34895" w:rsidP="00C3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лицами.</w:t>
            </w:r>
          </w:p>
        </w:tc>
        <w:tc>
          <w:tcPr>
            <w:tcW w:w="237" w:type="pct"/>
            <w:gridSpan w:val="4"/>
          </w:tcPr>
          <w:p w:rsidR="00C34895" w:rsidRPr="00A9632E" w:rsidRDefault="00C34895" w:rsidP="00C348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Вводная комплексная диагностическая  работа.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714" w:type="pct"/>
            <w:gridSpan w:val="3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пла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нируемых достижений (домашняя под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готовка) по изученному курсу русского языка.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комплексную работу над текстом: чтение, определение темы и главной мысли текста,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, структура текста, определение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, составление плана. Выборочно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излагать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содержание повествовательного текста по данному плану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написанное.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смыслового чтения текстов различных стилей и жанров в соответствии с конкретными целями и задачами; </w:t>
            </w:r>
          </w:p>
        </w:tc>
        <w:tc>
          <w:tcPr>
            <w:tcW w:w="327" w:type="pct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Планировать, контролировать и оценивать учебные действия в соответствии с поставленной задачей и условиями её реализации. 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Словосочетание.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28-30.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предложение, словосочетание и слово;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объяснять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сходство и различия.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восочетании главное и зависимое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 при помощи вопроса.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Устанавливать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 помощи смысловых вопросов связь между словами в словосочетании,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ставить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вопросы к зависимому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основу и словосочетания.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 словосочетаний предложение.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Испытывать чувства эмоционально-нравственной отзывчивости при чтении текста.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в зависимости от конкретной языковой или речевой задачи.</w:t>
            </w:r>
          </w:p>
        </w:tc>
        <w:tc>
          <w:tcPr>
            <w:tcW w:w="327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Задавать вопросы, необходимые для организации собственной деятельности и сотрудничества с партнёром;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адекватные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причины успеха/неуспеха учебной деятельности и способности конструктивно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действовать даже в ситуациях неуспеха.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Предложение (9 ч)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ОДНОРОДНЫЕ ЧЛЕНЫ ПРЕДЛОЖЕНИЯ (5 ч)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Однородные члены предложения.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32—34.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 w:val="restar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тексте.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Определять,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каким членом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ложения являются однородные члены.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однородные второстепенные члены, имеющие при себе пояснительные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интонацию перечисле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при чтении предложений с однород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постановкой запятой в предложениях с однородными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одно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родными членами,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в тексте.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Определять,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каким членом предложения являются однородные члены.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интонацию перечисления при чтении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ложений с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однородными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таблицу «Однородные члены предложения»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ней сооб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одно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родными членами, разделяя однородные члены запятыми.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Осознавать  самостоятельность и ответственность при разных формах работы в классе.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 xml:space="preserve">Выявлять причины успешности \ </w:t>
            </w:r>
            <w:proofErr w:type="spellStart"/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логические действия сравнения, анализа, синтеза, обобщения, классификации по </w:t>
            </w:r>
            <w:proofErr w:type="spellStart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родо-видовым</w:t>
            </w:r>
            <w:proofErr w:type="spellEnd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Владеть навыками смыслового чтения текстов различных стилей и жанров в соответствии с конкретными целями и задачами.</w:t>
            </w:r>
          </w:p>
        </w:tc>
        <w:tc>
          <w:tcPr>
            <w:tcW w:w="327" w:type="pct"/>
            <w:vMerge w:val="restart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Учитывать правило (алгоритм) в планировании и контроле способа решения;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коррективы в исполнение действия как по ходу его реализации, так и в конце действия.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tabs>
                <w:tab w:val="left" w:pos="87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Однородные члены предложения.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в предложениях с однородными членами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Учебник: упр. 35—38.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tabs>
                <w:tab w:val="left" w:pos="87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Однородные члены предложения.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между однородными чле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нами предложения, соединёнными союзами.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39—42.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 w:val="restar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постановкой запятой в предложениях с однородными членами, соединёнными перечислительной интонацией и союзами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и, а, но. Находить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 предложении однородные члены, соеди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нённые союзами.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ку запятых в предложениях с однородны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однородными членами из нескольких прос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тых предложений.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Объяснять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выбор нуж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союза в предложении с однородны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лингвисти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ческий текст «Знаки между однородными членами»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нему сообще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однород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ными членами без союзов и с союзами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(и, а, но). Объяснять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выбор нужного союза в предложении с однородными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Продолжать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ряд однородных членов.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постановку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пятых в предложениях с однородными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с точки зрения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пунктуационной правильности.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небольшой текст по репродукции картины И. И. Левитана «Золотая осень» под руководством учите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ля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его.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ты своей деятельности</w:t>
            </w: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 (в сотрудничестве с учителем и самостоятельно) свои действия для решения задачи;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учитывать правило (алгоритм) в планировании и контроле способа решения;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действия по намеченному плану, а также по инструкциям, содержащимся в источниках информации (в заданиях учебника,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справочном материале учебника — в памятках);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Предложения с однородными чле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нами без союзов и с союзами</w:t>
            </w:r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0"/>
                <w:szCs w:val="20"/>
              </w:rPr>
              <w:t xml:space="preserve"> и, а, но.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43—47.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tabs>
                <w:tab w:val="left" w:pos="87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 по репродукции картины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И. И. Левитана «Золотая осень».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48, рубрика «Наши про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екты», с. 35.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эстетические потребности , чувство прекрасного при работе с картиной.</w:t>
            </w: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Строить монологическое высказывание с учётом ситуации общения и конкретной речевой задачи, выбирая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ПРОСТЫЕ И СЛОЖНЫЕ ПРЕДЛОЖЕНИЯ (4 ч)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Простые и сложные предложения.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7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49—51.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простые и сложные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сложные предложения в тексте.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слож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ном предложении его основы.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Ставить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запятые между частями сложного предло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сложные предложения.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личную ответственность за результаты своей  деятельности.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технологий.</w:t>
            </w:r>
          </w:p>
        </w:tc>
        <w:tc>
          <w:tcPr>
            <w:tcW w:w="327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контроле способа решения.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на ноутбуках.</w:t>
            </w:r>
          </w:p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Простое предложение с однородны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ми членами и сложное предложение.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78"/>
              </w:tabs>
              <w:ind w:left="70" w:right="62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7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52—55.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простое предло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жение с однородными членами и сложное предложение.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постановку запятых в предложениях с однородными членами и в сложных предложениях.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с точки зрения пунктуаци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онной правильности.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своей деятельности</w:t>
            </w: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Проявлять интерес к изучаемому предмету.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Пользоваться словарями и справочниками различных типов.</w:t>
            </w:r>
          </w:p>
        </w:tc>
        <w:tc>
          <w:tcPr>
            <w:tcW w:w="327" w:type="pct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необходимость ориентироваться на позицию партнёра в общении, учитывать различные мнения и координировать различные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позиции в сотрудничестве с целью успешного участия в диалоге.</w:t>
            </w: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Письменное изложение повествова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тельного текста по самостоятельно составленному плану.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56.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714" w:type="pct"/>
            <w:gridSpan w:val="3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Письменно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передавать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держание повествовательного текста по самостоятельно составленному плану.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Доброжелательное отношение к окружающим.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Передавать письменно содержание текста.</w:t>
            </w: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463" w:type="pct"/>
            <w:gridSpan w:val="2"/>
          </w:tcPr>
          <w:p w:rsidR="00344FA7" w:rsidRPr="00A9632E" w:rsidRDefault="00A860E5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Стартовый мониторинг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714" w:type="pct"/>
            <w:gridSpan w:val="3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запи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санный текст с точки зрения орфографи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ческой и пунктуационной грамотности.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выполненного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дания рубрики «Проверь себя».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личную ответственность за результаты своей  деятельности.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учебных, практических и лингвистических задач.</w:t>
            </w:r>
          </w:p>
        </w:tc>
        <w:tc>
          <w:tcPr>
            <w:tcW w:w="327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приобретённые коммуникативные умения в практике свободного общения.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Слово в языке и речи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(21 ч)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ЛЕКСИЧЕСКОЕ ЗНАЧЕНИЕ СЛОВА (4 ч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Лексическое значение слова (повто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рение).</w:t>
            </w:r>
          </w:p>
          <w:p w:rsidR="00344FA7" w:rsidRPr="00A9632E" w:rsidRDefault="00344FA7" w:rsidP="00344FA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57—61, 64, рубрика «Страничка для любознательных», с. 44.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высказывания о русском языке.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ва, значение которых требует уточнения.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слова по тексту или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уточнять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толкового словаря.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принцип построения толкового словаря.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(выписывать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) значе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слова, пользуясь толковым словарём (сначала с помощью учителя, затем само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стоятельно).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рубрикой «Стра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ничка для любознательных»: знакомство с этимологией слов, одной из частей ко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торых является часть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библио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-. Составлять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собственные толковые словарики, внося в них слова, значение которых ранее было неизвестно.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многознач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слова, слова в прямом и переносном значениях, устаревшие и заимствованные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значе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многозначного слова, его употребле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в прямом и переносном значениях.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прямое и переносное значения слов,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 текста предложение, в котором слово употреблено в прямом или переносном значении.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«Заимствованные слова».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таблице за словами,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пришедшими к нам из других языков.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 словарём иностранных слов.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текст на тему «Листопад». 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синонимы, анто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нимы, омонимы среди слов других лекси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групп.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 слову синони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мы, антонимы.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уместность использования слов в предложениях,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случаи неудачного выбора слова,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кор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ректировать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обнаруженные ошибки, под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бирая наиболее точный синоним.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 лингвистическими словарями учебника (синонимов, антонимов, омонимов),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них нужную информацию о слове.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значениями фразеологизмов.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по 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сунку и данному фразеологизму.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 рубрикой «Страничка для любознатель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ных»: «О фразеологизме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 весь опор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лингвистическим словарём фра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зеологизмов,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нём нужную ин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формацию о слове.</w:t>
            </w:r>
          </w:p>
        </w:tc>
        <w:tc>
          <w:tcPr>
            <w:tcW w:w="387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Уважительно относится к русскому языку, испытывать чувство гордости за свою Родину, российский народ.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Уважительно относится к родному языку, русскому слову.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видео- и графическое сопровождение.</w:t>
            </w:r>
          </w:p>
        </w:tc>
        <w:tc>
          <w:tcPr>
            <w:tcW w:w="327" w:type="pct"/>
            <w:vMerge w:val="restart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Активно использовать речевые средства и средства ИКТ для решения коммуникативных и познавательных задач.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лицами.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Многозначные слова. Слова в пря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мом и переносном значениях. Заим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ствованные, устаревшие слова.</w:t>
            </w:r>
          </w:p>
          <w:p w:rsidR="00344FA7" w:rsidRPr="00A9632E" w:rsidRDefault="00344FA7" w:rsidP="00344FA7">
            <w:pPr>
              <w:ind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Развитие речи: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ний и текста на тему «Листопад». Учебник: упр. 62—68.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tabs>
                <w:tab w:val="left" w:pos="88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Синонимы. Антонимы. Омонимы.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69—73.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Фразеологизмы.</w:t>
            </w:r>
          </w:p>
          <w:p w:rsidR="00344FA7" w:rsidRPr="00A9632E" w:rsidRDefault="00344FA7" w:rsidP="00344FA7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74—76, рубрика «Стра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ничка для любознательных», с. 49.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важность различных форм учебного сотрудничества</w:t>
            </w: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Признавать возможность существования различных точек зрения и права каждого иметь свою; излагать своё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мнение и аргументировать свою точку зрения и оценку событий;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Учитывать выделенные учителем ориентиры действия в новом учебном материале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сотрудничестве с учителем, одноклассниками)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Презентация.</w:t>
            </w:r>
          </w:p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СОСТАВ СЛОВА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(10ч)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tabs>
                <w:tab w:val="left" w:pos="88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слова. Значимые части слова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(повторение).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Учебник: упр. 77—81.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Пользоваться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речи словами-понятиями: корень, приставка, суф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фикс, окончание;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знать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понятий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при опознавании значимых частей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слове значимые части.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за способами образования нового слова.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однокоренные слова и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мы одного и того же слова, синонимы и однокоренные слова, однокоренные слова и слова с омонимичными корнями.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единять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объединения слов в группу: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обнаруживать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лишнее слово в ряду предложенных.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«Значимые части слова»,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ней сообщение.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деятельности. 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Объяснять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слова, роль и значение суффиксов и приставок.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значимые части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«Разбор слова по соста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ву».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Объяснять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разбора слова по составу,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его при разборе слова по составу. 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заданную схему слова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заданного состава.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с целью 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хождения в нём однокоренных слов, слов с определёнными суффиксами и пристав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слова.</w:t>
            </w:r>
          </w:p>
        </w:tc>
        <w:tc>
          <w:tcPr>
            <w:tcW w:w="387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Проявлять интерес к изучаемому предмету.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Проявлять готовность к обучению, к приобретению новых знаний.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 xml:space="preserve">Выявлять причины успешности \ </w:t>
            </w:r>
            <w:proofErr w:type="spellStart"/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на разнообразие способов решения учебных задач, осуществлять выбор наиболее эффективных в зависимости от конкретной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языковой или речевой задачи.</w:t>
            </w:r>
          </w:p>
        </w:tc>
        <w:tc>
          <w:tcPr>
            <w:tcW w:w="327" w:type="pct"/>
            <w:vMerge w:val="restart"/>
          </w:tcPr>
          <w:p w:rsidR="00344FA7" w:rsidRPr="00A9632E" w:rsidRDefault="00344FA7" w:rsidP="00344FA7">
            <w:pPr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диалоге.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Планировать, контролировать и оценивать учебные действия в соответствии с поставленной задачей и условиями её реализации;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наиболее эффективные способы достижения результата.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слова. Разбор слова по составу.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8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82—85.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Состав слова. Приставки и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суффиксы.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8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Развитие речи: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свободный диктант (учебник, упр. 87). </w:t>
            </w:r>
          </w:p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86—88.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гласных и согласных в корне слова.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89—92.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 w:val="restar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«Право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писание гласных и согласных в корне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ва»,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устанавливать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сходство и различия в способах проверки гласных и согласных в корне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Устанавливать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в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вах изученных орфограмм,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их написание.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менения орфографического правила при обосновании написания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записи слов и текста с изучаемыми орфограммами.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в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вах изученных орфограмм,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их написание.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Устанавливать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зависимость способа проверки от места орфограммы в слове.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применения орфографического правила при обосно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вании написания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правильность записи слов в тексте,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неправильно записанные слова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правлять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ошибки.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раздели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твёрдого (ь) и разделительного мягкого (ь) знаков в слове,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место в слове,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приводить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слов с данной орфограммой.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алго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 применения орфографического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при обосновании написания слова с разделительным твёрдым (ь) или разде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лительным мягким (ь) знаком.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Заменять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звуковые обозначения слова буквенны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Переносить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с разделительными твёрдым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(ъ)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 мягким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(ь)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знаками.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объявление на выбранную тему.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Восстанавливать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нарушен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последовательность частей текста и письменно подробно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воспроизводить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текста.</w:t>
            </w:r>
          </w:p>
        </w:tc>
        <w:tc>
          <w:tcPr>
            <w:tcW w:w="387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 xml:space="preserve">Концентрировать волю и внимание  для преодоления интеллектуальных затруднений. 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 xml:space="preserve">Осознавать личную ответственность за результаты своей  </w:t>
            </w: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 самостоятельность и ответственность при разных формах работы в классе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27" w:type="pct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более точному выражению собственного мнения и позиции;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 использовать речевые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и средства ИКТ для решения коммуникативных и познавательных задач.</w:t>
            </w:r>
          </w:p>
        </w:tc>
        <w:tc>
          <w:tcPr>
            <w:tcW w:w="268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работы. учителями, товарищами, другими лицами.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действия по намеченному плану, а также по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инструкциям, содержащимся в источниках информации (в заданиях учебника, в справочном материале учебника — в памятках)</w:t>
            </w: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гласных и согласных в корне слова.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Учебник: упр. 93—96.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  <w:vMerge w:val="restart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Тренажёр  по правописанию гласных и согласных в корне слова (работа на ноутбуках)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слов с удвоенными согласными.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суффиксов и приста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вок в словах.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97—101, рубрика «Стра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ничка для любознательных», с. 61.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  <w:vMerge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гласных и согласных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приставках и суффиксах. </w:t>
            </w:r>
            <w:r w:rsidRPr="00A9632E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>Право</w:t>
            </w:r>
            <w:r w:rsidRPr="00A9632E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softHyphen/>
              <w:t>писание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  <w:t xml:space="preserve"> слов  с суффиксами</w:t>
            </w:r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ик</w:t>
            </w:r>
            <w:proofErr w:type="spellEnd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-</w:t>
            </w:r>
            <w:proofErr w:type="spellStart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</w:t>
            </w:r>
            <w:proofErr w:type="spellEnd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-</w:t>
            </w:r>
            <w:proofErr w:type="spellStart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ок</w:t>
            </w:r>
            <w:proofErr w:type="spellEnd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-</w:t>
            </w:r>
            <w:proofErr w:type="spellStart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онок</w:t>
            </w:r>
            <w:proofErr w:type="spellEnd"/>
            <w:r w:rsidRPr="00A9632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102—105.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Проявлять заботливое , доброжелательное отношение к окружающим.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Проявлять чувство юмора, целостный, социально ориентированный  взгляд на мир.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Осознавать значимость развития и обогащения речи.</w:t>
            </w: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слов с разделитель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ными твёрдым (ь) и мягким (ь) знаками.</w:t>
            </w:r>
          </w:p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106—109.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  <w:trHeight w:val="70"/>
        </w:trPr>
        <w:tc>
          <w:tcPr>
            <w:tcW w:w="12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4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Письменное изложение повествова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тельного деформированного текста.</w:t>
            </w:r>
          </w:p>
          <w:p w:rsidR="00344FA7" w:rsidRPr="00A9632E" w:rsidRDefault="00344FA7" w:rsidP="00344FA7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110.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Развитие речи: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текстом (вос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становление последовательности частей текста, самостоятельное составление плана текста, анализ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озаглавливан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каждой части текста).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от конкретной языковой или речевой задачи.</w:t>
            </w:r>
          </w:p>
        </w:tc>
        <w:tc>
          <w:tcPr>
            <w:tcW w:w="327" w:type="pct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3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gridSpan w:val="4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ЧАСТИ РЕЧИ (7 ч)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и уточ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нение представлений о частях речи.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111—116.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написанного изложения,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границы своих достижений,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намечать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пути преодоления ошибок и недочётов.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таблицы «Самостоятельные части речи», «Грамматические признаки частей речи»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ним сообще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изученных частей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граммати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признаки частей речи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соотносить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их с той частью речи, которой они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сущи.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части речи на основе из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ученных признаков.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результаты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</w:tc>
        <w:tc>
          <w:tcPr>
            <w:tcW w:w="283" w:type="pct"/>
            <w:gridSpan w:val="5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8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речи: имя существительное, имя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прилагательное, имя числительное, местоимение, глагол (повторение).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Учебник: упр. 117—120.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части речи на основе изученных признаков.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Классифи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цировать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частям речи на осно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ве изученных признаков.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ученные признаки частей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примеры изученных частей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о достопримечательностях своего города.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фантазию, включать воображение, осознавать эстетические потребности.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знаково-символические средства (в том числе модели, схемы, таблицы) представлен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информации для создания моделей изучаемых единиц языка, преобразовывать модели и схемы для решения учебных, практических и лингвистических задач.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более точному выражению собственного мнения и позиции;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договариваться и приходить к общему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решению в совместной деятельности, в том числе в ситуации столкновения интересов.</w:t>
            </w:r>
          </w:p>
        </w:tc>
        <w:tc>
          <w:tcPr>
            <w:tcW w:w="283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воспринимать оценку своей работы учителями, товарищами, другими лицами.</w:t>
            </w: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8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речи: глагол, имя числитель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121—123.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знаки частей речи (глагола, имени числи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тельного),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образовывать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глагола.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Правильно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произносить имена числительные.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правописанием некоторых имён числительных.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Анализировать результаты деятельности, планировать действия по улучшению результатов.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логические действия сравнения, анализа, синтеза, обобщения, классификации по </w:t>
            </w:r>
            <w:proofErr w:type="spellStart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родо-видовым</w:t>
            </w:r>
            <w:proofErr w:type="spellEnd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</w:tc>
        <w:tc>
          <w:tcPr>
            <w:tcW w:w="283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причины успеха/неуспеха учебной деятельности и способности конструктивно действовать даже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ситуациях неуспеха.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Наречие как часть речи (общее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представление). Признаки наречия.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124—126.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признаками наречия как части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лью наречия в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Осмысливать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опреде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наречия.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реагировать на возникшие затруднения, находить выход из сложившийся ситуации.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</w:tc>
        <w:tc>
          <w:tcPr>
            <w:tcW w:w="283" w:type="pct"/>
            <w:gridSpan w:val="5"/>
            <w:vMerge w:val="restart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Наречие как часть речи. Правописа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наречий.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127—129.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наречия среди данных слов и в тексте.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чения наречий.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Классифицировать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чия по значению и вопросам.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 правописанием наречий.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Соблюдать нормы речевого этикета.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gridSpan w:val="5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Наречие как часть речи. Образова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наречий.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130—132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образова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наречий.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Образовывать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наречия от имён прилагательных.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наречия по составу.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Делать осознанный выбор  на основе адекватной оценки собственной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Пользоваться словарями и справочниками различных типов.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необходимость ориентироваться на позицию партнёра в общении, учитывать различные мнения и координировать различные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позиции в сотрудничестве с целью успешного участия в диалоге.</w:t>
            </w:r>
          </w:p>
        </w:tc>
        <w:tc>
          <w:tcPr>
            <w:tcW w:w="283" w:type="pct"/>
            <w:gridSpan w:val="5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Осуществлять итоговый и пошаговый контроль по результату, адекватно оценивать правильность выполнения действия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вносить необходимые коррективы в исполнение действия как по ходу его реализации, так и в конце действия.</w:t>
            </w: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Сочинение-отзыв по репродукции картины В. М. Васнецова «Иван Ца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ревич на Сером волке».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133, 134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работы по разделу,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границы своих достижений,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намечать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пути преодоления ошибок и недочётов.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Обсуж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отзыв С. И. Мамонтова о картине В. М. Васнецова «Иван Царевич на Сером волке»,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высказывать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своё суждение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чинять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собственный текст-отзыв о картине.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эстетические потребности, ценности и чувства.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значимость развития и обогащения речи.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283" w:type="pct"/>
            <w:gridSpan w:val="5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  <w:trHeight w:val="1270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Контрольный диктант (с граммати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ческим заданием)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записи текста,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неправильно написанные слова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исправлять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ошибки.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изучения русского языка.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83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действия.</w:t>
            </w:r>
          </w:p>
        </w:tc>
        <w:tc>
          <w:tcPr>
            <w:tcW w:w="209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существительное (43 ч)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21" w:type="pct"/>
            <w:gridSpan w:val="16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ПО ПАДЕЖАМ ИМЁН СУЩЕСТВИТЕЛЬНЫХ (ПОВТОРЕНИЕ) (5 ч)</w:t>
            </w:r>
          </w:p>
        </w:tc>
        <w:tc>
          <w:tcPr>
            <w:tcW w:w="34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над ошибками. Изме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нение по падежам имён существи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тельных.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135—137.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контрольного диктанта,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границы своих достижений.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на существительные,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по падежам.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тельные в начальной и косвенных формах.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Мотивировать себя на изучении русского языка.</w:t>
            </w:r>
          </w:p>
        </w:tc>
        <w:tc>
          <w:tcPr>
            <w:tcW w:w="286" w:type="pct"/>
            <w:gridSpan w:val="2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задач.</w:t>
            </w:r>
          </w:p>
        </w:tc>
        <w:tc>
          <w:tcPr>
            <w:tcW w:w="346" w:type="pct"/>
            <w:gridSpan w:val="4"/>
            <w:vMerge w:val="restart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Признаки падежных форм имён су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ществительных.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138—140, рубрика «Вспомните!», с. 83.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знаки падежных форм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падежные и смысло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вые (синтаксические) вопросы, предлоги, употребляемые с каждым из падежей.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«Как определить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 имени существительного».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падеж, в котором употреблено имя существительное.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свой вклад в решении задач урока.</w:t>
            </w:r>
          </w:p>
        </w:tc>
        <w:tc>
          <w:tcPr>
            <w:tcW w:w="286" w:type="pct"/>
            <w:gridSpan w:val="2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Различение имён существительных, употреблённых в именительном, ро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дительном, винительном падежах.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141—144, рубрика «Го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вори правильно!» 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существительные, употреблённые в именитель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ном, родительном, винительном падежах,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признаки.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правильность определения падежа.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употреблять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речи формы имён существительных.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и способность к саморазвитию.</w:t>
            </w:r>
          </w:p>
        </w:tc>
        <w:tc>
          <w:tcPr>
            <w:tcW w:w="286" w:type="pct"/>
            <w:gridSpan w:val="2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аудиторией одноклассников с небольшими сообщениями, используя аудио-, видео- и графическое сопровождение.</w:t>
            </w:r>
          </w:p>
        </w:tc>
        <w:tc>
          <w:tcPr>
            <w:tcW w:w="346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(ясность, точность, содержательность, последовательность выражения мысли и др.)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причины успеха/неуспеха учебной деятельности и способности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конструктивно действовать даже в ситуациях неуспеха.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Различение имён существительных, употреблённых в дательном, вини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тельном, творительном падежах.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145—148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сущест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ные, употреблённые в дательном, винитель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ном, творительном падежах,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их внешне сходные признаки.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определения падежа.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интерес к русскому языку.</w:t>
            </w:r>
          </w:p>
        </w:tc>
        <w:tc>
          <w:tcPr>
            <w:tcW w:w="286" w:type="pct"/>
            <w:gridSpan w:val="2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Различение имён существительных, употреблённых в предложном па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деже.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149—152, рубрика «Стра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ничка для любознательных»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изменяе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мых и неизменяемых имён существитель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существительные, употреблённые в предложном и винительном падежах,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внешне сходные признаки.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рубрикой «Страничка для любознательных»: «Упо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требление падежей в речи».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нормы употребления в речи неизменяе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мых имён существительных.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логические действия сравнения, анализа, синтеза, обобщения, классификации по </w:t>
            </w:r>
            <w:proofErr w:type="spellStart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родо-видовым</w:t>
            </w:r>
            <w:proofErr w:type="spellEnd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признакам, устанавливать аналогии и причинно-следственные связи, строить рассуждение.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Активно использовать речевые средства и средства ИКТ для решения коммуникативных и познавательных задач.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17" w:type="pct"/>
            <w:gridSpan w:val="1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 СКЛОНЕНИЯ ИМЁН СУЩЕСТВИТЕЛЬНЫХ (8 ч)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 склонения имён существительных.</w:t>
            </w:r>
          </w:p>
          <w:p w:rsidR="00344FA7" w:rsidRPr="00A9632E" w:rsidRDefault="00344FA7" w:rsidP="00344FA7">
            <w:pPr>
              <w:keepNext/>
              <w:keepLines/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1-е склонение имён существительных.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153—157.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раз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личием в системе падежных окончаний имён существительных разных склонений.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признаками имён суще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ствительных 1 -го склонения.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надлежность имён существительных к 1-му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склонению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этого определения.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1 -го склонения в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1 -го склонения.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важность изучения русского языка, темы урока.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язык с целью поиска необходимой информации в различных источниках для выполнения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заданий ; пользоваться словарями и справочниками различных типов.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 в новом учебном материале (в сотрудничес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 с учителем, одноклассниками)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902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1-го склонения.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158—160.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таблицу «Па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дежные окончания имён существительных 1-го склонения»,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ударные и безударные падежные окончания имён существительных 1-го склонения в одном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 том же падеже,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сходство окон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чаний в дательном и предложном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Склонять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1-го склонения,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ударных окончаний по таблице.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принадлежность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к 1-му склонению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написанных окончаний имён существительных.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интерес к русскому языку.</w:t>
            </w:r>
          </w:p>
        </w:tc>
        <w:tc>
          <w:tcPr>
            <w:tcW w:w="286" w:type="pct"/>
            <w:gridSpan w:val="2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2-е склонение имён существитель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ных. Признаки имён существитель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ных 2-го склонения.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Учебник, упр. 162—165.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признаками имён существительных 2-го склонения.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принадлежность имён суще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ствительных ко 2-му склонению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этого определе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2-го склонения в предложениях.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существительных 2-го скло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сходство и различия в признаках имён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 1 -го и 2-го склонений.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установку на безопасный. Здоровый образ жизни.</w:t>
            </w:r>
          </w:p>
        </w:tc>
        <w:tc>
          <w:tcPr>
            <w:tcW w:w="286" w:type="pct"/>
            <w:gridSpan w:val="2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Применять приобретённые коммуникативные умения в практике свободного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причины успеха/неуспеха учебной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способности конструктивно действовать даже в ситуациях неуспеха.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2-го склонения.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166—168.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тельные 2-го склонения в предложениях.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имён существитель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2-го склонения.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табли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цу «Падежные окончания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2-го склонения»,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ударные и безударные падежные оконча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имён существительных 2-го склоне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одном и том же падеже,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сходство окончаний в родительном и 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нительном падежах у одушевлённых имён существительных и в именительном и винительном падежах у неодушевлённых имён существительных.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Склонять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2-го склонения,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безударных окончаний по таблице,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писанных окончаний имён существитель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2-го склонения.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результаты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3-е склонение имён существитель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169—172.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признаками имён существительных 3-го склонения.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принадлежность имён сущест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вительных к 3-му склонению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этого определения.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3-го скло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>нения в предложениях. Подбирать приме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ры имён существительных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3-го склонения. Находить сходство и различия в признаках имён существительных 2-го и 3-го скло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нений. Выражать своё понимание таких нравственных категорий, как совесть и др. Составлять текст-рассуждение «Как я понимаю, что такое совесть». Оценивать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Распознавать нравственные категории. Осознавать готовность следовать нравственно-этическим нормам.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язык с целью поиска необходимой информации в различных источниках для выполнения учебных заданий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(учебная, дополнительная литература, использование ресурсов библиотек и сети Интернет) 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Принимать и сохранять в памяти цели и задачи учебной деятельности; в сотрудничестве с учителем находить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их осуществления и ставить новые учебные задачи; проявлять познавательную инициативу в учебном сотрудничестве. Определять наиболее эффективные способы достижения результата;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3-го склонения.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173—175.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>и сохранять в памяти учебную задачу урока. Находить имена существи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тельные 3-го склонения в предложениях. Подбирать примеры имён существитель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ных 3-го склонения. Анализировать табли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цу «Падежные окончания имён существи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тельных 3-го склонения», сопоставлять ударные и безударные падежные оконча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ния имён существительных 3-го склоне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ния в одном и том же падеже, находить сходство окончаний в родительном, да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тельном и предложном падежах. Склонять имена существительные 3-го склонения, проверять написание безударных оконча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 по таблице, обосновывать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ность написанных окончании имен существительных.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Рассуждать на личностно- ориентированные темы, высказывать свою точку зрения, делиться впечатлениями.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Пользоваться словарями и справочниками различных типов;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 (далее – ИКТ)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7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Урок развития речи.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 1.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 по репродукции картины художника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 А.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Пластова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«Первый снег» (сочинение-описание). 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 2.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Подробное изложение по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вествовательного текста по самостоя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 составленному плану. 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161 или упр. 180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1)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описательный текст по репродукции картины художника А. А.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Пластова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«Первый снег» (под руко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водством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учителя). 2) Письменно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пере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повествовательного текста по самостоятельно составленному плану.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личную ответственность за получение новых знаний. Учиться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доброжелательному отношению к окружающим.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на разнообразие способов решения учебных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Обоб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щение знаний об именах существи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тельных трёх склонений.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176—179.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написанного сочинения или изложе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границы своих достиже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разных склонений: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сходство и различия.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(упр. 1 76) и памяткой «Как определить склонение имён существительных».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Классифицировать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по склонениям.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принадлежность имён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ществительных к каждому типу склонения.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Сохранять уважительное отношение к окружающим.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задач. 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spacing w:line="360" w:lineRule="auto"/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БЕЗУДАРНЫХ ПАДЕЖНЫХ ОКОНЧАНИЙ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ИМЁН СУЩЕСТВИТЕЛЬНЫХ В ЕДИНСТВЕННОМ ЧИСЛЕ (20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безударных падеж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ных окончаний имён существитель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ных в единственном числе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181—184.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таблицей «Пра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вописание безударных падежных оконча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имён существительных в единственном числе».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имён сущест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вительных, имеющих окончания </w:t>
            </w:r>
            <w:r w:rsidRPr="00A9632E">
              <w:rPr>
                <w:rFonts w:ascii="Times New Roman" w:hAnsi="Times New Roman" w:cs="Times New Roman"/>
                <w:i/>
                <w:sz w:val="20"/>
                <w:szCs w:val="20"/>
              </w:rPr>
              <w:t>-е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-и.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разные способы проверки безударного падежного окончания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выби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нужный способ проверки при напи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сании слова.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рассуждение при обосновании написания безударного падеж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окончания имени существительного.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интерес к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русскому языку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смыслового чтения текстов различных стилей и жанров в соответствии с конкретными целями и задачами. 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Признавать возможность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учебные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Электронное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Именительный и винительный па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дежи имён существительных.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185—190.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«Име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нительный и винительный падежи имён существительных».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и винительный падежи имён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 по членам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предложение, где подлежащее и дополне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отвечают на один и тот же вопрос.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 с именами сущест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вительными, употреблёнными в данных падежных формах.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личную ответственность за получение знаний, за правильный выбор.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57-58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8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существительных в родительном падеже.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191—200.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«Роди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тельный падеж имён существительных».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проверки написания безударного падежного окончания в роди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в данной падежной форме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безударного падежного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окончания.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вариантами написания окон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чаний имён существительных в родитель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ном падеже и употреблением данных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дежных форм в разговорной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 данному началу.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из деформированных час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его тему и главную мысль.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значимость выбора.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Передавать устно или письменно содержание текста;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речевое высказывани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Признавать возможность существования различных точек зрения и права каждого иметь свою; излагать своё мнение и аргументироват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ь свою точку зрения и оценку событий.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59-60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одушевлён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ных имён существительных в име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нительном, родительном и вини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тельном падежах.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201—206.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именительном, родительном и винительном падежах,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дежные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определения падежа.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 распознавании родительного и вини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падежей одушевлённых имён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ществительных 2-го склонения приём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мены этих имён существительных именами существительными 1 -го склонения.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на тему «В гостях у хлебороба».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ценностное отношение к окружающему миру.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Выступать перед аудиторией одноклассников с небольшими сообщениями, используя аудио-, видео- и графическое сопровождение.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в дательном падеже.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207—210.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именительном, родительном и винительном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чения слов и их употребление в речи.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«Дательный падеж имён существительных».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на существительные в дательном падеже.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проверки написания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безударного падежного окончания в да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в данной падежной форме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сание безударного падежного окончания.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падежные окончания имён существительных в родительном и да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важность опрятного внешнего вида, оформления работ в тетради.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логические действия сравнения, анализа, синтеза, обобщения, классификации по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родо-видовым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признакам, устанавливат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Строить монологическое высказывание с учётом ситуации общения и конкретной речевой задачи, выбирая соответствующие языковые средства,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в родительном и да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тельном падежах.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211—214.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ные в родительном и дательном падежах.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проверки написа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безударного падежного окончания в родительном и дательном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в данных падежных формах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безударного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дежного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имён существительных, имеющих оконча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</w:t>
            </w:r>
            <w:r w:rsidRPr="00A9632E">
              <w:rPr>
                <w:rFonts w:ascii="Times New Roman" w:hAnsi="Times New Roman" w:cs="Times New Roman"/>
                <w:i/>
                <w:sz w:val="20"/>
                <w:szCs w:val="20"/>
              </w:rPr>
              <w:t>-е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-и.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межличностных отношений, умение сохранять дружественные отношения с окружающими.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сущест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вительных в родительном и датель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ном падежах.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215—218.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родительном и дательном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в данных падежных формах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ударного падежного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свой адрес на конвер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записи в тексте имён существительных с безудар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ными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окончаниями,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исправ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ошибки.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важность труда, ценить человеческие качества – трудолюбие, старательность.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Выступать перед аудиторией одноклассников с небольшими сообщениями, используя аудио-, видео- и графическое сопровождение.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более точному выражению собственного мнения и позиции;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договариваться и приходить к общему решению в совместной деятельности, в том числе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столкновения интересов.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сущест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вительных в творительном падеже.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219—221, 224.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«Тво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рительный падеж имён существительных».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в творительном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собы проверки написания безударного падежного окончания в творительном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в данной падежной форме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дарного падежного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Формировать целостное представление об окружающем мире, его природе.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в творительном падеже.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222, 223, 225, 226. 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в форме тво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рительного падежа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сание безударного падежного окончания.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написания имён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ществительных, оканчивающихся на ши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пящий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ц,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творительном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ответственность за собственные поступки.</w:t>
            </w:r>
          </w:p>
        </w:tc>
        <w:tc>
          <w:tcPr>
            <w:tcW w:w="292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язык с целью поиска необходимой информации в различных источниках для выполнения учебных заданий. Ориентироваться на разнообразие способов решения учебных задач, осуществлять выбор наиболее эффективных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ствительных в предложном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падеже.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227—230. 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ществительные в предложном падеже.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способы проверки написания безударного падежного окончания в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в данной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дежной форме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безударного падежного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имён существительных  имеющих окончания </w:t>
            </w:r>
            <w:r w:rsidRPr="00A9632E">
              <w:rPr>
                <w:rFonts w:ascii="Times New Roman" w:hAnsi="Times New Roman" w:cs="Times New Roman"/>
                <w:i/>
                <w:sz w:val="20"/>
                <w:szCs w:val="20"/>
              </w:rPr>
              <w:t>-е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-и.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Адекватно реагировать на замечания учителя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одноклассников.</w:t>
            </w:r>
          </w:p>
        </w:tc>
        <w:tc>
          <w:tcPr>
            <w:tcW w:w="292" w:type="pct"/>
            <w:gridSpan w:val="3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Задавать вопросы, необходимые для организации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сохранять в памяти цели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безударных падеж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ных окончаний имён существитель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ных в предложном падеже.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231—233. 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имён существительных в предложном падеже, имеющих окончания </w:t>
            </w:r>
            <w:r w:rsidRPr="00A9632E">
              <w:rPr>
                <w:rFonts w:ascii="Times New Roman" w:hAnsi="Times New Roman" w:cs="Times New Roman"/>
                <w:i/>
                <w:sz w:val="20"/>
                <w:szCs w:val="20"/>
              </w:rPr>
              <w:t>-е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-и.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 в данной падежной форме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безударного падежного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мотивацию собственной деятельности.</w:t>
            </w:r>
          </w:p>
        </w:tc>
        <w:tc>
          <w:tcPr>
            <w:tcW w:w="292" w:type="pct"/>
            <w:gridSpan w:val="3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Передавать устно или письменно содержание текста;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безударных оконча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ний имён существительных во всех падежах.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234—237. 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tabs>
                <w:tab w:val="left" w:pos="6833"/>
              </w:tabs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Устанавливать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в именах существительных безударного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дежного окончания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способ его проверки.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</w:t>
            </w:r>
            <w:r w:rsidRPr="00A963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 окончаниях имён существительных».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имён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существительных, имеющих окончания </w:t>
            </w:r>
            <w:r w:rsidRPr="00A9632E">
              <w:rPr>
                <w:rFonts w:ascii="Times New Roman" w:hAnsi="Times New Roman" w:cs="Times New Roman"/>
                <w:i/>
                <w:sz w:val="20"/>
                <w:szCs w:val="20"/>
              </w:rPr>
              <w:t>-е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-и.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падеж имён существительных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безударного падежно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текстом: опре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тему, главную мысль, подбирать заголовок.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важность процесса получения новых знаний, ответственность за выбор своих действий.</w:t>
            </w:r>
          </w:p>
        </w:tc>
        <w:tc>
          <w:tcPr>
            <w:tcW w:w="292" w:type="pct"/>
            <w:gridSpan w:val="3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безударных оконча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ний имён существительных во всех падежах.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238—241. 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tabs>
                <w:tab w:val="left" w:pos="6833"/>
              </w:tabs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имён существительных, имеющих окончания -е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-и.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дарного падежного окончания.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записи в тексте имён существительных с безударными оконча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исправлять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ошибки.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свою этническую принадлежность, испытывать чувство сопричастности к жизни страны и чувство гордости за свою Родину.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Выступать перед аудиторией одноклассников с небольшими сообщениями, используя аудио-, видео- и графическое сопровождение.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70-71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безударных оконча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ний имён существительных во всех падежах.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242—245. 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tabs>
                <w:tab w:val="left" w:pos="6833"/>
              </w:tabs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существительных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сание безударного падежного окончания.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записи в предложении и в тексте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с безударными окончаниями,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исправлять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ошибки.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личную мотивацию к процессу обучения, осознавать готовность к саморазвитию.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смыслового чтения текстов различных стилей и жанров в соответствии с конкретными целями и задачами. 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Промежуточная комплексная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диагностическая работа.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246, рубрика «Проверь себя»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tabs>
                <w:tab w:val="left" w:pos="6833"/>
              </w:tabs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записи в тексте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с безударными окончаниями,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исправлять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ошибки.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значимость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изучения русского языка.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на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Стремиться к более точному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Определять наиболее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эффективные способы достижения результата;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Сочинение-отзыв по репродукции картины художника В. А. Тропинина «Кружевница».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247.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tabs>
                <w:tab w:val="left" w:pos="6833"/>
              </w:tabs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текст-отзыв по репродукции картины художника В. А. Тро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пинина «Кружевница».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эстетические потребности, чувство прекрасного при работе с картиной. Испытывать уважение к красоте человеческого труда.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Морфологический разбор имени существительного как части речи.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246, рубрика «Проверь себя»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tabs>
                <w:tab w:val="left" w:pos="6833"/>
              </w:tabs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написанного диктанта и сочинения-отзыва,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границы своих до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стижений.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4 «Разбор имени существительного как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речи».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разборе имени существительного как части речи по заданному алгоритму,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выделения изучен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признаков имени существительного.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самостоятельности в усвоении знаний.</w:t>
            </w:r>
          </w:p>
        </w:tc>
        <w:tc>
          <w:tcPr>
            <w:tcW w:w="292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знаково-символические средства представления информации для создания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моделей изучаемых единиц языка, преобразовывать модели и схемы для решения учебных, практических и лингвистических задач. 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Строить понятные для партнёра высказывания; проявлять доброжелательное отношение к партнёру;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Планировать, контролировать и оценивать учебные действия в соответстви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tabs>
                <w:tab w:val="left" w:pos="6833"/>
              </w:tabs>
              <w:spacing w:line="360" w:lineRule="auto"/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ПРАВОПИСАНИЕ БЕЗУДАРНЫХ ПАДЕЖНЫХ ОКОНЧАНИЙ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ИМЁН СУЩЕСТВИТЕЛЬНЫХ ВО МНОЖЕСТВЕННОМ ЧИСЛЕ (8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существительных во множественном числе.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248—252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форму множе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ственного числа имён существительных и склонение имён существительных в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ме множественного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по склонениям.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в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 множественного числа по падежам.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существительных во множественном числе.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изучения русского языка.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 ; пользоваться словарями и справочниками различных типов.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 в новом учебном материале (в сотрудничестве с учителем, одноклассниками)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множественного числа в именительном падеже.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253—256.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ществительные множественного числа в именительном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вописанием окончаний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в родительном падеже (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 таблицей, упр. 253).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употреб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устной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речи имена существительные во множественном чис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орфоэпическим словарём.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 значимость правильной, грамотной речи.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разнообразие способов решения учебных задач, осуществлять выбор наиболее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множественного числа в родительном падеже.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257—260.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ществительные множественного числа в родительном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вописанием окончаний имён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в родительном падеже (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таблицей, упр. 257).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употреб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устной и письменной речи имена существительные во множественном чис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ле в родительном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своей деятельности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системе моральных норм и ценностей.</w:t>
            </w:r>
          </w:p>
        </w:tc>
        <w:tc>
          <w:tcPr>
            <w:tcW w:w="286" w:type="pct"/>
            <w:gridSpan w:val="2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знаково-символические средства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задач. 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множественного числа в родительном падеже.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261—264.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правописа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окончаний имён существительных в родительном падеже.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употреб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устной и письменной речи имена существительные во множественном чис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ле в родительном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написание безударного падежного окон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чания имён существительных в формах множественного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своей деятельности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и стремиться реализовывать свои потенциальные возможности. Осуществлять творческий подход к изучению предмета.</w:t>
            </w:r>
          </w:p>
        </w:tc>
        <w:tc>
          <w:tcPr>
            <w:tcW w:w="286" w:type="pct"/>
            <w:gridSpan w:val="2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Строить понятные для партнёра высказывания; проявлять доброжелательное отношение к партнёру. 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наиболее эффективные способы достижения результата;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Винительный и родительный паде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жи одушевлённых имён существи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тельных.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265—268.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одушевлённые имена существительные в винительном и родительном падежах во множествен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ном числе,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в данных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рисун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ку текст-диалог, используя в нём имена существительные в форме родительного падежа множественного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изучаемому предмету.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Падежные окончания имён суще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множественного числа в дательном, творительном, пред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ложном падежах.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269—272.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множественного числа в дательном, творительном, предложном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правописанием окончаний имён существительных в да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тельном, творительном, предложном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дежах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в данных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сание безударного падежного окончания имён существительных в формах множе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из деформированных слов с изменением форм имён существительных.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собственные поступки и решения. Адекватно оценивать свои действия.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Подробное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изложение повествова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тельного текста по самостоятельно составленному плану.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273, 274, рубрика «Про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верь себя»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задачу урока. Подробно письменно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пере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повествовательного текста.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писи в тексте имён существительных с безударными окончаниями,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исправлять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ошибки.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личную ответственность за получение новых знаний. Учиться доброжелательному отношению к окружающим. Проявлять творческое воображение, фантазию для реализации потенциальных возможностей.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Стремиться к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и обобщение знаний по разделу «Имя существительное».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274, 275, рубрика «Наши проекты»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написанного изложения, выпол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заданий «Проверь себя»,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границы своих достижений.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Сочинять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текст-сказку на основе творческого вооб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 по данному началу.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изучаемому предмету.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 «Говорите правильно!»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70" w:right="62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Исследовать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речь взрослых (сверстников) относительно употребления некоторых форм имён существительных множествен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числа в родительном падеже</w:t>
            </w:r>
          </w:p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разнообразие способов решения учебных задач, осуществлять выбор наиболее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наиболее эффективные способы достижения результата;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действия по намеченному плану, а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Контрольный диктант.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пла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нируемых достижений (домашняя под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готовка) по изученному курсу русского языка.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комплексную работу над текстом: чтение, определение темы и главной мысли текста,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, структура текста, определение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, составление плана. Выборочно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излагать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содержание повествовательного текста по данному плану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написанное.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смыслового чтения текстов различных стилей и жанров в соответствии с конкретными целями и задачами; 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Планировать, контролировать и оценивать учебные действия в соответствии с поставленной задачей и условиями её реализации. 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прилагательное (30 ч)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(4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и употребление имён прилагательных в речи. Словообра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зование имён прилагательных.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1—4.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тельные среди других слов и в тексте.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 данному имени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тельному максимальное количество имён прилагательных.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роль имён прилагательных в описательном тексте.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Образовывать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при помощи суффиксов.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самовыражению через материал предмета. Осознавать личную ответственность за сделанный выбор.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адекватные языковые средства для успешного решения коммуникативных задач (диалог, устные монологические высказывания, письменные тексты) с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учётом особенностей разных видов речи, ситуаций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воспринимать оценку своей работы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и употребление имён при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лагательных в речи. Словообразо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вание имён прилагательных. Число и род имён прилагательных.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5—9.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среди других слов, среди однокоренных слов и в тексте.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прилагательные-синонимы и име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на прилагательные-антонимы.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роль имён прилагательных в описательном тексте.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число имён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по числам.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словосочетания, об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разованные из имён прилагательных и имён существительных.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результаты своей деятельности. Осознавать значимость полученных результатов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 ; пользоваться словарями и справочниками различных типов.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Тренировочная к ВПР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род имён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 числам, по родам (в единствен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ном числе).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начальную форму имени прилагательного.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Согласовывать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форму имени прилагательного с формой имени существительного при составлении словосочетаний «имя существительное + имя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прилагательное».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родовые окончания имён прилагательных.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интерес к учебному предмету. 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разнообразие способов решения учебных задач, осуществлять выбор наиболее эффективных в зависимости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Активно использовать речевые средства и средства ИКТ для решения коммуникативных и познавательных задач.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Применять приобретённые коммуникативн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умения в практике свободного общения.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Определять наиболее эффективные способы достижения результата;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действия по намеченному плану, а также по инструкциям,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содержащимся в источниках информации.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Сочинение-описание по личным на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блюдениям на тему «Моя любимая игрушка».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14—15.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«Как подготовиться к составлению описатель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текста».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Сочинять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о любимой игрушке.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</w:t>
            </w:r>
          </w:p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системе моральных норм  и ценностей. Проявлять уважение к предметам, с которыми связано детство.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ПО ПАДЕЖАМ ИМЁН ПРИЛАГАТЕЛЬНЫХ (2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18" w:type="pct"/>
          </w:tcPr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58" w:type="pct"/>
            <w:gridSpan w:val="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по падежам имён при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лагательных в единственном числе.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16—20. </w:t>
            </w: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Pr="006655B8" w:rsidRDefault="006655B8" w:rsidP="006655B8">
            <w:pPr>
              <w:keepNext/>
              <w:keepLines/>
              <w:tabs>
                <w:tab w:val="left" w:pos="893"/>
              </w:tabs>
              <w:ind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Промежуточный мониторинг</w:t>
            </w:r>
          </w:p>
        </w:tc>
        <w:tc>
          <w:tcPr>
            <w:tcW w:w="328" w:type="pct"/>
          </w:tcPr>
          <w:p w:rsidR="00344FA7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5B8" w:rsidRPr="00A9632E" w:rsidRDefault="006655B8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в учебнике «Изменение по падежам имён прилагательных в единственном числе».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по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дежам (кроме прилагательных на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ий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-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ья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-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-ин).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«Как определить падеж имён прилагательных».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прилагательных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его опреде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определении падежа.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интерес к самостоятельной исследовательской деятельности. Реализовывать потенциальные познавательные способности через учебный предмет.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схемы для решения учебных, практических и лингвистических задач.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c>
          <w:tcPr>
            <w:tcW w:w="2863" w:type="pct"/>
            <w:gridSpan w:val="19"/>
          </w:tcPr>
          <w:p w:rsidR="00344FA7" w:rsidRPr="00A9632E" w:rsidRDefault="00344FA7" w:rsidP="00344FA7">
            <w:pPr>
              <w:spacing w:line="360" w:lineRule="auto"/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ПРАВОПИСАНИЕ ПАДЕЖНЫХ ОКОНЧАНИЙ ИМЁН ПРИЛАГАТЕЛЬНЫХ.</w:t>
            </w:r>
          </w:p>
          <w:p w:rsidR="00344FA7" w:rsidRPr="00A9632E" w:rsidRDefault="00344FA7" w:rsidP="00344FA7">
            <w:pPr>
              <w:spacing w:line="360" w:lineRule="auto"/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МУЖСКОГО И СРЕДНЕГО РОДА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ЕДИНСТВЕННОМ ЧИСЛЕ (10ч)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представление о склонении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имён прилагательных .Начальная форма имени прилагательного.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23—28.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сочинения-отзыва,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границы своих достижений.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таблице падежные окончания имён прилагатель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мужского и среднего рода.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падежам имена прилагательные мужского и среднего рода.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мяткой «Как правильно написать безудар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падежное окончание имени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в единственном числе».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разные способы проверки без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ударного падежного окончания имени прилагательного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циональный способ проверки для имени прилагательного.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способ про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верки и написания безударного падеж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окончания имени прилагательного.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интерес к русскому языку. Стремиться к самостоятельности в усвоении знаний. 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аботать с учебным текстом, выделять информацию, ориентироваться в текущей  учебной книге и в других книгах комплекта; в корпусе учебных словарей: уметь находить нужную информацию и использовать ее в разных учебных целях.</w:t>
            </w:r>
          </w:p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Уметь корректно критиковать альтернативную позицию; использовать весь наработанный инструментарий для подтверждения собственной точки зрения (словари, таблицы, правила, языковые модели и схемы).</w:t>
            </w:r>
          </w:p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 и контроль хода выполнения работы и полученного результата.</w:t>
            </w:r>
          </w:p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Склонение имён прилагательных мужского и среднего рода в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един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ственном числе. Именительный па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деж.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29—32.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лагательные в именительном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падеже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их падежных окончаний.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имён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лагательных среди однокоренных имён прилагательных.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употребляя в них имена прилагательные в именительном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и текст из деформированных слов.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готовность и способность к саморазвитию.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Адекватно оценивать достижения и трудности  в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Работать с разными  видами информации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(представленными в текстовой форме, в виде таблиц, правил, моделей и схем, дидактических иллюстраций); осуществлять выбор наиболее эффективных способов решения задач в зависимости от конкретных условий.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относительность мнений и подходов к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решению проблемы;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Преобразовывать практическую задачу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познавательную; самостоятельно учитывать выделенные учителем ориентиры действия в новом учебном материале.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 мужского и среднего рода в един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ственном числе. Родительный па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деж.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Учебник: упр. 33—37.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родительном падеже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их безударных падеж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окончаний,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Согласовывать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гательные в форме родительного падежа с именами существительными.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определения роди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падежа.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произносить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 именах прилагательных окончания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-ого, -его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форме родительного падежа.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Знать правила вежливого обращения в разных ситуациях общения. Уметь обратиться с просьбой, пожеланием вопросом к собеседнику. Следовать социальным нормам поведения.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tabs>
                <w:tab w:val="left" w:pos="893"/>
              </w:tabs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Склонение имён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прилагательных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мужского и среднего рода в един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ственном числе. Дательный падеж.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38—41.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дательном падеже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их безударных падеж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окончаний,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Согласовывать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лагательные в форме дательного падежа с именами существительными.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определения дательно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 падежа.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памяти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написанное.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 к учебному предмету. Понимать свою мотивацию к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Осуществлять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взаимный контроль в совместной деятельности, адекватно оценивать собственное поведение и поведение окружающих.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 мужского и среднего рода в един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ственном числе. Именительный и винительный падежи.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42—45.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именительном и винительном падежах,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их без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ударных падежных окончаний,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роль в предложении имён прилагатель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и имён существительных в имени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и винительном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из словосочетаний, из деформированных слов с последующим определением падежа имён прилагатель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 по членам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Анализировать черты своего характера. Проявлять настойчивость в учебной деятельности, при решении поставленных задач.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Склонение имён прилагательных мужского и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среднего рода в един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ственном числе. Родительный и ви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нительный падежи.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46—49.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тельные в родительном и винительном падежах, когда они согласуются с оду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шевлёнными именами существительными;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их безударных падежных окончаний,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падежные окончания имён прилагательных, согласу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емых с одушевлёнными и неодушевлённы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 именами существительными в формах родительного и винительного падежей.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способ определения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дежа имени прилагательного.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интерес к учебному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предмету. Стремиться к проявлению познавательных способностей.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на разнообразие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Слушать и слышать собеседника,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учебные действия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</w:t>
            </w: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мужского и среднего рода в един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ственном числе. Творительный и предложный падежи.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50—55.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творительном и предложном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дежах,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ставить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име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нам прилагательным в данных формах,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падежные окончания,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безударных падежных окон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написанного.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используя в них имена прилагательные в предложном или творительном падеже.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Согласовывать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на прилагательные в форме творительно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 или предложного падежа с именами существительными.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собственные поступки и решения. Адекватно оценивать свои действия.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 ; пользоваться словарями и справочниками различных типов.</w:t>
            </w:r>
          </w:p>
        </w:tc>
        <w:tc>
          <w:tcPr>
            <w:tcW w:w="346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98-99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8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падежных окончаний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имён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прилагательных мужского и среднего рода. 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56, 57.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безударного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падежного окончания имён прилагательных мужского и среднего рода в творительном и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ложном падежах,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Согласовывать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в форме творительного или предложного падежа с именами су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оттенки зна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чений имён прилагательных-синонимов и употребление их в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инфор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 о достопримечательностях своего города (посёлка),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обобщать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её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Стремиться к самостоятельности в усвоении знаний.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аботать с учебным текстом, выделять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информацию, ориентироваться в текущей  учебной книге и в других книгах комплекта; в корпусе учебных словарей: уметь находить нужную информацию и использовать ее в разных учебных целях.</w:t>
            </w:r>
          </w:p>
        </w:tc>
        <w:tc>
          <w:tcPr>
            <w:tcW w:w="346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Преобразовывать практическую задачу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познавательную; самостоятельно учитывать выделенные учителем ориентиры действия в новом учебном материале.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49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7" w:type="pct"/>
            <w:gridSpan w:val="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Сочинение-рассуждение по репро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дукции картины В. А. Серова «Мика Морозов».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21, 22. </w:t>
            </w: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 «Имена прилагательные в «Сказке о рыбаке и рыбке» А. С. Пушкина».</w:t>
            </w:r>
          </w:p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«Как подготовиться к составлению текста-рассуждения».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текст-рассуждение о своём впечатлении о портрете.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сказке имена прилагательные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роль.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лекси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ческий анализ слов-имён прилагательных</w:t>
            </w:r>
          </w:p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уважение к истории и культурным традициям  своей страны. Осознавать эстетические потребности, ценности и чувства.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3136" w:type="pct"/>
            <w:gridSpan w:val="2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 ЖЕНСКОГО РОДА В ЕДИНСТВЕННОМ ЧИСЛЕ (7 ч)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Общее представление о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склоне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нии имён прилагательных женского рода и их падежных окончаниях.</w:t>
            </w: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58—60.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таблице па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дежные окончания имён прилагательных женского рода.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падежам имена прилагательные женского рода.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интерес к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русскому языку. Проявлять познавательные способности через изучаемый предмет.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Записывать, фиксировать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с помощью инструментов информационных и коммуникационных технологий.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Признавать возможность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существования различных точек зрения и права каждого иметь свою; излагать своё мнение и аргументировать свою точку зрения и оценку событий.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Планировать,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Электронное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 жен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ского рода в единственном числе. Име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нительный и винительный падежи.</w:t>
            </w: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61—64.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именительном и винительном падежах,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их без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ударных падежных окончаний,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роль в предложении имён прилагательных и имён существительных в именительном и винительном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ложения, употребляя в них имена прила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гательные в именительном и винительном падежах.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 по чле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нам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ценность и значимость своей страны – России.</w:t>
            </w: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 w:val="restart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в повседневной жизни нормы речевого этикета и правила устного общения; распределять роли  при работе в парах 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Выслушивать и оценивать мнение одноклассников.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организовывать свое рабочее место в соответствии с целью выполнения заданий.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учебниках: определять, прогнозировать, что будет освоено при изучении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данного раздела;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 деятельность на уроке в соответствии с поставленной задачей; анализировать и комментировать прочитанные высказывания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 женского рода в единственном чис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ле.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Учебник: упр. 65—68.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лагательные в родительном, дательном, творительном и предложном падежах,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ставить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именам прилагательным в данных формах,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падежные окончания,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безударных падежных окончаний,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ис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пользуя в них имена прилагательные в данных падежных формах.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Согласовывать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в нужной форме с именами существительными.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выбора падежа.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значимость изучения темы.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Обобщать, делать выводы, строить монологическое высказывание.</w:t>
            </w:r>
          </w:p>
        </w:tc>
        <w:tc>
          <w:tcPr>
            <w:tcW w:w="346" w:type="pct"/>
            <w:gridSpan w:val="4"/>
            <w:vMerge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104-105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Правописание имён прилагательных женского рода.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69, 70, 75.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падежные формы имён прилагательных, отвечающих на вопрос </w:t>
            </w:r>
            <w:r w:rsidRPr="00A9632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какой?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 имеющих окончания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-ой, -ей.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разборе имени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как части речи по заданному алгоритму,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выделения изученных признаков имени прилагательного.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Проявлять уважительное отношение к окружающим  при обращении.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Строить речевое монологическое высказывание.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свои мысли и чувства в устной и письменной форме, ориентируясь на задачи и ситуацию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tabs>
                <w:tab w:val="left" w:pos="893"/>
              </w:tabs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</w:t>
            </w: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женского рода в единственном чис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ле.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71—74.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гательные в винительном и творительном падежах с вариантными окончаниями,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ставить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именам прилагательным в данных формах,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падежные окончания,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безударных падежных окончаний,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падежные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 имён прилагательных, отвечающих на вопрос какой? и имеющих окончания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ую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-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юю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-ой, -</w:t>
            </w:r>
            <w:proofErr w:type="spellStart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ою</w:t>
            </w:r>
            <w:proofErr w:type="spellEnd"/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-ей, -ею. Наблюдать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 выразительностью употребления имён прилагательных с вариантными оконча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ниями в поэтической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Осознавать важность изучения русского языка. Проявлять уважительное отношение к иному мнению.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деятельность в соответствии с планом. 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ей деятельности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имён прилагательных женского рода в единственном чис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ле.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76—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безударного падежного окончания имён прилагательных мужско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го, женского и среднего рода,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проверять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344FA7" w:rsidRPr="00A9632E" w:rsidRDefault="00344FA7" w:rsidP="00344FA7">
            <w:pPr>
              <w:ind w:left="109" w:right="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внешне сходные падежные формы имён прилагательных и их окон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по памяти.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познавательные способности через материал учебного предмета.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разнообразие способов решения учебных задач,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Задавать вопросы, необходимые для организации собственной деятельности и сотрудничества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партнёром;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 с учётом особенностей разных видов речи, ситуаций общения.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причины успеха/неуспеха учебной деятельности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способности конструктивно действовать даже в ситуациях неуспеха.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СКЛОНЕНИЕ ИМЁН ПРИЛАГАТЕЛЬНЫХ ВО МНОЖЕСТВЕННОМ ЧИСЛЕ (5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имён прилагательных во множественном числе.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80—83.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таблице падежные окончания имён прилагатель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множественного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падежам имена прилагательные множе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прилагательных в форме множественного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 деформированных слов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уважение к истории и традициям своей страны. Познавать окружающий мир, историю своего народа через произведения искусства.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 по репродукции картины Н. К. Рериха «Заморские гости».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84, 85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Развитие речи: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текста по репродукции картины Н. К. Рериха «За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морские гости».</w:t>
            </w:r>
          </w:p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имена прилагательные в форме множественного числа,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словосочетания с этими именами прилагательными,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падеж имён прилагательных.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познавательным текстом и репродукцией картины Н. К. Рериха «Заморские гости».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по картине.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своей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личную ответственность за получение новых знаний. Учиться доброжелательному отношению к окружающим. Проявлять творческое воображение, фантазию для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потенциальных возможностей.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на разнообразие способов решения учебных задач, осуществлять выбор наиболее эффективных в зависимости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Склонение имён прилагательных во множественном числе.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86—89.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0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именительный и ви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нительный падежи имён прилагательных в форме множественного числа.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написание безударного па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дежного окончания имён прилагательных множественного числа, оценивать правиль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ность написанного.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содержа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ние художественного и научного текстов и употребление в них языковых средств.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Уметь наблюдать, видеть красоту окружающего мира. Стремится к самовыражению через материал предмета.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Соблюдать в повседневной жизни нормы речевого этикета и правила устного общения; распределять роли  при работе в парах.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Выслушивать и оценивать мнение одноклассников.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Самостоятельно организовывать свое рабочее место в соответствии с целью выполнения заданий.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Склонение имён прилагательных во множественном числе.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90—94.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0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родительный и предложный падежи имён прилагательных в форме множественного числа.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обосновывать написание безудар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ного падежного окончания имён прилага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тельных множественного числа, оценивать правильность написанного.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разительность языковых средств в пейзаж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ных зарисовках.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Соблюдать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нормы правиль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ного согласования имён прилагательных и имён существительных в речи.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результаты учебной деятельности. 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Склонение имён прилагательных во множественном числе.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95—98.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дательный и тво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рительный падежи имён прилагательных в форме множественного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падежного окончания имён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множественного числа,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выра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зительность языковых средств в пейзаж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зарисовке.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Рассуждать на предложенные темы, высказывать свою точку зрения, делиться впечатлениями.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ОБОБЩЕНИЕ ПО РАЗДЕЛУ «ИМЯ ПРИЛАГАТЕЛЬНОЕ» (2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Обобщение по разделу «Имя при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лагательное».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100—103.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Составление устного сообщения по репродукции картины И. Э. Грабаря «Февральская лазурь».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104—107.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написанного изложения.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падежного окончания имён прилага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множественного числа,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знавательным текстом.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и способность к саморазвитию. Нести личную ответственность за освоение учебного материала.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учебниках: определять, прогнозировать, что будет освоено при изучении данного раздела;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 деятельность на уроке в соответствии с поставленной задачей; анализировать и комментиро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вать прочитанные высказывания, задания.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Контрольный диктант.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записи в тексте имён прилагательных с безударными окончаниями,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имена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прилагательные с неправильно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писанными окончаниями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исправлять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словах орфографические ошибки.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Использовать язык с целью поиска необходимой информации в различных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смыслового чтения текстов различных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стилей и жанров в соответствии с конкретными целями и задачами; 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Извлекать необходимую информацию из текста художественного или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517" w:type="pct"/>
            <w:gridSpan w:val="15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ЛИЧНЫЕ МЕСТОИМЕНИЯ (7 ч)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Личные местоимения. Повторение. Роль местоимений в речи.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108—111.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 среди других частей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роль местоимений в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Знать и применять в общении правила вежливого обращения.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Работать с разными  видами информации (представленными в текстовой форме, в виде таблиц, правил, моделей и схем, дидактических иллюстраций)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Личные местоимения 1, 2 и 3-го лица. Повторение.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112-116.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«Лич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местоимения»,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ней со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общение.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лицо, число личных местоимений, род у личных местоимений 3-го лица.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Употреблять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личные место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 в предложении;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понимать,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сто какого имени существительного они употреблены.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значимость правильной, грамотной речи. Употреблять в устной речи местоимения в соответствии с правилами вежливого обращения.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разнообразие способов решения учебных задач, осуществлять выбор наиболее эффективных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Соблюдать в повседневной жизни нормы речевого этикета и правила устного общения; распределять роли  при работе в парах.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lastRenderedPageBreak/>
              <w:t>Выслушивать и оценивать мнение одноклассников.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организовывать свое рабочее место в соответствии с целью выполнения заданий.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по падежам личных местоимений. Правописание место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имений.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117—121.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скло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1-го и 2-го лица личных место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личные местоимения 1-го и 2-го лица по падежам.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за правописанием личных местоимений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1-го и 2-го лица в косвенных формах.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начальную и косвенную формы личных местоимений.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падеж личных местоимений, употреблённых в косвенной форме.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Объективно оценивать и стремиться реализовывать свои потенциальные возможности. Осуществлять творческий подход к изучению предмета.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Изменение по падежам личных местоимений.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122—125.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лицо, число и падеж личных местоимений, употре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блённых в косвенной форме. Раздель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предлоги с местоимениями.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наличие в словах-местоимениях орфограмм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писание местоимений, употреблённых в формах косвенных падежей.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словосочетания с косвенными формами личных местоимений.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диалог по рисунку и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определять уместность ис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пользования в нём личных местоимений.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важность культуры поведения. Уважительно относиться к партнёрам по общению.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по падежам личных ме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стоимений 3-го лица единственного  и множественного числа.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126—129.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 и сохранять в памяти учебную задачу урока. Работать с таблицей скло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нения личных местоимений 3-го лица единственного и множественного числа;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личные местоимения 3-го лица по падежам.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правописа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личных местоимений 3-го лица в косвенных формах.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начальную и косвенную формы личных местоимений 3-го лица.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падеж личных 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стоимений, употреблённых в косвенной форме.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текстом,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структуру текста.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уважительное отношение  к родным, окружающим людям. Осознавать ответственность за последствия своих поступков. Уметь исправлять ошибки в поведении.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личных местоимений 3-го лица единственного и множе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ственного числа.</w:t>
            </w: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130—133.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словосочетания, правильно выбирая косвенную форму 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стоимений.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уместность употре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бления местоимений в тексте,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заменять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повторяющиеся в тексте имена существи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соответствующими местоимени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ями.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нормы употребления в речевых высказываниях местоимений и их форм.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«Разбор местоимения как части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Выполнять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разбор личного местоимения как части речи, пользуясь алгоритмом, данным в учебнике.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Следить за устной речью, употребление  нужных форм местоимений.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 ; пользоваться словарями и справочника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различных типов.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наиболее эффективные способы достижения результата;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действия по намеченному плану, а также по инструкциям, содержащимся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Проверочная работа. Составление поздравительной открытки ко Дню 8 Марта.</w:t>
            </w:r>
          </w:p>
          <w:p w:rsidR="00344FA7" w:rsidRPr="00A9632E" w:rsidRDefault="00344FA7" w:rsidP="00344FA7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Учебник: упр. 134—137, рубрика «Про</w:t>
            </w: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верь себя»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ную задачу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нали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чие в словах-местоимениях орфограмм и обосновывать написание местоимений, употреблённых в формах косвенных па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дежей. Раздельно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предлоги с ме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стоимениями.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Редактировать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текст, в ко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тором неправильно употреблены формы местоимений.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полненного задания «Проверь себя» по учебнику.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Сочинять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поздравительную от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крытку ко Дню 8 Марта.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почтительное отношение  к окружающим людям. Ощущать чувство радости от добрых поступков.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смыслового чтения текстов различных стилей и жанров в соответствии с конкретными целями и задачами; 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Планировать, контролировать и оценивать учебные действия в соответствии с поставленной задачей и условиями её реализации. 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231" w:type="pct"/>
            <w:gridSpan w:val="1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 (34 ч)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231" w:type="pct"/>
            <w:gridSpan w:val="13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УГЛУБЛЕНИЕ ПРЕДСТАВЛЕНИЙ О ГЛАГОЛЕ КАК ЧАСТИ РЕЧИ (3 ч)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глаголов в языке и речи. Роль глаголов в предложении.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139-143.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над речевыми и орфографическими ошибками, допущен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при написании изложения.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среди слов других частей речи, а также среди омонимичных слов.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лексическое значение гла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голов и роль глаголов в предложении.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тематическую группу глаго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лов, объединённых темой рисунка.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рисунку рассказ с последу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ющим обоснованием выбора глаголов данной тематической группы.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Стремиться к самовыражению через материал  учебного предмета. 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Договариваться и приходить к общему решению в совместной деятельности, в том числе в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ситуации столкновения интересов.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Планировать, контролировать и оценивать учебные действия в соответствии с поставленной задачей и условиями её реализации. 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123-124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Грамматические признаки глагола. Время глаголов (настоящее, про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шедшее, будущее).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144—147.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лексиче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ское значение глаголов и роль глаголов в предложении.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грамматические признаки глаголов (чис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ло, время, роль в предложении).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изучаемому предмету. Стремиться к проявлению познавательных способностей.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Работать с разными  видами информации (представленными в текстовой форме, в виде таблиц, правил, моделей и схем, дидактических иллюстраций)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 в новом учебном материале (в сотрудничестве с учителем, одноклассниками)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НЕОПРЕДЕЛЁННАЯ ФОРМА ГЛАГОЛА (5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Неопределённая форма глагола.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148—151.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неопределённую форму глагола среди других форм глагола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отличать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её от омонимичных имён су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ществительных.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признаки, по которым можно узнать неопределённую форму глагола.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свои действия.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</w:tc>
        <w:tc>
          <w:tcPr>
            <w:tcW w:w="346" w:type="pct"/>
            <w:gridSpan w:val="4"/>
            <w:vMerge w:val="restart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Неопределённая форма глагола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вершенного и несовершенного вида (без терминов).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Учебник: упр. 152—155.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Ставить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вопросы к глаголам в неопределённой форме и классифици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ровать глаголы, отвечающие на вопросы что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делать? и что сделать?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Обра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зовывать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 глаголов в неопределённой форме однокоренные глаголы неопре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делённой формы, но другого вида.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блюдать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 глагольными приставками и суффиксами и узнавать их в глаголе не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определённой формы.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Образовывать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гла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голы при помощи приставок и суффиксов.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 выделением основы глаго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лов в неопределённой форме.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правила, которые необходимо соблюдать при переходе улицы.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Соблюдать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литера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турные нормы произношения форм не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которых глаголов.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значимость изучения темы.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умения ставить познавательную цель урока; </w:t>
            </w: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осознанное и произвольное построение речевого высказывания в устной и письменной форме.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Неопределённая форма глагола. Образование временных форм от глаголов в неопределённой форме.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156—160.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«Изме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нение глаголов по временам».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Образовы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от глаголов неопределённой формы временные формы глагола,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время глаголов.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ставить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просы к глаголам неопределённой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мы и образованной от неё временной формы.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орфоэпические нормы произношения форм некоторых глаголов.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уважительное отношение к окружающим при обращении.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Письменное изложение по самосто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ятельно составленному плану.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162.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Подробно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излагать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пове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ствовательный текст по самостоятельно со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ставленному плану.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изучения темы.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Записывать, фиксировать информацию с помощью инструментов информационных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коммуникационных технологий.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Признавать возможность существования различных точек зрения и права каждого иметь свою; излагать своё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мнение и аргументировать свою точку зрения и оценку событий. 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Планировать, контролировать и оценивать учебные действия в соответстви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Неопределённая форма глагола.  Составление текста из деформированных предложений.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161, рубрика «Страничка для любознательных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со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держания, структуры написанного текста и использования в нём языковых средств.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рубрикой «Страничка для лю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бознательных».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из дефор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мированных предложений,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роль глаголов в повествовательном тек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сте и значимость в нём фразеологизмов.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уважительное отношение к природе. Проявлять внимание и заботу к животным.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Спряжение глагола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Изменение глаголов по лицам и числам (5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глаголов в настоящем и будущем времени по лицам и чис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лам. Формы лица и числа глаголов.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163—167.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Соотносить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лицо и число местоимений и глаголов,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употреблять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речи термин «личные окончания глаго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лов» при определении окончаний гла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голов в настоящем и будущем времени.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таблицей «Изменение глаголов настоящего и будущего времени по лицам и числам (спряжение)».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из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менением личных окончаний глаголов.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личные окончания глаголов.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в настоящем и будущем времени по лицам и числам.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лицо и число глаголов.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интерес к русскому языку. Проявлять познавательные способности через изучаемый предмет.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Записывать, фиксировать информацию с помощью инструментов информационных и коммуникационных технологий.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глаголов в настоящем и будущем времени по лицам и чис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лам. Формы лица и числа глаголов.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168—170, рубрика «Стра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ничка для любознательных»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в насто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ящем и будущем времени.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голы в настоящем и будущем времени по лицам и числам.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Соотносить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формы глаголов с вопросами, на которые они отвечают в определённом лице и числе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лицо и число глаголов.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Выде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личные окончания глаголов.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 рубрикой «Страничка для любознатель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ных»: наблюдать за глаголами, которые не употребляются в 1 -м лице единствен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числа.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Уметь видеть красоту окружающего мира. Стремится к самовыражению через материал предмета.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Соблюдать в повседневной жизни нормы речевого этикета и правила устного общения; распределять роли  при работе в парах.</w:t>
            </w:r>
          </w:p>
          <w:p w:rsidR="00344FA7" w:rsidRPr="00A9632E" w:rsidRDefault="00344FA7" w:rsidP="00344FA7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SchoolBookCSanPin-Regular" w:hAnsi="Times New Roman" w:cs="Times New Roman"/>
                <w:sz w:val="20"/>
                <w:szCs w:val="20"/>
              </w:rPr>
              <w:t>Выслушивать и оценивать мнение одноклассников.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pacing w:before="225" w:after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Самостоятельно организовывать свое рабочее место в соответствии с целью выполнения заданий.</w:t>
            </w:r>
          </w:p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2-е лицо глаголов настоящего и будущего времени в единственном числе.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171-176.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2-го лица в настоящем и будущем време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роль мягкого знака (ь) в окончаниях глаголов 2-го лица единствен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числа в настоящем и будущем вре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мени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(-ешь, -ишь).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при написании глаголов 2-го лица един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ственного числа в настоящем и будущем времени.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результаты учебной деятельности. 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выполнения учебных заданий; пользоваться словарями и справочниками различных типов.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 в новом учебном материале (в сотрудничестве с учителем, одноклассниками)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keepNext/>
              <w:keepLines/>
              <w:ind w:left="113" w:right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 по репродукции карти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 И. И. Левитана «Весна. Большая вода».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178, 179.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 в памяти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 при написании глаголов 2-го лица единственного числа в настоящем и бу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дущем времени.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 на основе анализа искусствоведческого тек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и репродукции картины И. И. Леви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тана «Весна. Большая вода».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эстетические потребности, чувство прекрасного при работе с картиной. Проявлять творческое воображение, фантазию для реализации потенциальных возможностей.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Обобщение по изученным темам о глаголе. 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177, рубрика «Наши </w:t>
            </w: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проекты», с. 92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 w:right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правильность со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держания, структуры написанного сочине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ния по репродукции картины И. И.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Леви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тана «Весна. Большая вода» и использо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вания в нём языковых средств.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задания в рубрике «Наши проекты», об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суждать последовательность дальнейших действий над проектом.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Рассуждать на предложенные темы, высказывать свою точку зрения. Выявлять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 произвольно строить речевое высказывание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Договариваться и приходить к общему решению в совместной деятельности, 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в ситуации столкновения интересов.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Планировать деятельность на уроке в соответствии с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поставленной задачей; анализировать и комментировать прочитанные высказывания, задания.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</w:t>
            </w: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</w:t>
            </w: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СПРЯЖЕНИЕ ГЛАГОЛОВ (3 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и II спряжение глаголов. Спряже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глаголов в настоящем и буду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щем времени.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180—184.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  <w:vMerge w:val="restar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таблицами спря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жений глаголов в настоящем и будущем (простом и сложном) времени.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 различием в написании личных окончаний в глаголах I и II спряжения.</w:t>
            </w:r>
          </w:p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спряжение гла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голов по личным окончаниям.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тексте глаголы по заданным признакам.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глаголы с ударными личными окончаниями в заданной форме,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правильность написания личных окончаний.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важность изучения русского языка.</w:t>
            </w:r>
          </w:p>
        </w:tc>
        <w:tc>
          <w:tcPr>
            <w:tcW w:w="286" w:type="pct"/>
            <w:gridSpan w:val="2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136-137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и II спряжение глаголов. Личные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окончания глаголов I и II спряжения.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Словарь: </w:t>
            </w:r>
            <w:r w:rsidRPr="00A963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назад</w:t>
            </w: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963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вперёд</w:t>
            </w: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185—188.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  <w:vMerge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познавательную активность  при изучении предмета.</w:t>
            </w:r>
          </w:p>
        </w:tc>
        <w:tc>
          <w:tcPr>
            <w:tcW w:w="286" w:type="pct"/>
            <w:gridSpan w:val="2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344FA7" w:rsidRPr="00A9632E" w:rsidRDefault="00344FA7" w:rsidP="00344FA7">
            <w:pPr>
              <w:spacing w:line="360" w:lineRule="auto"/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БЕЗУДАРНЫХ ЛИЧНЫХ ОКОНЧАНИЙ ГЛАГОЛОВ  (8 ч)</w:t>
            </w:r>
          </w:p>
          <w:p w:rsidR="00344FA7" w:rsidRPr="00A9632E" w:rsidRDefault="00344FA7" w:rsidP="00344FA7">
            <w:pPr>
              <w:spacing w:line="360" w:lineRule="auto"/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ВОЗВРАТНЫХ ГЛАГОЛОВ (3ч)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глаголов с безудар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ными личными окончаниями.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189—193.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глаголы с безударными личными окончаниями.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определения безудар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личного окончания глагола по неопре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делённой форме.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 с безударными личными окончани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ями по неопределённой форме.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глаголы-исключения среди других глаго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Учиться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рассуждать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 определении спряжения глагола по неопределённой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и применять в общении правила вежливого обращения.</w:t>
            </w:r>
          </w:p>
        </w:tc>
        <w:tc>
          <w:tcPr>
            <w:tcW w:w="286" w:type="pct"/>
            <w:gridSpan w:val="2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знаково-символические средства (в том числе модели, схемы, таблицы) представления информации для создания моделей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изучаемых единиц языка, преобразовывать модели и схемы для решения учебных, практических и лингвистических задач.</w:t>
            </w:r>
          </w:p>
        </w:tc>
        <w:tc>
          <w:tcPr>
            <w:tcW w:w="346" w:type="pct"/>
            <w:gridSpan w:val="4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и слышать собеседника, вести диалог;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общения;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ориентироватьс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на позицию партнёра в общении, учитывать различные мнения и координировать различные позиции в сотрудничестве с целью успешного участия в диалоге.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Ориентироваться в учебниках: определять, прогнозировать, что будет освоено при изучении данного раздела.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глаголов с безудар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ными личными окончаниями.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194—196.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 по неопределённой форме.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Группи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по их спряжению с опорой на неопределённую форму.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разновидовые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по их спряжению.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личные окончания глаголов, ис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пользуя алгоритм определения спряжения глаголов,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написанных окончаний.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фоэпические нормы произношения форм некоторых глаголов.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Объективно оценивать и стремиться реализовывать свои потенциальные возможности. Осуществлять творческий подход к изучению предмета.</w:t>
            </w:r>
          </w:p>
        </w:tc>
        <w:tc>
          <w:tcPr>
            <w:tcW w:w="286" w:type="pct"/>
            <w:gridSpan w:val="2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глаголов с безудар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ными личными окончаниями.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197—199.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глаголов по неопределённой форме.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разовывать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от неопределённой формы временные формы глаголов.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лич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окончания глаголов, используя алго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ритм определения спряжения глаголов,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написанных окончаний.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 деформирован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слов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 с последующим обоснованием правильности записанных личных окончаний глагола.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значимость изучения русского языка.</w:t>
            </w:r>
          </w:p>
        </w:tc>
        <w:tc>
          <w:tcPr>
            <w:tcW w:w="286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тексты в устной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письменной формах. 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Планировать, контролировать и оценивать учебные действия в соответствии с поставленной задачей и условиями её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реализации; определять наиболее эффективные способы достижения результата.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глаголов с безудар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ными личными окончаниями.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200—203.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«Как</w:t>
            </w:r>
          </w:p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правильно написать безударное оконча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глагола».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коллективной работы алгоритм опре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деления личного окончания глагола в форме настоящего и будущего времени.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выборе личного окончания глагола с опорой на памятку.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вильность написания безударного личного окончания глагола.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творческое воображение, фантазию для реализации потенциальных возможностей.</w:t>
            </w:r>
          </w:p>
        </w:tc>
        <w:tc>
          <w:tcPr>
            <w:tcW w:w="286" w:type="pct"/>
            <w:gridSpan w:val="2"/>
            <w:vMerge w:val="restar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позиции;</w:t>
            </w:r>
          </w:p>
          <w:p w:rsidR="00344FA7" w:rsidRPr="00A9632E" w:rsidRDefault="00344FA7" w:rsidP="00344FA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344FA7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22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глаголов с безудар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ными личными окончаниями.</w:t>
            </w:r>
          </w:p>
          <w:p w:rsidR="00344FA7" w:rsidRPr="00A9632E" w:rsidRDefault="00344FA7" w:rsidP="00344FA7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204—207. </w:t>
            </w:r>
          </w:p>
        </w:tc>
        <w:tc>
          <w:tcPr>
            <w:tcW w:w="328" w:type="pct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344FA7" w:rsidRPr="00A9632E" w:rsidRDefault="00344FA7" w:rsidP="00344FA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Соотносить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произношение и написание личных окончаний глаголов, стоящих в слове после шипящих.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Обсуж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выборе личного окончания глагола с опорой на памятку.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вильность написания безударного личного окончания глагола.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изучаемому предмету. Стремиться к проявлению познавательных способностей.</w:t>
            </w:r>
          </w:p>
        </w:tc>
        <w:tc>
          <w:tcPr>
            <w:tcW w:w="286" w:type="pct"/>
            <w:gridSpan w:val="2"/>
            <w:vMerge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344FA7" w:rsidRPr="00A9632E" w:rsidRDefault="00344FA7" w:rsidP="003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C5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22" w:type="pct"/>
            <w:gridSpan w:val="2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44DC5" w:rsidRPr="00C50AEC" w:rsidRDefault="00144DC5" w:rsidP="00144DC5">
            <w:pPr>
              <w:ind w:left="113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AE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328" w:type="pct"/>
          </w:tcPr>
          <w:p w:rsidR="00144DC5" w:rsidRPr="00A9632E" w:rsidRDefault="00144DC5" w:rsidP="00144DC5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699" w:type="pct"/>
          </w:tcPr>
          <w:p w:rsidR="00144DC5" w:rsidRPr="00A9632E" w:rsidRDefault="00144DC5" w:rsidP="00144DC5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под диктовку текст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в словах изученных орфограмм.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значимость изучения русского языка.</w:t>
            </w:r>
          </w:p>
        </w:tc>
        <w:tc>
          <w:tcPr>
            <w:tcW w:w="286" w:type="pct"/>
            <w:gridSpan w:val="2"/>
            <w:vMerge w:val="restart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Стремиться к более точному выражению собственного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мнения.</w:t>
            </w:r>
          </w:p>
        </w:tc>
        <w:tc>
          <w:tcPr>
            <w:tcW w:w="273" w:type="pct"/>
            <w:gridSpan w:val="4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Осуществлять итоговый и пошаговый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действия.</w:t>
            </w:r>
          </w:p>
        </w:tc>
        <w:tc>
          <w:tcPr>
            <w:tcW w:w="219" w:type="pct"/>
            <w:gridSpan w:val="2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C5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222" w:type="pct"/>
            <w:gridSpan w:val="2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44DC5" w:rsidRPr="00A9632E" w:rsidRDefault="00144DC5" w:rsidP="00144DC5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Возвратные глаголы (общее пред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ставление).</w:t>
            </w:r>
          </w:p>
          <w:p w:rsidR="00144DC5" w:rsidRPr="00A9632E" w:rsidRDefault="00144DC5" w:rsidP="00144DC5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210-214. </w:t>
            </w:r>
          </w:p>
        </w:tc>
        <w:tc>
          <w:tcPr>
            <w:tcW w:w="328" w:type="pct"/>
          </w:tcPr>
          <w:p w:rsidR="00144DC5" w:rsidRPr="00A9632E" w:rsidRDefault="00144DC5" w:rsidP="00144DC5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44DC5" w:rsidRPr="00A9632E" w:rsidRDefault="00144DC5" w:rsidP="00144DC5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возвратные глаго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лы среди других форм глагола. Правильно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произносить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возвратные глаголы.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словосочетания, образованные из возвратного глагола в неопределённой форме и имени существительного.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Изме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лицам и числам возвратные гла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голы.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378" w:type="pct"/>
            <w:gridSpan w:val="4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Объективно оценивать  и стремиться реализовывать свои потенциальные возможности.</w:t>
            </w:r>
          </w:p>
        </w:tc>
        <w:tc>
          <w:tcPr>
            <w:tcW w:w="286" w:type="pct"/>
            <w:gridSpan w:val="2"/>
            <w:vMerge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 w:val="restart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мысли и др.)</w:t>
            </w:r>
          </w:p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144DC5" w:rsidRPr="00A9632E" w:rsidRDefault="00144DC5" w:rsidP="00144D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самоконтроль и контроль хода выполнения работы и полученного результата.</w:t>
            </w:r>
          </w:p>
          <w:p w:rsidR="00144DC5" w:rsidRPr="00A9632E" w:rsidRDefault="00144DC5" w:rsidP="00144D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DC5" w:rsidRPr="00A9632E" w:rsidRDefault="00144DC5" w:rsidP="00144D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Преобразовывать практическую задачу в познавательную; самостоятельно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учитывать выделенные учителем ориентиры действия в новом учебном материале.</w:t>
            </w:r>
          </w:p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</w:tc>
        <w:tc>
          <w:tcPr>
            <w:tcW w:w="219" w:type="pct"/>
            <w:gridSpan w:val="2"/>
          </w:tcPr>
          <w:p w:rsidR="00144DC5" w:rsidRPr="00A9632E" w:rsidRDefault="00144DC5" w:rsidP="00144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28625F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22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28625F" w:rsidRPr="00C50AEC" w:rsidRDefault="0028625F" w:rsidP="0028625F">
            <w:pPr>
              <w:ind w:left="113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AE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проверочная работа</w:t>
            </w:r>
          </w:p>
        </w:tc>
        <w:tc>
          <w:tcPr>
            <w:tcW w:w="328" w:type="pct"/>
          </w:tcPr>
          <w:p w:rsidR="0028625F" w:rsidRPr="00A9632E" w:rsidRDefault="0028625F" w:rsidP="0028625F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699" w:type="pct"/>
          </w:tcPr>
          <w:p w:rsidR="0028625F" w:rsidRPr="00A9632E" w:rsidRDefault="0028625F" w:rsidP="0028625F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под диктовку текст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словах изученных орфограмм.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изучения русского языка.</w:t>
            </w:r>
          </w:p>
        </w:tc>
        <w:tc>
          <w:tcPr>
            <w:tcW w:w="286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25F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22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28625F" w:rsidRPr="00A9632E" w:rsidRDefault="0028625F" w:rsidP="0028625F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возвратных и невоз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вратных глаголов в настоящем и будущем времени.</w:t>
            </w:r>
          </w:p>
          <w:p w:rsidR="0028625F" w:rsidRPr="00A9632E" w:rsidRDefault="0028625F" w:rsidP="0028625F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220—223, с. 106. </w:t>
            </w:r>
          </w:p>
        </w:tc>
        <w:tc>
          <w:tcPr>
            <w:tcW w:w="328" w:type="pct"/>
          </w:tcPr>
          <w:p w:rsidR="0028625F" w:rsidRPr="00A9632E" w:rsidRDefault="0028625F" w:rsidP="0028625F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28625F" w:rsidRPr="00A9632E" w:rsidRDefault="0028625F" w:rsidP="0028625F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Правильно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возвратные и невозвратные глаголы в неопределённой форме, а также в настоящем и будущем времени;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написание.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 деформированных слов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и текст,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ность записи личных глагольных окончаний.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(устно) текст на основе личных наблюдений.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 памяткой «Раз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бор глагола как части речи».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разбо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ре глагола как части речи по заданному алгоритму,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выделения изученных признаков глагола.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важность изучения русского языка.</w:t>
            </w:r>
          </w:p>
        </w:tc>
        <w:tc>
          <w:tcPr>
            <w:tcW w:w="286" w:type="pct"/>
            <w:gridSpan w:val="2"/>
            <w:vMerge w:val="restart"/>
          </w:tcPr>
          <w:p w:rsidR="0028625F" w:rsidRPr="00A9632E" w:rsidRDefault="0028625F" w:rsidP="002862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синтез как составление целого из частей, самостоятельно достраивая и восполняя недостающие компоненты; осуществлять сравнение,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сериацию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 классификацию, строить логическое рассуждение, включающее установление причинно-следственных связей.</w:t>
            </w:r>
          </w:p>
        </w:tc>
        <w:tc>
          <w:tcPr>
            <w:tcW w:w="346" w:type="pct"/>
            <w:gridSpan w:val="4"/>
          </w:tcPr>
          <w:p w:rsidR="0028625F" w:rsidRPr="00A9632E" w:rsidRDefault="0028625F" w:rsidP="0028625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proofErr w:type="spellStart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ктивно</w:t>
            </w:r>
            <w:proofErr w:type="spellEnd"/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речевые средства и средства ИКТ для решения коммуникативных и познавательных задач;</w:t>
            </w:r>
          </w:p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применять приобретённые коммуникативные умения в практике свободного общения.</w:t>
            </w:r>
          </w:p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28625F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2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28625F" w:rsidRPr="00A9632E" w:rsidRDefault="0028625F" w:rsidP="0028625F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 по сюжетным рисункам.</w:t>
            </w:r>
          </w:p>
          <w:p w:rsidR="0028625F" w:rsidRPr="00A9632E" w:rsidRDefault="0028625F" w:rsidP="0028625F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Учебник: упр. 228</w:t>
            </w:r>
          </w:p>
        </w:tc>
        <w:tc>
          <w:tcPr>
            <w:tcW w:w="328" w:type="pct"/>
          </w:tcPr>
          <w:p w:rsidR="0028625F" w:rsidRPr="00A9632E" w:rsidRDefault="0028625F" w:rsidP="0028625F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28625F" w:rsidRPr="00A9632E" w:rsidRDefault="0028625F" w:rsidP="0028625F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сюжетным рисункам текст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его.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творческое воображение, фантазию для реализации потенциальных возможностей.</w:t>
            </w:r>
          </w:p>
        </w:tc>
        <w:tc>
          <w:tcPr>
            <w:tcW w:w="286" w:type="pct"/>
            <w:gridSpan w:val="2"/>
            <w:vMerge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28625F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22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28625F" w:rsidRPr="00A9632E" w:rsidRDefault="0028625F" w:rsidP="0028625F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Правописание глаголов в настоящем и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будущем времени (обобщение). Морфологический разбор глагола.</w:t>
            </w:r>
          </w:p>
          <w:p w:rsidR="0028625F" w:rsidRPr="00A9632E" w:rsidRDefault="0028625F" w:rsidP="0028625F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224—227. </w:t>
            </w:r>
          </w:p>
        </w:tc>
        <w:tc>
          <w:tcPr>
            <w:tcW w:w="328" w:type="pct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28625F" w:rsidRPr="00A9632E" w:rsidRDefault="0028625F" w:rsidP="0028625F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со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держания,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структуры написанного сочине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 серии сюжетных рисунков. Пра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с безударными лич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окончаниями в настоящем и буду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щем времени,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их написание.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сообщение на тему «Что я знаю о глаголах настоящего и будущего времени» по данному плану.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Стремиться к самовыражению через материал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предмета.</w:t>
            </w:r>
          </w:p>
        </w:tc>
        <w:tc>
          <w:tcPr>
            <w:tcW w:w="286" w:type="pct"/>
            <w:gridSpan w:val="2"/>
            <w:vMerge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28625F" w:rsidRPr="00A9632E" w:rsidRDefault="0028625F" w:rsidP="002862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Уметь корректно критиковать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альтернативную позицию; использовать весь наработанный инструментарий для подтверждения собственной точки зрения (словари, таблицы, правила, языковые модели и схемы).</w:t>
            </w:r>
          </w:p>
        </w:tc>
        <w:tc>
          <w:tcPr>
            <w:tcW w:w="273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 причины успеха/неус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пеха учебной деятельности и способности конструктивно действовать даже в ситуациях неуспеха.</w:t>
            </w:r>
          </w:p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</w:tr>
      <w:tr w:rsidR="0028625F" w:rsidRPr="00A9632E" w:rsidTr="006655B8">
        <w:trPr>
          <w:gridAfter w:val="6"/>
          <w:wAfter w:w="1645" w:type="pct"/>
        </w:trPr>
        <w:tc>
          <w:tcPr>
            <w:tcW w:w="2863" w:type="pct"/>
            <w:gridSpan w:val="19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ПРАВОПИСАНИЕ ГЛАГОЛОВ В ПРОШЕДШЕМ ВРЕМЕНИ (3 ч)</w:t>
            </w:r>
          </w:p>
        </w:tc>
        <w:tc>
          <w:tcPr>
            <w:tcW w:w="273" w:type="pct"/>
            <w:gridSpan w:val="4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28625F" w:rsidRPr="00A9632E" w:rsidRDefault="0028625F" w:rsidP="00286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под диктовку текст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словах изученных орфограмм.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изучения русского языка.</w:t>
            </w:r>
          </w:p>
        </w:tc>
        <w:tc>
          <w:tcPr>
            <w:tcW w:w="286" w:type="pct"/>
            <w:gridSpan w:val="2"/>
            <w:vMerge w:val="restar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мнения.</w:t>
            </w:r>
          </w:p>
        </w:tc>
        <w:tc>
          <w:tcPr>
            <w:tcW w:w="273" w:type="pct"/>
            <w:gridSpan w:val="4"/>
            <w:vMerge w:val="restar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глаголов в прошед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шем времени.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234—238.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образовывать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формы глаголов в прошедшем времени.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написания родовых окончаний глаголов.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Соблюдать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орфоэпические нормы произношения гла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 прошедшего времени.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системе моральных норм и ценностей. Оценивать поступки людей.</w:t>
            </w:r>
          </w:p>
        </w:tc>
        <w:tc>
          <w:tcPr>
            <w:tcW w:w="286" w:type="pct"/>
            <w:gridSpan w:val="2"/>
            <w:vMerge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 </w:t>
            </w:r>
          </w:p>
        </w:tc>
        <w:tc>
          <w:tcPr>
            <w:tcW w:w="273" w:type="pct"/>
            <w:gridSpan w:val="4"/>
            <w:vMerge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Правописание глаголов в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прошед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шем времени.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Учебник: упр. 239—242.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Образовывать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формы глаго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лов в прошедшем времени.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ставление об основе глаголов в прошед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шем времени.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правильность написания буквы перед суффиксом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-л-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прошедшем времени глагола.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познавательным текстом, воспроизводить содержание прочитанного текста по во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просам.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на спортивную тему (на основе наблюдений за спортив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ной информацией или личного интереса к какой-либо спортивной деятельности).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уважение к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обычаям разных народов.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на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Слушать и слышать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собеседника, вести диалог;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учебные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устной, письменной речи, во внутреннем плане;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Электронное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</w:p>
        </w:tc>
      </w:tr>
      <w:tr w:rsidR="0017121B" w:rsidRPr="00A9632E" w:rsidTr="006655B8">
        <w:trPr>
          <w:gridAfter w:val="6"/>
          <w:wAfter w:w="1645" w:type="pct"/>
        </w:trPr>
        <w:tc>
          <w:tcPr>
            <w:tcW w:w="2517" w:type="pct"/>
            <w:gridSpan w:val="15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ОБОБЩЕНИЕ ПО ТЕМЕ «ГЛАГОЛ» (4ч)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Обобщение по теме «Глагол».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 как части речи.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243-246.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глаголы среди омонимичных слов.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лексиче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ское значение глагола.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Классифицировать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глаголы по заданным признакам.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изводить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 заданной модели призна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ки глагола.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 глагола как части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Писать</w:t>
            </w:r>
          </w:p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глаголы с частицей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не.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любознательность, стремлению получения новых знаний. Осознавать важность заботы об окружающем мире.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eastAsia="Calibri" w:hAnsi="Times New Roman" w:cs="Times New Roman"/>
                <w:sz w:val="20"/>
                <w:szCs w:val="20"/>
              </w:rPr>
              <w:t>Строить речевое монологическое высказывание.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</w:t>
            </w:r>
          </w:p>
          <w:p w:rsidR="0017121B" w:rsidRPr="00A9632E" w:rsidRDefault="0017121B" w:rsidP="0017121B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глаголов с орфограм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мами в 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корне и в окончании. Про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верочная работа.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250, рубрика «Проверь себя»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написания глаголов с изученными орфо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ненного задания рубрики «Проверь себя» по учебнику.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и ценить красоту окружающего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мира. Бережно относиться к миру людей и миру природы. Осознавать ценность каждого из них.</w:t>
            </w:r>
          </w:p>
        </w:tc>
        <w:tc>
          <w:tcPr>
            <w:tcW w:w="286" w:type="pct"/>
            <w:gridSpan w:val="2"/>
            <w:vMerge w:val="restart"/>
          </w:tcPr>
          <w:p w:rsidR="0017121B" w:rsidRPr="00A9632E" w:rsidRDefault="0017121B" w:rsidP="0017121B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на разнообразие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решения учебных задач, осуществлять выбор наиболее эффективных в зависимости от конкретной языковой или речевой задачи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Задавать вопросы, необходимые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организации собственной деятельности и сотрудничества с партнёром.</w:t>
            </w:r>
          </w:p>
          <w:p w:rsidR="0017121B" w:rsidRPr="00A9632E" w:rsidRDefault="0017121B" w:rsidP="0017121B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деятельност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 в соответствии с планом. 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Контрольный диктант (с граммати</w:t>
            </w: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ческим заданием).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Записывать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под диктовку текст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словах изученных орфограмм.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изучения русского языка.</w:t>
            </w:r>
          </w:p>
        </w:tc>
        <w:tc>
          <w:tcPr>
            <w:tcW w:w="286" w:type="pct"/>
            <w:gridSpan w:val="2"/>
            <w:vMerge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vMerge w:val="restar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мнения.</w:t>
            </w:r>
          </w:p>
        </w:tc>
        <w:tc>
          <w:tcPr>
            <w:tcW w:w="273" w:type="pct"/>
            <w:gridSpan w:val="4"/>
            <w:vMerge w:val="restar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Подробное (или сжатое) изложение повествовательного текста.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253.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Подробно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воспроизводить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повествовательного текста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написанное.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уважительно отношение к природе. Проявлять внимание и заботиться о них.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смыслового чтения текстов различных стилей и жанров в соответствии с конкретными целями и задачами. </w:t>
            </w:r>
          </w:p>
        </w:tc>
        <w:tc>
          <w:tcPr>
            <w:tcW w:w="346" w:type="pct"/>
            <w:gridSpan w:val="4"/>
            <w:vMerge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1B" w:rsidRPr="00A9632E" w:rsidTr="006655B8">
        <w:trPr>
          <w:gridAfter w:val="6"/>
          <w:wAfter w:w="1645" w:type="pct"/>
        </w:trPr>
        <w:tc>
          <w:tcPr>
            <w:tcW w:w="1853" w:type="pct"/>
            <w:gridSpan w:val="9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(15 ч)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 и речь.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sz w:val="20"/>
                <w:szCs w:val="20"/>
              </w:rPr>
              <w:t>Учебник: упр. 254—256.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 Адекватно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таты написанного изложения, выполнения проверочных грамматических заданий.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границы своих достижений.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языке и речи, о формах речи (устная, письменная, вну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тренняя), о диалогической 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 о языке и речи,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языка в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нравственные качества людей по характеру их речи.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личную ответственность за своё поведение и результаты своей деятельности.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речевое высказывание в соответствии с задачами коммуникации и составлять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тексты в устной и письменной формах. 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73" w:type="pct"/>
            <w:gridSpan w:val="4"/>
            <w:vMerge w:val="restart"/>
          </w:tcPr>
          <w:p w:rsidR="0017121B" w:rsidRPr="00A9632E" w:rsidRDefault="0017121B" w:rsidP="00171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учебниках: определять, прогнозировать, что будет освоено при повторении данного раздела.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 деятельность на уроке в соответствии с поставленной задачей; анализировать и комментировать прочитанные высказывания, задания.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</w:rPr>
            </w:pPr>
            <w:r w:rsidRPr="00216F52">
              <w:rPr>
                <w:rFonts w:ascii="Times New Roman" w:hAnsi="Times New Roman" w:cs="Times New Roman"/>
                <w:b/>
                <w:bCs/>
              </w:rPr>
              <w:t>Текст.</w:t>
            </w:r>
          </w:p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</w:rPr>
            </w:pPr>
            <w:r w:rsidRPr="00216F52">
              <w:rPr>
                <w:rFonts w:ascii="Times New Roman" w:hAnsi="Times New Roman" w:cs="Times New Roman"/>
                <w:i/>
                <w:iCs/>
              </w:rPr>
              <w:t>Развитие речи:</w:t>
            </w:r>
            <w:r w:rsidRPr="00216F52">
              <w:rPr>
                <w:rFonts w:ascii="Times New Roman" w:hAnsi="Times New Roman" w:cs="Times New Roman"/>
              </w:rPr>
              <w:t xml:space="preserve"> составление текста типа сравнительного описания.</w:t>
            </w:r>
          </w:p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6F52">
              <w:rPr>
                <w:rFonts w:ascii="Times New Roman" w:hAnsi="Times New Roman" w:cs="Times New Roman"/>
              </w:rPr>
              <w:t>Учебник: упр. 257—260.</w:t>
            </w:r>
            <w:r w:rsidRPr="00216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Воспроизводить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тексте, его признаках.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текстовые умения.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тему и главную мысль текста,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заголовок к тексту,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структуру текста,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план,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типы текстов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ситуации, в которых используются разные типы текстов.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сравнительного описа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свой текст данного типа на заданную тему.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Сохранять доброжелательное, уважительное отношение к собеседнику.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смыслового чтения текстов различных стилей и жанров в соответствии с конкретными целями и задачами; 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73" w:type="pct"/>
            <w:gridSpan w:val="4"/>
            <w:vMerge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158-159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и словосочетание.</w:t>
            </w:r>
          </w:p>
          <w:p w:rsidR="0017121B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sz w:val="20"/>
                <w:szCs w:val="20"/>
              </w:rPr>
              <w:t xml:space="preserve">Учебник: упр. 261—273. </w:t>
            </w:r>
          </w:p>
          <w:p w:rsidR="0017121B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21B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21B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21B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21B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21B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комплексная диагностическая работа.</w:t>
            </w:r>
          </w:p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Воспроизводить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ложении и словосочетании.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ложение и словосочетание,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основу предложения и словосочетания.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роль главных и второстепенных членов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 по членам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распространённые и нераспространённые предложения.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 заданной модели.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 цели высказыва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интонации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такие пред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Отличать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сложные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простых, сложные от простых с однородны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ми членами.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Ставить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знаки препинания в конце предложения и внутри (в предложе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ниях с однородными членами с союзами и без союзов, в предложениях с обращения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ми).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Объективно оценивать и стремиться реализовывать  свои потенциальные возможности. Осуществлять творческий подход к изучению предмета. Понимать и ценить красоту окружающего мира.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общения.</w:t>
            </w: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своей работы учителями, товарищами, другими лицами.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Лексическое значение слова. Со</w:t>
            </w: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чинение по репродукции картины И. И. Шишкина «Рожь».</w:t>
            </w:r>
          </w:p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F52">
              <w:rPr>
                <w:rFonts w:ascii="Times New Roman" w:hAnsi="Times New Roman" w:cs="Times New Roman"/>
                <w:sz w:val="20"/>
                <w:szCs w:val="20"/>
              </w:rPr>
              <w:t>Учебник: упр. 274—278.</w:t>
            </w:r>
            <w:r w:rsidRPr="00216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Воспроизводить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слове и его лексическом значении, о многознач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и однозначных словах, о лексических группах слов (синонимы, антонимы, омони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мы), о фразеологизмах.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Пользоваться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варями учебника.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Определять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употреблении слов в разных стилях речи,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изобразительно-выразительные средства языка в пейзажной зарисовке,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лизировать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 текста.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Сопо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впечатления, высказанные в тексте учебника о картине И. И. Шишкина «Рожь» со своими впечатлениями,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свой текст по этой картине на заданную тему.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Осознавать эстетические потребности, чувство прекрасного при работе с картиной. Проявлять творческое воображение, фантазию для реализации потенциальных возможностей.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Стремиться к более точному выражению собственного мнения и позиции.</w:t>
            </w: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действия по намеченному плану, а также по инструкциям, содержащимся в источниках информации.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16F52">
              <w:rPr>
                <w:rFonts w:ascii="Times New Roman" w:hAnsi="Times New Roman" w:cs="Times New Roman"/>
                <w:b/>
                <w:bCs/>
              </w:rPr>
              <w:t>Состав слова.</w:t>
            </w:r>
          </w:p>
          <w:p w:rsidR="0017121B" w:rsidRPr="00216F52" w:rsidRDefault="0017121B" w:rsidP="0017121B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F52">
              <w:rPr>
                <w:rFonts w:ascii="Times New Roman" w:hAnsi="Times New Roman" w:cs="Times New Roman"/>
                <w:bCs/>
              </w:rPr>
              <w:t>Учебник: упр. 279—285</w:t>
            </w:r>
            <w:r w:rsidRPr="00216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знания о со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ставе слова.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значение каждой значимой части в слове,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значи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мые части в слове с обоснованием свое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го ответа.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последовательность действий при нахождении в слове значи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мых частей (корня, приставки, суффикса и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окончания).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однокоренные слова от форм слова, слов с омонимичными кор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нями, слов-синонимов.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с заданным составом и сложные слова.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на заданную тему.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интерес к изучаемому предмету. Стремиться к проявлению познавательных способностей.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учебных задач, осуществлять выбор наиболее эффективны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в зависимости от конкретной языковой или речевой задачи.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и слышать собеседника, вести диалог;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ориентироваться в целях, задачах, средствах и условиях общения.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устной, письменной речи, во внутреннем плане;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воспринимать оценку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своей работы учителями, товарищами, другими лицами;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162-163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216F52">
              <w:rPr>
                <w:rFonts w:ascii="Times New Roman" w:hAnsi="Times New Roman" w:cs="Times New Roman"/>
                <w:b/>
                <w:bCs/>
              </w:rPr>
              <w:t>Правописание орфограмм в значи</w:t>
            </w:r>
            <w:r w:rsidRPr="00216F52">
              <w:rPr>
                <w:rFonts w:ascii="Times New Roman" w:hAnsi="Times New Roman" w:cs="Times New Roman"/>
                <w:b/>
                <w:bCs/>
              </w:rPr>
              <w:softHyphen/>
              <w:t>мых частях слова.</w:t>
            </w:r>
          </w:p>
          <w:p w:rsidR="0017121B" w:rsidRPr="00216F52" w:rsidRDefault="0017121B" w:rsidP="0017121B">
            <w:pPr>
              <w:keepNext/>
              <w:keepLines/>
              <w:ind w:left="113" w:right="12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F52">
              <w:rPr>
                <w:rFonts w:ascii="Times New Roman" w:hAnsi="Times New Roman" w:cs="Times New Roman"/>
                <w:bCs/>
              </w:rPr>
              <w:t>Учебник: упр. 286—290, 291—294.</w:t>
            </w:r>
            <w:r w:rsidRPr="00216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Воспроизвести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знания об орфо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граммах, их опознавательных признаках, о месте орфограммы в слове.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орфо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граммы в слове, определять их тип, опре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делять способ проверки орфограмм в корне и окончании (проверяемые орфограммы: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 заданному алгоритму в правилах, не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проверяемые: на основе запоминания и по орфографическому словарю), в приставке и суффиксе (по правилу, на основе запомина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наиболее употребительных в речи при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ставок и суффиксов, по орфографическому словарю),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проверочные слова.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с приставками и предлога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ми.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изучаемое правило,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слова с изученными орфограммами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обосновывать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написания.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текст на основе прочитанного и посещения Могилы Неизвестного Солда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собственные поступки и решения. Адекватно оценивать свои действия. Проявлять глубокое уважение к истории своей Родины, к людям, защитившим страну.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Работать с разными  видами информации (представленными в текстовой форме, в виде таблиц, правил, моделей и схем, дидактических иллюстраций); осуществлять выбор наиболее эффективных способов решения задач в зависимости от конкретных условий.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Понимать относительность мнений и подходов к решению проблемы;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vMerge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пройденного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70" w:right="6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пла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нируемых достижений (домашняя под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готовка) по изученному курсу русского языка.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комплексную работу над текстом: чтение, определение темы и главной мысли текста,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, структура текста, определение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, составление плана. Выборочно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излагать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содержание повествовательного текста по данному плану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проверять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написанное.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Использовать язык с целью поиска необходимой информации в различных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типов.</w:t>
            </w:r>
          </w:p>
          <w:p w:rsidR="0017121B" w:rsidRPr="00A9632E" w:rsidRDefault="0017121B" w:rsidP="0017121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смыслового чтения текстов различных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стилей и жанров в соответствии с конкретными целями и задачами; 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autoSpaceDE w:val="0"/>
              <w:snapToGrid w:val="0"/>
              <w:rPr>
                <w:rFonts w:ascii="Times New Roman" w:eastAsia="SchoolBookCSanPin-Regular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Извлекать необходимую информацию из текста художественного или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Планировать, контролировать и оценивать учебные </w:t>
            </w:r>
            <w:r w:rsidRPr="00A963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действия в соответствии с поставленной задачей и условиями её реализации. 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2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2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2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2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речи. Признаки частей речи.</w:t>
            </w:r>
          </w:p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Имя существительное. Имя прилага</w:t>
            </w: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тельное. Местоимение. Имя числи</w:t>
            </w: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тельное. Наречие. Глагол. </w:t>
            </w:r>
          </w:p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Служеб</w:t>
            </w: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ные части речи. Правописание слов разных частей речи.</w:t>
            </w:r>
            <w:r w:rsidRPr="00A9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сохранять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в памяти учебную задачу урока.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Воспроизводить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ча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стях речи и их признаках.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из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ученные части речи и их признаки с обо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снованием своего ответа.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сходство и различия в признаках частей речи и их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частнограмматических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категорий (например, в падежных формах имён существительных, имён прилагательных, местоимениях; в фор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мах рода, в способах изменения и др.).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изученных частей речи и их форм.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Разбирать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как</w:t>
            </w:r>
          </w:p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часть речи с помощью памятки и без неё. Правильно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употреблять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изученные части речи и их формы при составлении и записи текстов, орфографически правильно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изученных частей речи.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тему и главную мысль текста,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план,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соответствии с темой, глав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ной мыслью, составленным планом,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ращать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внимание на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связь предложений в частях текста и частей текста.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бодный диктант, подробное изложение по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вествовательного текста. 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самостоятельности в усвоении знаний. Осуществлять творческий подход к изучению русского языка.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причины успешности и </w:t>
            </w:r>
            <w:proofErr w:type="spellStart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аботать с учебным текстом, выделять информацию, ориентироваться в текущей  учебной книге и в других книгах комплекта; в корпусе учебных словарей: уметь находить нужную информацию и использовать ее в разных учебных целях.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взаимопомощь.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 в познавательную; самостоятельно учитывать выделенные учителем ориентиры действия в новом учебном материале.</w:t>
            </w:r>
          </w:p>
          <w:p w:rsidR="0017121B" w:rsidRPr="00A9632E" w:rsidRDefault="0017121B" w:rsidP="001712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таты своей деятельности</w:t>
            </w:r>
          </w:p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17121B" w:rsidRPr="00A9632E" w:rsidTr="00B87CCA">
        <w:trPr>
          <w:gridAfter w:val="6"/>
          <w:wAfter w:w="1645" w:type="pct"/>
        </w:trPr>
        <w:tc>
          <w:tcPr>
            <w:tcW w:w="154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22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7121B" w:rsidRPr="00216F52" w:rsidRDefault="0017121B" w:rsidP="0017121B">
            <w:pPr>
              <w:ind w:left="113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Звуки и буквы. Сжатое изложе</w:t>
            </w:r>
            <w:r w:rsidRPr="0021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повествовательного текста.</w:t>
            </w:r>
          </w:p>
          <w:p w:rsidR="0017121B" w:rsidRPr="00A9632E" w:rsidRDefault="0017121B" w:rsidP="0017121B">
            <w:pPr>
              <w:ind w:left="113" w:right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6F52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Учебник: упр. 323—326.</w:t>
            </w:r>
            <w:r w:rsidRPr="00A96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8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699" w:type="pct"/>
          </w:tcPr>
          <w:p w:rsidR="0017121B" w:rsidRPr="00A9632E" w:rsidRDefault="0017121B" w:rsidP="0017121B">
            <w:pPr>
              <w:ind w:left="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сохранять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памяти учебную за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дачу урока.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знания о звуках и буквах русского языка, о гласных и со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гласных звуках и их обозначении на письме.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звуки и давать им характеристи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ку.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представление о сжатом изложении и способах сжатия текста, 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ставлять</w:t>
            </w:r>
            <w:r w:rsidRPr="00A963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сжатое устное изложение данного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текста.</w:t>
            </w:r>
            <w:r w:rsidRPr="00A963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своей деятель</w:t>
            </w:r>
            <w:r w:rsidRPr="00A9632E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378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Проявлять любознательность, заинтересованность в изучении окружающего мира. Осознавать значимость результатов обучения за учебный год.</w:t>
            </w:r>
          </w:p>
        </w:tc>
        <w:tc>
          <w:tcPr>
            <w:tcW w:w="286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текста.</w:t>
            </w:r>
          </w:p>
        </w:tc>
        <w:tc>
          <w:tcPr>
            <w:tcW w:w="346" w:type="pct"/>
            <w:gridSpan w:val="4"/>
          </w:tcPr>
          <w:p w:rsidR="0017121B" w:rsidRPr="00A9632E" w:rsidRDefault="0017121B" w:rsidP="001712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Уметь корректно критиковать альтернативную позицию; использовать весь наработанный инструментарий для подтверждения собственной точки зрения (словари, таблицы, правила, языковые модели и схемы).</w:t>
            </w:r>
          </w:p>
        </w:tc>
        <w:tc>
          <w:tcPr>
            <w:tcW w:w="273" w:type="pct"/>
            <w:gridSpan w:val="4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</w:tc>
        <w:tc>
          <w:tcPr>
            <w:tcW w:w="219" w:type="pct"/>
            <w:gridSpan w:val="2"/>
          </w:tcPr>
          <w:p w:rsidR="0017121B" w:rsidRPr="00A9632E" w:rsidRDefault="0017121B" w:rsidP="0017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32E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</w:tbl>
    <w:p w:rsidR="00C34895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895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895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895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895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895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895" w:rsidRPr="00A05FF2" w:rsidRDefault="00C34895" w:rsidP="00A0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515" w:rsidRDefault="00264515"/>
    <w:sectPr w:rsidR="00264515" w:rsidSect="009F48F1">
      <w:headerReference w:type="default" r:id="rId8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44" w:rsidRDefault="008B6644" w:rsidP="00A05FF2">
      <w:pPr>
        <w:spacing w:after="0" w:line="240" w:lineRule="auto"/>
      </w:pPr>
      <w:r>
        <w:separator/>
      </w:r>
    </w:p>
  </w:endnote>
  <w:endnote w:type="continuationSeparator" w:id="0">
    <w:p w:rsidR="008B6644" w:rsidRDefault="008B6644" w:rsidP="00A0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choolBookCSanPin-Regular"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44" w:rsidRDefault="008B6644" w:rsidP="00A05FF2">
      <w:pPr>
        <w:spacing w:after="0" w:line="240" w:lineRule="auto"/>
      </w:pPr>
      <w:r>
        <w:separator/>
      </w:r>
    </w:p>
  </w:footnote>
  <w:footnote w:type="continuationSeparator" w:id="0">
    <w:p w:rsidR="008B6644" w:rsidRDefault="008B6644" w:rsidP="00A0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997517"/>
      <w:docPartObj>
        <w:docPartGallery w:val="Page Numbers (Margins)"/>
        <w:docPartUnique/>
      </w:docPartObj>
    </w:sdtPr>
    <w:sdtContent>
      <w:p w:rsidR="001F1BF9" w:rsidRDefault="003606B6">
        <w:pPr>
          <w:pStyle w:val="a3"/>
        </w:pPr>
        <w:r>
          <w:rPr>
            <w:noProof/>
            <w:lang w:eastAsia="ru-RU"/>
          </w:rPr>
          <w:pict>
            <v:rect id="Прямоугольник 4" o:spid="_x0000_s2049" style="position:absolute;margin-left:0;margin-top:0;width:57.3pt;height:25.95pt;z-index:251659264;visibility:visible;mso-width-percent:800;mso-position-horizontal:left;mso-position-horizontal-relative:left-margin-area;mso-position-vertical:center;mso-position-vertical-relative:margin;mso-width-percent:8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1F1BF9" w:rsidRDefault="003606B6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1F1BF9">
                      <w:instrText>PAGE   \* MERGEFORMAT</w:instrText>
                    </w:r>
                    <w:r>
                      <w:fldChar w:fldCharType="separate"/>
                    </w:r>
                    <w:r w:rsidR="00D5745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9F41371"/>
    <w:multiLevelType w:val="multilevel"/>
    <w:tmpl w:val="347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044B"/>
    <w:rsid w:val="00052F8F"/>
    <w:rsid w:val="000641F9"/>
    <w:rsid w:val="000824FE"/>
    <w:rsid w:val="00090BEA"/>
    <w:rsid w:val="000D335B"/>
    <w:rsid w:val="00144DC5"/>
    <w:rsid w:val="0017121B"/>
    <w:rsid w:val="00172AD6"/>
    <w:rsid w:val="001826A4"/>
    <w:rsid w:val="001944FA"/>
    <w:rsid w:val="001C613F"/>
    <w:rsid w:val="001F1BF9"/>
    <w:rsid w:val="00216F52"/>
    <w:rsid w:val="00264515"/>
    <w:rsid w:val="0028625F"/>
    <w:rsid w:val="00290226"/>
    <w:rsid w:val="00294732"/>
    <w:rsid w:val="002D2810"/>
    <w:rsid w:val="002E0C5B"/>
    <w:rsid w:val="00335069"/>
    <w:rsid w:val="00344FA7"/>
    <w:rsid w:val="003606B6"/>
    <w:rsid w:val="00396A77"/>
    <w:rsid w:val="004F6601"/>
    <w:rsid w:val="00521537"/>
    <w:rsid w:val="00590BD7"/>
    <w:rsid w:val="005914EF"/>
    <w:rsid w:val="0059710A"/>
    <w:rsid w:val="00603E60"/>
    <w:rsid w:val="006655B8"/>
    <w:rsid w:val="006D48BA"/>
    <w:rsid w:val="007A699F"/>
    <w:rsid w:val="007B62EF"/>
    <w:rsid w:val="007F679D"/>
    <w:rsid w:val="00822C04"/>
    <w:rsid w:val="008B6644"/>
    <w:rsid w:val="009F48F1"/>
    <w:rsid w:val="00A05FF2"/>
    <w:rsid w:val="00A41171"/>
    <w:rsid w:val="00A45160"/>
    <w:rsid w:val="00A860E5"/>
    <w:rsid w:val="00A9632E"/>
    <w:rsid w:val="00B24239"/>
    <w:rsid w:val="00B653A6"/>
    <w:rsid w:val="00B87CCA"/>
    <w:rsid w:val="00BF29D0"/>
    <w:rsid w:val="00C329C7"/>
    <w:rsid w:val="00C34895"/>
    <w:rsid w:val="00C50AEC"/>
    <w:rsid w:val="00C62927"/>
    <w:rsid w:val="00CD0D1E"/>
    <w:rsid w:val="00CE6A63"/>
    <w:rsid w:val="00D57456"/>
    <w:rsid w:val="00DA1B30"/>
    <w:rsid w:val="00DA3D86"/>
    <w:rsid w:val="00DE69C4"/>
    <w:rsid w:val="00DF3F3A"/>
    <w:rsid w:val="00E4257C"/>
    <w:rsid w:val="00E446B9"/>
    <w:rsid w:val="00EC044B"/>
    <w:rsid w:val="00F0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77"/>
  </w:style>
  <w:style w:type="paragraph" w:styleId="2">
    <w:name w:val="heading 2"/>
    <w:basedOn w:val="a"/>
    <w:next w:val="a"/>
    <w:link w:val="20"/>
    <w:qFormat/>
    <w:rsid w:val="00C348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05F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05FF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5FF2"/>
  </w:style>
  <w:style w:type="paragraph" w:customStyle="1" w:styleId="u-2-msonormal">
    <w:name w:val="u-2-msonormal"/>
    <w:basedOn w:val="a"/>
    <w:uiPriority w:val="99"/>
    <w:rsid w:val="00A0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FF2"/>
  </w:style>
  <w:style w:type="paragraph" w:styleId="a5">
    <w:name w:val="footer"/>
    <w:basedOn w:val="a"/>
    <w:link w:val="a6"/>
    <w:uiPriority w:val="99"/>
    <w:unhideWhenUsed/>
    <w:rsid w:val="00A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FF2"/>
  </w:style>
  <w:style w:type="paragraph" w:customStyle="1" w:styleId="6">
    <w:name w:val="Основной текст6"/>
    <w:basedOn w:val="a"/>
    <w:rsid w:val="00A05FF2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color w:val="000000"/>
      <w:sz w:val="18"/>
      <w:szCs w:val="18"/>
      <w:lang w:eastAsia="ru-RU"/>
    </w:rPr>
  </w:style>
  <w:style w:type="character" w:customStyle="1" w:styleId="8">
    <w:name w:val="Основной текст + 8"/>
    <w:aliases w:val="5 pt,Курсив"/>
    <w:rsid w:val="00A05FF2"/>
    <w:rPr>
      <w:rFonts w:ascii="Lucida Sans Unicode" w:eastAsia="Lucida Sans Unicode" w:hAnsi="Lucida Sans Unicode" w:cs="Lucida Sans Unicode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table" w:styleId="a7">
    <w:name w:val="Table Grid"/>
    <w:basedOn w:val="a1"/>
    <w:uiPriority w:val="59"/>
    <w:rsid w:val="00A0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348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C3489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"/>
    <w:basedOn w:val="a0"/>
    <w:uiPriority w:val="99"/>
    <w:rsid w:val="00C34895"/>
    <w:rPr>
      <w:rFonts w:ascii="Arial" w:hAnsi="Arial" w:cs="Arial"/>
      <w:spacing w:val="0"/>
      <w:sz w:val="16"/>
      <w:szCs w:val="16"/>
    </w:rPr>
  </w:style>
  <w:style w:type="paragraph" w:styleId="a8">
    <w:name w:val="No Spacing"/>
    <w:link w:val="a9"/>
    <w:uiPriority w:val="1"/>
    <w:qFormat/>
    <w:rsid w:val="00C3489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34895"/>
    <w:rPr>
      <w:rFonts w:ascii="Calibri" w:eastAsia="Calibri" w:hAnsi="Calibri" w:cs="Times New Roman"/>
      <w:lang w:eastAsia="ru-RU"/>
    </w:rPr>
  </w:style>
  <w:style w:type="character" w:customStyle="1" w:styleId="37">
    <w:name w:val="Основной текст + Полужирный37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22">
    <w:name w:val="Основной текст (3)22"/>
    <w:basedOn w:val="a0"/>
    <w:uiPriority w:val="99"/>
    <w:rsid w:val="00C3489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rial1">
    <w:name w:val="Основной текст + Arial1"/>
    <w:aliases w:val="8 pt3"/>
    <w:basedOn w:val="a0"/>
    <w:uiPriority w:val="99"/>
    <w:rsid w:val="00C34895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319">
    <w:name w:val="Основной текст (3)19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0">
    <w:name w:val="Основной текст (6)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14">
    <w:name w:val="Основной текст (3)14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0"/>
    <w:uiPriority w:val="99"/>
    <w:rsid w:val="00C34895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aa">
    <w:name w:val="Название Знак"/>
    <w:link w:val="ab"/>
    <w:uiPriority w:val="99"/>
    <w:locked/>
    <w:rsid w:val="00C34895"/>
    <w:rPr>
      <w:b/>
      <w:bCs/>
      <w:sz w:val="24"/>
      <w:szCs w:val="24"/>
    </w:rPr>
  </w:style>
  <w:style w:type="paragraph" w:styleId="ab">
    <w:name w:val="Title"/>
    <w:basedOn w:val="a"/>
    <w:link w:val="aa"/>
    <w:uiPriority w:val="99"/>
    <w:qFormat/>
    <w:rsid w:val="00C3489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0">
    <w:name w:val="Название Знак1"/>
    <w:basedOn w:val="a0"/>
    <w:uiPriority w:val="10"/>
    <w:rsid w:val="00C348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rmal (Web)"/>
    <w:basedOn w:val="a"/>
    <w:uiPriority w:val="99"/>
    <w:unhideWhenUsed/>
    <w:rsid w:val="00C3489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34895"/>
    <w:pPr>
      <w:ind w:left="720"/>
      <w:contextualSpacing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ae">
    <w:name w:val="Основной текст + Полужирный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a0"/>
    <w:uiPriority w:val="99"/>
    <w:rsid w:val="00C34895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310">
    <w:name w:val="Основной текст + Курсив31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3">
    <w:name w:val="Основной текст + Полужирный33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Полужирный31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9">
    <w:name w:val="Основной текст + Полужирный29"/>
    <w:basedOn w:val="a0"/>
    <w:uiPriority w:val="99"/>
    <w:rsid w:val="00C34895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19">
    <w:name w:val="Основной текст + Курсив19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2">
    <w:name w:val="Основной текст + Полужирный32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4">
    <w:name w:val="Основной текст + Курсив24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Полужирный24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3">
    <w:name w:val="Основной текст + Полужирный23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7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+ Курсив16"/>
    <w:basedOn w:val="a0"/>
    <w:uiPriority w:val="99"/>
    <w:rsid w:val="00C34895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26">
    <w:name w:val="Основной текст + Полужирный26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Полужирный17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Полужирный16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-1pt1">
    <w:name w:val="Основной текст + Интервал -1 pt1"/>
    <w:basedOn w:val="a0"/>
    <w:uiPriority w:val="99"/>
    <w:rsid w:val="00C34895"/>
    <w:rPr>
      <w:rFonts w:ascii="Times New Roman" w:hAnsi="Times New Roman" w:cs="Times New Roman"/>
      <w:spacing w:val="-20"/>
      <w:sz w:val="17"/>
      <w:szCs w:val="17"/>
      <w:shd w:val="clear" w:color="auto" w:fill="FFFFFF"/>
    </w:rPr>
  </w:style>
  <w:style w:type="character" w:customStyle="1" w:styleId="15">
    <w:name w:val="Основной текст + Полужирный15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+ Курсив12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3">
    <w:name w:val="Основной текст + Полужирный13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30">
    <w:name w:val="Заголовок №13"/>
    <w:basedOn w:val="a0"/>
    <w:uiPriority w:val="99"/>
    <w:rsid w:val="00C34895"/>
    <w:rPr>
      <w:rFonts w:ascii="Arial" w:hAnsi="Arial" w:cs="Arial"/>
      <w:sz w:val="16"/>
      <w:szCs w:val="16"/>
      <w:shd w:val="clear" w:color="auto" w:fill="FFFFFF"/>
    </w:rPr>
  </w:style>
  <w:style w:type="character" w:customStyle="1" w:styleId="100">
    <w:name w:val="Основной текст + Курсив10"/>
    <w:basedOn w:val="a0"/>
    <w:uiPriority w:val="99"/>
    <w:rsid w:val="00C34895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+ Курсив9"/>
    <w:basedOn w:val="a0"/>
    <w:uiPriority w:val="99"/>
    <w:rsid w:val="00C34895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(3) + Не полужирный2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0">
    <w:name w:val="Основной текст + Курсив8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Заголовок №12"/>
    <w:basedOn w:val="a0"/>
    <w:uiPriority w:val="99"/>
    <w:rsid w:val="00C34895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7">
    <w:name w:val="Основной текст + Курсив7"/>
    <w:basedOn w:val="a0"/>
    <w:uiPriority w:val="99"/>
    <w:rsid w:val="00C34895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61">
    <w:name w:val="Основной текст + Курсив6"/>
    <w:basedOn w:val="a0"/>
    <w:uiPriority w:val="99"/>
    <w:rsid w:val="00C3489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+ Полужирный7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5">
    <w:name w:val="Основной текст + Полужирный5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4">
    <w:name w:val="Основной текст + Полужирный4"/>
    <w:basedOn w:val="a0"/>
    <w:uiPriority w:val="99"/>
    <w:rsid w:val="00C3489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4">
    <w:name w:val="Основной текст + Полужирный3"/>
    <w:basedOn w:val="a0"/>
    <w:uiPriority w:val="99"/>
    <w:rsid w:val="00C34895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styleId="af">
    <w:name w:val="footnote reference"/>
    <w:uiPriority w:val="99"/>
    <w:semiHidden/>
    <w:unhideWhenUsed/>
    <w:rsid w:val="00C3489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3489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C34895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C34895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C34895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C34895"/>
  </w:style>
  <w:style w:type="table" w:customStyle="1" w:styleId="11">
    <w:name w:val="Сетка таблицы1"/>
    <w:basedOn w:val="a1"/>
    <w:next w:val="a7"/>
    <w:uiPriority w:val="59"/>
    <w:rsid w:val="00C348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294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98DC-3288-46C4-A2BE-208200FD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87</Pages>
  <Words>30895</Words>
  <Characters>176103</Characters>
  <Application>Microsoft Office Word</Application>
  <DocSecurity>0</DocSecurity>
  <Lines>1467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cp:lastPrinted>2017-09-08T04:58:00Z</cp:lastPrinted>
  <dcterms:created xsi:type="dcterms:W3CDTF">2017-09-06T20:09:00Z</dcterms:created>
  <dcterms:modified xsi:type="dcterms:W3CDTF">2018-11-23T08:24:00Z</dcterms:modified>
</cp:coreProperties>
</file>