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87" w:rsidRDefault="00F87087" w:rsidP="00F8708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F87087" w:rsidRDefault="00F87087" w:rsidP="00F8708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Самарской области</w:t>
      </w:r>
      <w:r>
        <w:rPr>
          <w:rFonts w:ascii="Times New Roman" w:hAnsi="Times New Roman"/>
          <w:sz w:val="24"/>
          <w:szCs w:val="24"/>
        </w:rPr>
        <w:br/>
        <w:t xml:space="preserve">  средняя общеобразовательная школа №3 «Образовательный центр» с. </w:t>
      </w:r>
      <w:proofErr w:type="spellStart"/>
      <w:r>
        <w:rPr>
          <w:rFonts w:ascii="Times New Roman" w:hAnsi="Times New Roman"/>
          <w:sz w:val="24"/>
          <w:szCs w:val="24"/>
        </w:rPr>
        <w:t>Кинель-Черкассы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87087" w:rsidRDefault="00F87087" w:rsidP="00F870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Кинель-Черкасский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Самарской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</w:p>
    <w:tbl>
      <w:tblPr>
        <w:tblStyle w:val="a3"/>
        <w:tblpPr w:leftFromText="180" w:rightFromText="180" w:vertAnchor="text" w:horzAnchor="page" w:tblpX="2713" w:tblpY="353"/>
        <w:tblW w:w="0" w:type="auto"/>
        <w:tblLook w:val="04A0"/>
      </w:tblPr>
      <w:tblGrid>
        <w:gridCol w:w="3544"/>
        <w:gridCol w:w="3544"/>
        <w:gridCol w:w="3260"/>
      </w:tblGrid>
      <w:tr w:rsidR="00F87087" w:rsidTr="00F87087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87" w:rsidRDefault="00F87087">
            <w:pPr>
              <w:ind w:left="-567" w:firstLine="56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Утверждаю</w:t>
            </w:r>
          </w:p>
          <w:p w:rsidR="00F87087" w:rsidRDefault="00F87087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87087" w:rsidRDefault="00F87087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№3»ОЦ» с.</w:t>
            </w:r>
          </w:p>
          <w:p w:rsidR="00F87087" w:rsidRDefault="00F87087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F87087" w:rsidRDefault="00F87087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____________Долудин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F87087" w:rsidRDefault="00F87087">
            <w:pPr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F87087" w:rsidRDefault="00F87087">
            <w:pPr>
              <w:ind w:left="-567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1» сентября 2018г.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87" w:rsidRDefault="00F8708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Согласовано</w:t>
            </w:r>
          </w:p>
          <w:p w:rsidR="00F87087" w:rsidRDefault="00F87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ОВЗ           ГБОУ СОШ №3 «ОЦ» с.</w:t>
            </w:r>
          </w:p>
          <w:p w:rsidR="00F87087" w:rsidRDefault="00F870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F87087" w:rsidRDefault="00F87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_________Устинова Л.П. </w:t>
            </w:r>
          </w:p>
          <w:p w:rsidR="00F87087" w:rsidRDefault="00F870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7087" w:rsidRDefault="00E80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30</w:t>
            </w:r>
            <w:r w:rsidR="00F87087">
              <w:rPr>
                <w:rFonts w:ascii="Times New Roman" w:hAnsi="Times New Roman"/>
                <w:sz w:val="24"/>
                <w:szCs w:val="24"/>
              </w:rPr>
              <w:t>»  августа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87" w:rsidRDefault="00F8708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F87087" w:rsidRDefault="00F8708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заседании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</w:t>
            </w:r>
          </w:p>
          <w:p w:rsidR="00F87087" w:rsidRDefault="00F87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№3 «ОЦ» с.</w:t>
            </w:r>
          </w:p>
          <w:p w:rsidR="00F87087" w:rsidRDefault="00F870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Кинель-Черкассы</w:t>
            </w:r>
            <w:proofErr w:type="spellEnd"/>
          </w:p>
          <w:p w:rsidR="00F87087" w:rsidRDefault="00F870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 №1</w:t>
            </w:r>
          </w:p>
          <w:p w:rsidR="00F87087" w:rsidRDefault="00E80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</w:t>
            </w:r>
            <w:r w:rsidR="00F87087">
              <w:rPr>
                <w:rFonts w:ascii="Times New Roman" w:hAnsi="Times New Roman"/>
                <w:sz w:val="24"/>
                <w:szCs w:val="24"/>
              </w:rPr>
              <w:t>» августа 2018г.</w:t>
            </w:r>
          </w:p>
          <w:p w:rsidR="00F87087" w:rsidRDefault="00F87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________ФИО</w:t>
            </w:r>
          </w:p>
          <w:p w:rsidR="00F87087" w:rsidRDefault="00F8708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87087" w:rsidRDefault="00F87087" w:rsidP="00F87087">
      <w:pPr>
        <w:jc w:val="center"/>
        <w:rPr>
          <w:rFonts w:ascii="Times New Roman" w:hAnsi="Times New Roman"/>
          <w:sz w:val="28"/>
          <w:szCs w:val="28"/>
        </w:rPr>
      </w:pPr>
    </w:p>
    <w:p w:rsidR="00F87087" w:rsidRDefault="00F87087" w:rsidP="00F87087">
      <w:pPr>
        <w:rPr>
          <w:rFonts w:ascii="Times New Roman" w:hAnsi="Times New Roman"/>
          <w:sz w:val="28"/>
          <w:szCs w:val="28"/>
        </w:rPr>
      </w:pPr>
    </w:p>
    <w:p w:rsidR="00F87087" w:rsidRDefault="00F87087" w:rsidP="00F87087">
      <w:pPr>
        <w:rPr>
          <w:rFonts w:ascii="Times New Roman" w:hAnsi="Times New Roman"/>
          <w:sz w:val="28"/>
          <w:szCs w:val="28"/>
        </w:rPr>
      </w:pPr>
    </w:p>
    <w:p w:rsidR="00F87087" w:rsidRDefault="00F87087" w:rsidP="00F87087">
      <w:pPr>
        <w:rPr>
          <w:rFonts w:ascii="Times New Roman" w:hAnsi="Times New Roman"/>
          <w:sz w:val="28"/>
          <w:szCs w:val="28"/>
        </w:rPr>
      </w:pPr>
    </w:p>
    <w:p w:rsidR="00F87087" w:rsidRDefault="00F87087" w:rsidP="00F87087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87087" w:rsidRDefault="00F87087" w:rsidP="00F87087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87087" w:rsidRDefault="00F87087" w:rsidP="00F87087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Адаптированная общеобразовательная программа </w:t>
      </w:r>
      <w:r w:rsidR="00CD7B7D">
        <w:rPr>
          <w:rFonts w:ascii="Times New Roman" w:hAnsi="Times New Roman"/>
          <w:sz w:val="32"/>
          <w:szCs w:val="32"/>
        </w:rPr>
        <w:t xml:space="preserve">основного </w:t>
      </w:r>
      <w:r>
        <w:rPr>
          <w:rFonts w:ascii="Times New Roman" w:hAnsi="Times New Roman"/>
          <w:sz w:val="32"/>
          <w:szCs w:val="32"/>
        </w:rPr>
        <w:t xml:space="preserve">общего образования </w:t>
      </w:r>
      <w:proofErr w:type="gramStart"/>
      <w:r>
        <w:rPr>
          <w:rFonts w:ascii="Times New Roman" w:hAnsi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sz w:val="32"/>
          <w:szCs w:val="32"/>
        </w:rPr>
        <w:t xml:space="preserve"> с легкой умственной отсталостью (интеллектуальными нарушениями) по предмету</w:t>
      </w:r>
    </w:p>
    <w:p w:rsidR="00F87087" w:rsidRDefault="00F87087" w:rsidP="00F87087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«География»</w:t>
      </w:r>
    </w:p>
    <w:p w:rsidR="00F87087" w:rsidRDefault="00F87087" w:rsidP="00F87087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 класс</w:t>
      </w:r>
    </w:p>
    <w:p w:rsidR="00F87087" w:rsidRDefault="00F87087" w:rsidP="00F87087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2018 – 2019 учебный год</w:t>
      </w:r>
    </w:p>
    <w:p w:rsidR="00F87087" w:rsidRDefault="00F87087" w:rsidP="00F870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/>
          <w:sz w:val="24"/>
          <w:szCs w:val="24"/>
        </w:rPr>
        <w:t xml:space="preserve"> на педагогическом совете </w:t>
      </w:r>
    </w:p>
    <w:p w:rsidR="00F87087" w:rsidRDefault="00E80C3A" w:rsidP="00F870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 от 30</w:t>
      </w:r>
      <w:r w:rsidR="00F87087">
        <w:rPr>
          <w:rFonts w:ascii="Times New Roman" w:hAnsi="Times New Roman"/>
          <w:sz w:val="24"/>
          <w:szCs w:val="24"/>
        </w:rPr>
        <w:t xml:space="preserve"> августа 2018года</w:t>
      </w:r>
    </w:p>
    <w:p w:rsidR="00F87087" w:rsidRDefault="00F87087" w:rsidP="00F870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7087" w:rsidRDefault="00F87087" w:rsidP="00F870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F87087" w:rsidRDefault="00F87087" w:rsidP="00F870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Лисицына Любовь Валентиновна,</w:t>
      </w:r>
    </w:p>
    <w:p w:rsidR="00F87087" w:rsidRDefault="00F87087" w:rsidP="00F870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 библиотекарь</w:t>
      </w:r>
    </w:p>
    <w:p w:rsidR="00F87087" w:rsidRDefault="00F87087" w:rsidP="00F870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087" w:rsidRDefault="00F87087" w:rsidP="00F870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087" w:rsidRDefault="00F87087" w:rsidP="00F870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087" w:rsidRDefault="00F87087" w:rsidP="00F870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7087" w:rsidRDefault="00F87087" w:rsidP="00F870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/>
          <w:sz w:val="24"/>
          <w:szCs w:val="24"/>
        </w:rPr>
        <w:t xml:space="preserve"> - Черкассы</w:t>
      </w:r>
    </w:p>
    <w:p w:rsidR="00F87087" w:rsidRDefault="00F87087" w:rsidP="00F8708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г.</w:t>
      </w:r>
    </w:p>
    <w:p w:rsidR="001A6D42" w:rsidRDefault="001A6D42" w:rsidP="00F870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A6D42" w:rsidRPr="001A6D42" w:rsidRDefault="001A6D42" w:rsidP="001A6D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1A6D42" w:rsidRPr="001A6D42" w:rsidRDefault="001A6D42" w:rsidP="001A6D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6D42" w:rsidRPr="001A6D42" w:rsidRDefault="001A6D42" w:rsidP="001A6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Рабочая программа "География для 8 класса" составлена на основе программы "География" Т.М.Лифановой из сборника "Программы специальных (коррекционных) образовательных учреждений VIII вида" 2006г под редакцией </w:t>
      </w:r>
      <w:proofErr w:type="spellStart"/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И.М.Бгажноковой</w:t>
      </w:r>
      <w:proofErr w:type="spellEnd"/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A6D42" w:rsidRPr="001A6D42" w:rsidRDefault="001A6D42" w:rsidP="001A6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Согласно действующему Базисному учебному плану, рабочая программа для 8-го класса предусматривает обучение географии в объеме 1 час в неделю, что составляет 34 часа в год.</w:t>
      </w:r>
    </w:p>
    <w:p w:rsidR="001A6D42" w:rsidRPr="001A6D42" w:rsidRDefault="001A6D42" w:rsidP="001A6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Изучение географии  в специальной (коррекционной) школе расширяет представления детей с нарушением интеллекта об окружающем мире. 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:rsidR="001A6D42" w:rsidRPr="001A6D42" w:rsidRDefault="001A6D42" w:rsidP="001A6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причинно- следственные зависимости. Работа с картой учит абстрагироваться, развивает воображение учащихся</w:t>
      </w:r>
      <w:proofErr w:type="gramStart"/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истематическая словарная работа на уроках географии расширяет лексический запас детей со сниженным интеллектом, помогает  им правильно употреблять новые слова в связной речи.</w:t>
      </w:r>
    </w:p>
    <w:p w:rsidR="001A6D42" w:rsidRDefault="001A6D42" w:rsidP="001A6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Курс 8 класса отводится на изучение Мирового океана, Африки, Австралии, Антарктиды, Северной</w:t>
      </w:r>
      <w:proofErr w:type="gramStart"/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Южной Америки и государств Евразии. Учитель знакомит учащихся не только с природой различных континентов, но и с населением, особенностями хозяйственной деятельности, бытом, культурой людей, отдельными государствами. Дается обзор природных условий материку, на котором мы живем.</w:t>
      </w:r>
    </w:p>
    <w:p w:rsidR="00D36B9B" w:rsidRPr="0001541F" w:rsidRDefault="00D36B9B" w:rsidP="00D36B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конкретного учащегося.</w:t>
      </w:r>
    </w:p>
    <w:p w:rsidR="00D36B9B" w:rsidRPr="0001541F" w:rsidRDefault="00D36B9B" w:rsidP="00D36B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Умственная отсталость  – нарушение нормального темпа психического развития, когда отдельные психические функции (память, внимание, мышление, эмоционально-волевая сфера) отстают в своем развитии от принятых психологических норм для данного возраста</w:t>
      </w:r>
    </w:p>
    <w:p w:rsidR="00D36B9B" w:rsidRPr="0001541F" w:rsidRDefault="00D36B9B" w:rsidP="00D36B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учащегося</w:t>
      </w:r>
      <w:r w:rsidRPr="000154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страдают в первую очередь память, внимание, работоспособность, аффективно-волевая сфера, что препятствует полноценному использованию и развитию интеллектуальных возможностей ребенка</w:t>
      </w: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154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Наблюдается низкий (по сравнению с нормально развивающимися сверстниками) уровень развития восприятия. Это проявляется в необходимости более длительного периода времени для приема и переработки сенсорной информации; в недостаточности, ограниченности, фрагментарности знаний этих детей об окружающем мире.</w:t>
      </w:r>
    </w:p>
    <w:p w:rsidR="00D36B9B" w:rsidRPr="0001541F" w:rsidRDefault="00D36B9B" w:rsidP="00D36B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качестве наиболее характерных для детей с умственной отсталостью  особенностей внимания отмечаются ег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неустойчивость, рассеянность, </w:t>
      </w:r>
      <w:r w:rsidRPr="000154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низкая концентрация, трудности переключения.</w:t>
      </w: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154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Еще одним характерным признаком являются отклонения в развитии памяти. Отмечаются снижение продуктивности запоминания и его неустойчивость; большая сохранность непроизвольной памяти по сравнению с произвольной; заметное преобладание наглядной памяти над словесной; низкий уровень самоконтроля в процессе заучивания и воспроизведения, неумение организовывать свою работу; преобладание механического запоминания над </w:t>
      </w:r>
      <w:proofErr w:type="gramStart"/>
      <w:r w:rsidRPr="000154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словесно-логическим</w:t>
      </w:r>
      <w:proofErr w:type="gramEnd"/>
      <w:r w:rsidRPr="000154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1541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Выраженное отставание  обнаруживается и в развитии познавательной деятельности этих детей, начиная с ранних форм мышления – наглядно-действенного и наглядно-образного. У детей этой категории недостаточно сформирована аналитико-синтетическая деятельность во всех видах мышления.  При анализе предмета или явления дети называют лишь поверхностные, несущественные качества с недостаточной полнотой и точностью.</w:t>
      </w:r>
    </w:p>
    <w:p w:rsidR="00D36B9B" w:rsidRPr="0001541F" w:rsidRDefault="00D36B9B" w:rsidP="00D36B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6B9B" w:rsidRPr="0001541F" w:rsidRDefault="00D36B9B" w:rsidP="00D36B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работы с детьми с особенностями:</w:t>
      </w:r>
    </w:p>
    <w:p w:rsidR="00D36B9B" w:rsidRPr="0001541F" w:rsidRDefault="00D36B9B" w:rsidP="00D36B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- развитие и коррекция внимания, восприятия, воображения, памяти, мышления, речи, эмоционально – волевой сферы.</w:t>
      </w:r>
      <w:proofErr w:type="gramEnd"/>
    </w:p>
    <w:p w:rsidR="00D36B9B" w:rsidRPr="0001541F" w:rsidRDefault="00D36B9B" w:rsidP="00D36B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нарушений. Принцип коррекционной направленности в обучении, принцип воспитывающей и развивающей </w:t>
      </w: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D36B9B" w:rsidRPr="0001541F" w:rsidRDefault="00D36B9B" w:rsidP="00D36B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B9B" w:rsidRPr="0001541F" w:rsidRDefault="00D36B9B" w:rsidP="00D36B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b/>
          <w:sz w:val="24"/>
          <w:szCs w:val="24"/>
          <w:lang w:eastAsia="ru-RU"/>
        </w:rPr>
        <w:t>Цели инклюзивного образования:</w:t>
      </w:r>
    </w:p>
    <w:p w:rsidR="00D36B9B" w:rsidRPr="0001541F" w:rsidRDefault="00D36B9B" w:rsidP="00D36B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6B9B" w:rsidRPr="0001541F" w:rsidRDefault="00D36B9B" w:rsidP="00D36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41F">
        <w:rPr>
          <w:rFonts w:ascii="Times New Roman" w:hAnsi="Times New Roman"/>
          <w:sz w:val="24"/>
          <w:szCs w:val="24"/>
        </w:rPr>
        <w:t>создание условий для получения образования детьми с ограниченными возможностями здоровья, необходимого для их максимальной адаптации и полноценной интеграции в общество.</w:t>
      </w:r>
    </w:p>
    <w:p w:rsidR="00D36B9B" w:rsidRPr="0001541F" w:rsidRDefault="00D36B9B" w:rsidP="00D36B9B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D36B9B" w:rsidRDefault="00D36B9B" w:rsidP="00D36B9B">
      <w:pPr>
        <w:jc w:val="center"/>
        <w:rPr>
          <w:rFonts w:ascii="Times New Roman" w:hAnsi="Times New Roman"/>
          <w:b/>
          <w:sz w:val="24"/>
          <w:szCs w:val="24"/>
        </w:rPr>
      </w:pPr>
      <w:r w:rsidRPr="0001541F">
        <w:rPr>
          <w:rFonts w:ascii="Times New Roman" w:hAnsi="Times New Roman"/>
          <w:b/>
          <w:sz w:val="24"/>
          <w:szCs w:val="24"/>
        </w:rPr>
        <w:t>Задачи инклюзивного образования:</w:t>
      </w:r>
    </w:p>
    <w:p w:rsidR="00D36B9B" w:rsidRPr="0001541F" w:rsidRDefault="00D36B9B" w:rsidP="00D36B9B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01541F">
        <w:rPr>
          <w:rFonts w:ascii="Times New Roman" w:hAnsi="Times New Roman"/>
          <w:sz w:val="24"/>
          <w:szCs w:val="24"/>
        </w:rPr>
        <w:t>- создание условий для освоения обучающимся общеобразовательных программ в соответствии с государственным образовательным стандартом и  эффективной системы психолого-педагогического и медико-социального сопровождения обучающегося в общеобразовательном учреждении с целью максимальной коррекции недостатков его психофизического развития;</w:t>
      </w:r>
      <w:proofErr w:type="gramEnd"/>
    </w:p>
    <w:p w:rsidR="00D36B9B" w:rsidRPr="0001541F" w:rsidRDefault="00D36B9B" w:rsidP="00D36B9B">
      <w:pPr>
        <w:jc w:val="both"/>
        <w:rPr>
          <w:rFonts w:ascii="Times New Roman" w:hAnsi="Times New Roman"/>
          <w:sz w:val="24"/>
          <w:szCs w:val="24"/>
        </w:rPr>
      </w:pPr>
      <w:r w:rsidRPr="0001541F">
        <w:rPr>
          <w:rFonts w:ascii="Times New Roman" w:hAnsi="Times New Roman"/>
          <w:sz w:val="24"/>
          <w:szCs w:val="24"/>
        </w:rPr>
        <w:t>- формирование у всех участников образовательного процесса толерантного отношения к проблемам детей с ограниченными возможностями здоровья.</w:t>
      </w:r>
    </w:p>
    <w:p w:rsidR="00D36B9B" w:rsidRPr="0001541F" w:rsidRDefault="00D36B9B" w:rsidP="00D36B9B">
      <w:pPr>
        <w:shd w:val="clear" w:color="auto" w:fill="FFFFFF"/>
        <w:spacing w:after="0" w:line="240" w:lineRule="auto"/>
        <w:ind w:right="42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36B9B" w:rsidRPr="0001541F" w:rsidRDefault="00D36B9B" w:rsidP="00D36B9B">
      <w:pPr>
        <w:shd w:val="clear" w:color="auto" w:fill="FFFFFF"/>
        <w:spacing w:after="0" w:line="240" w:lineRule="auto"/>
        <w:ind w:right="42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материала:</w:t>
      </w:r>
    </w:p>
    <w:p w:rsidR="00D36B9B" w:rsidRPr="0001541F" w:rsidRDefault="00D36B9B" w:rsidP="00D36B9B">
      <w:pPr>
        <w:shd w:val="clear" w:color="auto" w:fill="FFFFFF"/>
        <w:spacing w:after="0" w:line="240" w:lineRule="auto"/>
        <w:ind w:right="42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36B9B" w:rsidRPr="0001541F" w:rsidRDefault="00D36B9B" w:rsidP="00D36B9B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Ученик должен знать (обязательный минимум содержания):</w:t>
      </w:r>
    </w:p>
    <w:p w:rsidR="00D36B9B" w:rsidRPr="0001541F" w:rsidRDefault="00D36B9B" w:rsidP="00D36B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- какие исторические даты называются точными, приблизительными;</w:t>
      </w:r>
    </w:p>
    <w:p w:rsidR="00D36B9B" w:rsidRPr="0001541F" w:rsidRDefault="00D36B9B" w:rsidP="00D36B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- когда произошли события;</w:t>
      </w:r>
    </w:p>
    <w:p w:rsidR="00D36B9B" w:rsidRPr="0001541F" w:rsidRDefault="00D36B9B" w:rsidP="00D36B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- кто руководил основными сражениями.</w:t>
      </w:r>
    </w:p>
    <w:p w:rsidR="00D36B9B" w:rsidRPr="0001541F" w:rsidRDefault="00D36B9B" w:rsidP="00D36B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B9B" w:rsidRPr="0001541F" w:rsidRDefault="00D36B9B" w:rsidP="00D36B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 xml:space="preserve">   Ученик получит возможность (академические компетенции):</w:t>
      </w:r>
    </w:p>
    <w:p w:rsidR="00D36B9B" w:rsidRPr="0001541F" w:rsidRDefault="00D36B9B" w:rsidP="00D36B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- пользоваться учебником, ориентироваться в тексте, иллюстрациях учебника;</w:t>
      </w:r>
    </w:p>
    <w:p w:rsidR="00D36B9B" w:rsidRPr="0001541F" w:rsidRDefault="00D36B9B" w:rsidP="00D36B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пересказывать</w:t>
      </w: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 с опорой на наглядность, по заранее составленному плану;</w:t>
      </w:r>
    </w:p>
    <w:p w:rsidR="00D36B9B" w:rsidRPr="0001541F" w:rsidRDefault="00D36B9B" w:rsidP="00D36B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- соотносить содержание иллюстративного материала с текстом учебника;</w:t>
      </w:r>
    </w:p>
    <w:p w:rsidR="00D36B9B" w:rsidRPr="0001541F" w:rsidRDefault="00D36B9B" w:rsidP="00D36B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пользоваться картой</w:t>
      </w: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6B9B" w:rsidRPr="0001541F" w:rsidRDefault="00D36B9B" w:rsidP="00D36B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 xml:space="preserve">- правильно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точно употреблять географические</w:t>
      </w:r>
      <w:bookmarkStart w:id="0" w:name="_GoBack"/>
      <w:bookmarkEnd w:id="0"/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термины, понятия;</w:t>
      </w:r>
    </w:p>
    <w:p w:rsidR="00D36B9B" w:rsidRPr="0001541F" w:rsidRDefault="00D36B9B" w:rsidP="00D36B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- пересказывать содержание изучаемого материала близко к тексту.</w:t>
      </w:r>
    </w:p>
    <w:p w:rsidR="00D36B9B" w:rsidRPr="0001541F" w:rsidRDefault="00D36B9B" w:rsidP="00D36B9B">
      <w:pPr>
        <w:shd w:val="clear" w:color="auto" w:fill="FFFFFF"/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</w:p>
    <w:p w:rsidR="00D36B9B" w:rsidRPr="0001541F" w:rsidRDefault="00D36B9B" w:rsidP="00D36B9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D36B9B" w:rsidRPr="0001541F" w:rsidSect="0001541F">
          <w:pgSz w:w="16838" w:h="11906" w:orient="landscape"/>
          <w:pgMar w:top="568" w:right="851" w:bottom="709" w:left="567" w:header="708" w:footer="708" w:gutter="0"/>
          <w:cols w:space="708"/>
          <w:docGrid w:linePitch="360"/>
        </w:sectPr>
      </w:pPr>
      <w:proofErr w:type="gramStart"/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>Личностный результат (жизненные компетенции</w:t>
      </w:r>
      <w:r w:rsidRPr="0001541F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направлены на получение знаний, умение решать проблемы, организовывать свои приемы получения знаний, на поиск информации,  адаптацию в современном обществе,</w:t>
      </w:r>
      <w:r w:rsidRPr="000154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умением вести диалог, находить компромиссы; через самостоятельную и индивидуальную работы, самоконтроль, устные ответы; через формирование </w:t>
      </w:r>
      <w:r w:rsidRPr="0001541F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личностных качеств гражданина и  подготовкой подростка с нарушением интеллекта к жизни,</w:t>
      </w:r>
      <w:proofErr w:type="gramEnd"/>
    </w:p>
    <w:p w:rsidR="00D36B9B" w:rsidRPr="001A6D42" w:rsidRDefault="00D36B9B" w:rsidP="001A6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color w:val="808080"/>
          <w:sz w:val="24"/>
          <w:szCs w:val="24"/>
          <w:lang w:eastAsia="ru-RU"/>
        </w:rPr>
      </w:pP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Тематический план</w:t>
      </w:r>
    </w:p>
    <w:p w:rsidR="001A6D42" w:rsidRPr="001A6D42" w:rsidRDefault="001A6D42" w:rsidP="001A6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    Согласно  учебному плану, для 8-го класса предусмотрено обучение географии в объеме 1 часа в неделю, согласно годовому учебному графику в 2013-2014 учебном году – 34 учебные недели, всего – 34 часа в год.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120"/>
        <w:gridCol w:w="1903"/>
      </w:tblGrid>
      <w:tr w:rsidR="001A6D42" w:rsidRPr="001A6D42" w:rsidTr="001A6D4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A6D42" w:rsidRPr="001A6D42" w:rsidTr="001A6D4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6D42" w:rsidRPr="001A6D42" w:rsidTr="001A6D4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Океаны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A6D42" w:rsidRPr="001A6D42" w:rsidTr="001A6D4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Африка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A6D42" w:rsidRPr="001A6D42" w:rsidTr="001A6D4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Антарктида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A6D42" w:rsidRPr="001A6D42" w:rsidTr="001A6D4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A6D42" w:rsidRPr="001A6D42" w:rsidTr="001A6D4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Северная Америка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A6D42" w:rsidRPr="001A6D42" w:rsidTr="001A6D4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 Америка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A6D42" w:rsidRPr="001A6D42" w:rsidTr="001A6D4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Евразия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A6D42" w:rsidRPr="001A6D42" w:rsidTr="001A6D4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A6D42" w:rsidRPr="001A6D42" w:rsidTr="001A6D4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 Зарубежной Европы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A6D42" w:rsidRPr="001A6D42" w:rsidTr="001A6D4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 Ближнего Зарубежья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A6D42" w:rsidRPr="001A6D42" w:rsidTr="001A6D4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1A6D42" w:rsidRPr="001A6D42" w:rsidRDefault="001A6D42" w:rsidP="001A6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D42" w:rsidRPr="001A6D42" w:rsidRDefault="001A6D42" w:rsidP="001A6D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Содержание:</w:t>
      </w:r>
    </w:p>
    <w:p w:rsidR="001A6D42" w:rsidRPr="001A6D42" w:rsidRDefault="001A6D42" w:rsidP="001A6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"Введение" рассчитано на знакомство с новым курсом географии, новыми учебниками, атласами и правилами пользования ими.</w:t>
      </w:r>
    </w:p>
    <w:p w:rsidR="001A6D42" w:rsidRPr="001A6D42" w:rsidRDefault="001A6D42" w:rsidP="001A6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разделе "Океаны" идет знакомство с географическим положением, природой и хозяйственным значением океанов для человека.</w:t>
      </w:r>
    </w:p>
    <w:p w:rsidR="001A6D42" w:rsidRPr="001A6D42" w:rsidRDefault="001A6D42" w:rsidP="001A6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разделах "Африка", "Австралия", "Северная Америка", "Южная Америка", "Антарктида", "Евразия" учащиеся знакомятся с географическим положением материка, его климатическими особенностями, растительным и животным миром, а также населением и крупными государствами.</w:t>
      </w:r>
    </w:p>
    <w:p w:rsidR="001A6D42" w:rsidRPr="001A6D42" w:rsidRDefault="001A6D42" w:rsidP="001A6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процессе изучения каждого материка учащиеся наносят на контурную карту названия наиболее крупных географических объектов, данных в программе.</w:t>
      </w:r>
    </w:p>
    <w:p w:rsidR="001A6D42" w:rsidRPr="001A6D42" w:rsidRDefault="001A6D42" w:rsidP="001A6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Раздел "Государства Зарубежной Европы" рассчитан на знакомство учащихся со странами Северной Европы, Южной Европы, Западной Европы и Восточной Европы. Учащиеся знакомятся с географическим положением государств, их столицами, населением и их занятиями.</w:t>
      </w:r>
    </w:p>
    <w:p w:rsidR="001A6D42" w:rsidRPr="001A6D42" w:rsidRDefault="001A6D42" w:rsidP="001A6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При изучении раздела "Государства Ближнего Зарубежья" обращается внимание учащихся на бывшие союзные республики, их развитие и связи с Россией.</w:t>
      </w:r>
    </w:p>
    <w:p w:rsidR="001A6D42" w:rsidRPr="001A6D42" w:rsidRDefault="001A6D42" w:rsidP="001A6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Раздел"Повторение" рассчитан на закрепление знаний учащихся, полученных в течени</w:t>
      </w:r>
      <w:proofErr w:type="gramStart"/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года.</w:t>
      </w:r>
    </w:p>
    <w:p w:rsidR="001A6D42" w:rsidRPr="001A6D42" w:rsidRDefault="001A6D42" w:rsidP="001A6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color w:val="808080"/>
          <w:sz w:val="24"/>
          <w:szCs w:val="24"/>
          <w:lang w:eastAsia="ru-RU"/>
        </w:rPr>
        <w:t xml:space="preserve">      </w:t>
      </w: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настоящее время изучаемое количество часов, предусмотренное «Программой специального (коррекционного) образовательного учреждения VIII» под редакцией </w:t>
      </w:r>
      <w:proofErr w:type="spellStart"/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И.М.Бгажноковой</w:t>
      </w:r>
      <w:proofErr w:type="spellEnd"/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 ( 2часа в неделю) изменено (на 1 час в неделю) на основании базисного учебного плана </w:t>
      </w:r>
      <w:r w:rsidRPr="001A6D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Департамента образования ХМАО</w:t>
      </w:r>
      <w:proofErr w:type="gramStart"/>
      <w:r w:rsidRPr="001A6D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6D42" w:rsidRPr="001A6D42" w:rsidRDefault="001A6D42" w:rsidP="001A6D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D42" w:rsidRPr="001A6D42" w:rsidRDefault="001A6D42" w:rsidP="001A6D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Основные требования к знаниям и умениям учащихся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знать</w:t>
      </w: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- Атлантический, Северно-Ледовитый, Тихий, Индийский океаны, географическое положение и их хозяйственное значение;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- особенности географического положения, очертания берегов и природные условия каждого материка, население и особенности размещения;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- особенности географического положения госуда</w:t>
      </w:r>
      <w:proofErr w:type="gramStart"/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рств бл</w:t>
      </w:r>
      <w:proofErr w:type="gramEnd"/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ижнего зарубежья, природные условия, основное население и столицы этих государств.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b/>
          <w:sz w:val="24"/>
          <w:szCs w:val="24"/>
          <w:lang w:eastAsia="ru-RU"/>
        </w:rPr>
        <w:t>Учащиеся должны уметь</w:t>
      </w: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- показывать на географической карте океаны, давать им характеристику;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- определять на карте полушарий географическое положение и очертания берегов каждого материка, давать элементарное описание их природных условий;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- находить на политической карте изученные государства и столицы, переносить названия на контурную карту.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b/>
          <w:sz w:val="24"/>
          <w:szCs w:val="24"/>
          <w:lang w:eastAsia="ru-RU"/>
        </w:rPr>
        <w:t>Количество часов: на учебный год</w:t>
      </w: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34 </w:t>
      </w:r>
      <w:r w:rsidRPr="001A6D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неделю </w:t>
      </w: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b/>
          <w:sz w:val="24"/>
          <w:szCs w:val="24"/>
          <w:lang w:eastAsia="ru-RU"/>
        </w:rPr>
        <w:t>Учебник</w:t>
      </w: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: Т.М.Лифанова, Е.Н.Соломина «География материков и океанов» П.Пр. 2004г.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«География государства Евразии» Москва 2004г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учебные пособия:</w:t>
      </w: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Т.М.Лифанова «Рабочая тетрадь по географии материков и океанов» Москва «Просвещение» 2005г.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Т.М.Лифанова «Рабочая тетрадь Государства Евразии» Москва «Просвещение» 2006г.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Планирование составлено на основе</w:t>
      </w: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: программы географии, автор Т.М.Лифанова из сборника "Программа специальны</w:t>
      </w:r>
      <w:proofErr w:type="gramStart"/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х(</w:t>
      </w:r>
      <w:proofErr w:type="gramEnd"/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коррекционных) образовательных учреждений VIII вида" под редакцией </w:t>
      </w:r>
      <w:proofErr w:type="spellStart"/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И.М.Бгажноковой</w:t>
      </w:r>
      <w:proofErr w:type="spellEnd"/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, Москва «Просвещение» 2006г.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D42" w:rsidRPr="001A6D42" w:rsidRDefault="001A6D42" w:rsidP="001A6D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Используемая литература</w:t>
      </w: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1.Т.М.Лифанова</w:t>
      </w:r>
      <w:proofErr w:type="gramStart"/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,Е</w:t>
      </w:r>
      <w:proofErr w:type="gramEnd"/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.Н.Соломина "География материков и океанов 8 класс" ,Москва "Просвещение" 2004г.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2.Т.М.Лифанова, Е.Н.Соломина приложение к учебнику "География материков и океанов", Москва "Просвещение" 2004г.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3.Т.М.Лифанова, Е.Н.Соломина "География Государства Евразии", Москва "Просвещение"2006г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sz w:val="24"/>
          <w:szCs w:val="24"/>
          <w:lang w:eastAsia="ru-RU"/>
        </w:rPr>
        <w:t>4. Т.М.Лифанова, Е.Н.Соломина приложение к учебнику "География материков и океанов", Москва "Просвещение" 2004г.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D42" w:rsidRPr="001A6D42" w:rsidRDefault="001A6D42" w:rsidP="001A6D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6D42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 тематический план- 8 класс</w:t>
      </w: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06"/>
        <w:gridCol w:w="458"/>
        <w:gridCol w:w="535"/>
        <w:gridCol w:w="690"/>
        <w:gridCol w:w="1436"/>
        <w:gridCol w:w="756"/>
        <w:gridCol w:w="2863"/>
        <w:gridCol w:w="66"/>
        <w:gridCol w:w="89"/>
        <w:gridCol w:w="1409"/>
        <w:gridCol w:w="2254"/>
        <w:gridCol w:w="1885"/>
        <w:gridCol w:w="1103"/>
      </w:tblGrid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К-во</w:t>
            </w:r>
            <w:proofErr w:type="gramEnd"/>
          </w:p>
          <w:p w:rsidR="001A6D42" w:rsidRPr="001A6D42" w:rsidRDefault="001A6D42" w:rsidP="001A6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1A6D42" w:rsidRPr="001A6D42" w:rsidRDefault="001A6D42" w:rsidP="001A6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</w:p>
          <w:p w:rsidR="001A6D42" w:rsidRPr="001A6D42" w:rsidRDefault="001A6D42" w:rsidP="001A6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Обор-е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</w:t>
            </w:r>
          </w:p>
          <w:p w:rsidR="001A6D42" w:rsidRPr="001A6D42" w:rsidRDefault="001A6D42" w:rsidP="001A6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</w:t>
            </w:r>
          </w:p>
          <w:p w:rsidR="001A6D42" w:rsidRPr="001A6D42" w:rsidRDefault="001A6D42" w:rsidP="001A6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урока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новым курсом географи</w:t>
            </w:r>
            <w:proofErr w:type="gram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дать представление о том, что изучают в географии материков и океанов и государства Евразии. 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 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Атлас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</w:t>
            </w:r>
          </w:p>
        </w:tc>
      </w:tr>
      <w:tr w:rsidR="001A6D42" w:rsidRPr="001A6D42" w:rsidTr="001A6D42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Мировой океан-1 час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Атлантический океан. 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Тихий океан.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Северный-Ледовитый</w:t>
            </w:r>
            <w:proofErr w:type="gram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океан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Индийский океан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ГП океанов, их хозяйственным значением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пространственной ориентировки при работе с картой в процессе нахождения океанов.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прилежания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 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Атлас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Пр.р</w:t>
            </w:r>
            <w:proofErr w:type="gram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.-</w:t>
            </w:r>
            <w:proofErr w:type="gramEnd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обозначение</w:t>
            </w:r>
            <w:proofErr w:type="spellEnd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к/к океанов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в </w:t>
            </w:r>
            <w:proofErr w:type="gram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тетради-заполнение</w:t>
            </w:r>
            <w:proofErr w:type="gram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таблицы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Айсберг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Дрейфуют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Планктон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Промысловая рыба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Гольфстрим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Цунами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Рифы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</w:t>
            </w:r>
            <w:proofErr w:type="gram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ат-ла</w:t>
            </w:r>
            <w:proofErr w:type="spellEnd"/>
          </w:p>
        </w:tc>
      </w:tr>
      <w:tr w:rsidR="001A6D42" w:rsidRPr="001A6D42" w:rsidTr="001A6D42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Африка-4 часа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Географическое положение. Острова и полуострова.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Климат. Реки и озера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ГП материка, островами и полуостровами климатическими условиями и водными ресурсами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пространственной ориентировки при работе с картой в процессе нахождения материка и его ГО</w:t>
            </w:r>
            <w:proofErr w:type="gram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Аккуратности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 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Атлас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учебником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proofErr w:type="gram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обозначение на к/к островов и полуостровов, рек и озер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Перешеек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Суэцкий канал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Оазис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Нил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Танганьика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Растительный мир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Животный мир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разнообразием растительного и животного мира.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памяти в процессе запоминания и воспроизведения названий растений и животных Африки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мотивации к уроку.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 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Атлас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учебником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таблицы-растения и животные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Лианы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Орхидеи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Масличная пальма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Саванна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Самум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прайд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Африки.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 Африки.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народами</w:t>
            </w:r>
            <w:proofErr w:type="gram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населяющими Африку и крупными государствами.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 память и пространственную ориентировку при работе с картой в процессе нахождения </w:t>
            </w: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 Африки.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прилежания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Карта 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Атлас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учебником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по вопросам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Колония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Этнические конфликты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Негроидная раса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теме «Африка»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и закрепить знания по данной теме.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память, пространственную ориентировку при работе с картой в процессе нахождения растений, животных, ГО.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интереса к изучаемому предмету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A6D42" w:rsidRPr="001A6D42" w:rsidTr="001A6D42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Антарктида- 2ч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Географическое положение, рельеф, климат Антарктиды.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представление о ГП и климате Антарктиды.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пространственную ориентировку при работе с картой в процессе нахождения материка и его ГО.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мотивации к учению.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Снежные гряды,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Антарктические оазисы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</w:tr>
      <w:tr w:rsidR="001A6D42" w:rsidRPr="001A6D42" w:rsidTr="001A6D42">
        <w:trPr>
          <w:trHeight w:val="14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Растительный и животный мир</w:t>
            </w:r>
            <w:proofErr w:type="gram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Исследования Антарктиды.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растительным и животным миром Антарктиды.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память при запоминании названий растений и животных Антарктиды.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прилежания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таблицы в тетради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Пингвины,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Буревестники,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тюлени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теме: «Антарктида»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и закрепить знания по данной теме.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устную речь при ответах на вопросы с опорой на иллюстрации и карту.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интереса к изучаемому предмету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A6D42" w:rsidRPr="001A6D42" w:rsidTr="001A6D42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Австралия-3часа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Географическое </w:t>
            </w: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proofErr w:type="gram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ельеф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климат, реки и озера.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ГП материка, его природными условиями и водными ресурсами.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К. пространственной ориентировки при работе с картой в процессе нахождения материка.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интерес к учению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Карта 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Атлас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учебником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proofErr w:type="gram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обозначение островов и рек на к/к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Кораллы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Крики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Артезианские колодцы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Растительный мир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животный мир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разнообразием растительного и животного  мира.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памяти при запоминании и воспроизведении названий растений и животных Австралии.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прилежания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 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Атлас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учебником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таблицы в тетради-растения и животные Австралии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Скрэб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Мангровые леса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Казуарины</w:t>
            </w:r>
            <w:proofErr w:type="spellEnd"/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Кенгуру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Утконос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ехидна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Австралии.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народами</w:t>
            </w:r>
            <w:proofErr w:type="gram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населяющими Австралию 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память при запоминании и воспроизведении названий жителей материка.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прилежания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 учебника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по теме «Австралия»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аборигены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</w:tr>
      <w:tr w:rsidR="001A6D42" w:rsidRPr="001A6D42" w:rsidTr="001A6D42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Северная</w:t>
            </w:r>
            <w:proofErr w:type="gramEnd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Америка-4 часа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Географическое положение. Острова и полуострова.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Реки и озера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ГП материка, островами и полуостровами.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Реками и озерами.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пространственной ориентировки при работе с картой в процессе нахождения материка и его ГО</w:t>
            </w:r>
            <w:proofErr w:type="gram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Аккуратности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 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Атлас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учебником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proofErr w:type="gram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обозначение на к/к островов и полуостровов, рек и озер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Горы-Кордильеры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Аппалачи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П-ва</w:t>
            </w:r>
            <w:proofErr w:type="gram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:Л</w:t>
            </w:r>
            <w:proofErr w:type="gram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абрадор</w:t>
            </w:r>
            <w:proofErr w:type="spellEnd"/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Аляска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Флорида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Калифорния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Климат.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Растительный мир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Животный мир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с климатом, разнообразием растительного и </w:t>
            </w: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животного мира.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памяти в процессе запоминания и воспроизведения названий растений и животных Северной Америки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мотивации к уроку.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Карта 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Атлас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учебником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таблицы-растения </w:t>
            </w: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 животные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Прерии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Секвойя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и.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 Северной Америки.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народами</w:t>
            </w:r>
            <w:proofErr w:type="gram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населяющими материк и крупными государствами.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память и пространственную ориентировку при работе с картой в процессе нахождения государств</w:t>
            </w:r>
            <w:proofErr w:type="gram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прилежания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 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Атлас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учебником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по вопросам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Канада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Резервации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теме «Северная Америка»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и закрепить знания по данной теме.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устную речь при ответах на вопросы, память с опорой на иллюстрации и карту.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интереса к изучаемому предмету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A6D42" w:rsidRPr="001A6D42" w:rsidTr="001A6D42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tabs>
                <w:tab w:val="left" w:pos="30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Южная</w:t>
            </w:r>
            <w:proofErr w:type="gramEnd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Америка-4 часа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Географическое положение. Острова и полуострова.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Реки и озера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ГП материка, островами и полуостровами.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Реками и озерами.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пространственной ориентировки при работе с картой в процессе нахождения материка и его ГО</w:t>
            </w:r>
            <w:proofErr w:type="gram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Аккуратности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карте,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нанесение на к/к ГО Южной Америки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Горы-Анды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Пустыня-Атакама</w:t>
            </w:r>
            <w:proofErr w:type="spellEnd"/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Река-Амазонка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Климат.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Растительный и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животный мир 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Познакомить с климатом, разнообразием </w:t>
            </w: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растительного и животного  мира.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памяти в процессе запоминания и воспроизведения названий растений и животных Южной Америки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мотивации к уроку.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Карта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картой, заполнение </w:t>
            </w: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таблицы в тетради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Сельва,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Саванны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Бамбук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и.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 Южной  Америки.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народами</w:t>
            </w:r>
            <w:proofErr w:type="gram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населяющими материк и крупными государствами.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память и пространственную ориентировку при работе с картой в процессе нахождения государств</w:t>
            </w:r>
            <w:proofErr w:type="gram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прилежания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картой, заполнение таблицы в тетради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Эмигранты,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Метисы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Самбо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мулаты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теме «Южная Америка»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и закрепить знания по данной теме.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память, пространственную ориентировку при работе с картой в процессе нахождения ГО.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интереса к изучаемому предмету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A6D42" w:rsidRPr="001A6D42" w:rsidTr="001A6D42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tabs>
                <w:tab w:val="left" w:pos="30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Евразия- 5 часов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ГП. Острова и полуострова, климатические условия материка.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ГП материка его природными условиями, реками и озерами.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пространственную ориентировку при работе с картой в процессе нахождения материка и его ГО.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прилежания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Пр.р.- обозначение </w:t>
            </w:r>
            <w:proofErr w:type="gram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к/к островов и полуостровов, равнин и гор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Евразия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Фьорды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Пиренеи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Карпаты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Растительность и животный мир материка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разнообразием растительного и животного мира материка.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памяти при запоминании и воспроизведении названий растений и животных с опорой на атлас.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аккуратности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учебником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таблицы в тетради-растения и животные материка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Искусственные насаждения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Тропические и субтропические леса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Арктические пустыни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Евразии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национальным составом материка, их хозяйственной деятельностью.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памяти в процессе запоминания и воспроизведения названий народностей, населяющих материк.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патриотизма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учебником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по учебнику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Монголоиды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Европеоидная раса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Монархии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негры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край на карте Евразии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представление о ГП нашей местности.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пространственную ориентировку при работе с картой в процессе нахождения ХМАО.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патриотизма.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теме: "Евразия"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и закрепить  знания по данной теме.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пространственную ориентировку при работе с картой в процессе нахождения  ГО.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прилежания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карте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теста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по теме: "Материки </w:t>
            </w: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Западного и Восточного полушария"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Обобщить и уточнить знания о материках </w:t>
            </w: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восточного и западного  полушарий.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пространственную ориентировку при работе с картой в процессе нахождения материка и его ГО.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прилежания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Карта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карте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теста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A6D42" w:rsidRPr="001A6D42" w:rsidTr="001A6D42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Государства </w:t>
            </w:r>
            <w:proofErr w:type="gram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Зарубежной</w:t>
            </w:r>
            <w:proofErr w:type="gramEnd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Европы-4 часа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 Западной Европы: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Великобритания, Франция, Германия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государствами западной Европы.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пространственную ориентировку при работе с картой в процессе нахождения государств и их столиц.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аккуратности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атлас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proofErr w:type="gram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-нанесение</w:t>
            </w:r>
            <w:proofErr w:type="spellEnd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к/к государств и их столиц.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Лондон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Париж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Берлин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Англичане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Шотландцы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Немцы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</w:t>
            </w:r>
            <w:proofErr w:type="gram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н-й</w:t>
            </w:r>
            <w:proofErr w:type="spellEnd"/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 Южной Европы: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Испания, Италия, Греция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государствами южной Европы.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пространственную ориентировку при работе с картой в процессе нахождения государств и их столиц.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аккуратности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атлас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proofErr w:type="gram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-нанесение</w:t>
            </w:r>
            <w:proofErr w:type="spellEnd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к/к государств и их столиц.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Итальянцы,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Афины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Греки,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Мадрид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Испанцы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 Северной Европы: Швеция, Финляндия, Норвегия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государствами северной Европы.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пространственную ориентировку при работе с картой в процессе нахождения государств и их столиц.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аккуратности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атлас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proofErr w:type="gram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-нанесение</w:t>
            </w:r>
            <w:proofErr w:type="spellEnd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к/к государств и их столиц.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Осло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Стокгольм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Хельсинки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Шведы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Норвежцы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Фины</w:t>
            </w:r>
            <w:proofErr w:type="spellEnd"/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Государства </w:t>
            </w: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Восточной Европы: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Польша, Румыния, Болгария, </w:t>
            </w: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Венгрия</w:t>
            </w:r>
            <w:proofErr w:type="gram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ехия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Белоруссия, Украина, Молдавия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Познакомить с </w:t>
            </w: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государствами восточной Европы.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пространственную ориентировку при работе с картой в процессе нахождения государств и их столиц.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аккуратности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Карта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атлас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с картой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</w:t>
            </w:r>
            <w:proofErr w:type="gram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-нанесение</w:t>
            </w:r>
            <w:proofErr w:type="spellEnd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к/к государств и их столиц.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София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Варшава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Бухарест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Будапешт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Прага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Поляки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Венгры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Чехи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Румыны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Комб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A6D42" w:rsidRPr="001A6D42" w:rsidTr="001A6D42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Государства Ближнего зарубежья-6часов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Государства </w:t>
            </w: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Балтии</w:t>
            </w:r>
            <w:proofErr w:type="gram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:Э</w:t>
            </w:r>
            <w:proofErr w:type="gram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стония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Латвия, Литва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государствами Балтии.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память в процессе запоминания и воспроизведения государств и их столиц.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прилежания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proofErr w:type="gram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нанесение на к/к государств и их столиц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Таллин</w:t>
            </w:r>
            <w:proofErr w:type="spellEnd"/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Вильнюс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Рига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Эстонцы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Латыши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Литовцы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 Закавказья: Грузия, Армения, Азербайджан.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государствами Закавказья.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память в процессе запоминания и воспроизведения государств и их столиц.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прилежания.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proofErr w:type="gram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нанесение на к/к государств и их столиц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Ереван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Тбилиси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Армяне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Азербайджанцы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Грузины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 Центральной Азии: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Казахстан, Таджикистан, Киргизия, Туркмения, 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Узбекистан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государствами Центральной Азии.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 память в процессе запоминания и воспроизведения названий государств и их столиц.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прилежания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proofErr w:type="gramStart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1A6D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нанесение на к/к государств и их столиц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Астана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Ашхабад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Душанбе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Бишкек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Ташкент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Киргизы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Узбеки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Казахи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Туркмены</w:t>
            </w:r>
          </w:p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Таджики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</w:t>
            </w:r>
            <w:proofErr w:type="spellEnd"/>
          </w:p>
        </w:tc>
      </w:tr>
      <w:tr w:rsidR="001A6D42" w:rsidRPr="001A6D42" w:rsidTr="001A6D4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за год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Проверить знания, полученные в течени</w:t>
            </w:r>
            <w:proofErr w:type="gramStart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42" w:rsidRPr="001A6D42" w:rsidRDefault="001A6D42" w:rsidP="001A6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К.р.</w:t>
            </w:r>
          </w:p>
        </w:tc>
      </w:tr>
    </w:tbl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D42" w:rsidRPr="001A6D42" w:rsidRDefault="001A6D42" w:rsidP="001A6D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D42" w:rsidRDefault="001A6D42" w:rsidP="00F870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F6775" w:rsidRDefault="00CF6775"/>
    <w:sectPr w:rsidR="00CF6775" w:rsidSect="00F87087">
      <w:pgSz w:w="16838" w:h="11906" w:orient="landscape"/>
      <w:pgMar w:top="567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479"/>
    <w:rsid w:val="001A6D42"/>
    <w:rsid w:val="0032285E"/>
    <w:rsid w:val="003D5ADA"/>
    <w:rsid w:val="0043556F"/>
    <w:rsid w:val="00CD7B7D"/>
    <w:rsid w:val="00CF6775"/>
    <w:rsid w:val="00D36B9B"/>
    <w:rsid w:val="00E80C3A"/>
    <w:rsid w:val="00F06479"/>
    <w:rsid w:val="00F8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0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0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3287</Words>
  <Characters>18737</Characters>
  <Application>Microsoft Office Word</Application>
  <DocSecurity>0</DocSecurity>
  <Lines>156</Lines>
  <Paragraphs>43</Paragraphs>
  <ScaleCrop>false</ScaleCrop>
  <Company/>
  <LinksUpToDate>false</LinksUpToDate>
  <CharactersWithSpaces>21981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9</cp:revision>
  <dcterms:created xsi:type="dcterms:W3CDTF">2018-10-22T05:37:00Z</dcterms:created>
  <dcterms:modified xsi:type="dcterms:W3CDTF">2018-11-23T09:13:00Z</dcterms:modified>
</cp:coreProperties>
</file>