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087" w:rsidRDefault="00F87087" w:rsidP="00F87087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Государственное бюджетное общеобразовательное учреждение</w:t>
      </w:r>
    </w:p>
    <w:p w:rsidR="00F87087" w:rsidRDefault="00F87087" w:rsidP="00F87087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Самарской области</w:t>
      </w:r>
      <w:r>
        <w:rPr>
          <w:rFonts w:ascii="Times New Roman" w:hAnsi="Times New Roman"/>
          <w:sz w:val="24"/>
          <w:szCs w:val="24"/>
        </w:rPr>
        <w:br/>
        <w:t xml:space="preserve">  средняя общеобразовательная школа №3 «Образовательный центр» с. </w:t>
      </w:r>
      <w:proofErr w:type="spellStart"/>
      <w:r>
        <w:rPr>
          <w:rFonts w:ascii="Times New Roman" w:hAnsi="Times New Roman"/>
          <w:sz w:val="24"/>
          <w:szCs w:val="24"/>
        </w:rPr>
        <w:t>Кинель-Черкассы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:rsidR="00F87087" w:rsidRDefault="00F87087" w:rsidP="00F87087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муниципального района </w:t>
      </w:r>
      <w:proofErr w:type="spellStart"/>
      <w:r>
        <w:rPr>
          <w:rFonts w:ascii="Times New Roman" w:hAnsi="Times New Roman"/>
          <w:sz w:val="24"/>
          <w:szCs w:val="24"/>
        </w:rPr>
        <w:t>Кинель-Черкасский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Самарской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4"/>
          <w:szCs w:val="24"/>
        </w:rPr>
        <w:t>области</w:t>
      </w:r>
    </w:p>
    <w:tbl>
      <w:tblPr>
        <w:tblStyle w:val="a3"/>
        <w:tblpPr w:leftFromText="180" w:rightFromText="180" w:vertAnchor="text" w:horzAnchor="page" w:tblpX="2713" w:tblpY="353"/>
        <w:tblW w:w="0" w:type="auto"/>
        <w:tblLook w:val="04A0"/>
      </w:tblPr>
      <w:tblGrid>
        <w:gridCol w:w="3544"/>
        <w:gridCol w:w="3544"/>
        <w:gridCol w:w="3260"/>
      </w:tblGrid>
      <w:tr w:rsidR="00F87087" w:rsidTr="00F87087">
        <w:trPr>
          <w:trHeight w:val="218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087" w:rsidRDefault="00F87087">
            <w:pPr>
              <w:ind w:left="-567" w:firstLine="567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Утверждаю</w:t>
            </w:r>
          </w:p>
          <w:p w:rsidR="00F87087" w:rsidRDefault="00F87087">
            <w:pPr>
              <w:ind w:left="-567" w:firstLine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  <w:p w:rsidR="00F87087" w:rsidRDefault="00F87087">
            <w:pPr>
              <w:ind w:left="-567" w:firstLine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ГБОУ СОШ №3»ОЦ» с.</w:t>
            </w:r>
          </w:p>
          <w:p w:rsidR="00F87087" w:rsidRDefault="00F87087">
            <w:pPr>
              <w:ind w:left="-567" w:firstLine="56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Кинель-Черкассы</w:t>
            </w:r>
            <w:proofErr w:type="spellEnd"/>
          </w:p>
          <w:p w:rsidR="00F87087" w:rsidRDefault="00F87087">
            <w:pPr>
              <w:ind w:left="-567" w:firstLine="56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____________Долудин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А.Г.</w:t>
            </w:r>
          </w:p>
          <w:p w:rsidR="00F87087" w:rsidRDefault="00F87087">
            <w:pPr>
              <w:ind w:left="-567" w:firstLine="567"/>
              <w:rPr>
                <w:rFonts w:ascii="Times New Roman" w:hAnsi="Times New Roman"/>
                <w:sz w:val="24"/>
                <w:szCs w:val="24"/>
              </w:rPr>
            </w:pPr>
          </w:p>
          <w:p w:rsidR="00F87087" w:rsidRDefault="00F87087">
            <w:pPr>
              <w:ind w:left="-567" w:firstLine="567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 1» сентября 2018г.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br/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br/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087" w:rsidRDefault="00F8708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Согласовано</w:t>
            </w:r>
          </w:p>
          <w:p w:rsidR="00F87087" w:rsidRDefault="00F8708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Специалист по организации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 ОВЗ           ГБОУ СОШ №3 «ОЦ» с.</w:t>
            </w:r>
          </w:p>
          <w:p w:rsidR="00F87087" w:rsidRDefault="00F8708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Кинель-Черкассы</w:t>
            </w:r>
            <w:proofErr w:type="spellEnd"/>
          </w:p>
          <w:p w:rsidR="00F87087" w:rsidRDefault="00F8708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_________Устинова Л.П. </w:t>
            </w:r>
          </w:p>
          <w:p w:rsidR="00F87087" w:rsidRDefault="00F8708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87087" w:rsidRDefault="00E80C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 30</w:t>
            </w:r>
            <w:r w:rsidR="00F87087">
              <w:rPr>
                <w:rFonts w:ascii="Times New Roman" w:hAnsi="Times New Roman"/>
                <w:sz w:val="24"/>
                <w:szCs w:val="24"/>
              </w:rPr>
              <w:t>»  августа 2018г.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087" w:rsidRDefault="00F8708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Рассмотрено на </w:t>
            </w:r>
          </w:p>
          <w:p w:rsidR="00F87087" w:rsidRDefault="00F8708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заседании</w:t>
            </w:r>
            <w:proofErr w:type="gramEnd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МО</w:t>
            </w:r>
          </w:p>
          <w:p w:rsidR="00F87087" w:rsidRDefault="00F8708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ГБОУ СОШ №3 «ОЦ» с.</w:t>
            </w:r>
          </w:p>
          <w:p w:rsidR="00F87087" w:rsidRDefault="00F8708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Кинель-Черкассы</w:t>
            </w:r>
            <w:proofErr w:type="spellEnd"/>
          </w:p>
          <w:p w:rsidR="00F87087" w:rsidRDefault="00F8708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Протокол №1</w:t>
            </w:r>
          </w:p>
          <w:p w:rsidR="00F87087" w:rsidRDefault="00E80C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«29</w:t>
            </w:r>
            <w:r w:rsidR="00F87087">
              <w:rPr>
                <w:rFonts w:ascii="Times New Roman" w:hAnsi="Times New Roman"/>
                <w:sz w:val="24"/>
                <w:szCs w:val="24"/>
              </w:rPr>
              <w:t>» августа 2018г.</w:t>
            </w:r>
          </w:p>
          <w:p w:rsidR="00F87087" w:rsidRDefault="00F8708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________ФИО</w:t>
            </w:r>
          </w:p>
          <w:p w:rsidR="00F87087" w:rsidRDefault="00F8708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</w:tbl>
    <w:p w:rsidR="00F87087" w:rsidRDefault="00F87087" w:rsidP="00F87087">
      <w:pPr>
        <w:jc w:val="center"/>
        <w:rPr>
          <w:rFonts w:ascii="Times New Roman" w:hAnsi="Times New Roman"/>
          <w:sz w:val="28"/>
          <w:szCs w:val="28"/>
        </w:rPr>
      </w:pPr>
    </w:p>
    <w:p w:rsidR="00F87087" w:rsidRDefault="00F87087" w:rsidP="00F87087">
      <w:pPr>
        <w:rPr>
          <w:rFonts w:ascii="Times New Roman" w:hAnsi="Times New Roman"/>
          <w:sz w:val="28"/>
          <w:szCs w:val="28"/>
        </w:rPr>
      </w:pPr>
    </w:p>
    <w:p w:rsidR="00F87087" w:rsidRDefault="00F87087" w:rsidP="00F87087">
      <w:pPr>
        <w:rPr>
          <w:rFonts w:ascii="Times New Roman" w:hAnsi="Times New Roman"/>
          <w:sz w:val="28"/>
          <w:szCs w:val="28"/>
        </w:rPr>
      </w:pPr>
    </w:p>
    <w:p w:rsidR="00F87087" w:rsidRDefault="00F87087" w:rsidP="00F87087">
      <w:pPr>
        <w:rPr>
          <w:rFonts w:ascii="Times New Roman" w:hAnsi="Times New Roman"/>
          <w:sz w:val="28"/>
          <w:szCs w:val="28"/>
        </w:rPr>
      </w:pPr>
    </w:p>
    <w:p w:rsidR="00F87087" w:rsidRDefault="00F87087" w:rsidP="00F87087">
      <w:pPr>
        <w:spacing w:after="0"/>
        <w:jc w:val="center"/>
        <w:rPr>
          <w:rFonts w:ascii="Times New Roman" w:hAnsi="Times New Roman"/>
          <w:sz w:val="32"/>
          <w:szCs w:val="32"/>
        </w:rPr>
      </w:pPr>
    </w:p>
    <w:p w:rsidR="00F87087" w:rsidRDefault="00F87087" w:rsidP="00F87087">
      <w:pPr>
        <w:spacing w:after="0"/>
        <w:jc w:val="center"/>
        <w:rPr>
          <w:rFonts w:ascii="Times New Roman" w:hAnsi="Times New Roman"/>
          <w:sz w:val="32"/>
          <w:szCs w:val="32"/>
        </w:rPr>
      </w:pPr>
    </w:p>
    <w:p w:rsidR="00F87087" w:rsidRDefault="00F87087" w:rsidP="00F87087">
      <w:pPr>
        <w:spacing w:after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Адаптированная общеобразовательная программа </w:t>
      </w:r>
      <w:r w:rsidR="00CD7B7D">
        <w:rPr>
          <w:rFonts w:ascii="Times New Roman" w:hAnsi="Times New Roman"/>
          <w:sz w:val="32"/>
          <w:szCs w:val="32"/>
        </w:rPr>
        <w:t xml:space="preserve">основного </w:t>
      </w:r>
      <w:r>
        <w:rPr>
          <w:rFonts w:ascii="Times New Roman" w:hAnsi="Times New Roman"/>
          <w:sz w:val="32"/>
          <w:szCs w:val="32"/>
        </w:rPr>
        <w:t xml:space="preserve">общего образования </w:t>
      </w:r>
      <w:proofErr w:type="gramStart"/>
      <w:r>
        <w:rPr>
          <w:rFonts w:ascii="Times New Roman" w:hAnsi="Times New Roman"/>
          <w:sz w:val="32"/>
          <w:szCs w:val="32"/>
        </w:rPr>
        <w:t>обучающихся</w:t>
      </w:r>
      <w:proofErr w:type="gramEnd"/>
      <w:r>
        <w:rPr>
          <w:rFonts w:ascii="Times New Roman" w:hAnsi="Times New Roman"/>
          <w:sz w:val="32"/>
          <w:szCs w:val="32"/>
        </w:rPr>
        <w:t xml:space="preserve"> с легкой умственной отсталостью (интеллектуальными нарушениями) по предмету</w:t>
      </w:r>
    </w:p>
    <w:p w:rsidR="00F87087" w:rsidRDefault="00F87087" w:rsidP="00F87087">
      <w:pPr>
        <w:spacing w:after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«География»</w:t>
      </w:r>
    </w:p>
    <w:p w:rsidR="00F87087" w:rsidRDefault="00F87087" w:rsidP="00F87087">
      <w:pPr>
        <w:spacing w:after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8 класс</w:t>
      </w:r>
    </w:p>
    <w:p w:rsidR="00F87087" w:rsidRDefault="00F87087" w:rsidP="00F87087">
      <w:pPr>
        <w:spacing w:after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на 2018 – 2019 учебный год</w:t>
      </w:r>
    </w:p>
    <w:p w:rsidR="00F87087" w:rsidRDefault="00F87087" w:rsidP="00F8708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Принята</w:t>
      </w:r>
      <w:proofErr w:type="gramEnd"/>
      <w:r>
        <w:rPr>
          <w:rFonts w:ascii="Times New Roman" w:hAnsi="Times New Roman"/>
          <w:sz w:val="24"/>
          <w:szCs w:val="24"/>
        </w:rPr>
        <w:t xml:space="preserve"> на педагогическом совете </w:t>
      </w:r>
    </w:p>
    <w:p w:rsidR="00F87087" w:rsidRDefault="00E80C3A" w:rsidP="00F8708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Протокол №1 от 30</w:t>
      </w:r>
      <w:r w:rsidR="00F87087">
        <w:rPr>
          <w:rFonts w:ascii="Times New Roman" w:hAnsi="Times New Roman"/>
          <w:sz w:val="24"/>
          <w:szCs w:val="24"/>
        </w:rPr>
        <w:t xml:space="preserve"> августа 2018года</w:t>
      </w:r>
    </w:p>
    <w:p w:rsidR="00F87087" w:rsidRDefault="00F87087" w:rsidP="00F8708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F87087" w:rsidRDefault="00F87087" w:rsidP="00F8708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Составитель:</w:t>
      </w:r>
    </w:p>
    <w:p w:rsidR="00F87087" w:rsidRDefault="00F87087" w:rsidP="00F8708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Лисицына Любовь Валентиновна,</w:t>
      </w:r>
    </w:p>
    <w:p w:rsidR="00F87087" w:rsidRDefault="00F87087" w:rsidP="00F8708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педагог- библиотекарь</w:t>
      </w:r>
    </w:p>
    <w:p w:rsidR="00F87087" w:rsidRDefault="00F87087" w:rsidP="00F8708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87087" w:rsidRDefault="00F87087" w:rsidP="00F8708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87087" w:rsidRDefault="00F87087" w:rsidP="00F8708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87087" w:rsidRDefault="00F87087" w:rsidP="00F8708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87087" w:rsidRDefault="00F87087" w:rsidP="00F8708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с. </w:t>
      </w:r>
      <w:proofErr w:type="spellStart"/>
      <w:r>
        <w:rPr>
          <w:rFonts w:ascii="Times New Roman" w:hAnsi="Times New Roman"/>
          <w:sz w:val="24"/>
          <w:szCs w:val="24"/>
        </w:rPr>
        <w:t>Кинель</w:t>
      </w:r>
      <w:proofErr w:type="spellEnd"/>
      <w:r>
        <w:rPr>
          <w:rFonts w:ascii="Times New Roman" w:hAnsi="Times New Roman"/>
          <w:sz w:val="24"/>
          <w:szCs w:val="24"/>
        </w:rPr>
        <w:t xml:space="preserve"> - Черкассы</w:t>
      </w:r>
    </w:p>
    <w:p w:rsidR="00F87087" w:rsidRDefault="00F87087" w:rsidP="00F87087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2018 г.</w:t>
      </w:r>
    </w:p>
    <w:p w:rsidR="001A6D42" w:rsidRDefault="001A6D42" w:rsidP="00F87087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A6D42" w:rsidRPr="001A6D42" w:rsidRDefault="001A6D42" w:rsidP="001A6D4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A6D42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Пояснительная записка.</w:t>
      </w:r>
    </w:p>
    <w:p w:rsidR="001A6D42" w:rsidRPr="001A6D42" w:rsidRDefault="001A6D42" w:rsidP="001A6D4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A6D42" w:rsidRPr="001A6D42" w:rsidRDefault="001A6D42" w:rsidP="001A6D4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6D42">
        <w:rPr>
          <w:rFonts w:ascii="Times New Roman" w:eastAsia="Times New Roman" w:hAnsi="Times New Roman"/>
          <w:sz w:val="24"/>
          <w:szCs w:val="24"/>
          <w:lang w:eastAsia="ru-RU"/>
        </w:rPr>
        <w:t xml:space="preserve">       Рабочая программа "География для 8 класса" составлена на основе программы "География" Т.М.Лифановой из сборника "Программы специальных (коррекционных) образовательных учреждений VIII вида" 2006г под редакцией </w:t>
      </w:r>
      <w:proofErr w:type="spellStart"/>
      <w:r w:rsidRPr="001A6D42">
        <w:rPr>
          <w:rFonts w:ascii="Times New Roman" w:eastAsia="Times New Roman" w:hAnsi="Times New Roman"/>
          <w:sz w:val="24"/>
          <w:szCs w:val="24"/>
          <w:lang w:eastAsia="ru-RU"/>
        </w:rPr>
        <w:t>И.М.Бгажноковой</w:t>
      </w:r>
      <w:proofErr w:type="spellEnd"/>
      <w:r w:rsidRPr="001A6D42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1A6D42" w:rsidRPr="001A6D42" w:rsidRDefault="001A6D42" w:rsidP="001A6D4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6D42">
        <w:rPr>
          <w:rFonts w:ascii="Times New Roman" w:eastAsia="Times New Roman" w:hAnsi="Times New Roman"/>
          <w:sz w:val="24"/>
          <w:szCs w:val="24"/>
          <w:lang w:eastAsia="ru-RU"/>
        </w:rPr>
        <w:t xml:space="preserve">      Согласно действующему Базисному учебному плану, рабочая программа для 8-го класса предусматривает обучение географии в объеме 1 час в неделю, что составляет 34 часа в год.</w:t>
      </w:r>
    </w:p>
    <w:p w:rsidR="001A6D42" w:rsidRPr="001A6D42" w:rsidRDefault="001A6D42" w:rsidP="001A6D4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6D42">
        <w:rPr>
          <w:rFonts w:ascii="Times New Roman" w:eastAsia="Times New Roman" w:hAnsi="Times New Roman"/>
          <w:sz w:val="24"/>
          <w:szCs w:val="24"/>
          <w:lang w:eastAsia="ru-RU"/>
        </w:rPr>
        <w:t xml:space="preserve">       Изучение географии  в специальной (коррекционной) школе расширяет представления детей с нарушением интеллекта об окружающем мире. География дает благодатный материал для патриотического, интернационального, эстетического и экологического воспитания учащихся.</w:t>
      </w:r>
    </w:p>
    <w:p w:rsidR="001A6D42" w:rsidRPr="001A6D42" w:rsidRDefault="001A6D42" w:rsidP="001A6D4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6D42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Географический материал в силу своего содержания обладает значительными возможностями для развития и коррекции познавательной деятельности умственно отсталых детей: они учатся анализировать, сравнивать изучаемые объекты и явления, понимать причинно- следственные зависимости. Работа с картой учит абстрагироваться, развивает воображение учащихся</w:t>
      </w:r>
      <w:proofErr w:type="gramStart"/>
      <w:r w:rsidRPr="001A6D42">
        <w:rPr>
          <w:rFonts w:ascii="Times New Roman" w:eastAsia="Times New Roman" w:hAnsi="Times New Roman"/>
          <w:sz w:val="24"/>
          <w:szCs w:val="24"/>
          <w:lang w:eastAsia="ru-RU"/>
        </w:rPr>
        <w:t>.С</w:t>
      </w:r>
      <w:proofErr w:type="gramEnd"/>
      <w:r w:rsidRPr="001A6D42">
        <w:rPr>
          <w:rFonts w:ascii="Times New Roman" w:eastAsia="Times New Roman" w:hAnsi="Times New Roman"/>
          <w:sz w:val="24"/>
          <w:szCs w:val="24"/>
          <w:lang w:eastAsia="ru-RU"/>
        </w:rPr>
        <w:t>истематическая словарная работа на уроках географии расширяет лексический запас детей со сниженным интеллектом, помогает  им правильно употреблять новые слова в связной речи.</w:t>
      </w:r>
    </w:p>
    <w:p w:rsidR="001A6D42" w:rsidRDefault="001A6D42" w:rsidP="001A6D4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6D4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</w:t>
      </w:r>
      <w:r w:rsidRPr="001A6D42">
        <w:rPr>
          <w:rFonts w:ascii="Times New Roman" w:eastAsia="Times New Roman" w:hAnsi="Times New Roman"/>
          <w:sz w:val="24"/>
          <w:szCs w:val="24"/>
          <w:lang w:eastAsia="ru-RU"/>
        </w:rPr>
        <w:t>Курс 8 класса отводится на изучение Мирового океана, Африки, Австралии, Антарктиды, Северной</w:t>
      </w:r>
      <w:proofErr w:type="gramStart"/>
      <w:r w:rsidRPr="001A6D42">
        <w:rPr>
          <w:rFonts w:ascii="Times New Roman" w:eastAsia="Times New Roman" w:hAnsi="Times New Roman"/>
          <w:sz w:val="24"/>
          <w:szCs w:val="24"/>
          <w:lang w:eastAsia="ru-RU"/>
        </w:rPr>
        <w:t xml:space="preserve"> ,</w:t>
      </w:r>
      <w:proofErr w:type="gramEnd"/>
      <w:r w:rsidRPr="001A6D42">
        <w:rPr>
          <w:rFonts w:ascii="Times New Roman" w:eastAsia="Times New Roman" w:hAnsi="Times New Roman"/>
          <w:sz w:val="24"/>
          <w:szCs w:val="24"/>
          <w:lang w:eastAsia="ru-RU"/>
        </w:rPr>
        <w:t xml:space="preserve"> Южной Америки и государств Евразии. Учитель знакомит учащихся не только с природой различных континентов, но и с населением, особенностями хозяйственной деятельности, бытом, культурой людей, отдельными государствами. Дается обзор природных условий материку, на котором мы живем.</w:t>
      </w:r>
    </w:p>
    <w:p w:rsidR="00D36B9B" w:rsidRPr="0001541F" w:rsidRDefault="00D36B9B" w:rsidP="00D36B9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1541F">
        <w:rPr>
          <w:rFonts w:ascii="Times New Roman" w:eastAsia="Times New Roman" w:hAnsi="Times New Roman"/>
          <w:b/>
          <w:sz w:val="24"/>
          <w:szCs w:val="24"/>
          <w:lang w:eastAsia="ru-RU"/>
        </w:rPr>
        <w:t>Особенности конкретного учащегося.</w:t>
      </w:r>
    </w:p>
    <w:p w:rsidR="00D36B9B" w:rsidRPr="0001541F" w:rsidRDefault="00D36B9B" w:rsidP="00D36B9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</w:pPr>
      <w:r w:rsidRPr="0001541F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Умственная отсталость  – нарушение нормального темпа психического развития, когда отдельные психические функции (память, внимание, мышление, эмоционально-волевая сфера) отстают в своем развитии от принятых психологических норм для данного возраста</w:t>
      </w:r>
    </w:p>
    <w:p w:rsidR="00D36B9B" w:rsidRPr="0001541F" w:rsidRDefault="00D36B9B" w:rsidP="00D36B9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</w:pPr>
      <w:r w:rsidRPr="0001541F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У</w:t>
      </w:r>
      <w:r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 учащегося</w:t>
      </w:r>
      <w:r w:rsidRPr="0001541F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 страдают в первую очередь память, внимание, работоспособность, аффективно-волевая сфера, что препятствует полноценному использованию и развитию интеллектуальных возможностей ребенка</w:t>
      </w:r>
      <w:r w:rsidRPr="0001541F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01541F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Наблюдается низкий (по сравнению с нормально развивающимися сверстниками) уровень развития восприятия. Это проявляется в необходимости более длительного периода времени для приема и переработки сенсорной информации; в недостаточности, ограниченности, фрагментарности знаний этих детей об окружающем мире.</w:t>
      </w:r>
    </w:p>
    <w:p w:rsidR="00D36B9B" w:rsidRPr="0001541F" w:rsidRDefault="00D36B9B" w:rsidP="00D36B9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</w:pPr>
      <w:r w:rsidRPr="0001541F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В качестве наиболее характерных для детей с умственной отсталостью  особенностей внимания отмечаются ег</w:t>
      </w:r>
      <w:r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о неустойчивость, рассеянность, </w:t>
      </w:r>
      <w:r w:rsidRPr="0001541F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низкая концентрация, трудности переключения.</w:t>
      </w:r>
      <w:r w:rsidRPr="0001541F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01541F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Еще одним характерным признаком являются отклонения в развитии памяти. Отмечаются снижение продуктивности запоминания и его неустойчивость; большая сохранность непроизвольной памяти по сравнению с произвольной; заметное преобладание наглядной памяти над словесной; низкий уровень самоконтроля в процессе заучивания и воспроизведения, неумение организовывать свою работу; преобладание механического запоминания над </w:t>
      </w:r>
      <w:proofErr w:type="gramStart"/>
      <w:r w:rsidRPr="0001541F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словесно-логическим</w:t>
      </w:r>
      <w:proofErr w:type="gramEnd"/>
      <w:r w:rsidRPr="0001541F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.</w:t>
      </w:r>
      <w:r w:rsidRPr="0001541F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01541F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Выраженное отставание  обнаруживается и в развитии познавательной деятельности этих детей, начиная с ранних форм мышления – наглядно-действенного и наглядно-образного. У детей этой категории недостаточно сформирована аналитико-синтетическая деятельность во всех видах мышления.  При анализе предмета или явления дети называют лишь поверхностные, несущественные качества с недостаточной полнотой и точностью.</w:t>
      </w:r>
    </w:p>
    <w:p w:rsidR="00D36B9B" w:rsidRPr="0001541F" w:rsidRDefault="00D36B9B" w:rsidP="00D36B9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36B9B" w:rsidRPr="0001541F" w:rsidRDefault="00D36B9B" w:rsidP="00D36B9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1541F">
        <w:rPr>
          <w:rFonts w:ascii="Times New Roman" w:eastAsia="Times New Roman" w:hAnsi="Times New Roman"/>
          <w:b/>
          <w:sz w:val="24"/>
          <w:szCs w:val="24"/>
          <w:lang w:eastAsia="ru-RU"/>
        </w:rPr>
        <w:t>Правила работы с детьми с особенностями:</w:t>
      </w:r>
    </w:p>
    <w:p w:rsidR="00D36B9B" w:rsidRPr="0001541F" w:rsidRDefault="00D36B9B" w:rsidP="00D36B9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01541F">
        <w:rPr>
          <w:rFonts w:ascii="Times New Roman" w:eastAsia="Times New Roman" w:hAnsi="Times New Roman"/>
          <w:sz w:val="24"/>
          <w:szCs w:val="24"/>
          <w:lang w:eastAsia="ru-RU"/>
        </w:rPr>
        <w:t>- развитие и коррекция внимания, восприятия, воображения, памяти, мышления, речи, эмоционально – волевой сферы.</w:t>
      </w:r>
      <w:proofErr w:type="gramEnd"/>
    </w:p>
    <w:p w:rsidR="00D36B9B" w:rsidRPr="0001541F" w:rsidRDefault="00D36B9B" w:rsidP="00D36B9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1541F">
        <w:rPr>
          <w:rFonts w:ascii="Times New Roman" w:eastAsia="Times New Roman" w:hAnsi="Times New Roman"/>
          <w:sz w:val="24"/>
          <w:szCs w:val="24"/>
          <w:lang w:eastAsia="ru-RU"/>
        </w:rPr>
        <w:t xml:space="preserve">В программе основным принципом является принцип коррекционной направленности. Особое внимание обращено на коррекцию имеющихся у воспитанников специфических нарушений. Принцип коррекционной направленности в обучении, принцип воспитывающей и развивающей </w:t>
      </w:r>
      <w:r w:rsidRPr="0001541F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направленности обучения, принцип научности и доступности обучения, принцип систематичности и последовательности в обучении, принцип наглядности в обучении, принцип индивидуального и дифференцированного подхода в обучении и т.д.</w:t>
      </w:r>
    </w:p>
    <w:p w:rsidR="00D36B9B" w:rsidRPr="0001541F" w:rsidRDefault="00D36B9B" w:rsidP="00D36B9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36B9B" w:rsidRPr="0001541F" w:rsidRDefault="00D36B9B" w:rsidP="00D36B9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1541F">
        <w:rPr>
          <w:rFonts w:ascii="Times New Roman" w:eastAsia="Times New Roman" w:hAnsi="Times New Roman"/>
          <w:b/>
          <w:sz w:val="24"/>
          <w:szCs w:val="24"/>
          <w:lang w:eastAsia="ru-RU"/>
        </w:rPr>
        <w:t>Цели инклюзивного образования:</w:t>
      </w:r>
    </w:p>
    <w:p w:rsidR="00D36B9B" w:rsidRPr="0001541F" w:rsidRDefault="00D36B9B" w:rsidP="00D36B9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36B9B" w:rsidRPr="0001541F" w:rsidRDefault="00D36B9B" w:rsidP="00D36B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1541F">
        <w:rPr>
          <w:rFonts w:ascii="Times New Roman" w:hAnsi="Times New Roman"/>
          <w:sz w:val="24"/>
          <w:szCs w:val="24"/>
        </w:rPr>
        <w:t>создание условий для получения образования детьми с ограниченными возможностями здоровья, необходимого для их максимальной адаптации и полноценной интеграции в общество.</w:t>
      </w:r>
    </w:p>
    <w:p w:rsidR="00D36B9B" w:rsidRPr="0001541F" w:rsidRDefault="00D36B9B" w:rsidP="00D36B9B">
      <w:pPr>
        <w:spacing w:after="0" w:line="240" w:lineRule="auto"/>
        <w:jc w:val="both"/>
        <w:rPr>
          <w:rFonts w:ascii="Times New Roman" w:eastAsia="SimSun" w:hAnsi="Times New Roman"/>
          <w:b/>
          <w:sz w:val="24"/>
          <w:szCs w:val="24"/>
          <w:lang w:eastAsia="zh-CN"/>
        </w:rPr>
      </w:pPr>
    </w:p>
    <w:p w:rsidR="00D36B9B" w:rsidRDefault="00D36B9B" w:rsidP="00D36B9B">
      <w:pPr>
        <w:jc w:val="center"/>
        <w:rPr>
          <w:rFonts w:ascii="Times New Roman" w:hAnsi="Times New Roman"/>
          <w:b/>
          <w:sz w:val="24"/>
          <w:szCs w:val="24"/>
        </w:rPr>
      </w:pPr>
      <w:r w:rsidRPr="0001541F">
        <w:rPr>
          <w:rFonts w:ascii="Times New Roman" w:hAnsi="Times New Roman"/>
          <w:b/>
          <w:sz w:val="24"/>
          <w:szCs w:val="24"/>
        </w:rPr>
        <w:t>Задачи инклюзивного образования:</w:t>
      </w:r>
    </w:p>
    <w:p w:rsidR="00D36B9B" w:rsidRPr="0001541F" w:rsidRDefault="00D36B9B" w:rsidP="00D36B9B">
      <w:pPr>
        <w:jc w:val="center"/>
        <w:rPr>
          <w:rFonts w:ascii="Times New Roman" w:hAnsi="Times New Roman"/>
          <w:sz w:val="24"/>
          <w:szCs w:val="24"/>
        </w:rPr>
      </w:pPr>
      <w:proofErr w:type="gramStart"/>
      <w:r w:rsidRPr="0001541F">
        <w:rPr>
          <w:rFonts w:ascii="Times New Roman" w:hAnsi="Times New Roman"/>
          <w:sz w:val="24"/>
          <w:szCs w:val="24"/>
        </w:rPr>
        <w:t>- создание условий для освоения обучающимся общеобразовательных программ в соответствии с государственным образовательным стандартом и  эффективной системы психолого-педагогического и медико-социального сопровождения обучающегося в общеобразовательном учреждении с целью максимальной коррекции недостатков его психофизического развития;</w:t>
      </w:r>
      <w:proofErr w:type="gramEnd"/>
    </w:p>
    <w:p w:rsidR="00D36B9B" w:rsidRPr="0001541F" w:rsidRDefault="00D36B9B" w:rsidP="00D36B9B">
      <w:pPr>
        <w:jc w:val="both"/>
        <w:rPr>
          <w:rFonts w:ascii="Times New Roman" w:hAnsi="Times New Roman"/>
          <w:sz w:val="24"/>
          <w:szCs w:val="24"/>
        </w:rPr>
      </w:pPr>
      <w:r w:rsidRPr="0001541F">
        <w:rPr>
          <w:rFonts w:ascii="Times New Roman" w:hAnsi="Times New Roman"/>
          <w:sz w:val="24"/>
          <w:szCs w:val="24"/>
        </w:rPr>
        <w:t>- формирование у всех участников образовательного процесса толерантного отношения к проблемам детей с ограниченными возможностями здоровья.</w:t>
      </w:r>
    </w:p>
    <w:p w:rsidR="00D36B9B" w:rsidRPr="0001541F" w:rsidRDefault="00D36B9B" w:rsidP="00D36B9B">
      <w:pPr>
        <w:shd w:val="clear" w:color="auto" w:fill="FFFFFF"/>
        <w:spacing w:after="0" w:line="240" w:lineRule="auto"/>
        <w:ind w:right="422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D36B9B" w:rsidRPr="0001541F" w:rsidRDefault="00D36B9B" w:rsidP="00D36B9B">
      <w:pPr>
        <w:shd w:val="clear" w:color="auto" w:fill="FFFFFF"/>
        <w:spacing w:after="0" w:line="240" w:lineRule="auto"/>
        <w:ind w:right="422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01541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Планируемые результаты освоения учебного материала:</w:t>
      </w:r>
    </w:p>
    <w:p w:rsidR="00D36B9B" w:rsidRPr="0001541F" w:rsidRDefault="00D36B9B" w:rsidP="00D36B9B">
      <w:pPr>
        <w:shd w:val="clear" w:color="auto" w:fill="FFFFFF"/>
        <w:spacing w:after="0" w:line="240" w:lineRule="auto"/>
        <w:ind w:right="422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D36B9B" w:rsidRPr="0001541F" w:rsidRDefault="00D36B9B" w:rsidP="00D36B9B">
      <w:pPr>
        <w:shd w:val="clear" w:color="auto" w:fill="FFFFFF"/>
        <w:tabs>
          <w:tab w:val="left" w:pos="70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1541F"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>Ученик должен знать (обязательный минимум содержания):</w:t>
      </w:r>
    </w:p>
    <w:p w:rsidR="00D36B9B" w:rsidRPr="0001541F" w:rsidRDefault="00D36B9B" w:rsidP="00D36B9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1541F">
        <w:rPr>
          <w:rFonts w:ascii="Times New Roman" w:eastAsia="Times New Roman" w:hAnsi="Times New Roman"/>
          <w:sz w:val="24"/>
          <w:szCs w:val="24"/>
          <w:lang w:eastAsia="ru-RU"/>
        </w:rPr>
        <w:t>- какие исторические даты называются точными, приблизительными;</w:t>
      </w:r>
    </w:p>
    <w:p w:rsidR="00D36B9B" w:rsidRPr="0001541F" w:rsidRDefault="00D36B9B" w:rsidP="00D36B9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1541F">
        <w:rPr>
          <w:rFonts w:ascii="Times New Roman" w:eastAsia="Times New Roman" w:hAnsi="Times New Roman"/>
          <w:sz w:val="24"/>
          <w:szCs w:val="24"/>
          <w:lang w:eastAsia="ru-RU"/>
        </w:rPr>
        <w:t>- когда произошли события;</w:t>
      </w:r>
    </w:p>
    <w:p w:rsidR="00D36B9B" w:rsidRPr="0001541F" w:rsidRDefault="00D36B9B" w:rsidP="00D36B9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1541F">
        <w:rPr>
          <w:rFonts w:ascii="Times New Roman" w:eastAsia="Times New Roman" w:hAnsi="Times New Roman"/>
          <w:sz w:val="24"/>
          <w:szCs w:val="24"/>
          <w:lang w:eastAsia="ru-RU"/>
        </w:rPr>
        <w:t>- кто руководил основными сражениями.</w:t>
      </w:r>
    </w:p>
    <w:p w:rsidR="00D36B9B" w:rsidRPr="0001541F" w:rsidRDefault="00D36B9B" w:rsidP="00D36B9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36B9B" w:rsidRPr="0001541F" w:rsidRDefault="00D36B9B" w:rsidP="00D36B9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1541F">
        <w:rPr>
          <w:rFonts w:ascii="Times New Roman" w:eastAsia="Times New Roman" w:hAnsi="Times New Roman"/>
          <w:sz w:val="24"/>
          <w:szCs w:val="24"/>
          <w:lang w:eastAsia="ru-RU"/>
        </w:rPr>
        <w:t xml:space="preserve">   Ученик получит возможность (академические компетенции):</w:t>
      </w:r>
    </w:p>
    <w:p w:rsidR="00D36B9B" w:rsidRPr="0001541F" w:rsidRDefault="00D36B9B" w:rsidP="00D36B9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1541F">
        <w:rPr>
          <w:rFonts w:ascii="Times New Roman" w:eastAsia="Times New Roman" w:hAnsi="Times New Roman"/>
          <w:sz w:val="24"/>
          <w:szCs w:val="24"/>
          <w:lang w:eastAsia="ru-RU"/>
        </w:rPr>
        <w:t>- пользоваться учебником, ориентироваться в тексте, иллюстрациях учебника;</w:t>
      </w:r>
    </w:p>
    <w:p w:rsidR="00D36B9B" w:rsidRPr="0001541F" w:rsidRDefault="00D36B9B" w:rsidP="00D36B9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пересказывать</w:t>
      </w:r>
      <w:r w:rsidRPr="0001541F">
        <w:rPr>
          <w:rFonts w:ascii="Times New Roman" w:eastAsia="Times New Roman" w:hAnsi="Times New Roman"/>
          <w:sz w:val="24"/>
          <w:szCs w:val="24"/>
          <w:lang w:eastAsia="ru-RU"/>
        </w:rPr>
        <w:t xml:space="preserve"> материал с опорой на наглядность, по заранее составленному плану;</w:t>
      </w:r>
    </w:p>
    <w:p w:rsidR="00D36B9B" w:rsidRPr="0001541F" w:rsidRDefault="00D36B9B" w:rsidP="00D36B9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1541F">
        <w:rPr>
          <w:rFonts w:ascii="Times New Roman" w:eastAsia="Times New Roman" w:hAnsi="Times New Roman"/>
          <w:sz w:val="24"/>
          <w:szCs w:val="24"/>
          <w:lang w:eastAsia="ru-RU"/>
        </w:rPr>
        <w:t>- соотносить содержание иллюстративного материала с текстом учебника;</w:t>
      </w:r>
    </w:p>
    <w:p w:rsidR="00D36B9B" w:rsidRPr="0001541F" w:rsidRDefault="00D36B9B" w:rsidP="00D36B9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пользоваться картой</w:t>
      </w:r>
      <w:r w:rsidRPr="0001541F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D36B9B" w:rsidRPr="0001541F" w:rsidRDefault="00D36B9B" w:rsidP="00D36B9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1541F">
        <w:rPr>
          <w:rFonts w:ascii="Times New Roman" w:eastAsia="Times New Roman" w:hAnsi="Times New Roman"/>
          <w:sz w:val="24"/>
          <w:szCs w:val="24"/>
          <w:lang w:eastAsia="ru-RU"/>
        </w:rPr>
        <w:t xml:space="preserve">- правильно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 точно употреблять географические</w:t>
      </w:r>
      <w:bookmarkStart w:id="0" w:name="_GoBack"/>
      <w:bookmarkEnd w:id="0"/>
      <w:r w:rsidRPr="0001541F">
        <w:rPr>
          <w:rFonts w:ascii="Times New Roman" w:eastAsia="Times New Roman" w:hAnsi="Times New Roman"/>
          <w:sz w:val="24"/>
          <w:szCs w:val="24"/>
          <w:lang w:eastAsia="ru-RU"/>
        </w:rPr>
        <w:t xml:space="preserve"> термины, понятия;</w:t>
      </w:r>
    </w:p>
    <w:p w:rsidR="00D36B9B" w:rsidRPr="0001541F" w:rsidRDefault="00D36B9B" w:rsidP="00D36B9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1541F">
        <w:rPr>
          <w:rFonts w:ascii="Times New Roman" w:eastAsia="Times New Roman" w:hAnsi="Times New Roman"/>
          <w:sz w:val="24"/>
          <w:szCs w:val="24"/>
          <w:lang w:eastAsia="ru-RU"/>
        </w:rPr>
        <w:t>- пересказывать содержание изучаемого материала близко к тексту.</w:t>
      </w:r>
    </w:p>
    <w:p w:rsidR="00D36B9B" w:rsidRPr="0001541F" w:rsidRDefault="00D36B9B" w:rsidP="00D36B9B">
      <w:pPr>
        <w:shd w:val="clear" w:color="auto" w:fill="FFFFFF"/>
        <w:tabs>
          <w:tab w:val="left" w:pos="706"/>
        </w:tabs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</w:pPr>
    </w:p>
    <w:p w:rsidR="00D36B9B" w:rsidRPr="0001541F" w:rsidRDefault="00D36B9B" w:rsidP="00D36B9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  <w:sectPr w:rsidR="00D36B9B" w:rsidRPr="0001541F" w:rsidSect="0001541F">
          <w:pgSz w:w="16838" w:h="11906" w:orient="landscape"/>
          <w:pgMar w:top="568" w:right="851" w:bottom="709" w:left="567" w:header="708" w:footer="708" w:gutter="0"/>
          <w:cols w:space="708"/>
          <w:docGrid w:linePitch="360"/>
        </w:sectPr>
      </w:pPr>
      <w:proofErr w:type="gramStart"/>
      <w:r w:rsidRPr="0001541F">
        <w:rPr>
          <w:rFonts w:ascii="Times New Roman" w:eastAsia="Times New Roman" w:hAnsi="Times New Roman"/>
          <w:sz w:val="24"/>
          <w:szCs w:val="24"/>
          <w:lang w:eastAsia="ru-RU"/>
        </w:rPr>
        <w:t>Личностный результат (жизненные компетенции</w:t>
      </w:r>
      <w:r w:rsidRPr="0001541F">
        <w:rPr>
          <w:rFonts w:ascii="Times New Roman" w:eastAsia="Times New Roman" w:hAnsi="Times New Roman"/>
          <w:b/>
          <w:sz w:val="24"/>
          <w:szCs w:val="24"/>
          <w:lang w:eastAsia="ru-RU"/>
        </w:rPr>
        <w:t>)</w:t>
      </w:r>
      <w:r w:rsidRPr="0001541F">
        <w:rPr>
          <w:rFonts w:ascii="Times New Roman" w:eastAsia="Times New Roman" w:hAnsi="Times New Roman"/>
          <w:sz w:val="24"/>
          <w:szCs w:val="24"/>
          <w:lang w:eastAsia="ru-RU"/>
        </w:rPr>
        <w:t xml:space="preserve"> направлены на получение знаний, умение решать проблемы, организовывать свои приемы получения знаний, на поиск информации,  адаптацию в современном обществе,</w:t>
      </w:r>
      <w:r w:rsidRPr="0001541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 умением вести диалог, находить компромиссы; через самостоятельную и индивидуальную работы, самоконтроль, устные ответы; через формирование </w:t>
      </w:r>
      <w:r w:rsidRPr="0001541F">
        <w:rPr>
          <w:rFonts w:ascii="Times New Roman" w:eastAsia="Times New Roman" w:hAnsi="Times New Roman"/>
          <w:sz w:val="24"/>
          <w:szCs w:val="24"/>
          <w:lang w:eastAsia="ru-RU"/>
        </w:rPr>
        <w:t xml:space="preserve"> личностных качеств гражданина и  подготовкой подростка с нарушением интеллекта к жизни,</w:t>
      </w:r>
      <w:proofErr w:type="gramEnd"/>
    </w:p>
    <w:p w:rsidR="00D36B9B" w:rsidRPr="001A6D42" w:rsidRDefault="00D36B9B" w:rsidP="001A6D4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6D42" w:rsidRPr="001A6D42" w:rsidRDefault="001A6D42" w:rsidP="001A6D42">
      <w:pPr>
        <w:spacing w:after="0" w:line="240" w:lineRule="auto"/>
        <w:rPr>
          <w:rFonts w:ascii="Times New Roman" w:eastAsia="Times New Roman" w:hAnsi="Times New Roman"/>
          <w:color w:val="808080"/>
          <w:sz w:val="24"/>
          <w:szCs w:val="24"/>
          <w:lang w:eastAsia="ru-RU"/>
        </w:rPr>
      </w:pPr>
    </w:p>
    <w:p w:rsidR="001A6D42" w:rsidRPr="001A6D42" w:rsidRDefault="001A6D42" w:rsidP="001A6D4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A6D42">
        <w:rPr>
          <w:rFonts w:ascii="Times New Roman" w:eastAsia="Times New Roman" w:hAnsi="Times New Roman"/>
          <w:b/>
          <w:sz w:val="24"/>
          <w:szCs w:val="24"/>
          <w:lang w:eastAsia="ru-RU"/>
        </w:rPr>
        <w:t>Тематический план</w:t>
      </w:r>
    </w:p>
    <w:p w:rsidR="001A6D42" w:rsidRPr="001A6D42" w:rsidRDefault="001A6D42" w:rsidP="001A6D4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6D42">
        <w:rPr>
          <w:rFonts w:ascii="Times New Roman" w:eastAsia="Times New Roman" w:hAnsi="Times New Roman"/>
          <w:sz w:val="24"/>
          <w:szCs w:val="24"/>
          <w:lang w:eastAsia="ru-RU"/>
        </w:rPr>
        <w:t xml:space="preserve">     Согласно  учебному плану, для 8-го класса предусмотрено обучение географии в объеме 1 часа в неделю, согласно годовому учебному графику в 2013-2014 учебном году – 34 учебные недели, всего – 34 часа в год.</w:t>
      </w:r>
    </w:p>
    <w:p w:rsidR="001A6D42" w:rsidRPr="001A6D42" w:rsidRDefault="001A6D42" w:rsidP="001A6D4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48"/>
        <w:gridCol w:w="6120"/>
        <w:gridCol w:w="1903"/>
      </w:tblGrid>
      <w:tr w:rsidR="001A6D42" w:rsidRPr="001A6D42" w:rsidTr="001A6D42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Тема раздела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Кол-во часов</w:t>
            </w:r>
          </w:p>
        </w:tc>
      </w:tr>
      <w:tr w:rsidR="001A6D42" w:rsidRPr="001A6D42" w:rsidTr="001A6D42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Введение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1A6D42" w:rsidRPr="001A6D42" w:rsidTr="001A6D42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Океаны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1A6D42" w:rsidRPr="001A6D42" w:rsidTr="001A6D42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Африка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1A6D42" w:rsidRPr="001A6D42" w:rsidTr="001A6D42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Антарктида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1A6D42" w:rsidRPr="001A6D42" w:rsidTr="001A6D42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Австралия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1A6D42" w:rsidRPr="001A6D42" w:rsidTr="001A6D42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Северная Америка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1A6D42" w:rsidRPr="001A6D42" w:rsidTr="001A6D42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Южная Америка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1A6D42" w:rsidRPr="001A6D42" w:rsidTr="001A6D42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Евразия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1A6D42" w:rsidRPr="001A6D42" w:rsidTr="001A6D42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Повторение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1A6D42" w:rsidRPr="001A6D42" w:rsidTr="001A6D42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Государства Зарубежной Европы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1A6D42" w:rsidRPr="001A6D42" w:rsidTr="001A6D42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Государства Ближнего Зарубежья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1A6D42" w:rsidRPr="001A6D42" w:rsidTr="001A6D42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</w:p>
        </w:tc>
      </w:tr>
    </w:tbl>
    <w:p w:rsidR="001A6D42" w:rsidRPr="001A6D42" w:rsidRDefault="001A6D42" w:rsidP="001A6D4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6D42" w:rsidRPr="001A6D42" w:rsidRDefault="001A6D42" w:rsidP="001A6D4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A6D42">
        <w:rPr>
          <w:rFonts w:ascii="Times New Roman" w:eastAsia="Times New Roman" w:hAnsi="Times New Roman"/>
          <w:b/>
          <w:sz w:val="24"/>
          <w:szCs w:val="24"/>
          <w:lang w:eastAsia="ru-RU"/>
        </w:rPr>
        <w:t>Содержание:</w:t>
      </w:r>
    </w:p>
    <w:p w:rsidR="001A6D42" w:rsidRPr="001A6D42" w:rsidRDefault="001A6D42" w:rsidP="001A6D4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6D42">
        <w:rPr>
          <w:rFonts w:ascii="Times New Roman" w:eastAsia="Times New Roman" w:hAnsi="Times New Roman"/>
          <w:sz w:val="24"/>
          <w:szCs w:val="24"/>
          <w:lang w:eastAsia="ru-RU"/>
        </w:rPr>
        <w:t xml:space="preserve">      "Введение" рассчитано на знакомство с новым курсом географии, новыми учебниками, атласами и правилами пользования ими.</w:t>
      </w:r>
    </w:p>
    <w:p w:rsidR="001A6D42" w:rsidRPr="001A6D42" w:rsidRDefault="001A6D42" w:rsidP="001A6D4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6D42">
        <w:rPr>
          <w:rFonts w:ascii="Times New Roman" w:eastAsia="Times New Roman" w:hAnsi="Times New Roman"/>
          <w:sz w:val="24"/>
          <w:szCs w:val="24"/>
          <w:lang w:eastAsia="ru-RU"/>
        </w:rPr>
        <w:t xml:space="preserve">       В разделе "Океаны" идет знакомство с географическим положением, природой и хозяйственным значением океанов для человека.</w:t>
      </w:r>
    </w:p>
    <w:p w:rsidR="001A6D42" w:rsidRPr="001A6D42" w:rsidRDefault="001A6D42" w:rsidP="001A6D4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6D42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В разделах "Африка", "Австралия", "Северная Америка", "Южная Америка", "Антарктида", "Евразия" учащиеся знакомятся с географическим положением материка, его климатическими особенностями, растительным и животным миром, а также населением и крупными государствами.</w:t>
      </w:r>
    </w:p>
    <w:p w:rsidR="001A6D42" w:rsidRPr="001A6D42" w:rsidRDefault="001A6D42" w:rsidP="001A6D4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6D42">
        <w:rPr>
          <w:rFonts w:ascii="Times New Roman" w:eastAsia="Times New Roman" w:hAnsi="Times New Roman"/>
          <w:sz w:val="24"/>
          <w:szCs w:val="24"/>
          <w:lang w:eastAsia="ru-RU"/>
        </w:rPr>
        <w:t xml:space="preserve">       В процессе изучения каждого материка учащиеся наносят на контурную карту названия наиболее крупных географических объектов, данных в программе.</w:t>
      </w:r>
    </w:p>
    <w:p w:rsidR="001A6D42" w:rsidRPr="001A6D42" w:rsidRDefault="001A6D42" w:rsidP="001A6D4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6D42">
        <w:rPr>
          <w:rFonts w:ascii="Times New Roman" w:eastAsia="Times New Roman" w:hAnsi="Times New Roman"/>
          <w:sz w:val="24"/>
          <w:szCs w:val="24"/>
          <w:lang w:eastAsia="ru-RU"/>
        </w:rPr>
        <w:t xml:space="preserve">       Раздел "Государства Зарубежной Европы" рассчитан на знакомство учащихся со странами Северной Европы, Южной Европы, Западной Европы и Восточной Европы. Учащиеся знакомятся с географическим положением государств, их столицами, населением и их занятиями.</w:t>
      </w:r>
    </w:p>
    <w:p w:rsidR="001A6D42" w:rsidRPr="001A6D42" w:rsidRDefault="001A6D42" w:rsidP="001A6D4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6D42">
        <w:rPr>
          <w:rFonts w:ascii="Times New Roman" w:eastAsia="Times New Roman" w:hAnsi="Times New Roman"/>
          <w:sz w:val="24"/>
          <w:szCs w:val="24"/>
          <w:lang w:eastAsia="ru-RU"/>
        </w:rPr>
        <w:t xml:space="preserve">       При изучении раздела "Государства Ближнего Зарубежья" обращается внимание учащихся на бывшие союзные республики, их развитие и связи с Россией.</w:t>
      </w:r>
    </w:p>
    <w:p w:rsidR="001A6D42" w:rsidRPr="001A6D42" w:rsidRDefault="001A6D42" w:rsidP="001A6D4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6D42">
        <w:rPr>
          <w:rFonts w:ascii="Times New Roman" w:eastAsia="Times New Roman" w:hAnsi="Times New Roman"/>
          <w:sz w:val="24"/>
          <w:szCs w:val="24"/>
          <w:lang w:eastAsia="ru-RU"/>
        </w:rPr>
        <w:t xml:space="preserve">      Раздел"Повторение" рассчитан на закрепление знаний учащихся, полученных в течени</w:t>
      </w:r>
      <w:proofErr w:type="gramStart"/>
      <w:r w:rsidRPr="001A6D42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proofErr w:type="gramEnd"/>
      <w:r w:rsidRPr="001A6D42">
        <w:rPr>
          <w:rFonts w:ascii="Times New Roman" w:eastAsia="Times New Roman" w:hAnsi="Times New Roman"/>
          <w:sz w:val="24"/>
          <w:szCs w:val="24"/>
          <w:lang w:eastAsia="ru-RU"/>
        </w:rPr>
        <w:t xml:space="preserve"> учебного года.</w:t>
      </w:r>
    </w:p>
    <w:p w:rsidR="001A6D42" w:rsidRPr="001A6D42" w:rsidRDefault="001A6D42" w:rsidP="001A6D4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6D42">
        <w:rPr>
          <w:rFonts w:ascii="Times New Roman" w:eastAsia="Times New Roman" w:hAnsi="Times New Roman"/>
          <w:color w:val="808080"/>
          <w:sz w:val="24"/>
          <w:szCs w:val="24"/>
          <w:lang w:eastAsia="ru-RU"/>
        </w:rPr>
        <w:t xml:space="preserve">      </w:t>
      </w:r>
      <w:r w:rsidRPr="001A6D42">
        <w:rPr>
          <w:rFonts w:ascii="Times New Roman" w:eastAsia="Times New Roman" w:hAnsi="Times New Roman"/>
          <w:sz w:val="24"/>
          <w:szCs w:val="24"/>
          <w:lang w:eastAsia="ru-RU"/>
        </w:rPr>
        <w:t xml:space="preserve"> В настоящее время изучаемое количество часов, предусмотренное «Программой специального (коррекционного) образовательного учреждения VIII» под редакцией </w:t>
      </w:r>
      <w:proofErr w:type="spellStart"/>
      <w:r w:rsidRPr="001A6D42">
        <w:rPr>
          <w:rFonts w:ascii="Times New Roman" w:eastAsia="Times New Roman" w:hAnsi="Times New Roman"/>
          <w:sz w:val="24"/>
          <w:szCs w:val="24"/>
          <w:lang w:eastAsia="ru-RU"/>
        </w:rPr>
        <w:t>И.М.Бгажноковой</w:t>
      </w:r>
      <w:proofErr w:type="spellEnd"/>
      <w:r w:rsidRPr="001A6D42">
        <w:rPr>
          <w:rFonts w:ascii="Times New Roman" w:eastAsia="Times New Roman" w:hAnsi="Times New Roman"/>
          <w:sz w:val="24"/>
          <w:szCs w:val="24"/>
          <w:lang w:eastAsia="ru-RU"/>
        </w:rPr>
        <w:t xml:space="preserve">  ( 2часа в неделю) изменено (на 1 час в неделю) на основании базисного учебного плана </w:t>
      </w:r>
      <w:r w:rsidRPr="001A6D4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Департамента образования ХМАО</w:t>
      </w:r>
      <w:proofErr w:type="gramStart"/>
      <w:r w:rsidRPr="001A6D4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</w:t>
      </w:r>
      <w:r w:rsidRPr="001A6D42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gramEnd"/>
      <w:r w:rsidRPr="001A6D4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1A6D42" w:rsidRPr="001A6D42" w:rsidRDefault="001A6D42" w:rsidP="001A6D4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6D42" w:rsidRPr="001A6D42" w:rsidRDefault="001A6D42" w:rsidP="001A6D4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A6D42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Основные требования к знаниям и умениям учащихся</w:t>
      </w:r>
    </w:p>
    <w:p w:rsidR="001A6D42" w:rsidRPr="001A6D42" w:rsidRDefault="001A6D42" w:rsidP="001A6D4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A6D42" w:rsidRPr="001A6D42" w:rsidRDefault="001A6D42" w:rsidP="001A6D4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6D42">
        <w:rPr>
          <w:rFonts w:ascii="Times New Roman" w:eastAsia="Times New Roman" w:hAnsi="Times New Roman"/>
          <w:b/>
          <w:sz w:val="24"/>
          <w:szCs w:val="24"/>
          <w:lang w:eastAsia="ru-RU"/>
        </w:rPr>
        <w:t>Учащиеся должны знать</w:t>
      </w:r>
      <w:r w:rsidRPr="001A6D42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1A6D42" w:rsidRPr="001A6D42" w:rsidRDefault="001A6D42" w:rsidP="001A6D4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6D42">
        <w:rPr>
          <w:rFonts w:ascii="Times New Roman" w:eastAsia="Times New Roman" w:hAnsi="Times New Roman"/>
          <w:sz w:val="24"/>
          <w:szCs w:val="24"/>
          <w:lang w:eastAsia="ru-RU"/>
        </w:rPr>
        <w:t>- Атлантический, Северно-Ледовитый, Тихий, Индийский океаны, географическое положение и их хозяйственное значение;</w:t>
      </w:r>
    </w:p>
    <w:p w:rsidR="001A6D42" w:rsidRPr="001A6D42" w:rsidRDefault="001A6D42" w:rsidP="001A6D4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6D42">
        <w:rPr>
          <w:rFonts w:ascii="Times New Roman" w:eastAsia="Times New Roman" w:hAnsi="Times New Roman"/>
          <w:sz w:val="24"/>
          <w:szCs w:val="24"/>
          <w:lang w:eastAsia="ru-RU"/>
        </w:rPr>
        <w:t>- особенности географического положения, очертания берегов и природные условия каждого материка, население и особенности размещения;</w:t>
      </w:r>
    </w:p>
    <w:p w:rsidR="001A6D42" w:rsidRPr="001A6D42" w:rsidRDefault="001A6D42" w:rsidP="001A6D4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6D42">
        <w:rPr>
          <w:rFonts w:ascii="Times New Roman" w:eastAsia="Times New Roman" w:hAnsi="Times New Roman"/>
          <w:sz w:val="24"/>
          <w:szCs w:val="24"/>
          <w:lang w:eastAsia="ru-RU"/>
        </w:rPr>
        <w:t>- особенности географического положения госуда</w:t>
      </w:r>
      <w:proofErr w:type="gramStart"/>
      <w:r w:rsidRPr="001A6D42">
        <w:rPr>
          <w:rFonts w:ascii="Times New Roman" w:eastAsia="Times New Roman" w:hAnsi="Times New Roman"/>
          <w:sz w:val="24"/>
          <w:szCs w:val="24"/>
          <w:lang w:eastAsia="ru-RU"/>
        </w:rPr>
        <w:t>рств бл</w:t>
      </w:r>
      <w:proofErr w:type="gramEnd"/>
      <w:r w:rsidRPr="001A6D42">
        <w:rPr>
          <w:rFonts w:ascii="Times New Roman" w:eastAsia="Times New Roman" w:hAnsi="Times New Roman"/>
          <w:sz w:val="24"/>
          <w:szCs w:val="24"/>
          <w:lang w:eastAsia="ru-RU"/>
        </w:rPr>
        <w:t>ижнего зарубежья, природные условия, основное население и столицы этих государств.</w:t>
      </w:r>
    </w:p>
    <w:p w:rsidR="001A6D42" w:rsidRPr="001A6D42" w:rsidRDefault="001A6D42" w:rsidP="001A6D4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6D42">
        <w:rPr>
          <w:rFonts w:ascii="Times New Roman" w:eastAsia="Times New Roman" w:hAnsi="Times New Roman"/>
          <w:b/>
          <w:sz w:val="24"/>
          <w:szCs w:val="24"/>
          <w:lang w:eastAsia="ru-RU"/>
        </w:rPr>
        <w:t>Учащиеся должны уметь</w:t>
      </w:r>
      <w:r w:rsidRPr="001A6D42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1A6D42" w:rsidRPr="001A6D42" w:rsidRDefault="001A6D42" w:rsidP="001A6D4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6D42">
        <w:rPr>
          <w:rFonts w:ascii="Times New Roman" w:eastAsia="Times New Roman" w:hAnsi="Times New Roman"/>
          <w:sz w:val="24"/>
          <w:szCs w:val="24"/>
          <w:lang w:eastAsia="ru-RU"/>
        </w:rPr>
        <w:t>- показывать на географической карте океаны, давать им характеристику;</w:t>
      </w:r>
    </w:p>
    <w:p w:rsidR="001A6D42" w:rsidRPr="001A6D42" w:rsidRDefault="001A6D42" w:rsidP="001A6D4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6D42">
        <w:rPr>
          <w:rFonts w:ascii="Times New Roman" w:eastAsia="Times New Roman" w:hAnsi="Times New Roman"/>
          <w:sz w:val="24"/>
          <w:szCs w:val="24"/>
          <w:lang w:eastAsia="ru-RU"/>
        </w:rPr>
        <w:t>- определять на карте полушарий географическое положение и очертания берегов каждого материка, давать элементарное описание их природных условий;</w:t>
      </w:r>
    </w:p>
    <w:p w:rsidR="001A6D42" w:rsidRPr="001A6D42" w:rsidRDefault="001A6D42" w:rsidP="001A6D4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6D42">
        <w:rPr>
          <w:rFonts w:ascii="Times New Roman" w:eastAsia="Times New Roman" w:hAnsi="Times New Roman"/>
          <w:sz w:val="24"/>
          <w:szCs w:val="24"/>
          <w:lang w:eastAsia="ru-RU"/>
        </w:rPr>
        <w:t>- находить на политической карте изученные государства и столицы, переносить названия на контурную карту.</w:t>
      </w:r>
    </w:p>
    <w:p w:rsidR="001A6D42" w:rsidRPr="001A6D42" w:rsidRDefault="001A6D42" w:rsidP="001A6D4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6D42">
        <w:rPr>
          <w:rFonts w:ascii="Times New Roman" w:eastAsia="Times New Roman" w:hAnsi="Times New Roman"/>
          <w:b/>
          <w:sz w:val="24"/>
          <w:szCs w:val="24"/>
          <w:lang w:eastAsia="ru-RU"/>
        </w:rPr>
        <w:t>Количество часов: на учебный год</w:t>
      </w:r>
      <w:r w:rsidRPr="001A6D42">
        <w:rPr>
          <w:rFonts w:ascii="Times New Roman" w:eastAsia="Times New Roman" w:hAnsi="Times New Roman"/>
          <w:sz w:val="24"/>
          <w:szCs w:val="24"/>
          <w:lang w:eastAsia="ru-RU"/>
        </w:rPr>
        <w:t xml:space="preserve"> 34 </w:t>
      </w:r>
      <w:r w:rsidRPr="001A6D4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в неделю </w:t>
      </w:r>
      <w:r w:rsidRPr="001A6D42">
        <w:rPr>
          <w:rFonts w:ascii="Times New Roman" w:eastAsia="Times New Roman" w:hAnsi="Times New Roman"/>
          <w:sz w:val="24"/>
          <w:szCs w:val="24"/>
          <w:lang w:eastAsia="ru-RU"/>
        </w:rPr>
        <w:t>1</w:t>
      </w:r>
    </w:p>
    <w:p w:rsidR="001A6D42" w:rsidRPr="001A6D42" w:rsidRDefault="001A6D42" w:rsidP="001A6D4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6D42" w:rsidRPr="001A6D42" w:rsidRDefault="001A6D42" w:rsidP="001A6D4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6D42">
        <w:rPr>
          <w:rFonts w:ascii="Times New Roman" w:eastAsia="Times New Roman" w:hAnsi="Times New Roman"/>
          <w:b/>
          <w:sz w:val="24"/>
          <w:szCs w:val="24"/>
          <w:lang w:eastAsia="ru-RU"/>
        </w:rPr>
        <w:t>Учебник</w:t>
      </w:r>
      <w:r w:rsidRPr="001A6D42">
        <w:rPr>
          <w:rFonts w:ascii="Times New Roman" w:eastAsia="Times New Roman" w:hAnsi="Times New Roman"/>
          <w:sz w:val="24"/>
          <w:szCs w:val="24"/>
          <w:lang w:eastAsia="ru-RU"/>
        </w:rPr>
        <w:t>: Т.М.Лифанова, Е.Н.Соломина «География материков и океанов» П.Пр. 2004г.</w:t>
      </w:r>
    </w:p>
    <w:p w:rsidR="001A6D42" w:rsidRPr="001A6D42" w:rsidRDefault="001A6D42" w:rsidP="001A6D4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6D42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«География государства Евразии» Москва 2004г</w:t>
      </w:r>
    </w:p>
    <w:p w:rsidR="001A6D42" w:rsidRPr="001A6D42" w:rsidRDefault="001A6D42" w:rsidP="001A6D4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6D42" w:rsidRPr="001A6D42" w:rsidRDefault="001A6D42" w:rsidP="001A6D4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6D42">
        <w:rPr>
          <w:rFonts w:ascii="Times New Roman" w:eastAsia="Times New Roman" w:hAnsi="Times New Roman"/>
          <w:b/>
          <w:sz w:val="24"/>
          <w:szCs w:val="24"/>
          <w:lang w:eastAsia="ru-RU"/>
        </w:rPr>
        <w:t>Дополнительные учебные пособия:</w:t>
      </w:r>
      <w:r w:rsidRPr="001A6D42">
        <w:rPr>
          <w:rFonts w:ascii="Times New Roman" w:eastAsia="Times New Roman" w:hAnsi="Times New Roman"/>
          <w:sz w:val="24"/>
          <w:szCs w:val="24"/>
          <w:lang w:eastAsia="ru-RU"/>
        </w:rPr>
        <w:t xml:space="preserve"> Т.М.Лифанова «Рабочая тетрадь по географии материков и океанов» Москва «Просвещение» 2005г.</w:t>
      </w:r>
    </w:p>
    <w:p w:rsidR="001A6D42" w:rsidRPr="001A6D42" w:rsidRDefault="001A6D42" w:rsidP="001A6D4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6D42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Т.М.Лифанова «Рабочая тетрадь Государства Евразии» Москва «Просвещение» 2006г.</w:t>
      </w:r>
    </w:p>
    <w:p w:rsidR="001A6D42" w:rsidRPr="001A6D42" w:rsidRDefault="001A6D42" w:rsidP="001A6D4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6D42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</w:t>
      </w:r>
    </w:p>
    <w:p w:rsidR="001A6D42" w:rsidRPr="001A6D42" w:rsidRDefault="001A6D42" w:rsidP="001A6D4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6D42">
        <w:rPr>
          <w:rFonts w:ascii="Times New Roman" w:eastAsia="Times New Roman" w:hAnsi="Times New Roman"/>
          <w:b/>
          <w:sz w:val="24"/>
          <w:szCs w:val="24"/>
          <w:lang w:eastAsia="ru-RU"/>
        </w:rPr>
        <w:t>Планирование составлено на основе</w:t>
      </w:r>
      <w:r w:rsidRPr="001A6D42">
        <w:rPr>
          <w:rFonts w:ascii="Times New Roman" w:eastAsia="Times New Roman" w:hAnsi="Times New Roman"/>
          <w:sz w:val="24"/>
          <w:szCs w:val="24"/>
          <w:lang w:eastAsia="ru-RU"/>
        </w:rPr>
        <w:t>: программы географии, автор Т.М.Лифанова из сборника "Программа специальны</w:t>
      </w:r>
      <w:proofErr w:type="gramStart"/>
      <w:r w:rsidRPr="001A6D42">
        <w:rPr>
          <w:rFonts w:ascii="Times New Roman" w:eastAsia="Times New Roman" w:hAnsi="Times New Roman"/>
          <w:sz w:val="24"/>
          <w:szCs w:val="24"/>
          <w:lang w:eastAsia="ru-RU"/>
        </w:rPr>
        <w:t>х(</w:t>
      </w:r>
      <w:proofErr w:type="gramEnd"/>
      <w:r w:rsidRPr="001A6D42">
        <w:rPr>
          <w:rFonts w:ascii="Times New Roman" w:eastAsia="Times New Roman" w:hAnsi="Times New Roman"/>
          <w:sz w:val="24"/>
          <w:szCs w:val="24"/>
          <w:lang w:eastAsia="ru-RU"/>
        </w:rPr>
        <w:t xml:space="preserve">коррекционных) образовательных учреждений VIII вида" под редакцией </w:t>
      </w:r>
      <w:proofErr w:type="spellStart"/>
      <w:r w:rsidRPr="001A6D42">
        <w:rPr>
          <w:rFonts w:ascii="Times New Roman" w:eastAsia="Times New Roman" w:hAnsi="Times New Roman"/>
          <w:sz w:val="24"/>
          <w:szCs w:val="24"/>
          <w:lang w:eastAsia="ru-RU"/>
        </w:rPr>
        <w:t>И.М.Бгажноковой</w:t>
      </w:r>
      <w:proofErr w:type="spellEnd"/>
      <w:r w:rsidRPr="001A6D42">
        <w:rPr>
          <w:rFonts w:ascii="Times New Roman" w:eastAsia="Times New Roman" w:hAnsi="Times New Roman"/>
          <w:sz w:val="24"/>
          <w:szCs w:val="24"/>
          <w:lang w:eastAsia="ru-RU"/>
        </w:rPr>
        <w:t>, Москва «Просвещение» 2006г.</w:t>
      </w:r>
    </w:p>
    <w:p w:rsidR="001A6D42" w:rsidRPr="001A6D42" w:rsidRDefault="001A6D42" w:rsidP="001A6D4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6D42" w:rsidRPr="001A6D42" w:rsidRDefault="001A6D42" w:rsidP="001A6D4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6D42" w:rsidRPr="001A6D42" w:rsidRDefault="001A6D42" w:rsidP="001A6D4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6D42">
        <w:rPr>
          <w:rFonts w:ascii="Times New Roman" w:eastAsia="Times New Roman" w:hAnsi="Times New Roman"/>
          <w:b/>
          <w:sz w:val="24"/>
          <w:szCs w:val="24"/>
          <w:lang w:eastAsia="ru-RU"/>
        </w:rPr>
        <w:t>Используемая литература</w:t>
      </w:r>
      <w:r w:rsidRPr="001A6D42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1A6D42" w:rsidRPr="001A6D42" w:rsidRDefault="001A6D42" w:rsidP="001A6D4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6D42" w:rsidRPr="001A6D42" w:rsidRDefault="001A6D42" w:rsidP="001A6D4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6D42">
        <w:rPr>
          <w:rFonts w:ascii="Times New Roman" w:eastAsia="Times New Roman" w:hAnsi="Times New Roman"/>
          <w:sz w:val="24"/>
          <w:szCs w:val="24"/>
          <w:lang w:eastAsia="ru-RU"/>
        </w:rPr>
        <w:t>1.Т.М.Лифанова</w:t>
      </w:r>
      <w:proofErr w:type="gramStart"/>
      <w:r w:rsidRPr="001A6D42">
        <w:rPr>
          <w:rFonts w:ascii="Times New Roman" w:eastAsia="Times New Roman" w:hAnsi="Times New Roman"/>
          <w:sz w:val="24"/>
          <w:szCs w:val="24"/>
          <w:lang w:eastAsia="ru-RU"/>
        </w:rPr>
        <w:t>,Е</w:t>
      </w:r>
      <w:proofErr w:type="gramEnd"/>
      <w:r w:rsidRPr="001A6D42">
        <w:rPr>
          <w:rFonts w:ascii="Times New Roman" w:eastAsia="Times New Roman" w:hAnsi="Times New Roman"/>
          <w:sz w:val="24"/>
          <w:szCs w:val="24"/>
          <w:lang w:eastAsia="ru-RU"/>
        </w:rPr>
        <w:t>.Н.Соломина "География материков и океанов 8 класс" ,Москва "Просвещение" 2004г.</w:t>
      </w:r>
    </w:p>
    <w:p w:rsidR="001A6D42" w:rsidRPr="001A6D42" w:rsidRDefault="001A6D42" w:rsidP="001A6D4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6D42">
        <w:rPr>
          <w:rFonts w:ascii="Times New Roman" w:eastAsia="Times New Roman" w:hAnsi="Times New Roman"/>
          <w:sz w:val="24"/>
          <w:szCs w:val="24"/>
          <w:lang w:eastAsia="ru-RU"/>
        </w:rPr>
        <w:t>2.Т.М.Лифанова, Е.Н.Соломина приложение к учебнику "География материков и океанов", Москва "Просвещение" 2004г.</w:t>
      </w:r>
    </w:p>
    <w:p w:rsidR="001A6D42" w:rsidRPr="001A6D42" w:rsidRDefault="001A6D42" w:rsidP="001A6D4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6D42">
        <w:rPr>
          <w:rFonts w:ascii="Times New Roman" w:eastAsia="Times New Roman" w:hAnsi="Times New Roman"/>
          <w:sz w:val="24"/>
          <w:szCs w:val="24"/>
          <w:lang w:eastAsia="ru-RU"/>
        </w:rPr>
        <w:t>3.Т.М.Лифанова, Е.Н.Соломина "География Государства Евразии", Москва "Просвещение"2006г</w:t>
      </w:r>
    </w:p>
    <w:p w:rsidR="001A6D42" w:rsidRPr="001A6D42" w:rsidRDefault="001A6D42" w:rsidP="001A6D4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6D42">
        <w:rPr>
          <w:rFonts w:ascii="Times New Roman" w:eastAsia="Times New Roman" w:hAnsi="Times New Roman"/>
          <w:sz w:val="24"/>
          <w:szCs w:val="24"/>
          <w:lang w:eastAsia="ru-RU"/>
        </w:rPr>
        <w:t>4. Т.М.Лифанова, Е.Н.Соломина приложение к учебнику "География материков и океанов", Москва "Просвещение" 2004г.</w:t>
      </w:r>
    </w:p>
    <w:p w:rsidR="001A6D42" w:rsidRPr="001A6D42" w:rsidRDefault="001A6D42" w:rsidP="001A6D4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6D42" w:rsidRPr="001A6D42" w:rsidRDefault="001A6D42" w:rsidP="001A6D4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A6D42">
        <w:rPr>
          <w:rFonts w:ascii="Times New Roman" w:eastAsia="Times New Roman" w:hAnsi="Times New Roman"/>
          <w:b/>
          <w:sz w:val="24"/>
          <w:szCs w:val="24"/>
          <w:lang w:eastAsia="ru-RU"/>
        </w:rPr>
        <w:t>Календарно- тематический план- 8 класс</w:t>
      </w:r>
    </w:p>
    <w:p w:rsidR="001A6D42" w:rsidRPr="001A6D42" w:rsidRDefault="001A6D42" w:rsidP="001A6D4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6"/>
        <w:gridCol w:w="606"/>
        <w:gridCol w:w="458"/>
        <w:gridCol w:w="535"/>
        <w:gridCol w:w="690"/>
        <w:gridCol w:w="1436"/>
        <w:gridCol w:w="756"/>
        <w:gridCol w:w="2863"/>
        <w:gridCol w:w="66"/>
        <w:gridCol w:w="89"/>
        <w:gridCol w:w="1409"/>
        <w:gridCol w:w="2254"/>
        <w:gridCol w:w="1885"/>
        <w:gridCol w:w="1103"/>
      </w:tblGrid>
      <w:tr w:rsidR="001A6D42" w:rsidRPr="001A6D42" w:rsidTr="001A6D42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D42" w:rsidRPr="001A6D42" w:rsidRDefault="001A6D42" w:rsidP="001A6D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D42" w:rsidRPr="001A6D42" w:rsidRDefault="001A6D42" w:rsidP="001A6D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1A6D4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К-во</w:t>
            </w:r>
            <w:proofErr w:type="gramEnd"/>
          </w:p>
          <w:p w:rsidR="001A6D42" w:rsidRPr="001A6D42" w:rsidRDefault="001A6D42" w:rsidP="001A6D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D42" w:rsidRPr="001A6D42" w:rsidRDefault="001A6D42" w:rsidP="001A6D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D42" w:rsidRPr="001A6D42" w:rsidRDefault="001A6D42" w:rsidP="001A6D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Тема</w:t>
            </w:r>
          </w:p>
          <w:p w:rsidR="001A6D42" w:rsidRPr="001A6D42" w:rsidRDefault="001A6D42" w:rsidP="001A6D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урока</w:t>
            </w:r>
          </w:p>
        </w:tc>
        <w:tc>
          <w:tcPr>
            <w:tcW w:w="3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D42" w:rsidRPr="001A6D42" w:rsidRDefault="001A6D42" w:rsidP="001A6D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Цель</w:t>
            </w:r>
          </w:p>
          <w:p w:rsidR="001A6D42" w:rsidRPr="001A6D42" w:rsidRDefault="001A6D42" w:rsidP="001A6D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урока</w:t>
            </w:r>
          </w:p>
        </w:tc>
        <w:tc>
          <w:tcPr>
            <w:tcW w:w="1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D42" w:rsidRPr="001A6D42" w:rsidRDefault="001A6D42" w:rsidP="001A6D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1A6D4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Обор-е</w:t>
            </w:r>
            <w:proofErr w:type="gramEnd"/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D42" w:rsidRPr="001A6D42" w:rsidRDefault="001A6D42" w:rsidP="001A6D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Практическая</w:t>
            </w:r>
          </w:p>
          <w:p w:rsidR="001A6D42" w:rsidRPr="001A6D42" w:rsidRDefault="001A6D42" w:rsidP="001A6D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деятельность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D42" w:rsidRPr="001A6D42" w:rsidRDefault="001A6D42" w:rsidP="001A6D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Словарь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D42" w:rsidRPr="001A6D42" w:rsidRDefault="001A6D42" w:rsidP="001A6D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Тип</w:t>
            </w:r>
          </w:p>
          <w:p w:rsidR="001A6D42" w:rsidRPr="001A6D42" w:rsidRDefault="001A6D42" w:rsidP="001A6D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урока</w:t>
            </w:r>
          </w:p>
        </w:tc>
      </w:tr>
      <w:tr w:rsidR="001A6D42" w:rsidRPr="001A6D42" w:rsidTr="001A6D42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Введение</w:t>
            </w:r>
          </w:p>
        </w:tc>
        <w:tc>
          <w:tcPr>
            <w:tcW w:w="3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Познакомить с новым курсом географи</w:t>
            </w:r>
            <w:proofErr w:type="gramStart"/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и-</w:t>
            </w:r>
            <w:proofErr w:type="gramEnd"/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дать представление о том, что изучают в географии материков и океанов и государства Евразии. </w:t>
            </w:r>
          </w:p>
        </w:tc>
        <w:tc>
          <w:tcPr>
            <w:tcW w:w="1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Карта </w:t>
            </w:r>
          </w:p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Атлас 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вводный</w:t>
            </w:r>
          </w:p>
        </w:tc>
      </w:tr>
      <w:tr w:rsidR="001A6D42" w:rsidRPr="001A6D42" w:rsidTr="001A6D42">
        <w:tc>
          <w:tcPr>
            <w:tcW w:w="1478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Мировой океан-1 час</w:t>
            </w:r>
          </w:p>
        </w:tc>
      </w:tr>
      <w:tr w:rsidR="001A6D42" w:rsidRPr="001A6D42" w:rsidTr="001A6D42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Атлантический океан. </w:t>
            </w:r>
          </w:p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Тихий океан.</w:t>
            </w:r>
          </w:p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Северный-Ледовитый</w:t>
            </w:r>
            <w:proofErr w:type="gramEnd"/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океан</w:t>
            </w:r>
          </w:p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Индийский океан</w:t>
            </w:r>
          </w:p>
        </w:tc>
        <w:tc>
          <w:tcPr>
            <w:tcW w:w="3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Познакомить с ГП океанов, их хозяйственным значением</w:t>
            </w:r>
          </w:p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 пространственной ориентировки при работе с картой в процессе нахождения океанов.</w:t>
            </w:r>
          </w:p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В. прилежания</w:t>
            </w:r>
          </w:p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Карта </w:t>
            </w:r>
          </w:p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Атлас 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 с картой</w:t>
            </w:r>
          </w:p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1A6D4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Пр.р</w:t>
            </w:r>
            <w:proofErr w:type="gramStart"/>
            <w:r w:rsidRPr="001A6D4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.-</w:t>
            </w:r>
            <w:proofErr w:type="gramEnd"/>
            <w:r w:rsidRPr="001A6D4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обозначение</w:t>
            </w:r>
            <w:proofErr w:type="spellEnd"/>
            <w:r w:rsidRPr="001A6D4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на к/к океанов</w:t>
            </w:r>
          </w:p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Работа в </w:t>
            </w:r>
            <w:proofErr w:type="gramStart"/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тетради-заполнение</w:t>
            </w:r>
            <w:proofErr w:type="gramEnd"/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таблицы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Айсберг</w:t>
            </w:r>
          </w:p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Дрейфуют</w:t>
            </w:r>
          </w:p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Планктон</w:t>
            </w:r>
          </w:p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Промысловая рыба</w:t>
            </w:r>
          </w:p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Гольфстрим</w:t>
            </w:r>
          </w:p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Цунами</w:t>
            </w:r>
          </w:p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Рифы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Сообщ</w:t>
            </w:r>
            <w:proofErr w:type="spellEnd"/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</w:t>
            </w:r>
            <w:proofErr w:type="gramStart"/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ат-ла</w:t>
            </w:r>
            <w:proofErr w:type="spellEnd"/>
          </w:p>
        </w:tc>
      </w:tr>
      <w:tr w:rsidR="001A6D42" w:rsidRPr="001A6D42" w:rsidTr="001A6D42">
        <w:tc>
          <w:tcPr>
            <w:tcW w:w="1478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D42" w:rsidRPr="001A6D42" w:rsidRDefault="001A6D42" w:rsidP="001A6D42">
            <w:pPr>
              <w:tabs>
                <w:tab w:val="left" w:pos="3075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Африка-4 часа</w:t>
            </w:r>
          </w:p>
        </w:tc>
      </w:tr>
      <w:tr w:rsidR="001A6D42" w:rsidRPr="001A6D42" w:rsidTr="001A6D42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Географическое положение. Острова и полуострова.</w:t>
            </w:r>
          </w:p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Климат. Реки и озера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Познакомить с ГП материка, островами и полуостровами климатическими условиями и водными ресурсами</w:t>
            </w:r>
          </w:p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 пространственной ориентировки при работе с картой в процессе нахождения материка и его ГО</w:t>
            </w:r>
            <w:proofErr w:type="gramStart"/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В. Аккуратности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Карта </w:t>
            </w:r>
          </w:p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Атлас 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 с учебником</w:t>
            </w:r>
          </w:p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1A6D4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</w:t>
            </w:r>
            <w:proofErr w:type="gramStart"/>
            <w:r w:rsidRPr="001A6D4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.р</w:t>
            </w:r>
            <w:proofErr w:type="spellEnd"/>
            <w:proofErr w:type="gramEnd"/>
            <w:r w:rsidRPr="001A6D4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 обозначение на к/к островов и полуостровов, рек и озер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Перешеек</w:t>
            </w:r>
          </w:p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Суэцкий канал</w:t>
            </w:r>
          </w:p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Оазис</w:t>
            </w:r>
          </w:p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Нил</w:t>
            </w:r>
          </w:p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Танганьика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Комб</w:t>
            </w:r>
            <w:proofErr w:type="spellEnd"/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1A6D42" w:rsidRPr="001A6D42" w:rsidTr="001A6D42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Растительный мир</w:t>
            </w:r>
          </w:p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Животный мир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Познакомить с разнообразием растительного и животного мира.</w:t>
            </w:r>
          </w:p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 памяти в процессе запоминания и воспроизведения названий растений и животных Африки</w:t>
            </w:r>
          </w:p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В. мотивации к уроку.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Карта </w:t>
            </w:r>
          </w:p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Атлас 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 с учебником</w:t>
            </w:r>
          </w:p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Составление таблицы-растения и животные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Лианы</w:t>
            </w:r>
          </w:p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Орхидеи</w:t>
            </w:r>
          </w:p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Масличная пальма</w:t>
            </w:r>
          </w:p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Саванна</w:t>
            </w:r>
          </w:p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Самум</w:t>
            </w:r>
          </w:p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прайд</w:t>
            </w:r>
            <w:proofErr w:type="spellEnd"/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Комб</w:t>
            </w:r>
            <w:proofErr w:type="spellEnd"/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1A6D42" w:rsidRPr="001A6D42" w:rsidTr="001A6D42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Население Африки.</w:t>
            </w:r>
          </w:p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Государства Африки.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Познакомить с народами</w:t>
            </w:r>
            <w:proofErr w:type="gramStart"/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населяющими Африку и крупными государствами.</w:t>
            </w:r>
          </w:p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Р. память и пространственную ориентировку при работе с картой в процессе нахождения </w:t>
            </w: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государств Африки.</w:t>
            </w:r>
          </w:p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В. прилежания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Карта </w:t>
            </w:r>
          </w:p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Атлас 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 с учебником</w:t>
            </w:r>
          </w:p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 по вопросам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Колония</w:t>
            </w:r>
          </w:p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Этнические конфликты</w:t>
            </w:r>
          </w:p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Негроидная раса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Комб</w:t>
            </w:r>
            <w:proofErr w:type="spellEnd"/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1A6D42" w:rsidRPr="001A6D42" w:rsidTr="001A6D42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Обобщение по теме «Африка»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Уточнить и закрепить знания по данной теме.</w:t>
            </w:r>
          </w:p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Развивать память, пространственную ориентировку при работе с картой в процессе нахождения растений, животных, ГО.</w:t>
            </w:r>
          </w:p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Воспитание интереса к изучаемому предмету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карта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 с картой</w:t>
            </w:r>
          </w:p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тест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Обобщ</w:t>
            </w:r>
            <w:proofErr w:type="spellEnd"/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1A6D42" w:rsidRPr="001A6D42" w:rsidTr="001A6D42">
        <w:tc>
          <w:tcPr>
            <w:tcW w:w="1478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D42" w:rsidRPr="001A6D42" w:rsidRDefault="001A6D42" w:rsidP="001A6D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Антарктида- 2ч</w:t>
            </w:r>
          </w:p>
        </w:tc>
      </w:tr>
      <w:tr w:rsidR="001A6D42" w:rsidRPr="001A6D42" w:rsidTr="001A6D42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Географическое положение, рельеф, климат Антарктиды.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Дать представление о ГП и климате Антарктиды.</w:t>
            </w:r>
          </w:p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Р. пространственную ориентировку при работе с картой в процессе нахождения материка и его ГО.</w:t>
            </w:r>
          </w:p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В. мотивации к учению.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Карта</w:t>
            </w:r>
          </w:p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учебник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 с картой</w:t>
            </w:r>
          </w:p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Снежные гряды,</w:t>
            </w:r>
          </w:p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Антарктические оазисы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комб</w:t>
            </w:r>
            <w:proofErr w:type="spellEnd"/>
          </w:p>
        </w:tc>
      </w:tr>
      <w:tr w:rsidR="001A6D42" w:rsidRPr="001A6D42" w:rsidTr="001A6D42">
        <w:trPr>
          <w:trHeight w:val="140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Растительный и животный мир</w:t>
            </w:r>
            <w:proofErr w:type="gramStart"/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Исследования Антарктиды.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Познакомить с растительным и животным миром Антарктиды.</w:t>
            </w:r>
          </w:p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Р. память при запоминании названий растений и животных Антарктиды.</w:t>
            </w:r>
          </w:p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В. прилежания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атлас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Заполнение таблицы в тетради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Пингвины,</w:t>
            </w:r>
          </w:p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Буревестники,</w:t>
            </w:r>
          </w:p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тюлени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Комб</w:t>
            </w:r>
            <w:proofErr w:type="spellEnd"/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1A6D42" w:rsidRPr="001A6D42" w:rsidTr="001A6D42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Обобщение по теме: «Антарктида»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Уточнить и закрепить знания по данной теме.</w:t>
            </w:r>
          </w:p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Развивать устную речь при ответах на вопросы с опорой на иллюстрации и карту.</w:t>
            </w:r>
          </w:p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Воспитание интереса к изучаемому предмету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карта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 с картой</w:t>
            </w:r>
          </w:p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тест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Обобщ</w:t>
            </w:r>
            <w:proofErr w:type="spellEnd"/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1A6D42" w:rsidRPr="001A6D42" w:rsidTr="001A6D42">
        <w:tc>
          <w:tcPr>
            <w:tcW w:w="1478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D42" w:rsidRPr="001A6D42" w:rsidRDefault="001A6D42" w:rsidP="001A6D42">
            <w:pPr>
              <w:tabs>
                <w:tab w:val="left" w:pos="30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Австралия-3часа</w:t>
            </w:r>
          </w:p>
        </w:tc>
      </w:tr>
      <w:tr w:rsidR="001A6D42" w:rsidRPr="001A6D42" w:rsidTr="001A6D42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Географическое </w:t>
            </w:r>
            <w:proofErr w:type="spellStart"/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положение</w:t>
            </w:r>
            <w:proofErr w:type="gramStart"/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ельеф</w:t>
            </w:r>
            <w:proofErr w:type="spellEnd"/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климат, реки и озера.</w:t>
            </w:r>
          </w:p>
        </w:tc>
        <w:tc>
          <w:tcPr>
            <w:tcW w:w="3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Познакомить с ГП материка, его природными условиями и водными ресурсами.</w:t>
            </w:r>
          </w:p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К. пространственной ориентировки при работе с картой в процессе нахождения материка.</w:t>
            </w:r>
          </w:p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В. интерес к учению</w:t>
            </w:r>
          </w:p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Карта </w:t>
            </w:r>
          </w:p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Атлас 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 с учебником</w:t>
            </w:r>
          </w:p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1A6D4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</w:t>
            </w:r>
            <w:proofErr w:type="gramStart"/>
            <w:r w:rsidRPr="001A6D4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.р</w:t>
            </w:r>
            <w:proofErr w:type="spellEnd"/>
            <w:proofErr w:type="gramEnd"/>
            <w:r w:rsidRPr="001A6D4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 обозначение островов и рек на к/к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Кораллы</w:t>
            </w:r>
          </w:p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Крики</w:t>
            </w:r>
          </w:p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Артезианские колодцы</w:t>
            </w:r>
          </w:p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Комб</w:t>
            </w:r>
            <w:proofErr w:type="spellEnd"/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1A6D42" w:rsidRPr="001A6D42" w:rsidTr="001A6D42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Растительный мир</w:t>
            </w:r>
          </w:p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животный мир</w:t>
            </w:r>
          </w:p>
        </w:tc>
        <w:tc>
          <w:tcPr>
            <w:tcW w:w="3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Познакомить с разнообразием растительного и животного  мира.</w:t>
            </w:r>
          </w:p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 памяти при запоминании и воспроизведении названий растений и животных Австралии.</w:t>
            </w:r>
          </w:p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В. прилежания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Карта </w:t>
            </w:r>
          </w:p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Атлас 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 с учебником</w:t>
            </w:r>
          </w:p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Составление таблицы в тетради-растения и животные Австралии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Скрэб</w:t>
            </w:r>
          </w:p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Мангровые леса</w:t>
            </w:r>
          </w:p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Казуарины</w:t>
            </w:r>
            <w:proofErr w:type="spellEnd"/>
          </w:p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Кенгуру</w:t>
            </w:r>
          </w:p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Утконос</w:t>
            </w:r>
          </w:p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ехидна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Комб</w:t>
            </w:r>
            <w:proofErr w:type="spellEnd"/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1A6D42" w:rsidRPr="001A6D42" w:rsidTr="001A6D42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Население Австралии.</w:t>
            </w:r>
          </w:p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Познакомить с народами</w:t>
            </w:r>
            <w:proofErr w:type="gramStart"/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населяющими Австралию .</w:t>
            </w:r>
          </w:p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Р. память при запоминании и воспроизведении названий жителей материка.</w:t>
            </w:r>
          </w:p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В. прилежания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Учебник</w:t>
            </w:r>
          </w:p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атлас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 с текстом учебника</w:t>
            </w:r>
          </w:p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Тест по теме «Австралия»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аборигены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комб</w:t>
            </w:r>
            <w:proofErr w:type="spellEnd"/>
          </w:p>
        </w:tc>
      </w:tr>
      <w:tr w:rsidR="001A6D42" w:rsidRPr="001A6D42" w:rsidTr="001A6D42">
        <w:tc>
          <w:tcPr>
            <w:tcW w:w="1478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D42" w:rsidRPr="001A6D42" w:rsidRDefault="001A6D42" w:rsidP="001A6D42">
            <w:pPr>
              <w:tabs>
                <w:tab w:val="left" w:pos="30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1A6D4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Северная</w:t>
            </w:r>
            <w:proofErr w:type="gramEnd"/>
            <w:r w:rsidRPr="001A6D4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Америка-4 часа</w:t>
            </w:r>
          </w:p>
        </w:tc>
      </w:tr>
      <w:tr w:rsidR="001A6D42" w:rsidRPr="001A6D42" w:rsidTr="001A6D42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Географическое положение. Острова и полуострова.</w:t>
            </w:r>
          </w:p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Реки и озера</w:t>
            </w:r>
          </w:p>
        </w:tc>
        <w:tc>
          <w:tcPr>
            <w:tcW w:w="3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Познакомить с ГП материка, островами и полуостровами.</w:t>
            </w:r>
          </w:p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Реками и озерами.</w:t>
            </w:r>
          </w:p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 пространственной ориентировки при работе с картой в процессе нахождения материка и его ГО</w:t>
            </w:r>
            <w:proofErr w:type="gramStart"/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В. Аккуратности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Карта </w:t>
            </w:r>
          </w:p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Атлас 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 с учебником</w:t>
            </w:r>
          </w:p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1A6D4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</w:t>
            </w:r>
            <w:proofErr w:type="gramStart"/>
            <w:r w:rsidRPr="001A6D4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.р</w:t>
            </w:r>
            <w:proofErr w:type="spellEnd"/>
            <w:proofErr w:type="gramEnd"/>
            <w:r w:rsidRPr="001A6D4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 обозначение на к/к островов и полуостровов, рек и озер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Горы-Кордильеры</w:t>
            </w:r>
          </w:p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Аппалачи</w:t>
            </w:r>
          </w:p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П-ва</w:t>
            </w:r>
            <w:proofErr w:type="gramStart"/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:Л</w:t>
            </w:r>
            <w:proofErr w:type="gramEnd"/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абрадор</w:t>
            </w:r>
            <w:proofErr w:type="spellEnd"/>
          </w:p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Аляска</w:t>
            </w:r>
          </w:p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Флорида</w:t>
            </w:r>
          </w:p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Калифорния</w:t>
            </w:r>
          </w:p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комб</w:t>
            </w:r>
            <w:proofErr w:type="spellEnd"/>
          </w:p>
        </w:tc>
      </w:tr>
      <w:tr w:rsidR="001A6D42" w:rsidRPr="001A6D42" w:rsidTr="001A6D42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Климат.</w:t>
            </w:r>
          </w:p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Растительный мир</w:t>
            </w:r>
          </w:p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Животный мир</w:t>
            </w:r>
          </w:p>
        </w:tc>
        <w:tc>
          <w:tcPr>
            <w:tcW w:w="3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Познакомить с климатом, разнообразием растительного и </w:t>
            </w: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животного мира.</w:t>
            </w:r>
          </w:p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 памяти в процессе запоминания и воспроизведения названий растений и животных Северной Америки</w:t>
            </w:r>
          </w:p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В. мотивации к уроку.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Карта </w:t>
            </w:r>
          </w:p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Атлас 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 с учебником</w:t>
            </w:r>
          </w:p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Составление таблицы-растения </w:t>
            </w: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и животные 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Прерии</w:t>
            </w:r>
          </w:p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Секвойя</w:t>
            </w:r>
          </w:p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комб</w:t>
            </w:r>
            <w:proofErr w:type="spellEnd"/>
          </w:p>
        </w:tc>
      </w:tr>
      <w:tr w:rsidR="001A6D42" w:rsidRPr="001A6D42" w:rsidTr="001A6D42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Население и.</w:t>
            </w:r>
          </w:p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государства Северной Америки.</w:t>
            </w:r>
          </w:p>
        </w:tc>
        <w:tc>
          <w:tcPr>
            <w:tcW w:w="3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Познакомить с народами</w:t>
            </w:r>
            <w:proofErr w:type="gramStart"/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населяющими материк и крупными государствами.</w:t>
            </w:r>
          </w:p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Р. память и пространственную ориентировку при работе с картой в процессе нахождения государств</w:t>
            </w:r>
            <w:proofErr w:type="gramStart"/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В. прилежания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Карта </w:t>
            </w:r>
          </w:p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Атлас 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 с учебником</w:t>
            </w:r>
          </w:p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 по вопросам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Канада</w:t>
            </w:r>
          </w:p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Резервации</w:t>
            </w:r>
          </w:p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США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комб</w:t>
            </w:r>
            <w:proofErr w:type="spellEnd"/>
          </w:p>
        </w:tc>
      </w:tr>
      <w:tr w:rsidR="001A6D42" w:rsidRPr="001A6D42" w:rsidTr="001A6D42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Обобщение по теме «Северная Америка»</w:t>
            </w:r>
          </w:p>
        </w:tc>
        <w:tc>
          <w:tcPr>
            <w:tcW w:w="3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Уточнить и закрепить знания по данной теме.</w:t>
            </w:r>
          </w:p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Развивать устную речь при ответах на вопросы, память с опорой на иллюстрации и карту.</w:t>
            </w:r>
          </w:p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Воспитание интереса к изучаемому предмету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карта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 с картой</w:t>
            </w:r>
          </w:p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тест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Обобщ</w:t>
            </w:r>
            <w:proofErr w:type="spellEnd"/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1A6D42" w:rsidRPr="001A6D42" w:rsidTr="001A6D42">
        <w:tc>
          <w:tcPr>
            <w:tcW w:w="1478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D42" w:rsidRPr="001A6D42" w:rsidRDefault="001A6D42" w:rsidP="001A6D42">
            <w:pPr>
              <w:tabs>
                <w:tab w:val="left" w:pos="303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1A6D4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Южная</w:t>
            </w:r>
            <w:proofErr w:type="gramEnd"/>
            <w:r w:rsidRPr="001A6D4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Америка-4 часа</w:t>
            </w:r>
          </w:p>
        </w:tc>
      </w:tr>
      <w:tr w:rsidR="001A6D42" w:rsidRPr="001A6D42" w:rsidTr="001A6D42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Географическое положение. Острова и полуострова.</w:t>
            </w:r>
          </w:p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Реки и озера</w:t>
            </w:r>
          </w:p>
        </w:tc>
        <w:tc>
          <w:tcPr>
            <w:tcW w:w="3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Познакомить с ГП материка, островами и полуостровами.</w:t>
            </w:r>
          </w:p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Реками и озерами.</w:t>
            </w:r>
          </w:p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 пространственной ориентировки при работе с картой в процессе нахождения материка и его ГО</w:t>
            </w:r>
            <w:proofErr w:type="gramStart"/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В. Аккуратности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Карта</w:t>
            </w:r>
          </w:p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атлас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 по карте,</w:t>
            </w:r>
          </w:p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</w:t>
            </w:r>
            <w:proofErr w:type="gramStart"/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.р</w:t>
            </w:r>
            <w:proofErr w:type="spellEnd"/>
            <w:proofErr w:type="gramEnd"/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нанесение на к/к ГО Южной Америки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Горы-Анды</w:t>
            </w:r>
          </w:p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Пустыня-Атакама</w:t>
            </w:r>
            <w:proofErr w:type="spellEnd"/>
          </w:p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Река-Амазонка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комб</w:t>
            </w:r>
            <w:proofErr w:type="spellEnd"/>
          </w:p>
        </w:tc>
      </w:tr>
      <w:tr w:rsidR="001A6D42" w:rsidRPr="001A6D42" w:rsidTr="001A6D42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Климат.</w:t>
            </w:r>
          </w:p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Растительный и</w:t>
            </w:r>
          </w:p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животный мир </w:t>
            </w:r>
          </w:p>
        </w:tc>
        <w:tc>
          <w:tcPr>
            <w:tcW w:w="3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Познакомить с климатом, разнообразием </w:t>
            </w: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растительного и животного  мира.</w:t>
            </w:r>
          </w:p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 памяти в процессе запоминания и воспроизведения названий растений и животных Южной Америки</w:t>
            </w:r>
          </w:p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В. мотивации к уроку.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Карта</w:t>
            </w:r>
          </w:p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атлас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Работа с картой, заполнение </w:t>
            </w: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таблицы в тетради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Сельва,</w:t>
            </w:r>
          </w:p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Саванны</w:t>
            </w:r>
          </w:p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Бамбук</w:t>
            </w:r>
          </w:p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Комб</w:t>
            </w:r>
            <w:proofErr w:type="spellEnd"/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1A6D42" w:rsidRPr="001A6D42" w:rsidTr="001A6D42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Население и.</w:t>
            </w:r>
          </w:p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государства Южной  Америки.</w:t>
            </w:r>
          </w:p>
        </w:tc>
        <w:tc>
          <w:tcPr>
            <w:tcW w:w="3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Познакомить с народами</w:t>
            </w:r>
            <w:proofErr w:type="gramStart"/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населяющими материк и крупными государствами.</w:t>
            </w:r>
          </w:p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Р. память и пространственную ориентировку при работе с картой в процессе нахождения государств</w:t>
            </w:r>
            <w:proofErr w:type="gramStart"/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В. прилежания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Карта</w:t>
            </w:r>
          </w:p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атлас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 с картой, заполнение таблицы в тетради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Эмигранты,</w:t>
            </w:r>
          </w:p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Метисы</w:t>
            </w:r>
          </w:p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Самбо</w:t>
            </w:r>
          </w:p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мулаты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Комб</w:t>
            </w:r>
            <w:proofErr w:type="spellEnd"/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1A6D42" w:rsidRPr="001A6D42" w:rsidTr="001A6D42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Обобщение по теме «Южная Америка»</w:t>
            </w:r>
          </w:p>
        </w:tc>
        <w:tc>
          <w:tcPr>
            <w:tcW w:w="3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Уточнить и закрепить знания по данной теме.</w:t>
            </w:r>
          </w:p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Развивать память, пространственную ориентировку при работе с картой в процессе нахождения ГО.</w:t>
            </w:r>
          </w:p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Воспитание интереса к изучаемому предмету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карта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 с картой</w:t>
            </w:r>
          </w:p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тест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Обобщ</w:t>
            </w:r>
            <w:proofErr w:type="spellEnd"/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1A6D42" w:rsidRPr="001A6D42" w:rsidTr="001A6D42">
        <w:tc>
          <w:tcPr>
            <w:tcW w:w="1478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D42" w:rsidRPr="001A6D42" w:rsidRDefault="001A6D42" w:rsidP="001A6D42">
            <w:pPr>
              <w:tabs>
                <w:tab w:val="left" w:pos="30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Евразия- 5 часов</w:t>
            </w:r>
          </w:p>
        </w:tc>
      </w:tr>
      <w:tr w:rsidR="001A6D42" w:rsidRPr="001A6D42" w:rsidTr="001A6D42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ГП. Острова и полуострова, климатические условия материка.</w:t>
            </w:r>
          </w:p>
        </w:tc>
        <w:tc>
          <w:tcPr>
            <w:tcW w:w="3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Познакомить с ГП материка его природными условиями, реками и озерами.</w:t>
            </w:r>
          </w:p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Р. пространственную ориентировку при работе с картой в процессе нахождения материка и его ГО.</w:t>
            </w:r>
          </w:p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В. прилежания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Карта</w:t>
            </w:r>
          </w:p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Атлас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 с картой</w:t>
            </w:r>
          </w:p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Пр.р.- обозначение </w:t>
            </w:r>
            <w:proofErr w:type="gramStart"/>
            <w:r w:rsidRPr="001A6D4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</w:t>
            </w:r>
            <w:proofErr w:type="gramEnd"/>
            <w:r w:rsidRPr="001A6D4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к/к островов и полуостровов, равнин и гор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Евразия</w:t>
            </w:r>
          </w:p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Фьорды</w:t>
            </w:r>
          </w:p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Пиренеи</w:t>
            </w:r>
          </w:p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Карпаты</w:t>
            </w:r>
          </w:p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Кавказ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Комб</w:t>
            </w:r>
            <w:proofErr w:type="spellEnd"/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1A6D42" w:rsidRPr="001A6D42" w:rsidTr="001A6D42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22</w:t>
            </w: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Растительность и животный мир материка</w:t>
            </w:r>
          </w:p>
        </w:tc>
        <w:tc>
          <w:tcPr>
            <w:tcW w:w="3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Познакомить с разнообразием растительного и животного мира материка.</w:t>
            </w:r>
          </w:p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 памяти при запоминании и воспроизведении названий растений и животных с опорой на атлас.</w:t>
            </w:r>
          </w:p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В. аккуратности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Карта</w:t>
            </w:r>
          </w:p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Атлас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 с учебником</w:t>
            </w:r>
          </w:p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Заполнение таблицы в тетради-растения и животные материка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Искусственные насаждения</w:t>
            </w:r>
          </w:p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Тропические и субтропические леса</w:t>
            </w:r>
          </w:p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Арктические пустыни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Комб</w:t>
            </w:r>
            <w:proofErr w:type="spellEnd"/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1A6D42" w:rsidRPr="001A6D42" w:rsidTr="001A6D42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Население Евразии</w:t>
            </w:r>
          </w:p>
        </w:tc>
        <w:tc>
          <w:tcPr>
            <w:tcW w:w="3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Познакомить с национальным составом материка, их хозяйственной деятельностью.</w:t>
            </w:r>
          </w:p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 памяти в процессе запоминания и воспроизведения названий народностей, населяющих материк.</w:t>
            </w:r>
          </w:p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В. патриотизма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Карта</w:t>
            </w:r>
          </w:p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Атлас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 с учебником</w:t>
            </w:r>
          </w:p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Ответы на вопросы по учебнику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Монголоиды</w:t>
            </w:r>
          </w:p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Европеоидная раса</w:t>
            </w:r>
          </w:p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Монархии</w:t>
            </w:r>
          </w:p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негры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Комб</w:t>
            </w:r>
            <w:proofErr w:type="spellEnd"/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1A6D42" w:rsidRPr="001A6D42" w:rsidTr="001A6D42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Наш край на карте Евразии</w:t>
            </w:r>
          </w:p>
        </w:tc>
        <w:tc>
          <w:tcPr>
            <w:tcW w:w="3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Дать представление о ГП нашей местности.</w:t>
            </w:r>
          </w:p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Р. пространственную ориентировку при работе с картой в процессе нахождения ХМАО.</w:t>
            </w:r>
          </w:p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В. патриотизма.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карта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 с картой</w:t>
            </w:r>
          </w:p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комб</w:t>
            </w:r>
            <w:proofErr w:type="spellEnd"/>
          </w:p>
        </w:tc>
      </w:tr>
      <w:tr w:rsidR="001A6D42" w:rsidRPr="001A6D42" w:rsidTr="001A6D42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Обобщение по теме: "Евразия"</w:t>
            </w:r>
          </w:p>
        </w:tc>
        <w:tc>
          <w:tcPr>
            <w:tcW w:w="3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Уточнить и закрепить  знания по данной теме.</w:t>
            </w:r>
          </w:p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Р. пространственную ориентировку при работе с картой в процессе нахождения  ГО.</w:t>
            </w:r>
          </w:p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В. прилежания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Карта</w:t>
            </w:r>
          </w:p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атлас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 по карте</w:t>
            </w:r>
          </w:p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Выполнение теста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Обобщ</w:t>
            </w:r>
            <w:proofErr w:type="spellEnd"/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1A6D42" w:rsidRPr="001A6D42" w:rsidTr="001A6D42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Обобщение по теме: "Материки </w:t>
            </w: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Западного и Восточного полушария"</w:t>
            </w:r>
          </w:p>
        </w:tc>
        <w:tc>
          <w:tcPr>
            <w:tcW w:w="3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Обобщить и уточнить знания о материках </w:t>
            </w: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восточного и западного  полушарий.</w:t>
            </w:r>
          </w:p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Р. пространственную ориентировку при работе с картой в процессе нахождения материка и его ГО.</w:t>
            </w:r>
          </w:p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В. прилежания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Карта</w:t>
            </w:r>
          </w:p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атлас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 по карте</w:t>
            </w:r>
          </w:p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Выполнение теста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Обобщ</w:t>
            </w:r>
            <w:proofErr w:type="spellEnd"/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1A6D42" w:rsidRPr="001A6D42" w:rsidTr="001A6D42">
        <w:tc>
          <w:tcPr>
            <w:tcW w:w="1478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D42" w:rsidRPr="001A6D42" w:rsidRDefault="001A6D42" w:rsidP="001A6D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 xml:space="preserve">Государства </w:t>
            </w:r>
            <w:proofErr w:type="gramStart"/>
            <w:r w:rsidRPr="001A6D4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Зарубежной</w:t>
            </w:r>
            <w:proofErr w:type="gramEnd"/>
            <w:r w:rsidRPr="001A6D4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Европы-4 часа</w:t>
            </w:r>
          </w:p>
        </w:tc>
      </w:tr>
      <w:tr w:rsidR="001A6D42" w:rsidRPr="001A6D42" w:rsidTr="001A6D42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Государства Западной Европы:</w:t>
            </w:r>
          </w:p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Великобритания, Франция, Германия</w:t>
            </w:r>
          </w:p>
        </w:tc>
        <w:tc>
          <w:tcPr>
            <w:tcW w:w="3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Познакомить с государствами западной Европы.</w:t>
            </w:r>
          </w:p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Р. пространственную ориентировку при работе с картой в процессе нахождения государств и их столиц.</w:t>
            </w:r>
          </w:p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В. аккуратности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Карта атлас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 с картой</w:t>
            </w:r>
          </w:p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1A6D4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</w:t>
            </w:r>
            <w:proofErr w:type="gramStart"/>
            <w:r w:rsidRPr="001A6D4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.р</w:t>
            </w:r>
            <w:proofErr w:type="gramEnd"/>
            <w:r w:rsidRPr="001A6D4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-нанесение</w:t>
            </w:r>
            <w:proofErr w:type="spellEnd"/>
            <w:r w:rsidRPr="001A6D4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на к/к государств и их столиц.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Лондон</w:t>
            </w:r>
          </w:p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Париж</w:t>
            </w:r>
          </w:p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Берлин</w:t>
            </w:r>
          </w:p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Французы</w:t>
            </w:r>
          </w:p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Англичане</w:t>
            </w:r>
          </w:p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Шотландцы</w:t>
            </w:r>
          </w:p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Немцы</w:t>
            </w:r>
          </w:p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Сообщ</w:t>
            </w:r>
            <w:proofErr w:type="spellEnd"/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</w:t>
            </w:r>
            <w:proofErr w:type="gramStart"/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.з</w:t>
            </w:r>
            <w:proofErr w:type="gramEnd"/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н-й</w:t>
            </w:r>
            <w:proofErr w:type="spellEnd"/>
          </w:p>
        </w:tc>
      </w:tr>
      <w:tr w:rsidR="001A6D42" w:rsidRPr="001A6D42" w:rsidTr="001A6D42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Государства Южной Европы:</w:t>
            </w:r>
          </w:p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Испания, Италия, Греция</w:t>
            </w:r>
          </w:p>
        </w:tc>
        <w:tc>
          <w:tcPr>
            <w:tcW w:w="3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Познакомить с государствами южной Европы.</w:t>
            </w:r>
          </w:p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Р. пространственную ориентировку при работе с картой в процессе нахождения государств и их столиц.</w:t>
            </w:r>
          </w:p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В. аккуратности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Карта атлас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 с картой</w:t>
            </w:r>
          </w:p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1A6D4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</w:t>
            </w:r>
            <w:proofErr w:type="gramStart"/>
            <w:r w:rsidRPr="001A6D4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.р</w:t>
            </w:r>
            <w:proofErr w:type="gramEnd"/>
            <w:r w:rsidRPr="001A6D4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-нанесение</w:t>
            </w:r>
            <w:proofErr w:type="spellEnd"/>
            <w:r w:rsidRPr="001A6D4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на к/к государств и их столиц.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Рим</w:t>
            </w:r>
          </w:p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Итальянцы,</w:t>
            </w:r>
          </w:p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Афины</w:t>
            </w:r>
          </w:p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Греки,</w:t>
            </w:r>
          </w:p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Мадрид</w:t>
            </w:r>
          </w:p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Испанцы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комб</w:t>
            </w:r>
            <w:proofErr w:type="spellEnd"/>
          </w:p>
        </w:tc>
      </w:tr>
      <w:tr w:rsidR="001A6D42" w:rsidRPr="001A6D42" w:rsidTr="001A6D42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Государства Северной Европы: Швеция, Финляндия, Норвегия</w:t>
            </w:r>
          </w:p>
        </w:tc>
        <w:tc>
          <w:tcPr>
            <w:tcW w:w="3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Познакомить с государствами северной Европы.</w:t>
            </w:r>
          </w:p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Р. пространственную ориентировку при работе с картой в процессе нахождения государств и их столиц.</w:t>
            </w:r>
          </w:p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В. аккуратности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Карта атлас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 с картой</w:t>
            </w:r>
          </w:p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1A6D4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</w:t>
            </w:r>
            <w:proofErr w:type="gramStart"/>
            <w:r w:rsidRPr="001A6D4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.р</w:t>
            </w:r>
            <w:proofErr w:type="gramEnd"/>
            <w:r w:rsidRPr="001A6D4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-нанесение</w:t>
            </w:r>
            <w:proofErr w:type="spellEnd"/>
            <w:r w:rsidRPr="001A6D4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на к/к государств и их столиц.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Осло</w:t>
            </w:r>
          </w:p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Стокгольм</w:t>
            </w:r>
          </w:p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Хельсинки</w:t>
            </w:r>
          </w:p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Шведы</w:t>
            </w:r>
          </w:p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Норвежцы</w:t>
            </w:r>
          </w:p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Фины</w:t>
            </w:r>
            <w:proofErr w:type="spellEnd"/>
          </w:p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Комб</w:t>
            </w:r>
            <w:proofErr w:type="spellEnd"/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1A6D42" w:rsidRPr="001A6D42" w:rsidTr="001A6D42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Государства </w:t>
            </w: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Восточной Европы:</w:t>
            </w:r>
          </w:p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Польша, Румыния, Болгария, </w:t>
            </w:r>
            <w:proofErr w:type="spellStart"/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Венгрия</w:t>
            </w:r>
            <w:proofErr w:type="gramStart"/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,Ч</w:t>
            </w:r>
            <w:proofErr w:type="gramEnd"/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ехия</w:t>
            </w:r>
            <w:proofErr w:type="spellEnd"/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Белоруссия, Украина, Молдавия</w:t>
            </w:r>
          </w:p>
        </w:tc>
        <w:tc>
          <w:tcPr>
            <w:tcW w:w="3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Познакомить с </w:t>
            </w: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государствами восточной Европы.</w:t>
            </w:r>
          </w:p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Р. пространственную ориентировку при работе с картой в процессе нахождения государств и их столиц.</w:t>
            </w:r>
          </w:p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В. аккуратности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Карта</w:t>
            </w:r>
          </w:p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атлас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Работа с картой</w:t>
            </w:r>
          </w:p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A6D4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Пр</w:t>
            </w:r>
            <w:proofErr w:type="gramStart"/>
            <w:r w:rsidRPr="001A6D4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.р</w:t>
            </w:r>
            <w:proofErr w:type="gramEnd"/>
            <w:r w:rsidRPr="001A6D4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-нанесение</w:t>
            </w:r>
            <w:proofErr w:type="spellEnd"/>
            <w:r w:rsidRPr="001A6D4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на к/к государств и их столиц.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София</w:t>
            </w:r>
          </w:p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Варшава</w:t>
            </w:r>
          </w:p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Бухарест</w:t>
            </w:r>
          </w:p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Будапешт</w:t>
            </w:r>
          </w:p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Прага</w:t>
            </w:r>
          </w:p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Поляки</w:t>
            </w:r>
          </w:p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Венгры</w:t>
            </w:r>
          </w:p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Чехи</w:t>
            </w:r>
          </w:p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Румыны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Комб</w:t>
            </w:r>
            <w:proofErr w:type="spellEnd"/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1A6D42" w:rsidRPr="001A6D42" w:rsidTr="001A6D42">
        <w:tc>
          <w:tcPr>
            <w:tcW w:w="1478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 xml:space="preserve">                           Государства Ближнего зарубежья-6часов</w:t>
            </w:r>
          </w:p>
        </w:tc>
      </w:tr>
      <w:tr w:rsidR="001A6D42" w:rsidRPr="001A6D42" w:rsidTr="001A6D42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Государства </w:t>
            </w:r>
            <w:proofErr w:type="spellStart"/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Балтии</w:t>
            </w:r>
            <w:proofErr w:type="gramStart"/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:Э</w:t>
            </w:r>
            <w:proofErr w:type="gramEnd"/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стония</w:t>
            </w:r>
            <w:proofErr w:type="spellEnd"/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Латвия, Литва</w:t>
            </w:r>
          </w:p>
        </w:tc>
        <w:tc>
          <w:tcPr>
            <w:tcW w:w="3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Познакомить с государствами Балтии.</w:t>
            </w:r>
          </w:p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Р. память в процессе запоминания и воспроизведения государств и их столиц.</w:t>
            </w:r>
          </w:p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В. прилежания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Карта</w:t>
            </w:r>
          </w:p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атлас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 с картой</w:t>
            </w:r>
          </w:p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1A6D4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</w:t>
            </w:r>
            <w:proofErr w:type="gramStart"/>
            <w:r w:rsidRPr="001A6D4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.р</w:t>
            </w:r>
            <w:proofErr w:type="spellEnd"/>
            <w:proofErr w:type="gramEnd"/>
            <w:r w:rsidRPr="001A6D4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 нанесение на к/к государств и их столиц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Таллин</w:t>
            </w:r>
            <w:proofErr w:type="spellEnd"/>
          </w:p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Вильнюс</w:t>
            </w:r>
          </w:p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Рига</w:t>
            </w:r>
          </w:p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Эстонцы</w:t>
            </w:r>
          </w:p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Латыши</w:t>
            </w:r>
          </w:p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Литовцы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Комб</w:t>
            </w:r>
            <w:proofErr w:type="spellEnd"/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1A6D42" w:rsidRPr="001A6D42" w:rsidTr="001A6D42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Государства Закавказья: Грузия, Армения, Азербайджан.</w:t>
            </w:r>
          </w:p>
        </w:tc>
        <w:tc>
          <w:tcPr>
            <w:tcW w:w="3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Познакомить с государствами Закавказья.</w:t>
            </w:r>
          </w:p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Р. память в процессе запоминания и воспроизведения государств и их столиц.</w:t>
            </w:r>
          </w:p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В. прилежания.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Карта</w:t>
            </w:r>
          </w:p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атлас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 с картой</w:t>
            </w:r>
          </w:p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1A6D4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</w:t>
            </w:r>
            <w:proofErr w:type="gramStart"/>
            <w:r w:rsidRPr="001A6D4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.р</w:t>
            </w:r>
            <w:proofErr w:type="spellEnd"/>
            <w:proofErr w:type="gramEnd"/>
            <w:r w:rsidRPr="001A6D4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 нанесение на к/к государств и их столиц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Баку</w:t>
            </w:r>
          </w:p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Ереван</w:t>
            </w:r>
          </w:p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Тбилиси</w:t>
            </w:r>
          </w:p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Армяне</w:t>
            </w:r>
          </w:p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Азербайджанцы</w:t>
            </w:r>
          </w:p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Грузины</w:t>
            </w:r>
          </w:p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комб</w:t>
            </w:r>
            <w:proofErr w:type="spellEnd"/>
          </w:p>
        </w:tc>
      </w:tr>
      <w:tr w:rsidR="001A6D42" w:rsidRPr="001A6D42" w:rsidTr="001A6D42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Государства Центральной Азии:</w:t>
            </w:r>
          </w:p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Казахстан, Таджикистан, Киргизия, Туркмения, </w:t>
            </w:r>
          </w:p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Узбекистан</w:t>
            </w:r>
          </w:p>
        </w:tc>
        <w:tc>
          <w:tcPr>
            <w:tcW w:w="3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Познакомить с государствами Центральной Азии.</w:t>
            </w:r>
          </w:p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Р. память в процессе запоминания и воспроизведения названий государств и их столиц.</w:t>
            </w:r>
          </w:p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В. прилежания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Карта</w:t>
            </w:r>
          </w:p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атлас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 с картой</w:t>
            </w:r>
          </w:p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A6D4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</w:t>
            </w:r>
            <w:proofErr w:type="gramStart"/>
            <w:r w:rsidRPr="001A6D4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.р</w:t>
            </w:r>
            <w:proofErr w:type="spellEnd"/>
            <w:proofErr w:type="gramEnd"/>
            <w:r w:rsidRPr="001A6D4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 нанесение на к/к государств и их столиц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Астана</w:t>
            </w:r>
          </w:p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Ашхабад</w:t>
            </w:r>
          </w:p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Душанбе</w:t>
            </w:r>
          </w:p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Бишкек</w:t>
            </w:r>
          </w:p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Ташкент</w:t>
            </w:r>
          </w:p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Киргизы</w:t>
            </w:r>
          </w:p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Узбеки</w:t>
            </w:r>
          </w:p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Казахи</w:t>
            </w:r>
          </w:p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Туркмены</w:t>
            </w:r>
          </w:p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Таджики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комб</w:t>
            </w:r>
            <w:proofErr w:type="spellEnd"/>
          </w:p>
        </w:tc>
      </w:tr>
      <w:tr w:rsidR="001A6D42" w:rsidRPr="001A6D42" w:rsidTr="001A6D42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Контрольная работа за год</w:t>
            </w:r>
          </w:p>
        </w:tc>
        <w:tc>
          <w:tcPr>
            <w:tcW w:w="3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Проверить знания, полученные в течени</w:t>
            </w:r>
            <w:proofErr w:type="gramStart"/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тест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D42" w:rsidRPr="001A6D42" w:rsidRDefault="001A6D42" w:rsidP="001A6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К.р.</w:t>
            </w:r>
          </w:p>
        </w:tc>
      </w:tr>
    </w:tbl>
    <w:p w:rsidR="001A6D42" w:rsidRPr="001A6D42" w:rsidRDefault="001A6D42" w:rsidP="001A6D4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6D42" w:rsidRPr="001A6D42" w:rsidRDefault="001A6D42" w:rsidP="001A6D4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6D42" w:rsidRDefault="001A6D42" w:rsidP="00F87087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CF6775" w:rsidRDefault="00CF6775"/>
    <w:sectPr w:rsidR="00CF6775" w:rsidSect="00F87087">
      <w:pgSz w:w="16838" w:h="11906" w:orient="landscape"/>
      <w:pgMar w:top="567" w:right="1134" w:bottom="850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6479"/>
    <w:rsid w:val="001A6D42"/>
    <w:rsid w:val="0032285E"/>
    <w:rsid w:val="003D5ADA"/>
    <w:rsid w:val="0043556F"/>
    <w:rsid w:val="00CD7B7D"/>
    <w:rsid w:val="00CF6775"/>
    <w:rsid w:val="00D36B9B"/>
    <w:rsid w:val="00E80C3A"/>
    <w:rsid w:val="00F06479"/>
    <w:rsid w:val="00F870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08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708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08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708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39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14</Pages>
  <Words>3287</Words>
  <Characters>18737</Characters>
  <Application>Microsoft Office Word</Application>
  <DocSecurity>0</DocSecurity>
  <Lines>156</Lines>
  <Paragraphs>43</Paragraphs>
  <ScaleCrop>false</ScaleCrop>
  <Company/>
  <LinksUpToDate>false</LinksUpToDate>
  <CharactersWithSpaces>21981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1</cp:lastModifiedBy>
  <cp:revision>9</cp:revision>
  <dcterms:created xsi:type="dcterms:W3CDTF">2018-10-22T05:37:00Z</dcterms:created>
  <dcterms:modified xsi:type="dcterms:W3CDTF">2018-11-23T09:13:00Z</dcterms:modified>
</cp:coreProperties>
</file>