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20" w:rsidRPr="006D04F1" w:rsidRDefault="00171720" w:rsidP="00171720">
      <w:pPr>
        <w:jc w:val="center"/>
        <w:rPr>
          <w:b/>
        </w:rPr>
      </w:pPr>
      <w:r w:rsidRPr="006D04F1">
        <w:rPr>
          <w:b/>
        </w:rPr>
        <w:t>Государственное бюджетное общеобразовательное учреждение</w:t>
      </w:r>
    </w:p>
    <w:p w:rsidR="00171720" w:rsidRPr="006D04F1" w:rsidRDefault="00171720" w:rsidP="00171720">
      <w:pPr>
        <w:jc w:val="center"/>
        <w:rPr>
          <w:b/>
        </w:rPr>
      </w:pPr>
      <w:r w:rsidRPr="006D04F1">
        <w:rPr>
          <w:b/>
        </w:rPr>
        <w:t xml:space="preserve"> Самарской области</w:t>
      </w:r>
      <w:r w:rsidRPr="006D04F1">
        <w:rPr>
          <w:b/>
        </w:rPr>
        <w:br/>
        <w:t xml:space="preserve">  средняя общеобразовательная школа №3 «Образовательный центр» с. </w:t>
      </w:r>
      <w:proofErr w:type="spellStart"/>
      <w:r w:rsidRPr="006D04F1">
        <w:rPr>
          <w:b/>
        </w:rPr>
        <w:t>Кинель</w:t>
      </w:r>
      <w:proofErr w:type="spellEnd"/>
      <w:r w:rsidRPr="006D04F1">
        <w:rPr>
          <w:b/>
        </w:rPr>
        <w:t>-</w:t>
      </w:r>
      <w:r w:rsidRPr="006D04F1">
        <w:rPr>
          <w:b/>
        </w:rPr>
        <w:br/>
        <w:t xml:space="preserve">    Черкассы муниципального района </w:t>
      </w:r>
      <w:proofErr w:type="spellStart"/>
      <w:r w:rsidRPr="006D04F1">
        <w:rPr>
          <w:b/>
        </w:rPr>
        <w:t>Кинель</w:t>
      </w:r>
      <w:proofErr w:type="spellEnd"/>
      <w:r w:rsidRPr="006D04F1">
        <w:rPr>
          <w:b/>
        </w:rPr>
        <w:t>-Черкасский Самарской</w:t>
      </w:r>
      <w:r w:rsidRPr="006D04F1">
        <w:rPr>
          <w:b/>
          <w:sz w:val="28"/>
          <w:szCs w:val="28"/>
        </w:rPr>
        <w:t xml:space="preserve"> </w:t>
      </w:r>
      <w:r w:rsidRPr="006D04F1">
        <w:rPr>
          <w:b/>
        </w:rPr>
        <w:t>области</w:t>
      </w:r>
    </w:p>
    <w:p w:rsidR="00171720" w:rsidRPr="006D04F1" w:rsidRDefault="00171720" w:rsidP="0017172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3544"/>
        <w:gridCol w:w="3260"/>
      </w:tblGrid>
      <w:tr w:rsidR="00171720" w:rsidRPr="00BD5F88" w:rsidTr="00512E02">
        <w:trPr>
          <w:trHeight w:val="2180"/>
        </w:trPr>
        <w:tc>
          <w:tcPr>
            <w:tcW w:w="3544" w:type="dxa"/>
          </w:tcPr>
          <w:p w:rsidR="00171720" w:rsidRPr="006853F9" w:rsidRDefault="00171720" w:rsidP="00512E02">
            <w:pPr>
              <w:ind w:left="-567" w:firstLine="567"/>
              <w:rPr>
                <w:b/>
                <w:i/>
              </w:rPr>
            </w:pPr>
            <w:r w:rsidRPr="006853F9">
              <w:rPr>
                <w:b/>
                <w:i/>
              </w:rPr>
              <w:t>Утверждаю</w:t>
            </w:r>
          </w:p>
          <w:p w:rsidR="00171720" w:rsidRPr="006853F9" w:rsidRDefault="00171720" w:rsidP="00512E02">
            <w:pPr>
              <w:ind w:left="-567" w:firstLine="567"/>
            </w:pPr>
            <w:r w:rsidRPr="006853F9">
              <w:t>Директор</w:t>
            </w:r>
          </w:p>
          <w:p w:rsidR="00171720" w:rsidRPr="006853F9" w:rsidRDefault="00171720" w:rsidP="00512E02">
            <w:pPr>
              <w:ind w:left="-567" w:firstLine="567"/>
            </w:pPr>
            <w:r w:rsidRPr="006853F9">
              <w:t>ГБОУ СОШ №3»ОЦ»</w:t>
            </w:r>
            <w:r>
              <w:t xml:space="preserve"> </w:t>
            </w:r>
            <w:r w:rsidRPr="006853F9">
              <w:t>с.</w:t>
            </w:r>
          </w:p>
          <w:p w:rsidR="00171720" w:rsidRPr="006853F9" w:rsidRDefault="00171720" w:rsidP="00512E02">
            <w:pPr>
              <w:ind w:left="-567" w:firstLine="567"/>
            </w:pPr>
            <w:proofErr w:type="spellStart"/>
            <w:r w:rsidRPr="006853F9">
              <w:t>Кинель</w:t>
            </w:r>
            <w:proofErr w:type="spellEnd"/>
            <w:r w:rsidRPr="006853F9">
              <w:t>-Черкассы</w:t>
            </w:r>
          </w:p>
          <w:p w:rsidR="00171720" w:rsidRPr="006853F9" w:rsidRDefault="00171720" w:rsidP="00512E02">
            <w:pPr>
              <w:ind w:left="-567" w:firstLine="567"/>
            </w:pPr>
            <w:r w:rsidRPr="006853F9">
              <w:t>____________</w:t>
            </w:r>
            <w:proofErr w:type="spellStart"/>
            <w:r w:rsidRPr="006853F9">
              <w:t>Долудин</w:t>
            </w:r>
            <w:proofErr w:type="spellEnd"/>
            <w:r w:rsidRPr="006853F9">
              <w:t xml:space="preserve"> А.Г.</w:t>
            </w:r>
          </w:p>
          <w:p w:rsidR="00171720" w:rsidRPr="006853F9" w:rsidRDefault="00171720" w:rsidP="00512E02">
            <w:pPr>
              <w:ind w:left="-567" w:firstLine="567"/>
            </w:pPr>
          </w:p>
          <w:p w:rsidR="00171720" w:rsidRPr="006853F9" w:rsidRDefault="00171720" w:rsidP="00512E02">
            <w:pPr>
              <w:ind w:left="-567" w:firstLine="567"/>
              <w:rPr>
                <w:b/>
                <w:i/>
              </w:rPr>
            </w:pPr>
            <w:r>
              <w:t>« 1» сентября 2018</w:t>
            </w:r>
            <w:r w:rsidRPr="006853F9">
              <w:t>г.</w:t>
            </w:r>
            <w:r w:rsidRPr="006853F9">
              <w:rPr>
                <w:b/>
                <w:i/>
              </w:rPr>
              <w:br/>
            </w:r>
            <w:r w:rsidRPr="006853F9">
              <w:rPr>
                <w:b/>
                <w:i/>
              </w:rPr>
              <w:br/>
            </w:r>
          </w:p>
        </w:tc>
        <w:tc>
          <w:tcPr>
            <w:tcW w:w="3544" w:type="dxa"/>
          </w:tcPr>
          <w:p w:rsidR="00171720" w:rsidRPr="006853F9" w:rsidRDefault="00171720" w:rsidP="00512E02">
            <w:pPr>
              <w:rPr>
                <w:b/>
                <w:i/>
              </w:rPr>
            </w:pPr>
            <w:r w:rsidRPr="006853F9">
              <w:rPr>
                <w:b/>
                <w:i/>
              </w:rPr>
              <w:t>Согласовано</w:t>
            </w:r>
          </w:p>
          <w:p w:rsidR="00171720" w:rsidRPr="006853F9" w:rsidRDefault="00171720" w:rsidP="00512E02">
            <w:r>
              <w:t xml:space="preserve">Специалист по организации обучающихся с ОВЗ           </w:t>
            </w:r>
            <w:r w:rsidRPr="006853F9">
              <w:t>ГБОУ СОШ №3 «ОЦ» с.</w:t>
            </w:r>
          </w:p>
          <w:p w:rsidR="00171720" w:rsidRPr="006853F9" w:rsidRDefault="00171720" w:rsidP="00512E02">
            <w:proofErr w:type="spellStart"/>
            <w:r w:rsidRPr="006853F9">
              <w:t>Кинель</w:t>
            </w:r>
            <w:proofErr w:type="spellEnd"/>
            <w:r w:rsidRPr="006853F9">
              <w:t>-Черкассы</w:t>
            </w:r>
          </w:p>
          <w:p w:rsidR="00171720" w:rsidRPr="006853F9" w:rsidRDefault="00171720" w:rsidP="00512E02">
            <w:r w:rsidRPr="006853F9">
              <w:t>_________</w:t>
            </w:r>
            <w:r>
              <w:t>Устинова Л.П.</w:t>
            </w:r>
            <w:r w:rsidRPr="006853F9">
              <w:t xml:space="preserve"> </w:t>
            </w:r>
          </w:p>
          <w:p w:rsidR="00171720" w:rsidRPr="006853F9" w:rsidRDefault="00171720" w:rsidP="00512E02">
            <w:pPr>
              <w:rPr>
                <w:b/>
              </w:rPr>
            </w:pPr>
          </w:p>
          <w:p w:rsidR="00171720" w:rsidRPr="006853F9" w:rsidRDefault="000816B6" w:rsidP="00512E02">
            <w:r>
              <w:t>« 30</w:t>
            </w:r>
            <w:r w:rsidR="00171720">
              <w:t>»  августа 2018</w:t>
            </w:r>
            <w:r w:rsidR="00171720" w:rsidRPr="006853F9">
              <w:t>г.</w:t>
            </w:r>
          </w:p>
        </w:tc>
        <w:tc>
          <w:tcPr>
            <w:tcW w:w="3260" w:type="dxa"/>
          </w:tcPr>
          <w:p w:rsidR="00171720" w:rsidRPr="006853F9" w:rsidRDefault="00171720" w:rsidP="00512E02">
            <w:pPr>
              <w:rPr>
                <w:b/>
                <w:i/>
              </w:rPr>
            </w:pPr>
            <w:r w:rsidRPr="006853F9">
              <w:rPr>
                <w:b/>
                <w:i/>
              </w:rPr>
              <w:t xml:space="preserve">Рассмотрено на </w:t>
            </w:r>
          </w:p>
          <w:p w:rsidR="00171720" w:rsidRPr="006853F9" w:rsidRDefault="00171720" w:rsidP="00512E02">
            <w:pPr>
              <w:rPr>
                <w:b/>
                <w:i/>
              </w:rPr>
            </w:pPr>
            <w:r w:rsidRPr="006853F9">
              <w:rPr>
                <w:b/>
                <w:i/>
              </w:rPr>
              <w:t>заседании МО</w:t>
            </w:r>
          </w:p>
          <w:p w:rsidR="00171720" w:rsidRPr="006853F9" w:rsidRDefault="00171720" w:rsidP="00512E02">
            <w:r w:rsidRPr="006853F9">
              <w:t>ГБОУ СОШ №3 «ОЦ» с.</w:t>
            </w:r>
          </w:p>
          <w:p w:rsidR="00171720" w:rsidRPr="006853F9" w:rsidRDefault="00171720" w:rsidP="00512E02">
            <w:proofErr w:type="spellStart"/>
            <w:r w:rsidRPr="006853F9">
              <w:t>Кинель</w:t>
            </w:r>
            <w:proofErr w:type="spellEnd"/>
            <w:r w:rsidRPr="006853F9">
              <w:t>-Черкассы</w:t>
            </w:r>
          </w:p>
          <w:p w:rsidR="00171720" w:rsidRPr="006853F9" w:rsidRDefault="00171720" w:rsidP="00512E02">
            <w:pPr>
              <w:rPr>
                <w:b/>
              </w:rPr>
            </w:pPr>
            <w:r w:rsidRPr="006853F9">
              <w:rPr>
                <w:b/>
              </w:rPr>
              <w:t>Протокол №1</w:t>
            </w:r>
          </w:p>
          <w:p w:rsidR="00171720" w:rsidRPr="006853F9" w:rsidRDefault="000816B6" w:rsidP="00512E02">
            <w:r>
              <w:t>От «29</w:t>
            </w:r>
            <w:r w:rsidR="00171720">
              <w:t>» августа 2018</w:t>
            </w:r>
            <w:r w:rsidR="00171720" w:rsidRPr="006853F9">
              <w:t>г.</w:t>
            </w:r>
          </w:p>
          <w:p w:rsidR="00171720" w:rsidRPr="006853F9" w:rsidRDefault="00171720" w:rsidP="00512E02">
            <w:r w:rsidRPr="006853F9">
              <w:t>________</w:t>
            </w:r>
            <w:r>
              <w:t>Игнатьева Л.А.</w:t>
            </w:r>
          </w:p>
          <w:p w:rsidR="00171720" w:rsidRPr="006853F9" w:rsidRDefault="00171720" w:rsidP="00512E02">
            <w:pPr>
              <w:rPr>
                <w:b/>
                <w:i/>
              </w:rPr>
            </w:pPr>
          </w:p>
        </w:tc>
      </w:tr>
    </w:tbl>
    <w:p w:rsidR="00171720" w:rsidRPr="00BD5F88" w:rsidRDefault="00171720" w:rsidP="00171720">
      <w:pPr>
        <w:rPr>
          <w:sz w:val="28"/>
          <w:szCs w:val="28"/>
        </w:rPr>
      </w:pPr>
    </w:p>
    <w:p w:rsidR="00171720" w:rsidRPr="00BD5F88" w:rsidRDefault="00171720" w:rsidP="00171720">
      <w:pPr>
        <w:rPr>
          <w:sz w:val="28"/>
          <w:szCs w:val="28"/>
        </w:rPr>
      </w:pPr>
    </w:p>
    <w:p w:rsidR="00171720" w:rsidRPr="006853F9" w:rsidRDefault="00171720" w:rsidP="00171720">
      <w:pPr>
        <w:jc w:val="center"/>
        <w:rPr>
          <w:sz w:val="32"/>
          <w:szCs w:val="32"/>
        </w:rPr>
      </w:pPr>
      <w:r w:rsidRPr="006853F9">
        <w:rPr>
          <w:sz w:val="32"/>
          <w:szCs w:val="32"/>
        </w:rPr>
        <w:t>Адаптированная общеобразовательная программа начального общего образования обучающихся с легкой умственной отсталостью (интеллектуальными наруше</w:t>
      </w:r>
      <w:r>
        <w:rPr>
          <w:sz w:val="32"/>
          <w:szCs w:val="32"/>
        </w:rPr>
        <w:t>ниями) по предмету «Математика</w:t>
      </w:r>
      <w:r w:rsidRPr="006853F9">
        <w:rPr>
          <w:sz w:val="32"/>
          <w:szCs w:val="32"/>
        </w:rPr>
        <w:t>»</w:t>
      </w:r>
    </w:p>
    <w:p w:rsidR="00171720" w:rsidRPr="006853F9" w:rsidRDefault="00171720" w:rsidP="00171720">
      <w:pPr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Pr="006853F9">
        <w:rPr>
          <w:sz w:val="32"/>
          <w:szCs w:val="32"/>
        </w:rPr>
        <w:t xml:space="preserve"> класс</w:t>
      </w:r>
    </w:p>
    <w:p w:rsidR="00171720" w:rsidRPr="006853F9" w:rsidRDefault="00171720" w:rsidP="00171720">
      <w:pPr>
        <w:jc w:val="center"/>
        <w:rPr>
          <w:sz w:val="32"/>
          <w:szCs w:val="32"/>
        </w:rPr>
      </w:pPr>
      <w:r w:rsidRPr="006853F9">
        <w:rPr>
          <w:sz w:val="32"/>
          <w:szCs w:val="32"/>
        </w:rPr>
        <w:t>на 2018 – 2019 учебный год</w:t>
      </w:r>
    </w:p>
    <w:p w:rsidR="00171720" w:rsidRDefault="00171720" w:rsidP="00171720">
      <w:pPr>
        <w:jc w:val="right"/>
      </w:pPr>
    </w:p>
    <w:p w:rsidR="00171720" w:rsidRDefault="00171720" w:rsidP="00171720">
      <w:pPr>
        <w:jc w:val="right"/>
      </w:pPr>
      <w:r>
        <w:t xml:space="preserve">Принята на педагогическом совете </w:t>
      </w:r>
    </w:p>
    <w:p w:rsidR="00171720" w:rsidRDefault="000816B6" w:rsidP="007C316E">
      <w:pPr>
        <w:jc w:val="right"/>
      </w:pPr>
      <w:r>
        <w:t>Протокол №1 от 30</w:t>
      </w:r>
      <w:r w:rsidR="00171720">
        <w:t xml:space="preserve"> августа 2018года</w:t>
      </w:r>
    </w:p>
    <w:p w:rsidR="00171720" w:rsidRDefault="00171720" w:rsidP="00171720">
      <w:pPr>
        <w:jc w:val="right"/>
      </w:pPr>
    </w:p>
    <w:p w:rsidR="00171720" w:rsidRPr="00C54143" w:rsidRDefault="00171720" w:rsidP="00171720">
      <w:pPr>
        <w:jc w:val="right"/>
      </w:pPr>
      <w:r w:rsidRPr="00C54143">
        <w:t>Составитель:</w:t>
      </w:r>
    </w:p>
    <w:p w:rsidR="00171720" w:rsidRPr="00C54143" w:rsidRDefault="00171720" w:rsidP="00171720">
      <w:pPr>
        <w:jc w:val="right"/>
      </w:pPr>
      <w:r>
        <w:t>Зайцева С.П.</w:t>
      </w:r>
      <w:r w:rsidRPr="00C54143">
        <w:t>,</w:t>
      </w:r>
    </w:p>
    <w:p w:rsidR="00171720" w:rsidRPr="00C54143" w:rsidRDefault="00171720" w:rsidP="00171720">
      <w:pPr>
        <w:jc w:val="right"/>
      </w:pPr>
      <w:r>
        <w:t>учитель начальных классов</w:t>
      </w:r>
    </w:p>
    <w:p w:rsidR="00171720" w:rsidRDefault="00171720" w:rsidP="00171720">
      <w:pPr>
        <w:jc w:val="center"/>
      </w:pPr>
    </w:p>
    <w:p w:rsidR="00171720" w:rsidRPr="00C54143" w:rsidRDefault="00171720" w:rsidP="007C316E">
      <w:pPr>
        <w:jc w:val="center"/>
      </w:pPr>
      <w:r w:rsidRPr="00C54143">
        <w:t xml:space="preserve">с. </w:t>
      </w:r>
      <w:proofErr w:type="spellStart"/>
      <w:r w:rsidRPr="00C54143">
        <w:t>Кинель</w:t>
      </w:r>
      <w:proofErr w:type="spellEnd"/>
      <w:r w:rsidRPr="00C54143">
        <w:t xml:space="preserve"> - Черкассы</w:t>
      </w:r>
    </w:p>
    <w:p w:rsidR="00171720" w:rsidRDefault="007C316E" w:rsidP="007C316E">
      <w:pPr>
        <w:jc w:val="center"/>
      </w:pPr>
      <w:r>
        <w:t>2018 г</w:t>
      </w:r>
    </w:p>
    <w:p w:rsidR="00171720" w:rsidRDefault="00171720" w:rsidP="00171720"/>
    <w:p w:rsidR="00171720" w:rsidRDefault="00171720" w:rsidP="00171720"/>
    <w:p w:rsidR="00171720" w:rsidRPr="00BB04A5" w:rsidRDefault="00171720" w:rsidP="00171720">
      <w:pPr>
        <w:tabs>
          <w:tab w:val="num" w:pos="0"/>
          <w:tab w:val="left" w:pos="798"/>
        </w:tabs>
        <w:spacing w:line="360" w:lineRule="auto"/>
        <w:ind w:firstLine="426"/>
        <w:jc w:val="center"/>
        <w:rPr>
          <w:b/>
        </w:rPr>
      </w:pPr>
      <w:r w:rsidRPr="00BB04A5">
        <w:rPr>
          <w:b/>
        </w:rPr>
        <w:t>ПОЯСНИТЕЛЬНАЯ ЗАПИСКА</w:t>
      </w:r>
    </w:p>
    <w:p w:rsidR="00171720" w:rsidRPr="00BB04A5" w:rsidRDefault="00171720" w:rsidP="00171720">
      <w:pPr>
        <w:rPr>
          <w:b/>
          <w:color w:val="000000"/>
          <w:spacing w:val="-1"/>
        </w:rPr>
      </w:pPr>
      <w:r w:rsidRPr="00BB04A5">
        <w:rPr>
          <w:b/>
          <w:color w:val="000000"/>
        </w:rPr>
        <w:t xml:space="preserve">  </w:t>
      </w:r>
      <w:r w:rsidRPr="00BB04A5">
        <w:rPr>
          <w:b/>
        </w:rPr>
        <w:t xml:space="preserve"> Рабочая</w:t>
      </w:r>
      <w:r w:rsidRPr="00BB04A5">
        <w:t xml:space="preserve"> </w:t>
      </w:r>
      <w:r w:rsidRPr="00BB04A5">
        <w:rPr>
          <w:b/>
        </w:rPr>
        <w:t xml:space="preserve">программа по </w:t>
      </w:r>
      <w:proofErr w:type="gramStart"/>
      <w:r w:rsidRPr="00BB04A5">
        <w:rPr>
          <w:b/>
        </w:rPr>
        <w:t>математике  во</w:t>
      </w:r>
      <w:proofErr w:type="gramEnd"/>
      <w:r w:rsidRPr="00BB04A5">
        <w:rPr>
          <w:b/>
        </w:rPr>
        <w:t xml:space="preserve"> 2 классе составлена для</w:t>
      </w:r>
      <w:r w:rsidR="0036222C">
        <w:rPr>
          <w:b/>
        </w:rPr>
        <w:t xml:space="preserve"> ученика</w:t>
      </w:r>
      <w:r>
        <w:rPr>
          <w:b/>
        </w:rPr>
        <w:t>,</w:t>
      </w:r>
      <w:r w:rsidRPr="00BB04A5">
        <w:rPr>
          <w:b/>
        </w:rPr>
        <w:t xml:space="preserve"> </w:t>
      </w:r>
      <w:r>
        <w:t>имеющего</w:t>
      </w:r>
      <w:r w:rsidRPr="006B431C">
        <w:t xml:space="preserve"> рекомендации </w:t>
      </w:r>
      <w:r>
        <w:t>ПМПК «Обучение по адаптированной</w:t>
      </w:r>
      <w:r w:rsidRPr="006B431C">
        <w:t xml:space="preserve"> основной общеобразовательной программе для детей с умственной отсталостью</w:t>
      </w:r>
      <w:r>
        <w:t xml:space="preserve">». </w:t>
      </w:r>
      <w:r w:rsidRPr="006B431C">
        <w:t>Вариант</w:t>
      </w:r>
      <w:r>
        <w:t xml:space="preserve"> ФГОС – УО -1, </w:t>
      </w:r>
      <w:r>
        <w:rPr>
          <w:lang w:val="en-US"/>
        </w:rPr>
        <w:t>I</w:t>
      </w:r>
      <w:r w:rsidRPr="00750E2F">
        <w:t xml:space="preserve"> </w:t>
      </w:r>
      <w:r>
        <w:t>этап обучения</w:t>
      </w:r>
      <w:r w:rsidRPr="006B431C">
        <w:t xml:space="preserve">, допущенной Министерством образования и науки Российской Федерации </w:t>
      </w:r>
      <w:r w:rsidRPr="006B431C">
        <w:rPr>
          <w:rStyle w:val="aa"/>
        </w:rPr>
        <w:t>4-е издание</w:t>
      </w:r>
      <w:r w:rsidRPr="006B431C">
        <w:rPr>
          <w:bCs/>
        </w:rPr>
        <w:t xml:space="preserve"> М.: Просвещение, 2006. - 192 с.</w:t>
      </w:r>
      <w:proofErr w:type="gramStart"/>
      <w:r>
        <w:rPr>
          <w:bCs/>
        </w:rPr>
        <w:t>,</w:t>
      </w:r>
      <w:r w:rsidRPr="006B431C">
        <w:rPr>
          <w:b/>
          <w:bCs/>
        </w:rPr>
        <w:t xml:space="preserve"> </w:t>
      </w:r>
      <w:r w:rsidRPr="00B65514">
        <w:t xml:space="preserve"> с</w:t>
      </w:r>
      <w:proofErr w:type="gramEnd"/>
      <w:r w:rsidRPr="00BB04A5">
        <w:t xml:space="preserve"> использованием материалов Федерального государственного образовательного стандарта, Примерной адаптированной основной общеобразовательной программы образования обучающихся с умственной отсталостью (интеллектуаль</w:t>
      </w:r>
      <w:r>
        <w:t>ными нарушениями) по математике</w:t>
      </w:r>
      <w:r w:rsidRPr="00BB04A5">
        <w:t>, одобренной решением федерального учебно-методического объединения по общему образованию (протокол от 22 декабря 2015 г. №4/15)</w:t>
      </w:r>
      <w:r w:rsidRPr="00BB04A5">
        <w:rPr>
          <w:b/>
        </w:rPr>
        <w:t xml:space="preserve">. </w:t>
      </w:r>
    </w:p>
    <w:p w:rsidR="00171720" w:rsidRPr="00BB04A5" w:rsidRDefault="00171720" w:rsidP="00171720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 w:rsidRPr="00BB04A5">
        <w:t xml:space="preserve"> Рабочая программа ориентирована на учебник </w:t>
      </w:r>
      <w:proofErr w:type="spellStart"/>
      <w:r w:rsidRPr="00BB04A5">
        <w:t>Алышева</w:t>
      </w:r>
      <w:proofErr w:type="spellEnd"/>
      <w:r w:rsidRPr="00BB04A5">
        <w:t xml:space="preserve"> Т. В. Математика 2 класс: учеб. для спец. (коррекционных.) </w:t>
      </w:r>
      <w:proofErr w:type="gramStart"/>
      <w:r w:rsidRPr="00BB04A5">
        <w:t>образовательных  учреждений</w:t>
      </w:r>
      <w:proofErr w:type="gramEnd"/>
      <w:r w:rsidRPr="00BB04A5">
        <w:t xml:space="preserve"> VIII вида. </w:t>
      </w:r>
      <w:r w:rsidRPr="00BB04A5">
        <w:rPr>
          <w:spacing w:val="-1"/>
        </w:rPr>
        <w:t xml:space="preserve">(М., «Просвещение», </w:t>
      </w:r>
      <w:smartTag w:uri="urn:schemas-microsoft-com:office:smarttags" w:element="metricconverter">
        <w:smartTagPr>
          <w:attr w:name="ProductID" w:val="2012 г"/>
        </w:smartTagPr>
        <w:r w:rsidRPr="00BB04A5">
          <w:rPr>
            <w:spacing w:val="-1"/>
          </w:rPr>
          <w:t>2012 г</w:t>
        </w:r>
      </w:smartTag>
      <w:r w:rsidRPr="00BB04A5">
        <w:rPr>
          <w:spacing w:val="-1"/>
        </w:rPr>
        <w:t>.)</w:t>
      </w:r>
    </w:p>
    <w:p w:rsidR="00171720" w:rsidRDefault="00171720" w:rsidP="00171720">
      <w:pPr>
        <w:rPr>
          <w:iCs/>
        </w:rPr>
      </w:pPr>
      <w:bookmarkStart w:id="0" w:name="_GoBack"/>
      <w:bookmarkEnd w:id="0"/>
    </w:p>
    <w:p w:rsidR="00171720" w:rsidRPr="006B431C" w:rsidRDefault="00171720" w:rsidP="00171720">
      <w:pPr>
        <w:shd w:val="clear" w:color="auto" w:fill="FFFFFF"/>
      </w:pPr>
      <w:r w:rsidRPr="00750E2F">
        <w:rPr>
          <w:b/>
        </w:rPr>
        <w:t>Общей</w:t>
      </w:r>
      <w:r w:rsidRPr="006B431C">
        <w:t xml:space="preserve"> </w:t>
      </w:r>
      <w:r w:rsidRPr="006B431C">
        <w:rPr>
          <w:b/>
          <w:bCs/>
        </w:rPr>
        <w:t>целью</w:t>
      </w:r>
      <w:r w:rsidRPr="006B431C">
        <w:t xml:space="preserve"> образования в области математики является:</w:t>
      </w:r>
    </w:p>
    <w:p w:rsidR="00171720" w:rsidRPr="006B431C" w:rsidRDefault="00171720" w:rsidP="00171720">
      <w:pPr>
        <w:shd w:val="clear" w:color="auto" w:fill="FFFFFF"/>
      </w:pPr>
      <w:r w:rsidRPr="006B431C">
        <w:t xml:space="preserve"> Расширение у учащихся с нарушением интеллекта жизненного опыта, наблюдений о количественной стороне окружающего мира; использование математических знаний в повседневной жизни при решении конкретных практических задач.</w:t>
      </w:r>
    </w:p>
    <w:p w:rsidR="00171720" w:rsidRPr="006B431C" w:rsidRDefault="00171720" w:rsidP="00171720">
      <w:pPr>
        <w:rPr>
          <w:color w:val="000000"/>
        </w:rPr>
      </w:pPr>
      <w:r w:rsidRPr="006B431C">
        <w:rPr>
          <w:b/>
          <w:bCs/>
          <w:color w:val="000000"/>
        </w:rPr>
        <w:t>Задачи программы обучения:</w:t>
      </w:r>
    </w:p>
    <w:p w:rsidR="00171720" w:rsidRPr="006B431C" w:rsidRDefault="00171720" w:rsidP="00171720">
      <w:pPr>
        <w:shd w:val="clear" w:color="auto" w:fill="FFFFFF"/>
        <w:rPr>
          <w:color w:val="000000"/>
        </w:rPr>
      </w:pPr>
      <w:r w:rsidRPr="006B431C">
        <w:rPr>
          <w:color w:val="000000"/>
        </w:rPr>
        <w:t>-</w:t>
      </w:r>
      <w:r>
        <w:rPr>
          <w:color w:val="000000"/>
        </w:rPr>
        <w:t xml:space="preserve"> </w:t>
      </w:r>
      <w:r w:rsidRPr="006B431C">
        <w:rPr>
          <w:color w:val="000000"/>
        </w:rPr>
        <w:t>Формирование начальных временных, пространственных, количественных представлений, которые помогут учащимся в дальнейшей трудовой деятельности;</w:t>
      </w:r>
    </w:p>
    <w:p w:rsidR="00171720" w:rsidRPr="006B431C" w:rsidRDefault="00171720" w:rsidP="00171720">
      <w:pPr>
        <w:shd w:val="clear" w:color="auto" w:fill="FFFFFF"/>
        <w:rPr>
          <w:color w:val="000000"/>
        </w:rPr>
      </w:pPr>
      <w:r w:rsidRPr="006B431C">
        <w:rPr>
          <w:color w:val="000000"/>
        </w:rPr>
        <w:t>-</w:t>
      </w:r>
      <w:r>
        <w:rPr>
          <w:color w:val="000000"/>
        </w:rPr>
        <w:t xml:space="preserve"> </w:t>
      </w:r>
      <w:r w:rsidRPr="006B431C">
        <w:rPr>
          <w:color w:val="000000"/>
        </w:rPr>
        <w:t>Повышение уровня общего развития учащихся, коррекция и развитие познавательной деятельности и личностных качеств;</w:t>
      </w:r>
    </w:p>
    <w:p w:rsidR="00171720" w:rsidRPr="006B431C" w:rsidRDefault="00171720" w:rsidP="00171720">
      <w:pPr>
        <w:shd w:val="clear" w:color="auto" w:fill="FFFFFF"/>
        <w:rPr>
          <w:color w:val="000000"/>
        </w:rPr>
      </w:pPr>
      <w:r w:rsidRPr="006B431C">
        <w:rPr>
          <w:color w:val="000000"/>
        </w:rPr>
        <w:t>-</w:t>
      </w:r>
      <w:r>
        <w:rPr>
          <w:color w:val="000000"/>
        </w:rPr>
        <w:t xml:space="preserve"> </w:t>
      </w:r>
      <w:r w:rsidRPr="006B431C">
        <w:rPr>
          <w:color w:val="000000"/>
        </w:rPr>
        <w:t>Воспитание трудолюбия, самостоятельности, терпеливости, настойчивости любознательности, формирование умений планировать свою деятельность, осуществлять контроль и самоконтроль.</w:t>
      </w:r>
    </w:p>
    <w:p w:rsidR="00171720" w:rsidRPr="00BB04A5" w:rsidRDefault="00171720" w:rsidP="00171720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  <w:shd w:val="clear" w:color="auto" w:fill="FFFFFF"/>
        </w:rPr>
        <w:t xml:space="preserve"> </w:t>
      </w:r>
      <w:r w:rsidRPr="00BB04A5">
        <w:rPr>
          <w:color w:val="000000"/>
          <w:shd w:val="clear" w:color="auto" w:fill="FFFFFF"/>
        </w:rPr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  <w:r w:rsidRPr="00BB04A5">
        <w:rPr>
          <w:color w:val="000000"/>
          <w:shd w:val="clear" w:color="auto" w:fill="FFFFFF"/>
        </w:rPr>
        <w:br/>
        <w:t>      Процесс обучения математике неразрывно связан с решением специфической задачи специальных (коррекционных) образовательных учреждений VIII вида 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r w:rsidRPr="00BB04A5">
        <w:rPr>
          <w:color w:val="000000"/>
          <w:shd w:val="clear" w:color="auto" w:fill="FFFFFF"/>
        </w:rPr>
        <w:br/>
        <w:t>      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171720" w:rsidRPr="00BB04A5" w:rsidRDefault="00171720" w:rsidP="0017172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Для этого для ребёнка создаётся щадящий </w:t>
      </w:r>
      <w:r w:rsidRPr="00BB04A5">
        <w:rPr>
          <w:sz w:val="24"/>
          <w:szCs w:val="24"/>
        </w:rPr>
        <w:t>режим обучения: с учётом психофизических возможностей обучающегося.</w:t>
      </w:r>
      <w:r>
        <w:rPr>
          <w:sz w:val="24"/>
          <w:szCs w:val="24"/>
        </w:rPr>
        <w:t xml:space="preserve"> </w:t>
      </w:r>
    </w:p>
    <w:p w:rsidR="00171720" w:rsidRPr="00BB04A5" w:rsidRDefault="00171720" w:rsidP="00171720">
      <w:pPr>
        <w:rPr>
          <w:b/>
        </w:rPr>
      </w:pPr>
      <w:r>
        <w:t>Должны быть с</w:t>
      </w:r>
      <w:r w:rsidRPr="00BB04A5">
        <w:t>пециальные учебники и дидактические пособия в соответствие с адаптированной программой</w:t>
      </w:r>
      <w:r>
        <w:t>.</w:t>
      </w:r>
    </w:p>
    <w:p w:rsidR="00171720" w:rsidRPr="006B431C" w:rsidRDefault="00171720" w:rsidP="00171720">
      <w:pPr>
        <w:rPr>
          <w:b/>
          <w:bCs/>
          <w:color w:val="000000"/>
        </w:rPr>
      </w:pPr>
      <w:r w:rsidRPr="006B431C">
        <w:rPr>
          <w:b/>
          <w:bCs/>
          <w:color w:val="000000"/>
        </w:rPr>
        <w:t>Общая характеристика учебного предмета.</w:t>
      </w:r>
    </w:p>
    <w:p w:rsidR="00171720" w:rsidRPr="00750E2F" w:rsidRDefault="00171720" w:rsidP="00171720">
      <w:pPr>
        <w:shd w:val="clear" w:color="auto" w:fill="FFFFFF"/>
        <w:rPr>
          <w:color w:val="000000"/>
        </w:rPr>
      </w:pPr>
      <w:r w:rsidRPr="006B431C">
        <w:rPr>
          <w:color w:val="000000"/>
        </w:rPr>
        <w:lastRenderedPageBreak/>
        <w:t xml:space="preserve">    В Основных положениях концепции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и взаимодополняющие стороны образовательного процесса. Поэтому в программу включены </w:t>
      </w:r>
      <w:r w:rsidRPr="006B431C">
        <w:rPr>
          <w:b/>
          <w:bCs/>
          <w:color w:val="000000"/>
        </w:rPr>
        <w:t>математика и п</w:t>
      </w:r>
      <w:r>
        <w:rPr>
          <w:b/>
          <w:bCs/>
          <w:color w:val="000000"/>
        </w:rPr>
        <w:t>рименение математических знаний.</w:t>
      </w:r>
    </w:p>
    <w:p w:rsidR="00171720" w:rsidRPr="00C8202E" w:rsidRDefault="00171720" w:rsidP="00171720">
      <w:pPr>
        <w:pStyle w:val="msonormalbullet2gif"/>
        <w:widowControl w:val="0"/>
        <w:spacing w:before="0" w:beforeAutospacing="0" w:after="0" w:afterAutospacing="0"/>
        <w:jc w:val="center"/>
      </w:pPr>
      <w:r w:rsidRPr="00C8202E">
        <w:rPr>
          <w:b/>
        </w:rPr>
        <w:t>М</w:t>
      </w:r>
      <w:r>
        <w:rPr>
          <w:b/>
        </w:rPr>
        <w:t>есто предмета в базисном учебном плане</w:t>
      </w:r>
    </w:p>
    <w:p w:rsidR="00171720" w:rsidRPr="00C8202E" w:rsidRDefault="00171720" w:rsidP="00171720">
      <w:pPr>
        <w:ind w:right="212" w:firstLine="708"/>
        <w:jc w:val="both"/>
      </w:pPr>
      <w:r w:rsidRPr="00C8202E">
        <w:t>На реализацию программы по математике  в федеральном базисном учебном плане предусмотрено 170 часов, количество часов по календарно-тематическому планированию – 102, количество часов в неделю – 3.</w:t>
      </w:r>
    </w:p>
    <w:p w:rsidR="00171720" w:rsidRPr="00C8202E" w:rsidRDefault="00171720" w:rsidP="00171720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C8202E">
        <w:rPr>
          <w:b/>
          <w:color w:val="000000"/>
        </w:rPr>
        <w:t>Основные содержательные линии курса:</w:t>
      </w:r>
    </w:p>
    <w:p w:rsidR="00171720" w:rsidRPr="00C8202E" w:rsidRDefault="00171720" w:rsidP="00171720">
      <w:pPr>
        <w:widowControl w:val="0"/>
        <w:tabs>
          <w:tab w:val="left" w:pos="960"/>
        </w:tabs>
        <w:autoSpaceDE w:val="0"/>
        <w:autoSpaceDN w:val="0"/>
        <w:adjustRightInd w:val="0"/>
        <w:rPr>
          <w:color w:val="000000"/>
        </w:rPr>
      </w:pPr>
      <w:r w:rsidRPr="00C8202E">
        <w:rPr>
          <w:color w:val="000000"/>
        </w:rPr>
        <w:t>1.Повторение. Первый десяток - 12 ч.</w:t>
      </w:r>
    </w:p>
    <w:p w:rsidR="00171720" w:rsidRPr="00C8202E" w:rsidRDefault="00171720" w:rsidP="00171720">
      <w:pPr>
        <w:widowControl w:val="0"/>
        <w:tabs>
          <w:tab w:val="left" w:pos="960"/>
        </w:tabs>
        <w:autoSpaceDE w:val="0"/>
        <w:autoSpaceDN w:val="0"/>
        <w:adjustRightInd w:val="0"/>
        <w:rPr>
          <w:color w:val="000000"/>
        </w:rPr>
      </w:pPr>
      <w:r w:rsidRPr="00C8202E">
        <w:t>2. Второй десяток  - 90 ч.</w:t>
      </w:r>
    </w:p>
    <w:p w:rsidR="00171720" w:rsidRDefault="00171720" w:rsidP="00171720">
      <w:pPr>
        <w:pStyle w:val="msonormalbullet1gif"/>
        <w:widowControl w:val="0"/>
        <w:spacing w:before="0" w:beforeAutospacing="0" w:after="0" w:afterAutospacing="0"/>
        <w:jc w:val="center"/>
        <w:rPr>
          <w:b/>
        </w:rPr>
      </w:pPr>
      <w:r w:rsidRPr="00C8202E">
        <w:rPr>
          <w:b/>
        </w:rPr>
        <w:t>Ц</w:t>
      </w:r>
      <w:r>
        <w:rPr>
          <w:b/>
        </w:rPr>
        <w:t>енностные ориентиры содержания курса</w:t>
      </w:r>
    </w:p>
    <w:p w:rsidR="00171720" w:rsidRPr="00C8202E" w:rsidRDefault="00171720" w:rsidP="00171720">
      <w:pPr>
        <w:pStyle w:val="msonormalbullet1gif"/>
        <w:widowControl w:val="0"/>
        <w:spacing w:before="0" w:beforeAutospacing="0" w:after="0" w:afterAutospacing="0"/>
      </w:pPr>
      <w:r w:rsidRPr="00C8202E">
        <w:rPr>
          <w:b/>
        </w:rPr>
        <w:t xml:space="preserve"> </w:t>
      </w:r>
      <w:r w:rsidRPr="00C8202E"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частей, изменение формы, размера и т.д.);</w:t>
      </w:r>
    </w:p>
    <w:p w:rsidR="00171720" w:rsidRPr="00C8202E" w:rsidRDefault="00171720" w:rsidP="00171720">
      <w:pPr>
        <w:pStyle w:val="msonormalbullet1gif"/>
        <w:widowControl w:val="0"/>
        <w:spacing w:before="0" w:beforeAutospacing="0" w:after="0" w:afterAutospacing="0"/>
      </w:pPr>
      <w:r w:rsidRPr="00C8202E"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71720" w:rsidRDefault="00171720" w:rsidP="00171720">
      <w:r w:rsidRPr="00C8202E"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</w:t>
      </w:r>
      <w:proofErr w:type="gramStart"/>
      <w:r w:rsidRPr="00C8202E">
        <w:t xml:space="preserve">   (</w:t>
      </w:r>
      <w:proofErr w:type="gramEnd"/>
      <w:r w:rsidRPr="00C8202E">
        <w:t>аргументировать</w:t>
      </w:r>
    </w:p>
    <w:p w:rsidR="00171720" w:rsidRPr="00C8202E" w:rsidRDefault="00171720" w:rsidP="00171720">
      <w:pPr>
        <w:pStyle w:val="msonormalbullet2gif"/>
        <w:widowControl w:val="0"/>
        <w:spacing w:before="0" w:beforeAutospacing="0" w:after="0" w:afterAutospacing="0"/>
        <w:jc w:val="both"/>
      </w:pPr>
      <w:r w:rsidRPr="00C8202E">
        <w:t>свою точку зрения; строить логические цепочки рассуждений; опровергать или подтверждать истинность предположения).</w:t>
      </w:r>
    </w:p>
    <w:p w:rsidR="00171720" w:rsidRDefault="00171720" w:rsidP="0017172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C8202E">
        <w:rPr>
          <w:rFonts w:ascii="Times New Roman" w:hAnsi="Times New Roman"/>
          <w:b/>
          <w:sz w:val="24"/>
          <w:szCs w:val="24"/>
        </w:rPr>
        <w:t xml:space="preserve"> О</w:t>
      </w:r>
      <w:r>
        <w:rPr>
          <w:rFonts w:ascii="Times New Roman" w:hAnsi="Times New Roman"/>
          <w:b/>
          <w:sz w:val="24"/>
          <w:szCs w:val="24"/>
        </w:rPr>
        <w:t>сновное содержание учебного предмета</w:t>
      </w:r>
    </w:p>
    <w:p w:rsidR="00171720" w:rsidRPr="00F068BD" w:rsidRDefault="00171720" w:rsidP="00171720">
      <w:pPr>
        <w:pStyle w:val="11"/>
        <w:rPr>
          <w:rFonts w:ascii="Times New Roman" w:hAnsi="Times New Roman"/>
          <w:color w:val="000000"/>
          <w:shd w:val="clear" w:color="auto" w:fill="FFFFFF"/>
        </w:rPr>
      </w:pPr>
      <w:r w:rsidRPr="00C8202E">
        <w:rPr>
          <w:color w:val="000000"/>
          <w:shd w:val="clear" w:color="auto" w:fill="FFFFFF"/>
        </w:rPr>
        <w:t>      </w:t>
      </w:r>
      <w:r w:rsidRPr="00F068BD">
        <w:rPr>
          <w:rFonts w:ascii="Times New Roman" w:hAnsi="Times New Roman"/>
          <w:color w:val="000000"/>
          <w:shd w:val="clear" w:color="auto" w:fill="FFFFFF"/>
        </w:rPr>
        <w:t>Присчитывание, отсчитывание по 1, 2, 3, 4, 5, 6 в пределах 20 в прямой и обратной последовательности. Сравнение чисел. Знаки отношений больше (&gt;), меньше (&lt;), равно (=). Состав чисел из десятков и единиц, сложение и вычитание чисел без перехода через десяток.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Сложение однозначных чисел с переходом через десяток путем разложения второго слагаемого на два числа.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Вычитание однозначных чисел из двузначных с переходом через десяток путем разложения вычитаемого на два числа.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Таблицы состава двузначных чисел (11—18) из двух однозначных чисел с переходом через десяток. Вычисление остатка с помощью данной таблицы.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Названия компонентов и результатов сложения и вычитания в речи учащихся.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Число 0 как компонент сложения.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Единица (мера) длины — дециметр. Обозначение: 1 дм. Соотношение: 1 дм = 10 см.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Сложение и вычитание чисел, полученных при измерении одной мерой стоимости, длины (сумма (остаток) может быть меньше, равна или больше 1 дм), массы, времени.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Понятия «столько же», «больше (меньше) на несколько единиц».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Простые арифметические задачи на увеличение (уменьшение) чисел на несколько единиц. Составные арифметические задачи в два действия.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Прямая, луч, отрезок. Сравнение отрезков.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 xml:space="preserve">      Угол. Элементы угла: вершина, стороны. Виды углов: прямой, тупой, острый. Сравнение углов с прямым углом. Черчение прямого угла с помощью </w:t>
      </w:r>
      <w:r w:rsidRPr="00F068BD">
        <w:rPr>
          <w:rFonts w:ascii="Times New Roman" w:hAnsi="Times New Roman"/>
          <w:color w:val="000000"/>
          <w:shd w:val="clear" w:color="auto" w:fill="FFFFFF"/>
        </w:rPr>
        <w:lastRenderedPageBreak/>
        <w:t>чертежного треугольника.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Четырехугольники: прямоугольник, квадрат. Свойства углов, сторон. Треугольник: вершины, углы, стороны. Черчение прямоугольника, квадрата, треугольника на бумаге в клетку по заданным вершинам.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Часы, циферблат, стрелки. Измерение времени в часах, направление движения стрелок. Единица (мера) времени — час. Обозначение: 1 ч. Измерение времени по часам с точностью до 1 ч. Половина часа (полчаса).</w:t>
      </w:r>
      <w:r w:rsidRPr="00F068BD">
        <w:rPr>
          <w:rFonts w:ascii="Times New Roman" w:hAnsi="Times New Roman"/>
          <w:color w:val="000000"/>
          <w:shd w:val="clear" w:color="auto" w:fill="FFFFFF"/>
        </w:rPr>
        <w:br/>
        <w:t>      Деление предметных совокупностей на две равные части (поровну).</w:t>
      </w:r>
    </w:p>
    <w:p w:rsidR="00171720" w:rsidRPr="0036222C" w:rsidRDefault="00171720" w:rsidP="00171720">
      <w:pPr>
        <w:pStyle w:val="11"/>
        <w:spacing w:after="240"/>
        <w:rPr>
          <w:rFonts w:ascii="Times New Roman" w:hAnsi="Times New Roman"/>
          <w:b/>
          <w:sz w:val="24"/>
          <w:szCs w:val="24"/>
        </w:rPr>
      </w:pPr>
      <w:r w:rsidRPr="00F068BD">
        <w:rPr>
          <w:rFonts w:ascii="Times New Roman" w:hAnsi="Times New Roman"/>
          <w:b/>
          <w:sz w:val="24"/>
          <w:szCs w:val="24"/>
        </w:rPr>
        <w:t xml:space="preserve"> </w:t>
      </w:r>
      <w:r w:rsidRPr="0036222C">
        <w:rPr>
          <w:rFonts w:ascii="Times New Roman" w:hAnsi="Times New Roman"/>
          <w:b/>
          <w:sz w:val="24"/>
          <w:szCs w:val="24"/>
        </w:rPr>
        <w:t>Основные требования к уровню знаний и умений учащихся 2 класса</w:t>
      </w:r>
    </w:p>
    <w:p w:rsidR="00171720" w:rsidRPr="0036222C" w:rsidRDefault="00171720" w:rsidP="00171720">
      <w:pPr>
        <w:pStyle w:val="11"/>
        <w:spacing w:after="2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   Учащиеся должны</w:t>
      </w:r>
      <w:r w:rsidRPr="0036222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222C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t>знать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счет в пределах 20 по единице и равными числовыми группами;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таблицу состава чисел (11—18) из двух однозначных чисел с переходом через десяток;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названия компонента и результатов сложения и вычитания;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математический смысл выражений «столько же», «больше на», «меньше на»;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различие между прямой, лучом, отрезком;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элементы угла, виды углов;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элементы четырехугольников — прямоугольника, квадрата, их свойства;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элементы треугольника.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Учащиеся должны</w:t>
      </w:r>
      <w:r w:rsidRPr="0036222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222C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t>уметь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выполнять сложение и вычитание чисел в пределах 20 без перехода, с переходом через десяток, с числами, полученными при счете и измерении одной мерой;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решать простые и составные арифметические задачи и конкретизировать с помощью предметов или их заместителей и кратко записывать содержание задачи;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узнавать, называть, чертить отрезки, углы — прямой, тупой, острый — на нелинованной бумаге;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чертить прямоугольник, квадрат на бумаге в клетку;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определять время по часам с точностью до 1 часа.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</w:t>
      </w:r>
      <w:r w:rsidRPr="0036222C">
        <w:rPr>
          <w:rStyle w:val="aa"/>
          <w:rFonts w:ascii="Times New Roman" w:hAnsi="Times New Roman"/>
          <w:color w:val="000000"/>
          <w:sz w:val="24"/>
          <w:szCs w:val="24"/>
          <w:shd w:val="clear" w:color="auto" w:fill="FFFFFF"/>
        </w:rPr>
        <w:t>Примечания.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1. Решаются только простые арифметические задачи.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2. Прямоугольник, квадрат вычерчиваются с помощью учителя.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3. Знание состава однозначных чисел обязательно.</w:t>
      </w:r>
      <w:r w:rsidRPr="003622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      4. Решение примеров на нахождение суммы, остатка с переходом через десяток (сопровождается подробной записью решения).</w:t>
      </w:r>
    </w:p>
    <w:p w:rsidR="00171720" w:rsidRPr="0036222C" w:rsidRDefault="00171720" w:rsidP="00171720">
      <w:pPr>
        <w:rPr>
          <w:b/>
        </w:rPr>
      </w:pPr>
      <w:r w:rsidRPr="0036222C">
        <w:rPr>
          <w:b/>
        </w:rPr>
        <w:t xml:space="preserve">     Материально-техническое обеспечение образовательного процесса</w:t>
      </w:r>
    </w:p>
    <w:p w:rsidR="00171720" w:rsidRPr="0036222C" w:rsidRDefault="00171720" w:rsidP="00171720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6222C">
        <w:rPr>
          <w:rFonts w:ascii="Times New Roman" w:hAnsi="Times New Roman"/>
          <w:b/>
          <w:sz w:val="24"/>
          <w:szCs w:val="24"/>
        </w:rPr>
        <w:t>Учебно-методический комплекс.</w:t>
      </w:r>
    </w:p>
    <w:p w:rsidR="00171720" w:rsidRPr="0036222C" w:rsidRDefault="00171720" w:rsidP="00171720">
      <w:pPr>
        <w:jc w:val="both"/>
        <w:rPr>
          <w:u w:val="single"/>
        </w:rPr>
      </w:pPr>
      <w:r w:rsidRPr="0036222C">
        <w:rPr>
          <w:u w:val="single"/>
        </w:rPr>
        <w:t>Программа</w:t>
      </w:r>
    </w:p>
    <w:p w:rsidR="00171720" w:rsidRPr="00C8202E" w:rsidRDefault="00171720" w:rsidP="00171720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8202E">
        <w:rPr>
          <w:rFonts w:ascii="Times New Roman" w:hAnsi="Times New Roman"/>
          <w:color w:val="000000"/>
          <w:sz w:val="24"/>
          <w:szCs w:val="24"/>
        </w:rPr>
        <w:lastRenderedPageBreak/>
        <w:t>Программа М. Н. Перова, В. В. Эк. Математика / Программы специальных (коррекционных) образовательных учреждений VIII вида подготовительный, 1-4 класс - под ред. В.В.Воронковой. - Допущено Министерством образования и науки Российской Федерации. - М. «Просвещение»</w:t>
      </w:r>
    </w:p>
    <w:p w:rsidR="00171720" w:rsidRPr="00C8202E" w:rsidRDefault="00171720" w:rsidP="00171720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 w:rsidRPr="00C8202E">
        <w:rPr>
          <w:color w:val="000000"/>
          <w:u w:val="single"/>
        </w:rPr>
        <w:t>Учебник:</w:t>
      </w:r>
    </w:p>
    <w:p w:rsidR="00171720" w:rsidRPr="00C8202E" w:rsidRDefault="00171720" w:rsidP="00171720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proofErr w:type="spellStart"/>
      <w:r w:rsidRPr="00C8202E">
        <w:t>Алышева</w:t>
      </w:r>
      <w:proofErr w:type="spellEnd"/>
      <w:r w:rsidRPr="00C8202E">
        <w:t xml:space="preserve"> Т. В. Математика 2 класс: учеб. для спец. (коррекционных.) </w:t>
      </w:r>
      <w:proofErr w:type="gramStart"/>
      <w:r w:rsidRPr="00C8202E">
        <w:t>образовательных  учреждений</w:t>
      </w:r>
      <w:proofErr w:type="gramEnd"/>
      <w:r w:rsidRPr="00C8202E">
        <w:t xml:space="preserve"> VIII вида. </w:t>
      </w:r>
      <w:r w:rsidRPr="00C8202E">
        <w:rPr>
          <w:spacing w:val="-1"/>
        </w:rPr>
        <w:t xml:space="preserve">(М., «Просвещение», </w:t>
      </w:r>
      <w:smartTag w:uri="urn:schemas-microsoft-com:office:smarttags" w:element="metricconverter">
        <w:smartTagPr>
          <w:attr w:name="ProductID" w:val="2012 г"/>
        </w:smartTagPr>
        <w:r w:rsidRPr="00C8202E">
          <w:rPr>
            <w:spacing w:val="-1"/>
          </w:rPr>
          <w:t>2012 г</w:t>
        </w:r>
      </w:smartTag>
      <w:r w:rsidRPr="00C8202E">
        <w:rPr>
          <w:spacing w:val="-1"/>
        </w:rPr>
        <w:t>.)</w:t>
      </w:r>
    </w:p>
    <w:p w:rsidR="00171720" w:rsidRPr="00C8202E" w:rsidRDefault="00171720" w:rsidP="00171720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 w:rsidRPr="00C8202E">
        <w:rPr>
          <w:color w:val="000000"/>
          <w:u w:val="single"/>
        </w:rPr>
        <w:t xml:space="preserve"> Методические  пособия:</w:t>
      </w:r>
    </w:p>
    <w:p w:rsidR="00171720" w:rsidRPr="00C8202E" w:rsidRDefault="00171720" w:rsidP="00171720">
      <w:pPr>
        <w:pStyle w:val="a6"/>
        <w:rPr>
          <w:sz w:val="24"/>
          <w:szCs w:val="24"/>
        </w:rPr>
      </w:pPr>
      <w:r w:rsidRPr="00C8202E">
        <w:rPr>
          <w:sz w:val="24"/>
          <w:szCs w:val="24"/>
        </w:rPr>
        <w:t xml:space="preserve">Б.П. Никитин «Развивающие игры» (М., «Просвещение», </w:t>
      </w:r>
      <w:smartTag w:uri="urn:schemas-microsoft-com:office:smarttags" w:element="metricconverter">
        <w:smartTagPr>
          <w:attr w:name="ProductID" w:val="2000 г"/>
        </w:smartTagPr>
        <w:r w:rsidRPr="00C8202E">
          <w:rPr>
            <w:sz w:val="24"/>
            <w:szCs w:val="24"/>
          </w:rPr>
          <w:t>2000 г</w:t>
        </w:r>
      </w:smartTag>
      <w:r w:rsidRPr="00C8202E">
        <w:rPr>
          <w:sz w:val="24"/>
          <w:szCs w:val="24"/>
        </w:rPr>
        <w:t>.)</w:t>
      </w:r>
    </w:p>
    <w:p w:rsidR="00171720" w:rsidRPr="00C8202E" w:rsidRDefault="00171720" w:rsidP="00171720">
      <w:pPr>
        <w:widowControl w:val="0"/>
        <w:autoSpaceDE w:val="0"/>
        <w:autoSpaceDN w:val="0"/>
        <w:jc w:val="both"/>
      </w:pPr>
      <w:r w:rsidRPr="00C8202E">
        <w:t xml:space="preserve">М.Н. Перова «Методика обучения математике в школе </w:t>
      </w:r>
      <w:r w:rsidRPr="00C8202E">
        <w:rPr>
          <w:lang w:val="en-US"/>
        </w:rPr>
        <w:t>VIII</w:t>
      </w:r>
      <w:r w:rsidRPr="00C8202E">
        <w:t xml:space="preserve"> вида» (М., «Просвещение», </w:t>
      </w:r>
      <w:smartTag w:uri="urn:schemas-microsoft-com:office:smarttags" w:element="metricconverter">
        <w:smartTagPr>
          <w:attr w:name="ProductID" w:val="2004 г"/>
        </w:smartTagPr>
        <w:r w:rsidRPr="00C8202E">
          <w:t>2004 г</w:t>
        </w:r>
      </w:smartTag>
      <w:r w:rsidRPr="00C8202E">
        <w:t>.)</w:t>
      </w:r>
    </w:p>
    <w:p w:rsidR="00171720" w:rsidRPr="00C8202E" w:rsidRDefault="00171720" w:rsidP="00171720">
      <w:pPr>
        <w:widowControl w:val="0"/>
        <w:autoSpaceDE w:val="0"/>
        <w:autoSpaceDN w:val="0"/>
        <w:jc w:val="center"/>
        <w:rPr>
          <w:b/>
          <w:color w:val="000000"/>
        </w:rPr>
      </w:pPr>
      <w:r w:rsidRPr="00C8202E">
        <w:rPr>
          <w:b/>
          <w:color w:val="000000"/>
        </w:rPr>
        <w:t>Формы контроля:</w:t>
      </w:r>
    </w:p>
    <w:p w:rsidR="00171720" w:rsidRPr="00C8202E" w:rsidRDefault="00171720" w:rsidP="0017172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C8202E">
        <w:t>арифметические диктанты;</w:t>
      </w:r>
    </w:p>
    <w:p w:rsidR="00171720" w:rsidRPr="00C8202E" w:rsidRDefault="00171720" w:rsidP="0017172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proofErr w:type="spellStart"/>
      <w:r w:rsidRPr="00C8202E">
        <w:rPr>
          <w:lang w:val="en-US"/>
        </w:rPr>
        <w:t>контрольные</w:t>
      </w:r>
      <w:proofErr w:type="spellEnd"/>
      <w:r w:rsidRPr="00C8202E">
        <w:rPr>
          <w:lang w:val="en-US"/>
        </w:rPr>
        <w:t xml:space="preserve"> </w:t>
      </w:r>
      <w:r w:rsidRPr="00C8202E">
        <w:t>работы</w:t>
      </w:r>
    </w:p>
    <w:p w:rsidR="00171720" w:rsidRPr="00C8202E" w:rsidRDefault="00171720" w:rsidP="0017172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C8202E">
        <w:t>Проверочные и самостоятельные работы (карточки, перфокарты) с последующей проверкой.</w:t>
      </w:r>
    </w:p>
    <w:p w:rsidR="00171720" w:rsidRPr="00C8202E" w:rsidRDefault="00171720" w:rsidP="00171720">
      <w:pPr>
        <w:jc w:val="center"/>
        <w:rPr>
          <w:u w:val="single"/>
        </w:rPr>
      </w:pPr>
      <w:r w:rsidRPr="00C8202E">
        <w:rPr>
          <w:u w:val="single"/>
        </w:rPr>
        <w:t>Виды проверки:</w:t>
      </w:r>
    </w:p>
    <w:p w:rsidR="00171720" w:rsidRPr="00C8202E" w:rsidRDefault="00171720" w:rsidP="00171720">
      <w:pPr>
        <w:widowControl w:val="0"/>
        <w:autoSpaceDE w:val="0"/>
        <w:autoSpaceDN w:val="0"/>
        <w:adjustRightInd w:val="0"/>
        <w:jc w:val="both"/>
      </w:pPr>
      <w:r w:rsidRPr="00C8202E">
        <w:t>Самопроверка.</w:t>
      </w:r>
    </w:p>
    <w:p w:rsidR="00171720" w:rsidRPr="00C8202E" w:rsidRDefault="00171720" w:rsidP="00171720">
      <w:pPr>
        <w:widowControl w:val="0"/>
        <w:autoSpaceDE w:val="0"/>
        <w:autoSpaceDN w:val="0"/>
        <w:jc w:val="both"/>
        <w:rPr>
          <w:color w:val="000000"/>
        </w:rPr>
      </w:pPr>
      <w:r w:rsidRPr="00C8202E">
        <w:t>Проверка учителем.</w:t>
      </w:r>
    </w:p>
    <w:p w:rsidR="00171720" w:rsidRDefault="00171720" w:rsidP="00171720"/>
    <w:p w:rsidR="00CC7109" w:rsidRDefault="00CC7109"/>
    <w:p w:rsidR="007C316E" w:rsidRPr="00220C95" w:rsidRDefault="007C316E" w:rsidP="007C316E">
      <w:pPr>
        <w:jc w:val="center"/>
        <w:rPr>
          <w:b/>
        </w:rPr>
      </w:pPr>
      <w:r w:rsidRPr="001F18B1">
        <w:t xml:space="preserve">Календарно – тематическое планирование </w:t>
      </w:r>
      <w:r w:rsidRPr="001F18B1">
        <w:rPr>
          <w:b/>
        </w:rPr>
        <w:t>по математике</w:t>
      </w:r>
      <w:r w:rsidRPr="001F18B1">
        <w:t xml:space="preserve"> во </w:t>
      </w:r>
      <w:r w:rsidRPr="001F18B1">
        <w:rPr>
          <w:b/>
        </w:rPr>
        <w:t xml:space="preserve">2 </w:t>
      </w:r>
      <w:r>
        <w:t xml:space="preserve">классе на </w:t>
      </w:r>
      <w:r w:rsidRPr="002175E9">
        <w:rPr>
          <w:b/>
        </w:rPr>
        <w:t>2018 – 2019</w:t>
      </w:r>
      <w:r>
        <w:t xml:space="preserve"> </w:t>
      </w:r>
      <w:r w:rsidRPr="001F18B1">
        <w:t xml:space="preserve">учебный год </w:t>
      </w:r>
    </w:p>
    <w:p w:rsidR="007C316E" w:rsidRPr="001F18B1" w:rsidRDefault="007C316E" w:rsidP="007C316E">
      <w:pPr>
        <w:jc w:val="center"/>
      </w:pPr>
      <w:r w:rsidRPr="001F18B1">
        <w:t xml:space="preserve">Всего часов по адаптированной программе: </w:t>
      </w:r>
      <w:r>
        <w:rPr>
          <w:b/>
        </w:rPr>
        <w:t>10</w:t>
      </w:r>
      <w:r w:rsidRPr="001F18B1">
        <w:rPr>
          <w:b/>
        </w:rPr>
        <w:t>2</w:t>
      </w:r>
      <w:r w:rsidRPr="001F18B1">
        <w:t xml:space="preserve">.  Количество часов в неделю: </w:t>
      </w:r>
      <w:r>
        <w:rPr>
          <w:b/>
        </w:rPr>
        <w:t>3</w:t>
      </w:r>
      <w:r w:rsidRPr="001F18B1">
        <w:t>.</w:t>
      </w:r>
    </w:p>
    <w:p w:rsidR="007C316E" w:rsidRPr="001F18B1" w:rsidRDefault="007C316E" w:rsidP="007C316E">
      <w:pPr>
        <w:jc w:val="center"/>
      </w:pPr>
    </w:p>
    <w:tbl>
      <w:tblPr>
        <w:tblW w:w="163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8"/>
        <w:gridCol w:w="62"/>
        <w:gridCol w:w="578"/>
        <w:gridCol w:w="66"/>
        <w:gridCol w:w="487"/>
        <w:gridCol w:w="702"/>
        <w:gridCol w:w="2415"/>
        <w:gridCol w:w="370"/>
        <w:gridCol w:w="50"/>
        <w:gridCol w:w="142"/>
        <w:gridCol w:w="17"/>
        <w:gridCol w:w="2234"/>
        <w:gridCol w:w="24"/>
        <w:gridCol w:w="52"/>
        <w:gridCol w:w="6"/>
        <w:gridCol w:w="15"/>
        <w:gridCol w:w="75"/>
        <w:gridCol w:w="274"/>
        <w:gridCol w:w="2020"/>
        <w:gridCol w:w="14"/>
        <w:gridCol w:w="8"/>
        <w:gridCol w:w="90"/>
        <w:gridCol w:w="44"/>
        <w:gridCol w:w="20"/>
        <w:gridCol w:w="25"/>
        <w:gridCol w:w="55"/>
        <w:gridCol w:w="2422"/>
        <w:gridCol w:w="32"/>
        <w:gridCol w:w="13"/>
        <w:gridCol w:w="29"/>
        <w:gridCol w:w="39"/>
        <w:gridCol w:w="21"/>
        <w:gridCol w:w="22"/>
        <w:gridCol w:w="2461"/>
        <w:gridCol w:w="24"/>
        <w:gridCol w:w="24"/>
        <w:gridCol w:w="13"/>
        <w:gridCol w:w="9"/>
        <w:gridCol w:w="28"/>
        <w:gridCol w:w="162"/>
        <w:gridCol w:w="44"/>
        <w:gridCol w:w="29"/>
        <w:gridCol w:w="27"/>
        <w:gridCol w:w="13"/>
        <w:gridCol w:w="206"/>
        <w:gridCol w:w="26"/>
        <w:gridCol w:w="12"/>
        <w:gridCol w:w="191"/>
        <w:gridCol w:w="48"/>
        <w:gridCol w:w="24"/>
        <w:gridCol w:w="60"/>
        <w:gridCol w:w="29"/>
      </w:tblGrid>
      <w:tr w:rsidR="007C316E" w:rsidRPr="001F18B1" w:rsidTr="00512E0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  <w:rPr>
                <w:b/>
              </w:rPr>
            </w:pPr>
            <w:r w:rsidRPr="001F18B1">
              <w:rPr>
                <w:b/>
              </w:rPr>
              <w:t>№ п/п</w:t>
            </w: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  <w:rPr>
                <w:b/>
              </w:rPr>
            </w:pPr>
            <w:r w:rsidRPr="001F18B1">
              <w:rPr>
                <w:b/>
              </w:rPr>
              <w:t>Дата</w:t>
            </w:r>
          </w:p>
          <w:p w:rsidR="007C316E" w:rsidRPr="001F18B1" w:rsidRDefault="007C316E" w:rsidP="00512E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  <w:rPr>
                <w:b/>
              </w:rPr>
            </w:pPr>
            <w:r w:rsidRPr="001F18B1">
              <w:rPr>
                <w:b/>
              </w:rPr>
              <w:t>Система уроков</w:t>
            </w:r>
          </w:p>
        </w:tc>
        <w:tc>
          <w:tcPr>
            <w:tcW w:w="26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center"/>
              <w:rPr>
                <w:b/>
              </w:rPr>
            </w:pPr>
            <w:r w:rsidRPr="001F18B1">
              <w:rPr>
                <w:b/>
              </w:rPr>
              <w:t xml:space="preserve">Педагогические средства и приёмы </w:t>
            </w:r>
          </w:p>
        </w:tc>
        <w:tc>
          <w:tcPr>
            <w:tcW w:w="2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  <w:rPr>
                <w:b/>
              </w:rPr>
            </w:pPr>
            <w:r w:rsidRPr="001F18B1">
              <w:rPr>
                <w:b/>
              </w:rPr>
              <w:t>Планируемый результат и уровень усвоения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  <w:rPr>
                <w:b/>
              </w:rPr>
            </w:pPr>
            <w:r w:rsidRPr="001F18B1">
              <w:rPr>
                <w:b/>
              </w:rPr>
              <w:t>Оборудование урока</w:t>
            </w:r>
          </w:p>
        </w:tc>
        <w:tc>
          <w:tcPr>
            <w:tcW w:w="2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 w:rsidRPr="001F18B1">
              <w:rPr>
                <w:b/>
              </w:rPr>
              <w:t>Коррекционная работа</w:t>
            </w:r>
            <w:r w:rsidRPr="001F18B1">
              <w:t xml:space="preserve"> </w:t>
            </w:r>
          </w:p>
        </w:tc>
        <w:tc>
          <w:tcPr>
            <w:tcW w:w="908" w:type="dxa"/>
            <w:gridSpan w:val="15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2"/>
          <w:wAfter w:w="89" w:type="dxa"/>
        </w:trPr>
        <w:tc>
          <w:tcPr>
            <w:tcW w:w="1544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Повторение. Первый десяток. – 12 ч</w:t>
            </w:r>
          </w:p>
        </w:tc>
        <w:tc>
          <w:tcPr>
            <w:tcW w:w="819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"/>
          <w:wAfter w:w="29" w:type="dxa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 w:rsidRPr="001F18B1">
              <w:t>1</w:t>
            </w:r>
          </w:p>
          <w:p w:rsidR="007C316E" w:rsidRDefault="007C316E" w:rsidP="00512E02">
            <w:pPr>
              <w:snapToGrid w:val="0"/>
              <w:jc w:val="center"/>
            </w:pPr>
            <w:r>
              <w:t>-</w:t>
            </w:r>
          </w:p>
          <w:p w:rsidR="007C316E" w:rsidRPr="001F18B1" w:rsidRDefault="007C316E" w:rsidP="00512E02">
            <w:pPr>
              <w:snapToGrid w:val="0"/>
              <w:jc w:val="center"/>
            </w:pPr>
            <w:r>
              <w:t>3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367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both"/>
            </w:pPr>
            <w:r w:rsidRPr="001F18B1">
              <w:t>Счет предметов. Названия, обозначение чисел от 1 до 10. Количественные, порядковые числительные.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Единицы времени суток. Получение следующего, предыдущего числа.</w:t>
            </w:r>
          </w:p>
        </w:tc>
        <w:tc>
          <w:tcPr>
            <w:tcW w:w="26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Беседа.  Работа с иллюстрациями. Упражнение в счёте и соотнесении числа и количества предметов. Работа с дидактическим материалом.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Игра « Считай»</w:t>
            </w:r>
          </w:p>
        </w:tc>
        <w:tc>
          <w:tcPr>
            <w:tcW w:w="2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Умение считать, соотносить число и количество предметов. Умение записывать числа в пределах 10.</w:t>
            </w:r>
          </w:p>
        </w:tc>
        <w:tc>
          <w:tcPr>
            <w:tcW w:w="2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Иллюстрации. Счётный материал. Цифры. Учебник. Карточки.</w:t>
            </w:r>
          </w:p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6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Зрительно – пространственное восприятие.</w:t>
            </w:r>
          </w:p>
        </w:tc>
        <w:tc>
          <w:tcPr>
            <w:tcW w:w="892" w:type="dxa"/>
            <w:gridSpan w:val="15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"/>
          <w:wAfter w:w="29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679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Беседа, работа с </w:t>
            </w:r>
            <w:r w:rsidRPr="001F18B1">
              <w:lastRenderedPageBreak/>
              <w:t>иллюстрацией. Упражнения на уточнение пространственных представлений детей</w:t>
            </w:r>
          </w:p>
        </w:tc>
        <w:tc>
          <w:tcPr>
            <w:tcW w:w="2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 xml:space="preserve">Знание </w:t>
            </w:r>
            <w:r w:rsidRPr="001F18B1">
              <w:lastRenderedPageBreak/>
              <w:t>количественных, порядковых числительных в пределах 10.Умение ориентироваться в пространстве.</w:t>
            </w:r>
          </w:p>
        </w:tc>
        <w:tc>
          <w:tcPr>
            <w:tcW w:w="2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lastRenderedPageBreak/>
              <w:t xml:space="preserve">Иллюстрации, </w:t>
            </w:r>
            <w:r w:rsidRPr="001F18B1">
              <w:lastRenderedPageBreak/>
              <w:t>учебник, карточки.</w:t>
            </w:r>
          </w:p>
        </w:tc>
        <w:tc>
          <w:tcPr>
            <w:tcW w:w="2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Внимание, мышление.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Пространственная ориентировка</w:t>
            </w:r>
          </w:p>
        </w:tc>
        <w:tc>
          <w:tcPr>
            <w:tcW w:w="892" w:type="dxa"/>
            <w:gridSpan w:val="15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"/>
          <w:wAfter w:w="29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679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Беседа, работа с серией картинок, иллюстрациями.</w:t>
            </w:r>
          </w:p>
        </w:tc>
        <w:tc>
          <w:tcPr>
            <w:tcW w:w="2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Умение ориентироваться во времени (части суток)</w:t>
            </w:r>
          </w:p>
        </w:tc>
        <w:tc>
          <w:tcPr>
            <w:tcW w:w="2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Серия картинок «Режим дня», иллюстрации.</w:t>
            </w:r>
          </w:p>
        </w:tc>
        <w:tc>
          <w:tcPr>
            <w:tcW w:w="2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Ориентировка во времени</w:t>
            </w:r>
          </w:p>
        </w:tc>
        <w:tc>
          <w:tcPr>
            <w:tcW w:w="892" w:type="dxa"/>
            <w:gridSpan w:val="15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"/>
          <w:wAfter w:w="29" w:type="dxa"/>
          <w:trHeight w:val="2484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center"/>
            </w:pPr>
            <w:r>
              <w:t xml:space="preserve">4 </w:t>
            </w:r>
          </w:p>
          <w:p w:rsidR="007C316E" w:rsidRDefault="007C316E" w:rsidP="00512E02">
            <w:pPr>
              <w:snapToGrid w:val="0"/>
              <w:jc w:val="center"/>
            </w:pPr>
            <w:r>
              <w:t xml:space="preserve">- </w:t>
            </w:r>
          </w:p>
          <w:p w:rsidR="007C316E" w:rsidRPr="001F18B1" w:rsidRDefault="007C316E" w:rsidP="00512E02">
            <w:pPr>
              <w:snapToGrid w:val="0"/>
              <w:jc w:val="center"/>
            </w:pPr>
            <w:r>
              <w:t>6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Состав чисел 5,6,7,8. Геометрические фигуры.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Сложение и вычитание  в пределах 10. Отрезок.</w:t>
            </w:r>
          </w:p>
        </w:tc>
        <w:tc>
          <w:tcPr>
            <w:tcW w:w="2697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7C316E" w:rsidRDefault="007C316E" w:rsidP="00512E02">
            <w:pPr>
              <w:snapToGrid w:val="0"/>
            </w:pPr>
            <w:r w:rsidRPr="001F18B1">
              <w:t>Проблемное задание. Упражнение.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Практическая работа.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Игра « Пять».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Проблемное задание. Работа с задачей. Упражнение. Игра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« Составь». Беседа.</w:t>
            </w:r>
          </w:p>
        </w:tc>
        <w:tc>
          <w:tcPr>
            <w:tcW w:w="2196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Знание состава чисел 5,6,7,8 из двух слагаемых.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Умение выполнять сложение и вычитание чисел в пределах 10.</w:t>
            </w:r>
          </w:p>
        </w:tc>
        <w:tc>
          <w:tcPr>
            <w:tcW w:w="253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Ряд чисел, учебник, иллюстрации.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Раздаточный материал.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Счёт. палочки, счёты, илл</w:t>
            </w:r>
            <w:r>
              <w:t>ю</w:t>
            </w:r>
            <w:r w:rsidRPr="001F18B1">
              <w:t>страции</w:t>
            </w:r>
          </w:p>
        </w:tc>
        <w:tc>
          <w:tcPr>
            <w:tcW w:w="2633" w:type="dxa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Пространственная ориентировка. Память.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Мышление</w:t>
            </w: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892" w:type="dxa"/>
            <w:gridSpan w:val="15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"/>
          <w:wAfter w:w="29" w:type="dxa"/>
          <w:trHeight w:val="2484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center"/>
            </w:pPr>
            <w:r>
              <w:t>7</w:t>
            </w:r>
          </w:p>
          <w:p w:rsidR="007C316E" w:rsidRDefault="007C316E" w:rsidP="00512E02">
            <w:pPr>
              <w:snapToGrid w:val="0"/>
              <w:jc w:val="center"/>
            </w:pPr>
            <w:r>
              <w:t xml:space="preserve"> - </w:t>
            </w:r>
          </w:p>
          <w:p w:rsidR="007C316E" w:rsidRPr="001F18B1" w:rsidRDefault="007C316E" w:rsidP="00512E02">
            <w:pPr>
              <w:snapToGrid w:val="0"/>
              <w:jc w:val="center"/>
            </w:pPr>
            <w:r>
              <w:t>9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Состав чисел 9,10. Сложение и вычитание в пределах 10. Число и цифра 0.</w:t>
            </w:r>
          </w:p>
        </w:tc>
        <w:tc>
          <w:tcPr>
            <w:tcW w:w="2697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Проблемное задание. Беседа.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Практическая работа с дидактическим материалом. Упражнение.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Игра « Чей  домик?» Работа по таблице.</w:t>
            </w:r>
          </w:p>
        </w:tc>
        <w:tc>
          <w:tcPr>
            <w:tcW w:w="2196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Знание состава однозначных </w:t>
            </w:r>
            <w:r>
              <w:t>ч</w:t>
            </w:r>
            <w:r w:rsidRPr="001F18B1">
              <w:t xml:space="preserve">исел и числа 10 из двух слагаемых.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Откладывать числа 1 – 10 на счётном материале.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Умение чертить отрезок заданной длины, измерять отрезок.</w:t>
            </w:r>
          </w:p>
        </w:tc>
        <w:tc>
          <w:tcPr>
            <w:tcW w:w="253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Таблицы состава однозначных чисел числа 10.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Иллюстрации к задачам.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Чертежи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Раздаточный материал, счётный  материал</w:t>
            </w:r>
          </w:p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633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Мышление. Зрительно –пространственная ориентировка.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Мелкая моторика кистей рук.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Память.</w:t>
            </w:r>
          </w:p>
        </w:tc>
        <w:tc>
          <w:tcPr>
            <w:tcW w:w="892" w:type="dxa"/>
            <w:gridSpan w:val="15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6"/>
          <w:wAfter w:w="921" w:type="dxa"/>
          <w:cantSplit/>
          <w:trHeight w:val="1840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  <w:p w:rsidR="007C316E" w:rsidRPr="001F18B1" w:rsidRDefault="007C316E" w:rsidP="00512E02">
            <w:pPr>
              <w:snapToGrid w:val="0"/>
              <w:jc w:val="center"/>
            </w:pPr>
            <w:r>
              <w:t>10 - 12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67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tabs>
                <w:tab w:val="left" w:pos="1815"/>
              </w:tabs>
              <w:snapToGrid w:val="0"/>
            </w:pPr>
            <w:r w:rsidRPr="001F18B1">
              <w:rPr>
                <w:i/>
              </w:rPr>
              <w:t xml:space="preserve"> </w:t>
            </w:r>
            <w:r w:rsidRPr="001F18B1">
              <w:t xml:space="preserve">Сравнение чисел. </w:t>
            </w:r>
          </w:p>
          <w:p w:rsidR="007C316E" w:rsidRPr="001F18B1" w:rsidRDefault="007C316E" w:rsidP="00512E02">
            <w:pPr>
              <w:tabs>
                <w:tab w:val="left" w:pos="1815"/>
              </w:tabs>
              <w:snapToGrid w:val="0"/>
            </w:pPr>
            <w:r w:rsidRPr="001F18B1">
              <w:t xml:space="preserve">Понятия: « поровну», </w:t>
            </w:r>
          </w:p>
          <w:p w:rsidR="007C316E" w:rsidRPr="001F18B1" w:rsidRDefault="007C316E" w:rsidP="00512E02">
            <w:pPr>
              <w:tabs>
                <w:tab w:val="left" w:pos="1815"/>
              </w:tabs>
              <w:snapToGrid w:val="0"/>
              <w:rPr>
                <w:i/>
              </w:rPr>
            </w:pPr>
            <w:r w:rsidRPr="001F18B1">
              <w:t>« столько же», « одинаково».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Понятия: «больше»,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« меньше», « равно».</w:t>
            </w:r>
          </w:p>
          <w:p w:rsidR="007C316E" w:rsidRPr="001F18B1" w:rsidRDefault="007C316E" w:rsidP="00512E02">
            <w:pPr>
              <w:snapToGrid w:val="0"/>
              <w:rPr>
                <w:i/>
              </w:rPr>
            </w:pPr>
            <w:r w:rsidRPr="001F18B1">
              <w:t>Отрезок. Сравнение отрезков по длине.</w:t>
            </w:r>
          </w:p>
        </w:tc>
        <w:tc>
          <w:tcPr>
            <w:tcW w:w="2697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Беседа. Работа с учебником, задачей, таблицей, иллюстрацией.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Игра « Столько же» Игра « У кого больше»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Наблюдение. Беседа. Практическая работа.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Игра « Сравни». Упражнение.</w:t>
            </w:r>
          </w:p>
        </w:tc>
        <w:tc>
          <w:tcPr>
            <w:tcW w:w="2196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Усвоение понятий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« поровну»,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« столько же», </w:t>
            </w:r>
          </w:p>
          <w:p w:rsidR="007C316E" w:rsidRPr="001F18B1" w:rsidRDefault="007C316E" w:rsidP="00512E02">
            <w:r w:rsidRPr="001F18B1">
              <w:t>« одинаково»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Усвоение понятий 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« больше»,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« меньше», «равно»</w:t>
            </w:r>
          </w:p>
        </w:tc>
        <w:tc>
          <w:tcPr>
            <w:tcW w:w="253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Учебник, иллюстрации.</w:t>
            </w:r>
          </w:p>
          <w:p w:rsidR="007C316E" w:rsidRPr="001F18B1" w:rsidRDefault="007C316E" w:rsidP="00512E02">
            <w:r w:rsidRPr="001F18B1">
              <w:t>Таблицы: сложения и вычитания, состава чисел.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Чертежи. Отрезки. Линейки.</w:t>
            </w:r>
          </w:p>
        </w:tc>
        <w:tc>
          <w:tcPr>
            <w:tcW w:w="2633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Мышление.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Мелкая моторика кистей рук.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Зрительно – пространственное восприятие.</w:t>
            </w:r>
          </w:p>
          <w:p w:rsidR="007C316E" w:rsidRPr="001F18B1" w:rsidRDefault="007C316E" w:rsidP="00512E02">
            <w:r w:rsidRPr="001F18B1">
              <w:t>Память.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.</w:t>
            </w:r>
          </w:p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"/>
          <w:wAfter w:w="29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679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97" w:type="dxa"/>
            <w:gridSpan w:val="8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196" w:type="dxa"/>
            <w:gridSpan w:val="6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34" w:type="dxa"/>
            <w:gridSpan w:val="4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892" w:type="dxa"/>
            <w:gridSpan w:val="15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"/>
          <w:wAfter w:w="29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679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97" w:type="dxa"/>
            <w:gridSpan w:val="8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196" w:type="dxa"/>
            <w:gridSpan w:val="6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34" w:type="dxa"/>
            <w:gridSpan w:val="4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892" w:type="dxa"/>
            <w:gridSpan w:val="15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"/>
          <w:wAfter w:w="29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679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97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196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892" w:type="dxa"/>
            <w:gridSpan w:val="15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48"/>
          <w:wAfter w:w="15147" w:type="dxa"/>
        </w:trPr>
        <w:tc>
          <w:tcPr>
            <w:tcW w:w="1204" w:type="dxa"/>
            <w:gridSpan w:val="4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4"/>
          <w:wAfter w:w="899" w:type="dxa"/>
          <w:trHeight w:val="122"/>
        </w:trPr>
        <w:tc>
          <w:tcPr>
            <w:tcW w:w="15452" w:type="dxa"/>
            <w:gridSpan w:val="38"/>
            <w:tcBorders>
              <w:left w:val="single" w:sz="4" w:space="0" w:color="000000"/>
            </w:tcBorders>
          </w:tcPr>
          <w:p w:rsidR="007C316E" w:rsidRPr="00237359" w:rsidRDefault="007C316E" w:rsidP="00512E02">
            <w:pPr>
              <w:snapToGrid w:val="0"/>
              <w:jc w:val="center"/>
              <w:rPr>
                <w:b/>
              </w:rPr>
            </w:pPr>
            <w:r w:rsidRPr="00237359">
              <w:rPr>
                <w:b/>
              </w:rPr>
              <w:t>Числа. Второй десяток – 90 ч.</w:t>
            </w: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center"/>
            </w:pPr>
            <w:r>
              <w:t xml:space="preserve">13 -  </w:t>
            </w:r>
          </w:p>
          <w:p w:rsidR="007C316E" w:rsidRPr="001F18B1" w:rsidRDefault="007C316E" w:rsidP="00512E02">
            <w:pPr>
              <w:snapToGrid w:val="0"/>
              <w:jc w:val="center"/>
            </w:pPr>
          </w:p>
          <w:p w:rsidR="007C316E" w:rsidRPr="001F18B1" w:rsidRDefault="007C316E" w:rsidP="00512E02">
            <w:pPr>
              <w:snapToGrid w:val="0"/>
              <w:jc w:val="center"/>
            </w:pPr>
            <w:r>
              <w:t>17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Десятичный состав чисел 11, 12, 13, 14, 15.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Числовой ряд 1-15.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Сравнение чисел.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Длина отрезка. Сравнение длин отрезка.</w:t>
            </w:r>
          </w:p>
        </w:tc>
        <w:tc>
          <w:tcPr>
            <w:tcW w:w="281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Изложение знаний. Беседа. Упражнения по нахождению суммы.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Беседа. Работа с учебником, счётным материалом. Проблемные задания. Игра</w:t>
            </w:r>
            <w:r>
              <w:t xml:space="preserve">  </w:t>
            </w:r>
            <w:r w:rsidRPr="001F18B1">
              <w:t xml:space="preserve"> « Составь»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Наблюдение. Работа по ряду чисел. Практическая работа. Игра</w:t>
            </w:r>
            <w:r>
              <w:t xml:space="preserve">  </w:t>
            </w:r>
            <w:r w:rsidRPr="001F18B1">
              <w:t xml:space="preserve"> « Покажи и сравни»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Практическая работа по измерению и черчению отрезков.</w:t>
            </w:r>
          </w:p>
        </w:tc>
        <w:tc>
          <w:tcPr>
            <w:tcW w:w="262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Усвоение понятия: 10 единиц = 1 </w:t>
            </w:r>
            <w:proofErr w:type="spellStart"/>
            <w:r w:rsidRPr="001F18B1">
              <w:t>дес</w:t>
            </w:r>
            <w:proofErr w:type="spellEnd"/>
            <w:r w:rsidRPr="001F18B1">
              <w:t>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Усвоение состава чисел 11-15 из десятков и единиц.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Формирование представления о натуральном ряде чисел 1-15.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Умение пользоваться линейкой.</w:t>
            </w:r>
          </w:p>
        </w:tc>
        <w:tc>
          <w:tcPr>
            <w:tcW w:w="25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Счетные палочки, счётный материал.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Ряд чисел. Раздаточный материал.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Линейка, чертежи.</w:t>
            </w:r>
          </w:p>
        </w:tc>
        <w:tc>
          <w:tcPr>
            <w:tcW w:w="263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Активизация словаря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Ориентировка в пространстве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Память, мышление.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Активизация словаря.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Интеллектуальная деятельность.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Мелкая моторика.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Внимание.</w:t>
            </w: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13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22" w:type="dxa"/>
            <w:gridSpan w:val="11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554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13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22" w:type="dxa"/>
            <w:gridSpan w:val="11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554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13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22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55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center"/>
            </w:pPr>
            <w:r>
              <w:t>18</w:t>
            </w:r>
          </w:p>
          <w:p w:rsidR="007C316E" w:rsidRDefault="007C316E" w:rsidP="00512E02">
            <w:pPr>
              <w:snapToGrid w:val="0"/>
              <w:jc w:val="center"/>
            </w:pPr>
            <w:r>
              <w:t>-</w:t>
            </w:r>
          </w:p>
          <w:p w:rsidR="007C316E" w:rsidRPr="001F18B1" w:rsidRDefault="007C316E" w:rsidP="00512E02">
            <w:pPr>
              <w:snapToGrid w:val="0"/>
              <w:jc w:val="center"/>
            </w:pPr>
            <w:r>
              <w:t>22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Десятичный состав чисел 16, 17, 18, 19, 20.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Числовой ряд чисел 1-20.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Сравнение чисел и </w:t>
            </w:r>
            <w:r w:rsidRPr="001F18B1">
              <w:lastRenderedPageBreak/>
              <w:t xml:space="preserve">отрезков. Знаки отношений </w:t>
            </w:r>
            <w:proofErr w:type="gramStart"/>
            <w:r w:rsidRPr="001F18B1">
              <w:t>больше(</w:t>
            </w:r>
            <w:proofErr w:type="gramEnd"/>
            <w:r w:rsidRPr="001F18B1">
              <w:t>&gt;), меньше (&lt;), равно(=).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Задачи на нахождение суммы и остатка.</w:t>
            </w:r>
          </w:p>
        </w:tc>
        <w:tc>
          <w:tcPr>
            <w:tcW w:w="281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lastRenderedPageBreak/>
              <w:t xml:space="preserve">Беседа. Практическая работа с раздаточным материалом.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Игра « Составь»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 xml:space="preserve">Наблюдение. Работа по ряду чисел. </w:t>
            </w:r>
          </w:p>
          <w:p w:rsidR="007C316E" w:rsidRPr="001F18B1" w:rsidRDefault="007C316E" w:rsidP="00512E02">
            <w:r w:rsidRPr="001F18B1">
              <w:t>Игра « Сравни и покажи». Комментирование.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Упражнение. Игра « Посчитай»</w:t>
            </w:r>
          </w:p>
        </w:tc>
        <w:tc>
          <w:tcPr>
            <w:tcW w:w="262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Усвоение состава чисел 16-19 из десятков и единиц, числа 20 из десятков.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Формирование представления о натуральном ряде чисел 1-20.</w:t>
            </w:r>
          </w:p>
          <w:p w:rsidR="007C316E" w:rsidRPr="001F18B1" w:rsidRDefault="007C316E" w:rsidP="00512E02">
            <w:r w:rsidRPr="001F18B1">
              <w:t>Соотнесение понятий: больше, меньше, равно с их знаками.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5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Таблица разрядов, счеты, раздаточный материал, ряд чисел.</w:t>
            </w:r>
          </w:p>
          <w:p w:rsidR="007C316E" w:rsidRPr="001F18B1" w:rsidRDefault="007C316E" w:rsidP="00512E02">
            <w:r w:rsidRPr="001F18B1">
              <w:t xml:space="preserve">Линейки. Счетный </w:t>
            </w:r>
            <w:r w:rsidRPr="001F18B1">
              <w:lastRenderedPageBreak/>
              <w:t>материал.</w:t>
            </w: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 xml:space="preserve">Мышление.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Зрительно – пространственная ориентировка.</w:t>
            </w:r>
          </w:p>
          <w:p w:rsidR="007C316E" w:rsidRPr="001F18B1" w:rsidRDefault="007C316E" w:rsidP="00512E02">
            <w:r w:rsidRPr="001F18B1">
              <w:lastRenderedPageBreak/>
              <w:t>Память.</w:t>
            </w:r>
          </w:p>
          <w:p w:rsidR="007C316E" w:rsidRPr="001F18B1" w:rsidRDefault="007C316E" w:rsidP="00512E02">
            <w:r w:rsidRPr="001F18B1">
              <w:t>Внимание.</w:t>
            </w: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813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22" w:type="dxa"/>
            <w:gridSpan w:val="11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554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center"/>
            </w:pP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813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22" w:type="dxa"/>
            <w:gridSpan w:val="11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554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center"/>
            </w:pP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813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22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55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center"/>
            </w:pP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center"/>
            </w:pPr>
            <w:r>
              <w:t>23</w:t>
            </w:r>
          </w:p>
          <w:p w:rsidR="007C316E" w:rsidRDefault="007C316E" w:rsidP="00512E02">
            <w:pPr>
              <w:snapToGrid w:val="0"/>
              <w:jc w:val="center"/>
            </w:pPr>
            <w:r>
              <w:t>-</w:t>
            </w:r>
          </w:p>
          <w:p w:rsidR="007C316E" w:rsidRPr="001F18B1" w:rsidRDefault="007C316E" w:rsidP="00512E02">
            <w:pPr>
              <w:snapToGrid w:val="0"/>
              <w:jc w:val="center"/>
            </w:pPr>
            <w:r>
              <w:t>24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Сложение вида 18+1, вычитание вида 18-1. Сравнение чисел.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Вычитание вида 11-1, 12-2.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Связь сложения и вычитания.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Задачи на нахождения остатка.</w:t>
            </w:r>
          </w:p>
        </w:tc>
        <w:tc>
          <w:tcPr>
            <w:tcW w:w="281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Проблемное задание. Наблюдение.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Работа  с задачей.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Игра « Назови»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Наблюдение.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Игра « Получи круглый десяток»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Наблюдение. Проблемное изложение знаний. Беседа. Комментирование. </w:t>
            </w:r>
          </w:p>
          <w:p w:rsidR="007C316E" w:rsidRPr="001F18B1" w:rsidRDefault="007C316E" w:rsidP="00512E02">
            <w:r w:rsidRPr="001F18B1">
              <w:t>Игра « Вычти»</w:t>
            </w:r>
          </w:p>
        </w:tc>
        <w:tc>
          <w:tcPr>
            <w:tcW w:w="2622" w:type="dxa"/>
            <w:gridSpan w:val="11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 Формирование понятий о получении следующего и предыдущего чисел.</w:t>
            </w:r>
          </w:p>
          <w:p w:rsidR="007C316E" w:rsidRPr="001F18B1" w:rsidRDefault="007C316E" w:rsidP="00512E02">
            <w:r w:rsidRPr="001F18B1">
              <w:t>Получение круглого десятка при вычитании единиц из числа.</w:t>
            </w:r>
          </w:p>
          <w:p w:rsidR="007C316E" w:rsidRPr="001F18B1" w:rsidRDefault="007C316E" w:rsidP="00512E02">
            <w:r w:rsidRPr="001F18B1">
              <w:t>Представление о взаимосвязи сложения и вычитания.</w:t>
            </w:r>
          </w:p>
          <w:p w:rsidR="007C316E" w:rsidRPr="001F18B1" w:rsidRDefault="007C316E" w:rsidP="00512E02">
            <w:r w:rsidRPr="001F18B1">
              <w:t>Умение решать задачи на нахождение остатка.</w:t>
            </w:r>
          </w:p>
        </w:tc>
        <w:tc>
          <w:tcPr>
            <w:tcW w:w="255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 Ряд чисел. Таблица разрядов, счеты, раздаточный </w:t>
            </w:r>
            <w:proofErr w:type="gramStart"/>
            <w:r w:rsidRPr="001F18B1">
              <w:t>материал..</w:t>
            </w:r>
            <w:proofErr w:type="gramEnd"/>
          </w:p>
          <w:p w:rsidR="007C316E" w:rsidRPr="001F18B1" w:rsidRDefault="007C316E" w:rsidP="00512E02">
            <w:r w:rsidRPr="001F18B1">
              <w:t>Иллюстрации.</w:t>
            </w:r>
          </w:p>
          <w:p w:rsidR="007C316E" w:rsidRPr="001F18B1" w:rsidRDefault="007C316E" w:rsidP="00512E02">
            <w:r w:rsidRPr="001F18B1">
              <w:t>Счетный</w:t>
            </w:r>
          </w:p>
          <w:p w:rsidR="007C316E" w:rsidRPr="001F18B1" w:rsidRDefault="007C316E" w:rsidP="00512E02">
            <w:r w:rsidRPr="001F18B1">
              <w:t xml:space="preserve"> материал.</w:t>
            </w:r>
          </w:p>
          <w:p w:rsidR="007C316E" w:rsidRPr="001F18B1" w:rsidRDefault="007C316E" w:rsidP="00512E02"/>
        </w:tc>
        <w:tc>
          <w:tcPr>
            <w:tcW w:w="2633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r w:rsidRPr="001F18B1">
              <w:t>Пространственная ориентировка.</w:t>
            </w:r>
          </w:p>
          <w:p w:rsidR="007C316E" w:rsidRPr="001F18B1" w:rsidRDefault="007C316E" w:rsidP="00512E02">
            <w:r w:rsidRPr="001F18B1">
              <w:t xml:space="preserve">Мышление. </w:t>
            </w:r>
          </w:p>
          <w:p w:rsidR="007C316E" w:rsidRPr="001F18B1" w:rsidRDefault="007C316E" w:rsidP="00512E02">
            <w:r w:rsidRPr="001F18B1">
              <w:t>Внимание. Восприятие.</w:t>
            </w:r>
          </w:p>
          <w:p w:rsidR="007C316E" w:rsidRPr="001F18B1" w:rsidRDefault="007C316E" w:rsidP="00512E02"/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13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622" w:type="dxa"/>
            <w:gridSpan w:val="11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554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633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13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622" w:type="dxa"/>
            <w:gridSpan w:val="11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554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633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13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622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55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633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center"/>
            </w:pPr>
            <w:r>
              <w:t xml:space="preserve">25 -  </w:t>
            </w:r>
          </w:p>
          <w:p w:rsidR="007C316E" w:rsidRPr="001F18B1" w:rsidRDefault="007C316E" w:rsidP="00512E02">
            <w:pPr>
              <w:snapToGrid w:val="0"/>
              <w:jc w:val="center"/>
            </w:pPr>
            <w:r>
              <w:t>26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Числовой ряд 1-20. Присчитывание и отсчитывание по 2,3.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Задачи и примеры изученных видов.</w:t>
            </w:r>
          </w:p>
        </w:tc>
        <w:tc>
          <w:tcPr>
            <w:tcW w:w="281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Работа по ряду чисел. Наблюдение. Упражнение. Беседа.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Игра « Посчитай»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Работа с задачей. Дидактические игры.</w:t>
            </w:r>
          </w:p>
        </w:tc>
        <w:tc>
          <w:tcPr>
            <w:tcW w:w="262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Умение считать равными числовыми группами по 2,3.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Нахождение значения числового выражения на основе знания десятичного состава; краткая запись и решение задачи.</w:t>
            </w:r>
          </w:p>
        </w:tc>
        <w:tc>
          <w:tcPr>
            <w:tcW w:w="25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Рад чисел.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Таблицы. счетный материал.</w:t>
            </w:r>
          </w:p>
          <w:p w:rsidR="007C316E" w:rsidRPr="001F18B1" w:rsidRDefault="007C316E" w:rsidP="00512E02">
            <w:r w:rsidRPr="001F18B1">
              <w:t xml:space="preserve">Иллюстрации. </w:t>
            </w:r>
          </w:p>
          <w:p w:rsidR="007C316E" w:rsidRPr="001F18B1" w:rsidRDefault="007C316E" w:rsidP="00512E02">
            <w:r w:rsidRPr="001F18B1">
              <w:t>Схемы задач.</w:t>
            </w:r>
          </w:p>
          <w:p w:rsidR="007C316E" w:rsidRPr="001F18B1" w:rsidRDefault="007C316E" w:rsidP="00512E02">
            <w:r w:rsidRPr="001F18B1">
              <w:t>Счетный  материал.</w:t>
            </w:r>
          </w:p>
        </w:tc>
        <w:tc>
          <w:tcPr>
            <w:tcW w:w="263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Память.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Мышление.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Внимание</w:t>
            </w: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813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22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4"/>
          <w:wAfter w:w="161" w:type="dxa"/>
          <w:trHeight w:val="70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27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369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rPr>
                <w:b/>
                <w:i/>
              </w:rPr>
              <w:t>Контрольная работа « Числа от 10 до 20»</w:t>
            </w:r>
          </w:p>
        </w:tc>
        <w:tc>
          <w:tcPr>
            <w:tcW w:w="808" w:type="dxa"/>
            <w:gridSpan w:val="14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lastRenderedPageBreak/>
              <w:t>28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Работа над ошибками, допущенными в контрольной работе.</w:t>
            </w:r>
          </w:p>
        </w:tc>
        <w:tc>
          <w:tcPr>
            <w:tcW w:w="2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Беседа – анализ. Упражнения в исправлении ошибок.</w:t>
            </w:r>
          </w:p>
        </w:tc>
        <w:tc>
          <w:tcPr>
            <w:tcW w:w="25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Умение работать над ошибками</w:t>
            </w: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Доска, таблицы, счётный материал</w:t>
            </w:r>
          </w:p>
        </w:tc>
        <w:tc>
          <w:tcPr>
            <w:tcW w:w="2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 w:rsidRPr="001F18B1">
              <w:t>Личностные качества</w:t>
            </w: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29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Мера длины – дециметр. Обозначение: 1 дм.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Составление и решение примеров на увеличение числа на несколько единиц.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Практическая работа. Измерение и вычерчивание отрезков. Работа по заданию.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Изложение </w:t>
            </w:r>
            <w:proofErr w:type="gramStart"/>
            <w:r w:rsidRPr="001F18B1">
              <w:t>знаний..</w:t>
            </w:r>
            <w:proofErr w:type="gramEnd"/>
            <w:r w:rsidRPr="001F18B1">
              <w:t xml:space="preserve"> Работа по заданию.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Работа с учебником, над задачей. Составление и решение примеров на увеличение числа на несколько единиц.</w:t>
            </w:r>
          </w:p>
        </w:tc>
        <w:tc>
          <w:tcPr>
            <w:tcW w:w="259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Умение пользоваться линейкой. Измерение отрезков и предметов. Вычерчивание отрезков заданной длины.</w:t>
            </w:r>
          </w:p>
          <w:p w:rsidR="007C316E" w:rsidRPr="001F18B1" w:rsidRDefault="007C316E" w:rsidP="00512E02">
            <w:r w:rsidRPr="001F18B1">
              <w:t>Уяснить понятие:</w:t>
            </w:r>
          </w:p>
          <w:p w:rsidR="007C316E" w:rsidRPr="001F18B1" w:rsidRDefault="007C316E" w:rsidP="00512E02">
            <w:r w:rsidRPr="001F18B1">
              <w:t xml:space="preserve"> </w:t>
            </w:r>
            <w:proofErr w:type="gramStart"/>
            <w:r w:rsidRPr="001F18B1">
              <w:t>« увеличить</w:t>
            </w:r>
            <w:proofErr w:type="gramEnd"/>
            <w:r w:rsidRPr="001F18B1">
              <w:t xml:space="preserve"> на несколько единиц- значит, надо прибавить».</w:t>
            </w: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55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r w:rsidRPr="001F18B1">
              <w:t>Полоски длиной 1 дм и 1 см. Раздаточный материал.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Наборное полотно.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Счетный материал. Таблицы состава чисел в пределах 10.</w:t>
            </w: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/>
          <w:p w:rsidR="007C316E" w:rsidRPr="001F18B1" w:rsidRDefault="007C316E" w:rsidP="00512E02">
            <w:r w:rsidRPr="001F18B1">
              <w:t>Пространственная ориентировка. Мышление. Внимание. Мелкая моторика кистей рук.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Логическое мышление. Устная речь.</w:t>
            </w: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98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4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98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4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598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55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633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center"/>
            </w:pPr>
            <w:r>
              <w:t>30 –</w:t>
            </w:r>
          </w:p>
          <w:p w:rsidR="007C316E" w:rsidRPr="001F18B1" w:rsidRDefault="007C316E" w:rsidP="00512E02">
            <w:pPr>
              <w:snapToGrid w:val="0"/>
              <w:jc w:val="center"/>
            </w:pPr>
            <w:r>
              <w:t>31</w:t>
            </w:r>
          </w:p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Простые арифметические задания  на увеличение и уменьшение числа на несколько единиц.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Составление и решение примеров.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r w:rsidRPr="001F18B1">
              <w:t>Работа с учебником, над задачей. Упражнение на увеличение числа на несколько единиц.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Практическая работа. Проблемное задание.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Изложение знаний.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Упражнения на уменьшение числа на несколько единиц.</w:t>
            </w:r>
          </w:p>
        </w:tc>
        <w:tc>
          <w:tcPr>
            <w:tcW w:w="259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r w:rsidRPr="001F18B1">
              <w:t>Уяснение понятия:</w:t>
            </w:r>
          </w:p>
          <w:p w:rsidR="007C316E" w:rsidRPr="001F18B1" w:rsidRDefault="007C316E" w:rsidP="00512E02">
            <w:r w:rsidRPr="001F18B1">
              <w:t xml:space="preserve"> </w:t>
            </w:r>
            <w:proofErr w:type="gramStart"/>
            <w:r w:rsidRPr="001F18B1">
              <w:t>« увеличить</w:t>
            </w:r>
            <w:proofErr w:type="gramEnd"/>
            <w:r w:rsidRPr="001F18B1">
              <w:t xml:space="preserve"> на несколько единиц- значит, надо прибавить».</w:t>
            </w:r>
          </w:p>
          <w:p w:rsidR="007C316E" w:rsidRPr="001F18B1" w:rsidRDefault="007C316E" w:rsidP="00512E02">
            <w:r w:rsidRPr="001F18B1">
              <w:t>Уяснение понятия: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</w:t>
            </w:r>
            <w:proofErr w:type="gramStart"/>
            <w:r w:rsidRPr="001F18B1">
              <w:t>« уменьшение</w:t>
            </w:r>
            <w:proofErr w:type="gramEnd"/>
            <w:r w:rsidRPr="001F18B1">
              <w:t xml:space="preserve"> на несколько единиц- значит, надо вычесть».</w:t>
            </w: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5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Наборное полотно.</w:t>
            </w:r>
          </w:p>
          <w:p w:rsidR="007C316E" w:rsidRPr="001F18B1" w:rsidRDefault="007C316E" w:rsidP="00512E02">
            <w:r w:rsidRPr="001F18B1">
              <w:t>Счетный материал. Таблицы состава чисел в пределах 10</w:t>
            </w: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Мышление.</w:t>
            </w:r>
          </w:p>
          <w:p w:rsidR="007C316E" w:rsidRPr="001F18B1" w:rsidRDefault="007C316E" w:rsidP="00512E02">
            <w:r w:rsidRPr="001F18B1">
              <w:t xml:space="preserve"> Внимание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Ориентировка в пространстве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Восприятие. Логическое мышление.</w:t>
            </w:r>
          </w:p>
          <w:p w:rsidR="007C316E" w:rsidRPr="001F18B1" w:rsidRDefault="007C316E" w:rsidP="00512E02"/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98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4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98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4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98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center"/>
            </w:pPr>
            <w:r w:rsidRPr="001F18B1">
              <w:t>3</w:t>
            </w:r>
            <w:r>
              <w:t>2</w:t>
            </w:r>
          </w:p>
          <w:p w:rsidR="007C316E" w:rsidRDefault="007C316E" w:rsidP="00512E02">
            <w:pPr>
              <w:snapToGrid w:val="0"/>
              <w:jc w:val="center"/>
            </w:pPr>
            <w:r>
              <w:t>-</w:t>
            </w:r>
          </w:p>
          <w:p w:rsidR="007C316E" w:rsidRPr="001F18B1" w:rsidRDefault="007C316E" w:rsidP="00512E02">
            <w:pPr>
              <w:snapToGrid w:val="0"/>
              <w:jc w:val="center"/>
            </w:pPr>
            <w:r>
              <w:t>33</w:t>
            </w:r>
          </w:p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Простые арифметические задания  на увеличение и уменьшение  числа на </w:t>
            </w:r>
            <w:r w:rsidRPr="001F18B1">
              <w:lastRenderedPageBreak/>
              <w:t>несколько единиц.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Понятия: « больше»,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« меньше» на несколько единиц.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Работа с учебником.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Упражнения на уменьшение числа на </w:t>
            </w:r>
            <w:r w:rsidRPr="001F18B1">
              <w:lastRenderedPageBreak/>
              <w:t>несколько единиц.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Беседа. Проблемное задание. Наблюдение.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Упражнения. Игра « Увеличь»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Беседа. Проблемное задание. Комментирование.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Упражнение.</w:t>
            </w:r>
          </w:p>
        </w:tc>
        <w:tc>
          <w:tcPr>
            <w:tcW w:w="259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r w:rsidRPr="001F18B1">
              <w:lastRenderedPageBreak/>
              <w:t>Уяснение понятий: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</w:t>
            </w:r>
            <w:proofErr w:type="gramStart"/>
            <w:r w:rsidRPr="001F18B1">
              <w:t>« уменьшение</w:t>
            </w:r>
            <w:proofErr w:type="gramEnd"/>
            <w:r w:rsidRPr="001F18B1">
              <w:t xml:space="preserve"> на несколько единиц- </w:t>
            </w:r>
            <w:r w:rsidRPr="001F18B1">
              <w:lastRenderedPageBreak/>
              <w:t>значит, надо вычесть»,</w:t>
            </w:r>
          </w:p>
          <w:p w:rsidR="007C316E" w:rsidRPr="001F18B1" w:rsidRDefault="007C316E" w:rsidP="00512E02">
            <w:r w:rsidRPr="001F18B1">
              <w:t xml:space="preserve">«увеличить на </w:t>
            </w:r>
          </w:p>
          <w:p w:rsidR="007C316E" w:rsidRPr="001F18B1" w:rsidRDefault="007C316E" w:rsidP="00512E02">
            <w:r w:rsidRPr="001F18B1">
              <w:t>несколько единиц, значит, надо прибавить».</w:t>
            </w:r>
          </w:p>
          <w:p w:rsidR="007C316E" w:rsidRPr="001F18B1" w:rsidRDefault="007C316E" w:rsidP="00512E02">
            <w:r w:rsidRPr="001F18B1">
              <w:t>Уяснение понятий:</w:t>
            </w:r>
          </w:p>
          <w:p w:rsidR="007C316E" w:rsidRPr="001F18B1" w:rsidRDefault="007C316E" w:rsidP="00512E02">
            <w:r w:rsidRPr="001F18B1">
              <w:t>«больше на…-</w:t>
            </w:r>
          </w:p>
          <w:p w:rsidR="007C316E" w:rsidRPr="001F18B1" w:rsidRDefault="007C316E" w:rsidP="00512E02">
            <w:r w:rsidRPr="001F18B1">
              <w:t>прибавить, меньше на…-вычесть».</w:t>
            </w:r>
          </w:p>
        </w:tc>
        <w:tc>
          <w:tcPr>
            <w:tcW w:w="25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r w:rsidRPr="001F18B1">
              <w:lastRenderedPageBreak/>
              <w:t>Наборное полотно.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Счетный материал. Таблицы состава </w:t>
            </w:r>
            <w:r w:rsidRPr="001F18B1">
              <w:lastRenderedPageBreak/>
              <w:t xml:space="preserve">чисел.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Ряд чисел, счётный материал, карточки,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Таблица сложения и вычитания.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Таблица- правило.</w:t>
            </w:r>
          </w:p>
        </w:tc>
        <w:tc>
          <w:tcPr>
            <w:tcW w:w="263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Зрительное восприятие</w:t>
            </w:r>
          </w:p>
          <w:p w:rsidR="007C316E" w:rsidRPr="001F18B1" w:rsidRDefault="007C316E" w:rsidP="00512E02">
            <w:r w:rsidRPr="001F18B1">
              <w:t>Мышление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Ориентировка в </w:t>
            </w:r>
            <w:r w:rsidRPr="001F18B1">
              <w:lastRenderedPageBreak/>
              <w:t>пространстве</w:t>
            </w:r>
          </w:p>
          <w:p w:rsidR="007C316E" w:rsidRPr="001F18B1" w:rsidRDefault="007C316E" w:rsidP="00512E02">
            <w:r w:rsidRPr="001F18B1">
              <w:t>Интеллектуальная</w:t>
            </w:r>
          </w:p>
          <w:p w:rsidR="007C316E" w:rsidRPr="001F18B1" w:rsidRDefault="007C316E" w:rsidP="00512E02">
            <w:r w:rsidRPr="001F18B1">
              <w:t>деятельность.</w:t>
            </w: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98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554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98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554" w:type="dxa"/>
            <w:gridSpan w:val="5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98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55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33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3"/>
          <w:wAfter w:w="113" w:type="dxa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center"/>
            </w:pPr>
            <w:r>
              <w:t>34</w:t>
            </w:r>
          </w:p>
          <w:p w:rsidR="007C316E" w:rsidRDefault="007C316E" w:rsidP="00512E02">
            <w:pPr>
              <w:snapToGrid w:val="0"/>
              <w:jc w:val="center"/>
            </w:pPr>
            <w:r>
              <w:t>-</w:t>
            </w:r>
          </w:p>
          <w:p w:rsidR="007C316E" w:rsidRPr="001F18B1" w:rsidRDefault="007C316E" w:rsidP="00512E02">
            <w:pPr>
              <w:snapToGrid w:val="0"/>
              <w:jc w:val="center"/>
            </w:pPr>
            <w:r>
              <w:t>35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Примеры в два действия.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Увеличение и уменьшение числа на несколько единиц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Луч. Прямая. Отрезок.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Название компонентов и результата сложения.</w:t>
            </w:r>
          </w:p>
        </w:tc>
        <w:tc>
          <w:tcPr>
            <w:tcW w:w="2837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Беседа. Проблемное задание. Наблюдение.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Комментирование.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Упражнение. Дидактические игры.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Проблемное задание. Наблюдение.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Комментирование.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Проблемное задание. Наблюдение.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Комментирование.</w:t>
            </w:r>
          </w:p>
        </w:tc>
        <w:tc>
          <w:tcPr>
            <w:tcW w:w="259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r w:rsidRPr="001F18B1">
              <w:t>Умение решать примеры в два действия.</w:t>
            </w: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Счётный материал. Ряд чисел. Таблица разрядов. Таблица сложения и вычитания.</w:t>
            </w:r>
          </w:p>
        </w:tc>
        <w:tc>
          <w:tcPr>
            <w:tcW w:w="2633" w:type="dxa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Зрительное восприятие</w:t>
            </w:r>
          </w:p>
          <w:p w:rsidR="007C316E" w:rsidRPr="001F18B1" w:rsidRDefault="007C316E" w:rsidP="00512E02">
            <w:r w:rsidRPr="001F18B1">
              <w:t>Мышление</w:t>
            </w:r>
          </w:p>
          <w:p w:rsidR="007C316E" w:rsidRPr="001F18B1" w:rsidRDefault="007C316E" w:rsidP="00512E02">
            <w:r w:rsidRPr="001F18B1">
              <w:t>Устная речь. Личностные качества.</w:t>
            </w:r>
          </w:p>
        </w:tc>
        <w:tc>
          <w:tcPr>
            <w:tcW w:w="808" w:type="dxa"/>
            <w:gridSpan w:val="1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4" w:type="dxa"/>
            <w:gridSpan w:val="9"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40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41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36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13761" w:type="dxa"/>
            <w:gridSpan w:val="3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rPr>
                <w:b/>
                <w:i/>
              </w:rPr>
            </w:pPr>
            <w:r w:rsidRPr="001F18B1">
              <w:rPr>
                <w:b/>
                <w:i/>
              </w:rPr>
              <w:t>Контрольная  работа по теме: « Сложение двузначного числа с однозначным без перехода через десяток»</w:t>
            </w:r>
          </w:p>
        </w:tc>
        <w:tc>
          <w:tcPr>
            <w:tcW w:w="535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37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Работа над ошибками.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Вычитание однозначного числа из двухзначного числа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Компоненты действия вычитания.</w:t>
            </w:r>
          </w:p>
        </w:tc>
        <w:tc>
          <w:tcPr>
            <w:tcW w:w="2837" w:type="dxa"/>
            <w:gridSpan w:val="6"/>
            <w:tcBorders>
              <w:top w:val="single" w:sz="4" w:space="0" w:color="000000"/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Изложение знаний. Упражнение в запоминании компонентов вычитания.</w:t>
            </w:r>
          </w:p>
        </w:tc>
        <w:tc>
          <w:tcPr>
            <w:tcW w:w="2554" w:type="dxa"/>
            <w:gridSpan w:val="9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 w:rsidRPr="001F18B1">
              <w:t>Знать названия компонентов вычитания</w:t>
            </w:r>
          </w:p>
        </w:tc>
        <w:tc>
          <w:tcPr>
            <w:tcW w:w="2722" w:type="dxa"/>
            <w:gridSpan w:val="11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 w:rsidRPr="001F18B1">
              <w:t>Таблица с названиями компонентов действия при вычитании.</w:t>
            </w:r>
          </w:p>
        </w:tc>
        <w:tc>
          <w:tcPr>
            <w:tcW w:w="2559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Внимание. Память. Мышление</w:t>
            </w: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38 - 39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Сложение двузначного числа с однозначным.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Сложение вида 12+6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Задачи на увеличение числа на несколько единиц.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Проблемное изложение знаний. Беседа. Наблюдение. Упражнение.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Игра « Покажи»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Беседа. Упражнение. Работа с задачей. Игра « Увеличь»</w:t>
            </w:r>
          </w:p>
        </w:tc>
        <w:tc>
          <w:tcPr>
            <w:tcW w:w="255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lastRenderedPageBreak/>
              <w:t>Выполнение сложения без перехода через десяток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Умение решать простые </w:t>
            </w:r>
            <w:r w:rsidRPr="001F18B1">
              <w:lastRenderedPageBreak/>
              <w:t>арифметические задачи на увеличение числа на насколько единиц.</w:t>
            </w:r>
          </w:p>
        </w:tc>
        <w:tc>
          <w:tcPr>
            <w:tcW w:w="272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Таблица разрядов. Раздаточный материал.</w:t>
            </w:r>
          </w:p>
          <w:p w:rsidR="007C316E" w:rsidRPr="001F18B1" w:rsidRDefault="007C316E" w:rsidP="00512E02">
            <w:pPr>
              <w:jc w:val="both"/>
            </w:pPr>
            <w:r w:rsidRPr="001F18B1">
              <w:t>Иллюстрации, счеты. Схемы, карточки.</w:t>
            </w:r>
          </w:p>
        </w:tc>
        <w:tc>
          <w:tcPr>
            <w:tcW w:w="25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Наглядно – образное восприятия.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Зрительное восприятие.</w:t>
            </w:r>
          </w:p>
          <w:p w:rsidR="007C316E" w:rsidRPr="001F18B1" w:rsidRDefault="007C316E" w:rsidP="00512E02">
            <w:pPr>
              <w:jc w:val="both"/>
            </w:pPr>
            <w:r w:rsidRPr="001F18B1">
              <w:t>Мышление.</w:t>
            </w: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722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559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40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Сложение вида 14+3, 3+14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Переместительное свойство сложения.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Изложение знаний. Практическая работа.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Работа с дидактическим материалом. Наблюдение. Беседа. Упражнение.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Изложение знаний. Практическая работа.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Работа с дидактическим материалом. Наблюдение. Беседа. Упражнение.</w:t>
            </w:r>
          </w:p>
        </w:tc>
        <w:tc>
          <w:tcPr>
            <w:tcW w:w="255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Понятие о переместительном свойстве сложения, его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применение.</w:t>
            </w: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72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Счетный материал. Схемы, карточки.</w:t>
            </w:r>
          </w:p>
          <w:p w:rsidR="007C316E" w:rsidRPr="001F18B1" w:rsidRDefault="007C316E" w:rsidP="00512E02">
            <w:pPr>
              <w:jc w:val="both"/>
            </w:pPr>
          </w:p>
        </w:tc>
        <w:tc>
          <w:tcPr>
            <w:tcW w:w="25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Внимание. Память.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jc w:val="both"/>
            </w:pP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722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559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41-42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Составление и решение задач.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r w:rsidRPr="001F18B1">
              <w:t xml:space="preserve">Сравнение чисел при измерении. 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Проблемное задание. Беседа. Работа с задачей. Практическая работа.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Наблюдение. Практическая работа Упражнение в сравнении чисел при измерении.</w:t>
            </w:r>
          </w:p>
        </w:tc>
        <w:tc>
          <w:tcPr>
            <w:tcW w:w="255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Уметь решать простые арифметические задачи.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Умение сравнивать числа при измерении. Знать сколько дм и см в данном числе.</w:t>
            </w:r>
          </w:p>
        </w:tc>
        <w:tc>
          <w:tcPr>
            <w:tcW w:w="27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Учебники, схемы задач. Иллюстрации.</w:t>
            </w:r>
          </w:p>
        </w:tc>
        <w:tc>
          <w:tcPr>
            <w:tcW w:w="2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 Восприятие.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Ориентировка в пространстве</w:t>
            </w:r>
          </w:p>
          <w:p w:rsidR="007C316E" w:rsidRPr="001F18B1" w:rsidRDefault="007C316E" w:rsidP="00512E02">
            <w:pPr>
              <w:jc w:val="both"/>
            </w:pP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2837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Линейки. Иллюстрации. </w:t>
            </w:r>
          </w:p>
          <w:p w:rsidR="007C316E" w:rsidRPr="001F18B1" w:rsidRDefault="007C316E" w:rsidP="00512E02"/>
        </w:tc>
        <w:tc>
          <w:tcPr>
            <w:tcW w:w="260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C316E" w:rsidRPr="001F18B1" w:rsidRDefault="007C316E" w:rsidP="00512E02">
            <w:r w:rsidRPr="001F18B1">
              <w:t>Мелкая моторика. Образное восприятие. Мышление.</w:t>
            </w: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43 - 44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Вычитание вида 15-3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Задачи и примеры изученных видов. Увеличение и уменьшение  числа на несколько единиц.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Изложение знаний.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Наблюдение. Беседа Упражнение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Работа с задачей.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Упражнение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Изложение знаний. Практическая работа.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Работа с дидактическим материалом. </w:t>
            </w:r>
            <w:r w:rsidRPr="001F18B1">
              <w:lastRenderedPageBreak/>
              <w:t>Наблюдение.</w:t>
            </w:r>
          </w:p>
        </w:tc>
        <w:tc>
          <w:tcPr>
            <w:tcW w:w="255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lastRenderedPageBreak/>
              <w:t>Умение вычитать числа без перехода через 10.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Умение решать задачи. Нахождение остатка, вычитать и складывать числа.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Иметь представление об увеличении и </w:t>
            </w:r>
            <w:r w:rsidRPr="001F18B1">
              <w:lastRenderedPageBreak/>
              <w:t>уменьшении числа на несколько единиц.</w:t>
            </w:r>
          </w:p>
        </w:tc>
        <w:tc>
          <w:tcPr>
            <w:tcW w:w="26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lastRenderedPageBreak/>
              <w:t>Иллюстрации</w:t>
            </w:r>
          </w:p>
          <w:p w:rsidR="007C316E" w:rsidRPr="001F18B1" w:rsidRDefault="007C316E" w:rsidP="00512E02">
            <w:pPr>
              <w:jc w:val="both"/>
            </w:pPr>
            <w:r w:rsidRPr="001F18B1">
              <w:t>Раздаточный материал.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Таблица разрядов.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Доска, таблицы, счётный материал. Дидактический материал.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4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Наглядно- образное восприятие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Внимание. Память.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Мышление.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Личностные качества. Интеллектуальная деятельность.</w:t>
            </w: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554" w:type="dxa"/>
            <w:gridSpan w:val="9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40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41" w:type="dxa"/>
            <w:gridSpan w:val="9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55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40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41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45 - 46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Примеры вида 17+3.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Задачи и примеры изученных видов.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Изложение знаний. Упражнения. Практическая работа  дидактическим материалом.</w:t>
            </w:r>
          </w:p>
          <w:p w:rsidR="007C316E" w:rsidRPr="001F18B1" w:rsidRDefault="007C316E" w:rsidP="00512E02">
            <w:r>
              <w:t>Беседа. Работа с за</w:t>
            </w:r>
            <w:r w:rsidRPr="001F18B1">
              <w:t>дачей. Упражнение.</w:t>
            </w:r>
          </w:p>
        </w:tc>
        <w:tc>
          <w:tcPr>
            <w:tcW w:w="2554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Уяснение десятичного состава числа 11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Умение решать задачи изученных видов. Складывать и вычитать числа.</w:t>
            </w:r>
          </w:p>
        </w:tc>
        <w:tc>
          <w:tcPr>
            <w:tcW w:w="26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316E" w:rsidRPr="001F18B1" w:rsidRDefault="007C316E" w:rsidP="00512E02">
            <w:pPr>
              <w:jc w:val="both"/>
            </w:pPr>
            <w:r w:rsidRPr="001F18B1">
              <w:t>Таблица разрядов, раздаточный материал.</w:t>
            </w:r>
          </w:p>
          <w:p w:rsidR="007C316E" w:rsidRPr="001F18B1" w:rsidRDefault="007C316E" w:rsidP="00512E02">
            <w:pPr>
              <w:jc w:val="both"/>
            </w:pPr>
            <w:r w:rsidRPr="001F18B1">
              <w:t xml:space="preserve"> Иллюстрации. Счетный материал.</w:t>
            </w:r>
          </w:p>
        </w:tc>
        <w:tc>
          <w:tcPr>
            <w:tcW w:w="264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Зрительное восприятие</w:t>
            </w:r>
          </w:p>
          <w:p w:rsidR="007C316E" w:rsidRPr="001F18B1" w:rsidRDefault="007C316E" w:rsidP="00512E02">
            <w:pPr>
              <w:jc w:val="both"/>
            </w:pPr>
            <w:r w:rsidRPr="001F18B1">
              <w:t>Мышление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 Внимание. Память.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Мышление.</w:t>
            </w:r>
          </w:p>
          <w:p w:rsidR="007C316E" w:rsidRPr="001F18B1" w:rsidRDefault="007C316E" w:rsidP="00512E02"/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/>
        </w:tc>
        <w:tc>
          <w:tcPr>
            <w:tcW w:w="2554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40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41" w:type="dxa"/>
            <w:gridSpan w:val="9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/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  <w:cantSplit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47 - 48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Вычитание вида 20-3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Сравнение чисел полученных  при измерении.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r w:rsidRPr="001F18B1">
              <w:t>Изложение знаний. Упражнения. Практическая работа  дидактическим материалом.</w:t>
            </w:r>
          </w:p>
          <w:p w:rsidR="007C316E" w:rsidRPr="001F18B1" w:rsidRDefault="007C316E" w:rsidP="00512E02">
            <w:r w:rsidRPr="001F18B1">
              <w:t>Упражнения.</w:t>
            </w:r>
          </w:p>
        </w:tc>
        <w:tc>
          <w:tcPr>
            <w:tcW w:w="2554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Умение вычитать из круглого десятка.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Умение сравнивать числа, полученные при измерении одной мерой.</w:t>
            </w:r>
          </w:p>
        </w:tc>
        <w:tc>
          <w:tcPr>
            <w:tcW w:w="2640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  <w:r w:rsidRPr="001F18B1">
              <w:t>Таблица разрядов, раздаточный материал.</w:t>
            </w:r>
          </w:p>
          <w:p w:rsidR="007C316E" w:rsidRPr="001F18B1" w:rsidRDefault="007C316E" w:rsidP="00512E02">
            <w:r w:rsidRPr="001F18B1">
              <w:t>Нитки. Линейки. Ряд чисел.</w:t>
            </w:r>
          </w:p>
        </w:tc>
        <w:tc>
          <w:tcPr>
            <w:tcW w:w="2641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Наглядно- образное восприятие.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Зрительное восприятие</w:t>
            </w:r>
          </w:p>
          <w:p w:rsidR="007C316E" w:rsidRPr="001F18B1" w:rsidRDefault="007C316E" w:rsidP="00512E02">
            <w:r w:rsidRPr="001F18B1">
              <w:t>Мышление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Восприятие</w:t>
            </w:r>
          </w:p>
          <w:p w:rsidR="007C316E" w:rsidRPr="001F18B1" w:rsidRDefault="007C316E" w:rsidP="00512E02"/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/>
        </w:tc>
        <w:tc>
          <w:tcPr>
            <w:tcW w:w="2554" w:type="dxa"/>
            <w:gridSpan w:val="9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40" w:type="dxa"/>
            <w:gridSpan w:val="8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/>
        </w:tc>
        <w:tc>
          <w:tcPr>
            <w:tcW w:w="2641" w:type="dxa"/>
            <w:gridSpan w:val="9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/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  <w:cantSplit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49 - 50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Вычитание вида 17-12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Задачи и примеры изученных видов. Составление и решение примеров.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r w:rsidRPr="001F18B1">
              <w:t>Беседа. Работа с задачей. Упражнения.</w:t>
            </w:r>
          </w:p>
          <w:p w:rsidR="007C316E" w:rsidRPr="001F18B1" w:rsidRDefault="007C316E" w:rsidP="00512E02">
            <w:r w:rsidRPr="001F18B1">
              <w:t xml:space="preserve">Проблемное изложение знаний. Наблюдение. Беседа. Упражнения. </w:t>
            </w:r>
          </w:p>
          <w:p w:rsidR="007C316E" w:rsidRPr="001F18B1" w:rsidRDefault="007C316E" w:rsidP="00512E02">
            <w:r w:rsidRPr="001F18B1">
              <w:t>Игра « Составь».</w:t>
            </w:r>
          </w:p>
        </w:tc>
        <w:tc>
          <w:tcPr>
            <w:tcW w:w="2554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r w:rsidRPr="001F18B1">
              <w:t>Умение решать задачи на нахождение остатка, вычитать, складывать числа.</w:t>
            </w:r>
          </w:p>
          <w:p w:rsidR="007C316E" w:rsidRPr="001F18B1" w:rsidRDefault="007C316E" w:rsidP="00512E02">
            <w:r w:rsidRPr="001F18B1">
              <w:t>Умение складывать числа в пределах 20 без перехода через десяток.</w:t>
            </w:r>
          </w:p>
        </w:tc>
        <w:tc>
          <w:tcPr>
            <w:tcW w:w="2640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Иллюстрации. Счётный материал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Карточки.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Иллюстрации. Счётный материал</w:t>
            </w:r>
          </w:p>
          <w:p w:rsidR="007C316E" w:rsidRPr="001F18B1" w:rsidRDefault="007C316E" w:rsidP="00512E02">
            <w:r w:rsidRPr="001F18B1">
              <w:t>Ряд чисел</w:t>
            </w:r>
          </w:p>
        </w:tc>
        <w:tc>
          <w:tcPr>
            <w:tcW w:w="26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Внимание. Память.</w:t>
            </w:r>
          </w:p>
          <w:p w:rsidR="007C316E" w:rsidRPr="001F18B1" w:rsidRDefault="007C316E" w:rsidP="00512E02">
            <w:r w:rsidRPr="001F18B1">
              <w:t>Мышление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Зрительное восприятие</w:t>
            </w:r>
          </w:p>
          <w:p w:rsidR="007C316E" w:rsidRPr="001F18B1" w:rsidRDefault="007C316E" w:rsidP="00512E02">
            <w:r w:rsidRPr="001F18B1">
              <w:t>Мышление</w:t>
            </w: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  <w:cantSplit/>
          <w:trHeight w:val="2033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55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640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/>
        </w:tc>
        <w:tc>
          <w:tcPr>
            <w:tcW w:w="2641" w:type="dxa"/>
            <w:gridSpan w:val="9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51 - 52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Вычитание вида 20-14.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Связь сложения и вычитания.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Задачи и примеры изученных видов.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r w:rsidRPr="001F18B1">
              <w:t xml:space="preserve">Проблемное изложение знаний. Наблюдение. Беседа. Упражнения.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Игра « Покажи».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Комментирование.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Работа с задачей. Упражнения.</w:t>
            </w:r>
          </w:p>
        </w:tc>
        <w:tc>
          <w:tcPr>
            <w:tcW w:w="255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Умение вычитать однозначное число из круглого десятка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Представление о взаимосвязи сложения и вычитания.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Умение решать задачи  и примеры на нахождение остатка, </w:t>
            </w:r>
            <w:r w:rsidRPr="001F18B1">
              <w:lastRenderedPageBreak/>
              <w:t>вычитать, складывать числа.</w:t>
            </w:r>
          </w:p>
        </w:tc>
        <w:tc>
          <w:tcPr>
            <w:tcW w:w="26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Таблица разрядов, раздаточный материал.</w:t>
            </w:r>
          </w:p>
          <w:p w:rsidR="007C316E" w:rsidRPr="001F18B1" w:rsidRDefault="007C316E" w:rsidP="00512E02">
            <w:r w:rsidRPr="001F18B1">
              <w:t>Ряд чисел. Иллюстрации. Счетный материал.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Иллюстрации. Счётный материал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Карточки.</w:t>
            </w:r>
          </w:p>
          <w:p w:rsidR="007C316E" w:rsidRPr="001F18B1" w:rsidRDefault="007C316E" w:rsidP="00512E02">
            <w:pPr>
              <w:jc w:val="both"/>
            </w:pPr>
          </w:p>
        </w:tc>
        <w:tc>
          <w:tcPr>
            <w:tcW w:w="264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Наглядно- образное восприятие.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Восприятие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Мышление</w:t>
            </w:r>
          </w:p>
          <w:p w:rsidR="007C316E" w:rsidRPr="001F18B1" w:rsidRDefault="007C316E" w:rsidP="00512E02">
            <w:pPr>
              <w:jc w:val="both"/>
            </w:pPr>
            <w:r w:rsidRPr="001F18B1">
              <w:t xml:space="preserve">Память </w:t>
            </w: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554" w:type="dxa"/>
            <w:gridSpan w:val="9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40" w:type="dxa"/>
            <w:gridSpan w:val="8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41" w:type="dxa"/>
            <w:gridSpan w:val="9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55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40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41" w:type="dxa"/>
            <w:gridSpan w:val="9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519" w:type="dxa"/>
            <w:gridSpan w:val="8"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3"/>
          <w:wAfter w:w="871" w:type="dxa"/>
          <w:trHeight w:val="826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53 - 54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 Сложение вида 0+3, 0+0.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Примеры с недостающими числами. Угол и его элементы.</w:t>
            </w:r>
          </w:p>
          <w:p w:rsidR="007C316E" w:rsidRPr="001F18B1" w:rsidRDefault="007C316E" w:rsidP="00512E02">
            <w:pPr>
              <w:jc w:val="both"/>
            </w:pPr>
            <w:r w:rsidRPr="001F18B1">
              <w:t>Сложение и вычитание в пределах 20</w:t>
            </w:r>
          </w:p>
        </w:tc>
        <w:tc>
          <w:tcPr>
            <w:tcW w:w="283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Практическое изложение знаний. Наблюдение. Упражнения. Работа на карточках.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Игра « Посчитай». Проблемное задание. Беседа. Комментирование.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Проблемное задание. Беседа. Комментирование. Игра « Догадайся»</w:t>
            </w:r>
          </w:p>
          <w:p w:rsidR="007C316E" w:rsidRPr="001F18B1" w:rsidRDefault="007C316E" w:rsidP="00512E02">
            <w:r w:rsidRPr="001F18B1">
              <w:t>Беседа. Изложение знаний. Конструирование, практическая работа.</w:t>
            </w:r>
          </w:p>
        </w:tc>
        <w:tc>
          <w:tcPr>
            <w:tcW w:w="2554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Умение находить сумму, когда одно из слагаемых равно 0.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Умение находить неизвестное слагаемое.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Представление об углах. Знать элементы угла.</w:t>
            </w:r>
          </w:p>
        </w:tc>
        <w:tc>
          <w:tcPr>
            <w:tcW w:w="2640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Счётный материал, счёты.</w:t>
            </w:r>
          </w:p>
          <w:p w:rsidR="007C316E" w:rsidRPr="001F18B1" w:rsidRDefault="007C316E" w:rsidP="00512E02">
            <w:pPr>
              <w:jc w:val="both"/>
            </w:pPr>
            <w:r w:rsidRPr="001F18B1">
              <w:t>Карточки. Ряд чисел.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Таблица сложения. Карточки. Ряд чисел.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Чертежи.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Иллюстрации</w:t>
            </w:r>
          </w:p>
          <w:p w:rsidR="007C316E" w:rsidRPr="001F18B1" w:rsidRDefault="007C316E" w:rsidP="00512E02">
            <w:pPr>
              <w:jc w:val="both"/>
            </w:pPr>
            <w:r w:rsidRPr="001F18B1">
              <w:t>Модели углов.</w:t>
            </w:r>
          </w:p>
        </w:tc>
        <w:tc>
          <w:tcPr>
            <w:tcW w:w="2641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Мышление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Наглядно- образное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восприятие.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Мышление</w:t>
            </w:r>
          </w:p>
          <w:p w:rsidR="007C316E" w:rsidRPr="001F18B1" w:rsidRDefault="007C316E" w:rsidP="00512E02">
            <w:pPr>
              <w:jc w:val="both"/>
            </w:pPr>
            <w:r w:rsidRPr="001F18B1">
              <w:t>Память</w:t>
            </w:r>
          </w:p>
          <w:p w:rsidR="007C316E" w:rsidRPr="001F18B1" w:rsidRDefault="007C316E" w:rsidP="00512E02">
            <w:pPr>
              <w:jc w:val="both"/>
            </w:pPr>
            <w:r w:rsidRPr="001F18B1">
              <w:t>Пространственное восприятие</w:t>
            </w:r>
          </w:p>
          <w:p w:rsidR="007C316E" w:rsidRPr="001F18B1" w:rsidRDefault="007C316E" w:rsidP="00512E02"/>
        </w:tc>
      </w:tr>
      <w:tr w:rsidR="007C316E" w:rsidRPr="001F18B1" w:rsidTr="00512E02">
        <w:trPr>
          <w:gridAfter w:val="5"/>
          <w:wAfter w:w="352" w:type="dxa"/>
          <w:trHeight w:val="1926"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554" w:type="dxa"/>
            <w:gridSpan w:val="9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40" w:type="dxa"/>
            <w:gridSpan w:val="8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41" w:type="dxa"/>
            <w:gridSpan w:val="9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554" w:type="dxa"/>
            <w:gridSpan w:val="9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40" w:type="dxa"/>
            <w:gridSpan w:val="8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41" w:type="dxa"/>
            <w:gridSpan w:val="9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519" w:type="dxa"/>
            <w:gridSpan w:val="8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5"/>
          <w:wAfter w:w="352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837" w:type="dxa"/>
            <w:gridSpan w:val="6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/>
        </w:tc>
        <w:tc>
          <w:tcPr>
            <w:tcW w:w="2554" w:type="dxa"/>
            <w:gridSpan w:val="9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40" w:type="dxa"/>
            <w:gridSpan w:val="8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41" w:type="dxa"/>
            <w:gridSpan w:val="9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/>
        </w:tc>
        <w:tc>
          <w:tcPr>
            <w:tcW w:w="519" w:type="dxa"/>
            <w:gridSpan w:val="8"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7"/>
          <w:wAfter w:w="390" w:type="dxa"/>
          <w:cantSplit/>
          <w:trHeight w:val="70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Проблемное изложение знаний. Наблюдение. Комментирование. Игры.</w:t>
            </w:r>
          </w:p>
        </w:tc>
        <w:tc>
          <w:tcPr>
            <w:tcW w:w="2625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Уметь вычитать и складывать числа в пределах 20, полученными при измерении одной мерой .</w:t>
            </w:r>
          </w:p>
        </w:tc>
        <w:tc>
          <w:tcPr>
            <w:tcW w:w="2556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Счётный материал. Ряд чисел. Таблицы мер длины, стоимости. </w:t>
            </w:r>
          </w:p>
        </w:tc>
        <w:tc>
          <w:tcPr>
            <w:tcW w:w="254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 </w:t>
            </w:r>
          </w:p>
        </w:tc>
        <w:tc>
          <w:tcPr>
            <w:tcW w:w="51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5"/>
          <w:wAfter w:w="908" w:type="dxa"/>
          <w:trHeight w:val="517"/>
        </w:trPr>
        <w:tc>
          <w:tcPr>
            <w:tcW w:w="560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55 - 56</w:t>
            </w:r>
          </w:p>
        </w:tc>
        <w:tc>
          <w:tcPr>
            <w:tcW w:w="1131" w:type="dxa"/>
            <w:gridSpan w:val="3"/>
            <w:vMerge w:val="restart"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rPr>
                <w:b/>
                <w:i/>
              </w:rPr>
            </w:pPr>
            <w:r w:rsidRPr="001F18B1">
              <w:t xml:space="preserve"> Меры стоимости.</w:t>
            </w:r>
          </w:p>
          <w:p w:rsidR="007C316E" w:rsidRPr="001F18B1" w:rsidRDefault="007C316E" w:rsidP="00512E02">
            <w:pPr>
              <w:snapToGrid w:val="0"/>
              <w:jc w:val="both"/>
              <w:rPr>
                <w:b/>
                <w:i/>
              </w:rPr>
            </w:pPr>
            <w:r w:rsidRPr="001F18B1">
              <w:t>Сложение и вычитание чисел, полученных при измерении одной мерой. Меры длины.</w:t>
            </w:r>
          </w:p>
        </w:tc>
        <w:tc>
          <w:tcPr>
            <w:tcW w:w="2910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25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rPr>
                <w:b/>
                <w:i/>
              </w:rPr>
            </w:pPr>
          </w:p>
        </w:tc>
        <w:tc>
          <w:tcPr>
            <w:tcW w:w="2556" w:type="dxa"/>
            <w:gridSpan w:val="6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  <w:rPr>
                <w:b/>
                <w:i/>
              </w:rPr>
            </w:pPr>
          </w:p>
        </w:tc>
      </w:tr>
      <w:tr w:rsidR="007C316E" w:rsidRPr="001F18B1" w:rsidTr="00512E02">
        <w:trPr>
          <w:gridAfter w:val="11"/>
          <w:wAfter w:w="665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6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Мелкая моторика.</w:t>
            </w:r>
          </w:p>
        </w:tc>
        <w:tc>
          <w:tcPr>
            <w:tcW w:w="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</w:tr>
      <w:tr w:rsidR="007C316E" w:rsidRPr="001F18B1" w:rsidTr="00512E02">
        <w:trPr>
          <w:gridAfter w:val="11"/>
          <w:wAfter w:w="665" w:type="dxa"/>
          <w:cantSplit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57 - 58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Отрезок. Сравнение отрезков. Построение отрезка больше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( меньше) данного.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10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ind w:left="192" w:hanging="192"/>
            </w:pPr>
            <w:r w:rsidRPr="001F18B1">
              <w:t>Проблемное изложение знаний. Наблюдение. Беседа, практическая работа. Дидактические игры.</w:t>
            </w:r>
          </w:p>
        </w:tc>
        <w:tc>
          <w:tcPr>
            <w:tcW w:w="2625" w:type="dxa"/>
            <w:gridSpan w:val="10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Умение чертить отрезки по заданию.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Умение чертить отрезки по заданию.</w:t>
            </w:r>
          </w:p>
          <w:p w:rsidR="007C316E" w:rsidRPr="001F18B1" w:rsidRDefault="007C316E" w:rsidP="00512E02">
            <w:pPr>
              <w:jc w:val="both"/>
            </w:pPr>
          </w:p>
          <w:p w:rsidR="007C316E" w:rsidRPr="001F18B1" w:rsidRDefault="007C316E" w:rsidP="00512E02">
            <w:pPr>
              <w:jc w:val="both"/>
            </w:pPr>
          </w:p>
        </w:tc>
        <w:tc>
          <w:tcPr>
            <w:tcW w:w="25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jc w:val="both"/>
            </w:pPr>
          </w:p>
          <w:p w:rsidR="007C316E" w:rsidRPr="001F18B1" w:rsidRDefault="007C316E" w:rsidP="00512E02">
            <w:pPr>
              <w:jc w:val="both"/>
            </w:pPr>
            <w:r w:rsidRPr="001F18B1">
              <w:t>Раздаточный материал</w:t>
            </w:r>
          </w:p>
          <w:p w:rsidR="007C316E" w:rsidRPr="001F18B1" w:rsidRDefault="007C316E" w:rsidP="00512E02">
            <w:pPr>
              <w:jc w:val="both"/>
            </w:pPr>
            <w:r w:rsidRPr="001F18B1">
              <w:t xml:space="preserve"> ( полоски, нитки).</w:t>
            </w:r>
          </w:p>
          <w:p w:rsidR="007C316E" w:rsidRPr="001F18B1" w:rsidRDefault="007C316E" w:rsidP="00512E02">
            <w:pPr>
              <w:jc w:val="both"/>
            </w:pPr>
            <w:r w:rsidRPr="001F18B1">
              <w:t xml:space="preserve">Чертежи. Линейки. </w:t>
            </w:r>
          </w:p>
        </w:tc>
        <w:tc>
          <w:tcPr>
            <w:tcW w:w="25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jc w:val="both"/>
            </w:pPr>
          </w:p>
          <w:p w:rsidR="007C316E" w:rsidRPr="001F18B1" w:rsidRDefault="007C316E" w:rsidP="00512E02">
            <w:pPr>
              <w:jc w:val="both"/>
            </w:pPr>
            <w:r w:rsidRPr="001F18B1">
              <w:t>Пространственное восприятие.</w:t>
            </w:r>
          </w:p>
          <w:p w:rsidR="007C316E" w:rsidRPr="001F18B1" w:rsidRDefault="007C316E" w:rsidP="00512E02">
            <w:pPr>
              <w:jc w:val="both"/>
            </w:pPr>
            <w:r w:rsidRPr="001F18B1">
              <w:t>Мелкая моторика</w:t>
            </w:r>
          </w:p>
        </w:tc>
        <w:tc>
          <w:tcPr>
            <w:tcW w:w="24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1"/>
          <w:wAfter w:w="665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10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/>
        </w:tc>
        <w:tc>
          <w:tcPr>
            <w:tcW w:w="26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/>
        </w:tc>
        <w:tc>
          <w:tcPr>
            <w:tcW w:w="2556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/>
        </w:tc>
        <w:tc>
          <w:tcPr>
            <w:tcW w:w="2544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/>
        </w:tc>
        <w:tc>
          <w:tcPr>
            <w:tcW w:w="24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59 - 60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Задачи с числами, полученными при измерении. Меры массы.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Задачи с числами, полученными при измерении. Меры ёмкости.</w:t>
            </w:r>
          </w:p>
        </w:tc>
        <w:tc>
          <w:tcPr>
            <w:tcW w:w="291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 xml:space="preserve">Беседа. Проблемное задание. Работа с задачей. Наблюдение. </w:t>
            </w:r>
            <w:r w:rsidRPr="001F18B1">
              <w:lastRenderedPageBreak/>
              <w:t xml:space="preserve">Упражнения.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Игра « Посчитай».</w:t>
            </w:r>
          </w:p>
        </w:tc>
        <w:tc>
          <w:tcPr>
            <w:tcW w:w="26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 xml:space="preserve">Умение решать и  кратко записывать содержание задачи. </w:t>
            </w:r>
            <w:r w:rsidRPr="001F18B1">
              <w:lastRenderedPageBreak/>
              <w:t>Знать соотношение мер массы и емкости.</w:t>
            </w:r>
          </w:p>
        </w:tc>
        <w:tc>
          <w:tcPr>
            <w:tcW w:w="25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lastRenderedPageBreak/>
              <w:t xml:space="preserve"> Учебник. Иллюстрации, карточки, схемы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Таблица сложения. Таблицы мер массы, емкости.</w:t>
            </w:r>
          </w:p>
        </w:tc>
        <w:tc>
          <w:tcPr>
            <w:tcW w:w="25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lastRenderedPageBreak/>
              <w:t>Логическое мышление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Наглядно-образное </w:t>
            </w:r>
            <w:r w:rsidRPr="001F18B1">
              <w:lastRenderedPageBreak/>
              <w:t>восприятие</w:t>
            </w:r>
          </w:p>
        </w:tc>
        <w:tc>
          <w:tcPr>
            <w:tcW w:w="544" w:type="dxa"/>
            <w:gridSpan w:val="9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910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556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54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544" w:type="dxa"/>
            <w:gridSpan w:val="9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61 - 63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Единицы (меры) времени сутки, неделя.</w:t>
            </w:r>
          </w:p>
          <w:p w:rsidR="007C316E" w:rsidRPr="001F18B1" w:rsidRDefault="007C316E" w:rsidP="00512E02">
            <w:r w:rsidRPr="001F18B1">
              <w:t>Часы, циферблат, стрелки. Единица (мера) времени. Час.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Измерение времени в часах, направления движения стрелок. Режим дня.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Примеры и задачи на нахождение времени.</w:t>
            </w:r>
          </w:p>
          <w:p w:rsidR="007C316E" w:rsidRPr="001F18B1" w:rsidRDefault="007C316E" w:rsidP="00512E02">
            <w:pPr>
              <w:jc w:val="both"/>
            </w:pPr>
          </w:p>
        </w:tc>
        <w:tc>
          <w:tcPr>
            <w:tcW w:w="2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Беседа. Работа по таблице. Упражнения.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Игра « Время» </w:t>
            </w:r>
          </w:p>
        </w:tc>
        <w:tc>
          <w:tcPr>
            <w:tcW w:w="2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Знание частей суток и дней недели.</w:t>
            </w:r>
          </w:p>
        </w:tc>
        <w:tc>
          <w:tcPr>
            <w:tcW w:w="2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Карточки, счётный материал</w:t>
            </w:r>
          </w:p>
          <w:p w:rsidR="007C316E" w:rsidRPr="001F18B1" w:rsidRDefault="007C316E" w:rsidP="00512E02">
            <w:pPr>
              <w:jc w:val="both"/>
            </w:pPr>
            <w:r w:rsidRPr="001F18B1">
              <w:t>счёты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Логическое мышление</w:t>
            </w:r>
          </w:p>
        </w:tc>
        <w:tc>
          <w:tcPr>
            <w:tcW w:w="544" w:type="dxa"/>
            <w:gridSpan w:val="9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1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Изложение знаний. Практическая работа. Работа с дидактическим материалом. Наблюдение. Беседа. Упражнение. </w:t>
            </w:r>
          </w:p>
        </w:tc>
        <w:tc>
          <w:tcPr>
            <w:tcW w:w="26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Понятие о переместительном свойстве сложения</w:t>
            </w:r>
          </w:p>
          <w:p w:rsidR="007C316E" w:rsidRPr="001F18B1" w:rsidRDefault="007C316E" w:rsidP="00512E02">
            <w:pPr>
              <w:jc w:val="both"/>
            </w:pPr>
            <w:r w:rsidRPr="001F18B1">
              <w:t>Применение переместительного свойства сложения</w:t>
            </w:r>
          </w:p>
        </w:tc>
        <w:tc>
          <w:tcPr>
            <w:tcW w:w="25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Счётный материал, правило, таблички</w:t>
            </w:r>
          </w:p>
        </w:tc>
        <w:tc>
          <w:tcPr>
            <w:tcW w:w="25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Внимание</w:t>
            </w:r>
          </w:p>
          <w:p w:rsidR="007C316E" w:rsidRPr="001F18B1" w:rsidRDefault="007C316E" w:rsidP="00512E02">
            <w:pPr>
              <w:jc w:val="both"/>
            </w:pPr>
            <w:r w:rsidRPr="001F18B1">
              <w:t xml:space="preserve">Память </w:t>
            </w:r>
          </w:p>
        </w:tc>
        <w:tc>
          <w:tcPr>
            <w:tcW w:w="544" w:type="dxa"/>
            <w:gridSpan w:val="9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1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62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5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25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544" w:type="dxa"/>
            <w:gridSpan w:val="9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56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Проблемное изложение знаний. Наблюдение. Работа с дидактическим материалом. Упражнение.</w:t>
            </w:r>
          </w:p>
        </w:tc>
        <w:tc>
          <w:tcPr>
            <w:tcW w:w="2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 Представление об увеличении (уменьшении) числа на несколько единиц                                                                                                                                                               </w:t>
            </w:r>
          </w:p>
        </w:tc>
        <w:tc>
          <w:tcPr>
            <w:tcW w:w="2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Счёты </w:t>
            </w:r>
          </w:p>
          <w:p w:rsidR="007C316E" w:rsidRPr="001F18B1" w:rsidRDefault="007C316E" w:rsidP="00512E02">
            <w:pPr>
              <w:jc w:val="both"/>
            </w:pPr>
            <w:r w:rsidRPr="001F18B1">
              <w:t>Дидактический материал</w:t>
            </w:r>
          </w:p>
          <w:p w:rsidR="007C316E" w:rsidRPr="001F18B1" w:rsidRDefault="007C316E" w:rsidP="00512E02">
            <w:pPr>
              <w:jc w:val="both"/>
            </w:pPr>
            <w:r w:rsidRPr="001F18B1">
              <w:t xml:space="preserve">Иллюстрации 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Интеллектуальная деятельность</w:t>
            </w:r>
          </w:p>
        </w:tc>
        <w:tc>
          <w:tcPr>
            <w:tcW w:w="544" w:type="dxa"/>
            <w:gridSpan w:val="9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5"/>
          <w:wAfter w:w="908" w:type="dxa"/>
          <w:cantSplit/>
        </w:trPr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64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3752" w:type="dxa"/>
            <w:gridSpan w:val="32"/>
            <w:tcBorders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rPr>
                <w:b/>
                <w:i/>
              </w:rPr>
            </w:pPr>
            <w:r w:rsidRPr="001F18B1">
              <w:rPr>
                <w:b/>
                <w:i/>
              </w:rPr>
              <w:t>Контрольная работа « Сложение и вычитание чисел, полученных при измерении величин»</w:t>
            </w:r>
          </w:p>
        </w:tc>
      </w:tr>
      <w:tr w:rsidR="007C316E" w:rsidRPr="001F18B1" w:rsidTr="00512E02">
        <w:trPr>
          <w:gridAfter w:val="7"/>
          <w:wAfter w:w="390" w:type="dxa"/>
          <w:cantSplit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65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Работа над ошибками, допущенными в контрольной работе.</w:t>
            </w:r>
          </w:p>
        </w:tc>
        <w:tc>
          <w:tcPr>
            <w:tcW w:w="2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Проблемное задание. Беседа- анализ. Упражнения в исправлении ошибок.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Умение работать над ошибками.</w:t>
            </w:r>
          </w:p>
        </w:tc>
        <w:tc>
          <w:tcPr>
            <w:tcW w:w="2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proofErr w:type="gramStart"/>
            <w:r w:rsidRPr="001F18B1">
              <w:t>Доска ,</w:t>
            </w:r>
            <w:proofErr w:type="gramEnd"/>
            <w:r w:rsidRPr="001F18B1">
              <w:t xml:space="preserve"> таблицы, счетный материал. </w:t>
            </w:r>
          </w:p>
        </w:tc>
        <w:tc>
          <w:tcPr>
            <w:tcW w:w="26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Личностные качества. </w:t>
            </w:r>
          </w:p>
        </w:tc>
        <w:tc>
          <w:tcPr>
            <w:tcW w:w="555" w:type="dxa"/>
            <w:gridSpan w:val="10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  <w:trHeight w:val="565"/>
        </w:trPr>
        <w:tc>
          <w:tcPr>
            <w:tcW w:w="1544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  <w:rPr>
                <w:b/>
              </w:rPr>
            </w:pPr>
          </w:p>
          <w:p w:rsidR="007C316E" w:rsidRPr="001F18B1" w:rsidRDefault="007C316E" w:rsidP="00512E02">
            <w:pPr>
              <w:snapToGrid w:val="0"/>
              <w:jc w:val="center"/>
            </w:pPr>
            <w:r w:rsidRPr="001F18B1">
              <w:rPr>
                <w:b/>
              </w:rPr>
              <w:t>Сложение и вычитание без перехода через десяток. ( Все случаи)</w:t>
            </w:r>
          </w:p>
        </w:tc>
        <w:tc>
          <w:tcPr>
            <w:tcW w:w="544" w:type="dxa"/>
            <w:gridSpan w:val="9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7"/>
          <w:wAfter w:w="390" w:type="dxa"/>
          <w:cantSplit/>
        </w:trPr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66 - 67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9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Связь сложения и вычитания Примеры с недостающими данными.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Задачи на нахождение суммы и остатка.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Наблюдение. Проблемное задание. Беседа. Упражнение. Комментирование.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Представление о взаимосвязи сложения и вычитания</w:t>
            </w:r>
          </w:p>
        </w:tc>
        <w:tc>
          <w:tcPr>
            <w:tcW w:w="267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r w:rsidRPr="001F18B1">
              <w:t>Ряд чисел.</w:t>
            </w:r>
          </w:p>
          <w:p w:rsidR="007C316E" w:rsidRPr="001F18B1" w:rsidRDefault="007C316E" w:rsidP="00512E02">
            <w:r w:rsidRPr="001F18B1">
              <w:t>Иллюстрации.</w:t>
            </w:r>
          </w:p>
          <w:p w:rsidR="007C316E" w:rsidRPr="001F18B1" w:rsidRDefault="007C316E" w:rsidP="00512E02">
            <w:r w:rsidRPr="001F18B1">
              <w:t>Счетный материал.</w:t>
            </w:r>
          </w:p>
        </w:tc>
        <w:tc>
          <w:tcPr>
            <w:tcW w:w="2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r w:rsidRPr="001F18B1">
              <w:t>Восприятие.</w:t>
            </w:r>
          </w:p>
        </w:tc>
        <w:tc>
          <w:tcPr>
            <w:tcW w:w="555" w:type="dxa"/>
            <w:gridSpan w:val="10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7"/>
          <w:wAfter w:w="390" w:type="dxa"/>
          <w:cantSplit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94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Проблемное задание. Беседа.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Работа с задачей. Упражнение в </w:t>
            </w:r>
            <w:r w:rsidRPr="001F18B1">
              <w:lastRenderedPageBreak/>
              <w:t>составлении задач.</w:t>
            </w:r>
          </w:p>
        </w:tc>
        <w:tc>
          <w:tcPr>
            <w:tcW w:w="23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Умение решать простые задачи. Краткая запись задач по содержанию.</w:t>
            </w:r>
          </w:p>
        </w:tc>
        <w:tc>
          <w:tcPr>
            <w:tcW w:w="2678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r w:rsidRPr="001F18B1">
              <w:t>Иллюстрации.</w:t>
            </w:r>
          </w:p>
          <w:p w:rsidR="007C316E" w:rsidRPr="001F18B1" w:rsidRDefault="007C316E" w:rsidP="00512E02">
            <w:r w:rsidRPr="001F18B1">
              <w:t>Счетный материал.</w:t>
            </w:r>
          </w:p>
          <w:p w:rsidR="007C316E" w:rsidRPr="001F18B1" w:rsidRDefault="007C316E" w:rsidP="00512E02">
            <w:r w:rsidRPr="001F18B1">
              <w:t>Схемы задач.</w:t>
            </w:r>
          </w:p>
        </w:tc>
        <w:tc>
          <w:tcPr>
            <w:tcW w:w="26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Интеллектуальная деятельность. Восприятие.</w:t>
            </w:r>
          </w:p>
        </w:tc>
        <w:tc>
          <w:tcPr>
            <w:tcW w:w="555" w:type="dxa"/>
            <w:gridSpan w:val="10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7"/>
          <w:wAfter w:w="390" w:type="dxa"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94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39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78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41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555" w:type="dxa"/>
            <w:gridSpan w:val="10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7"/>
          <w:wAfter w:w="390" w:type="dxa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9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39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78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41" w:type="dxa"/>
            <w:gridSpan w:val="8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555" w:type="dxa"/>
            <w:gridSpan w:val="10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2"/>
          <w:wAfter w:w="709" w:type="dxa"/>
        </w:trPr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68 - 70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Задачи на увеличение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( уменьшение) числа на несколько единиц.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Сложение и вычитание чисел в пределах 20 без перехода через десяток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Беседа. Наблюдение. Упражнение в составлении и решении задач.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Игра « Увеличь».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  <w:r w:rsidRPr="001F18B1">
              <w:t xml:space="preserve"> Умение решать простые задачи. Краткая запись задач по содержанию.</w:t>
            </w:r>
          </w:p>
        </w:tc>
        <w:tc>
          <w:tcPr>
            <w:tcW w:w="2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Иллюстрации</w:t>
            </w:r>
          </w:p>
          <w:p w:rsidR="007C316E" w:rsidRPr="001F18B1" w:rsidRDefault="007C316E" w:rsidP="00512E02">
            <w:pPr>
              <w:jc w:val="both"/>
            </w:pPr>
            <w:r w:rsidRPr="001F18B1">
              <w:t>Ряд чисел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Краткая запись</w:t>
            </w:r>
          </w:p>
        </w:tc>
        <w:tc>
          <w:tcPr>
            <w:tcW w:w="26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Мышление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Зрительное восприятие</w:t>
            </w:r>
          </w:p>
        </w:tc>
        <w:tc>
          <w:tcPr>
            <w:tcW w:w="236" w:type="dxa"/>
            <w:gridSpan w:val="5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11"/>
          <w:wAfter w:w="665" w:type="dxa"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94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Наблюдение. Упражнение в исправлении ошибок. Комментирование. 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Умение вычислять в пределах 20 без перехода через десяток.</w:t>
            </w:r>
          </w:p>
        </w:tc>
        <w:tc>
          <w:tcPr>
            <w:tcW w:w="266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r w:rsidRPr="001F18B1">
              <w:t>Таблицы сложения и вычитания</w:t>
            </w:r>
          </w:p>
          <w:p w:rsidR="007C316E" w:rsidRPr="001F18B1" w:rsidRDefault="007C316E" w:rsidP="00512E02">
            <w:pPr>
              <w:jc w:val="both"/>
            </w:pPr>
            <w:r w:rsidRPr="001F18B1">
              <w:t>Счётный  материал</w:t>
            </w:r>
          </w:p>
        </w:tc>
        <w:tc>
          <w:tcPr>
            <w:tcW w:w="2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Личностные качества. Мышление. </w:t>
            </w:r>
          </w:p>
        </w:tc>
        <w:tc>
          <w:tcPr>
            <w:tcW w:w="243" w:type="dxa"/>
            <w:gridSpan w:val="4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7"/>
          <w:wAfter w:w="390" w:type="dxa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9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Наблюдение. Упражнение в исправлении ошибок. Комментирование. 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Умение вычислять в пределах 20 без перехода через десяток.</w:t>
            </w:r>
          </w:p>
        </w:tc>
        <w:tc>
          <w:tcPr>
            <w:tcW w:w="2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r w:rsidRPr="001F18B1">
              <w:t>Таблицы сложения и вычитания</w:t>
            </w:r>
          </w:p>
          <w:p w:rsidR="007C316E" w:rsidRPr="001F18B1" w:rsidRDefault="007C316E" w:rsidP="00512E02">
            <w:pPr>
              <w:jc w:val="both"/>
            </w:pPr>
            <w:r w:rsidRPr="001F18B1">
              <w:t>Счётный  материал</w:t>
            </w:r>
          </w:p>
        </w:tc>
        <w:tc>
          <w:tcPr>
            <w:tcW w:w="29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Личностные качества. Мышление. </w:t>
            </w:r>
          </w:p>
        </w:tc>
        <w:tc>
          <w:tcPr>
            <w:tcW w:w="246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7"/>
          <w:wAfter w:w="390" w:type="dxa"/>
          <w:cantSplit/>
        </w:trPr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>
              <w:t>71 - 72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Угол. Виды углов: прямой, тупой, острый.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Сравнение углов с прямым углом. Черчение прямого угла.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Беседа. Наблюдение. Изложение знаний. Конструирование. Практическая работа.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Игра « Угол»</w:t>
            </w:r>
          </w:p>
        </w:tc>
        <w:tc>
          <w:tcPr>
            <w:tcW w:w="23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Узнавание, называние, черчение углов- прямого, острого, тупого.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7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Модели углов, чертежи. Таблица углов. Иллюстрации.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jc w:val="both"/>
            </w:pPr>
          </w:p>
        </w:tc>
        <w:tc>
          <w:tcPr>
            <w:tcW w:w="2950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Пространственное восприятие, моторика.</w:t>
            </w:r>
          </w:p>
          <w:p w:rsidR="007C316E" w:rsidRPr="001F18B1" w:rsidRDefault="007C316E" w:rsidP="00512E02">
            <w:pPr>
              <w:jc w:val="both"/>
            </w:pPr>
          </w:p>
          <w:p w:rsidR="007C316E" w:rsidRPr="001F18B1" w:rsidRDefault="007C316E" w:rsidP="00512E02">
            <w:pPr>
              <w:jc w:val="both"/>
            </w:pPr>
          </w:p>
          <w:p w:rsidR="007C316E" w:rsidRPr="001F18B1" w:rsidRDefault="007C316E" w:rsidP="00512E02"/>
        </w:tc>
        <w:tc>
          <w:tcPr>
            <w:tcW w:w="246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7"/>
          <w:wAfter w:w="390" w:type="dxa"/>
          <w:cantSplit/>
          <w:trHeight w:val="1416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9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390" w:type="dxa"/>
            <w:gridSpan w:val="5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78" w:type="dxa"/>
            <w:gridSpan w:val="8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50" w:type="dxa"/>
            <w:gridSpan w:val="15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/>
        </w:tc>
        <w:tc>
          <w:tcPr>
            <w:tcW w:w="246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7"/>
          <w:wAfter w:w="390" w:type="dxa"/>
          <w:cantSplit/>
        </w:trPr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center"/>
            </w:pPr>
            <w:r>
              <w:t>73 - 74</w:t>
            </w:r>
          </w:p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Составные арифметические задачи в два действия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31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Беседа. Постановка проблемы. Наблюдение.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Работа с задачей.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Игра « Сколько»</w:t>
            </w: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Умение решать составные арифметические задачи и делать краткую запись. 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78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  <w:r w:rsidRPr="001F18B1">
              <w:t>Схемы задач</w:t>
            </w:r>
          </w:p>
          <w:p w:rsidR="007C316E" w:rsidRPr="001F18B1" w:rsidRDefault="007C316E" w:rsidP="00512E02">
            <w:pPr>
              <w:jc w:val="both"/>
            </w:pPr>
            <w:r w:rsidRPr="001F18B1">
              <w:t>Иллюстрации</w:t>
            </w:r>
          </w:p>
          <w:p w:rsidR="007C316E" w:rsidRPr="001F18B1" w:rsidRDefault="007C316E" w:rsidP="00512E02">
            <w:pPr>
              <w:jc w:val="both"/>
            </w:pPr>
            <w:r w:rsidRPr="001F18B1">
              <w:t>Счётный материал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Таблица разрядов, </w:t>
            </w:r>
          </w:p>
          <w:p w:rsidR="007C316E" w:rsidRPr="001F18B1" w:rsidRDefault="007C316E" w:rsidP="00512E02">
            <w:pPr>
              <w:jc w:val="both"/>
            </w:pPr>
            <w:r w:rsidRPr="001F18B1">
              <w:t>Карточки</w:t>
            </w:r>
          </w:p>
        </w:tc>
        <w:tc>
          <w:tcPr>
            <w:tcW w:w="2950" w:type="dxa"/>
            <w:gridSpan w:val="15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Наглядно – образное восприятие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Мышление</w:t>
            </w:r>
          </w:p>
          <w:p w:rsidR="007C316E" w:rsidRPr="001F18B1" w:rsidRDefault="007C316E" w:rsidP="00512E02">
            <w:pPr>
              <w:jc w:val="both"/>
            </w:pPr>
            <w:r w:rsidRPr="001F18B1">
              <w:t>Память</w:t>
            </w:r>
          </w:p>
        </w:tc>
        <w:tc>
          <w:tcPr>
            <w:tcW w:w="246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7"/>
          <w:wAfter w:w="390" w:type="dxa"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94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316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384" w:type="dxa"/>
            <w:gridSpan w:val="4"/>
            <w:vMerge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78" w:type="dxa"/>
            <w:gridSpan w:val="8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50" w:type="dxa"/>
            <w:gridSpan w:val="15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46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7"/>
          <w:wAfter w:w="390" w:type="dxa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94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31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384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7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50" w:type="dxa"/>
            <w:gridSpan w:val="15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46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7"/>
          <w:wAfter w:w="390" w:type="dxa"/>
        </w:trPr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7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  <w:rPr>
                <w:b/>
              </w:rPr>
            </w:pPr>
            <w:r w:rsidRPr="001F18B1">
              <w:rPr>
                <w:b/>
              </w:rPr>
              <w:t>Сложение и вычитание в пределах 20 с переходом через десяток.</w:t>
            </w:r>
          </w:p>
        </w:tc>
        <w:tc>
          <w:tcPr>
            <w:tcW w:w="2678" w:type="dxa"/>
            <w:gridSpan w:val="8"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jc w:val="both"/>
              <w:rPr>
                <w:b/>
              </w:rPr>
            </w:pPr>
          </w:p>
        </w:tc>
        <w:tc>
          <w:tcPr>
            <w:tcW w:w="2950" w:type="dxa"/>
            <w:gridSpan w:val="15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46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9"/>
          <w:wAfter w:w="609" w:type="dxa"/>
          <w:trHeight w:val="1106"/>
        </w:trPr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lastRenderedPageBreak/>
              <w:t>75 - 77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Сложение однозначных чисел с переходом через десяток. Прибавление 2,3,4.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Сложение вида 7+5, 8+5, 9+5.</w:t>
            </w:r>
          </w:p>
        </w:tc>
        <w:tc>
          <w:tcPr>
            <w:tcW w:w="2348" w:type="dxa"/>
            <w:gridSpan w:val="6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  <w:rPr>
                <w:b/>
              </w:rPr>
            </w:pPr>
            <w:r w:rsidRPr="001F18B1">
              <w:t>Изложение знаний. Наблюдение. Практическая работа с дидактическим материалом</w:t>
            </w:r>
          </w:p>
        </w:tc>
        <w:tc>
          <w:tcPr>
            <w:tcW w:w="2391" w:type="dxa"/>
            <w:gridSpan w:val="5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Выполнения сложения однозначных </w:t>
            </w:r>
          </w:p>
          <w:p w:rsidR="007C316E" w:rsidRPr="001F18B1" w:rsidRDefault="007C316E" w:rsidP="00512E02">
            <w:pPr>
              <w:snapToGrid w:val="0"/>
              <w:rPr>
                <w:b/>
              </w:rPr>
            </w:pPr>
            <w:r w:rsidRPr="001F18B1">
              <w:t>чисел с переходом через десяток путем разложения второго слагаемого на два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Таблица разрядов, раздаточный материал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Иллюстрации</w:t>
            </w:r>
          </w:p>
        </w:tc>
        <w:tc>
          <w:tcPr>
            <w:tcW w:w="2945" w:type="dxa"/>
            <w:gridSpan w:val="1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Активизация словаря.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Мышление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Память</w:t>
            </w:r>
          </w:p>
        </w:tc>
      </w:tr>
      <w:tr w:rsidR="007C316E" w:rsidRPr="001F18B1" w:rsidTr="00512E02">
        <w:trPr>
          <w:gridAfter w:val="9"/>
          <w:wAfter w:w="609" w:type="dxa"/>
          <w:trHeight w:val="1106"/>
        </w:trPr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78 - 79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Решение составных арифметических задач.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Сложение вида 8+6, 9+6,</w:t>
            </w:r>
          </w:p>
        </w:tc>
        <w:tc>
          <w:tcPr>
            <w:tcW w:w="2348" w:type="dxa"/>
            <w:gridSpan w:val="6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  <w:rPr>
                <w:b/>
              </w:rPr>
            </w:pPr>
            <w:r w:rsidRPr="001F18B1">
              <w:t>Изложение знаний. Наблюдение. Практическая работа с дидактическим материалом</w:t>
            </w:r>
          </w:p>
        </w:tc>
        <w:tc>
          <w:tcPr>
            <w:tcW w:w="2391" w:type="dxa"/>
            <w:gridSpan w:val="5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Выполнения сложения однозначных </w:t>
            </w:r>
          </w:p>
          <w:p w:rsidR="007C316E" w:rsidRPr="001F18B1" w:rsidRDefault="007C316E" w:rsidP="00512E02">
            <w:pPr>
              <w:snapToGrid w:val="0"/>
              <w:rPr>
                <w:b/>
              </w:rPr>
            </w:pPr>
            <w:r w:rsidRPr="001F18B1">
              <w:t>чисел с переходом через десяток путем разложения второго слагаемого на два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Таблица разрядов, раздаточный материал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Иллюстрации</w:t>
            </w:r>
          </w:p>
        </w:tc>
        <w:tc>
          <w:tcPr>
            <w:tcW w:w="2945" w:type="dxa"/>
            <w:gridSpan w:val="1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Активизация словаря.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Мышление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Память</w:t>
            </w:r>
          </w:p>
        </w:tc>
      </w:tr>
      <w:tr w:rsidR="007C316E" w:rsidRPr="001F18B1" w:rsidTr="00512E02">
        <w:trPr>
          <w:gridAfter w:val="9"/>
          <w:wAfter w:w="609" w:type="dxa"/>
          <w:trHeight w:val="3864"/>
        </w:trPr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center"/>
            </w:pPr>
            <w:r>
              <w:t>80 – 82</w:t>
            </w:r>
          </w:p>
          <w:p w:rsidR="007C316E" w:rsidRDefault="007C316E" w:rsidP="00512E02">
            <w:pPr>
              <w:snapToGrid w:val="0"/>
              <w:jc w:val="center"/>
            </w:pPr>
          </w:p>
          <w:p w:rsidR="007C316E" w:rsidRDefault="007C316E" w:rsidP="00512E02">
            <w:pPr>
              <w:snapToGrid w:val="0"/>
              <w:jc w:val="center"/>
            </w:pPr>
          </w:p>
          <w:p w:rsidR="007C316E" w:rsidRDefault="007C316E" w:rsidP="00512E02">
            <w:pPr>
              <w:snapToGrid w:val="0"/>
              <w:jc w:val="center"/>
            </w:pPr>
          </w:p>
          <w:p w:rsidR="007C316E" w:rsidRDefault="007C316E" w:rsidP="00512E02">
            <w:pPr>
              <w:snapToGrid w:val="0"/>
              <w:jc w:val="center"/>
            </w:pPr>
          </w:p>
          <w:p w:rsidR="007C316E" w:rsidRDefault="007C316E" w:rsidP="00512E02">
            <w:pPr>
              <w:snapToGrid w:val="0"/>
              <w:jc w:val="center"/>
            </w:pPr>
          </w:p>
          <w:p w:rsidR="007C316E" w:rsidRDefault="007C316E" w:rsidP="00512E02">
            <w:pPr>
              <w:snapToGrid w:val="0"/>
              <w:jc w:val="center"/>
            </w:pPr>
          </w:p>
          <w:p w:rsidR="007C316E" w:rsidRPr="001F18B1" w:rsidRDefault="007C316E" w:rsidP="00512E02">
            <w:pPr>
              <w:snapToGrid w:val="0"/>
              <w:jc w:val="center"/>
            </w:pPr>
            <w:r>
              <w:t>83 - 84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 Сложение однозначных чисел с переходом через десяток. Прибавление чисел 7, 8, 9.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Таблица сложения однозначных чисел с переходом через десяток.</w:t>
            </w:r>
          </w:p>
        </w:tc>
        <w:tc>
          <w:tcPr>
            <w:tcW w:w="2348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Проблемное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задание. Беседа. Работа с дидактическим материалом. </w:t>
            </w:r>
          </w:p>
          <w:p w:rsidR="007C316E" w:rsidRPr="001F18B1" w:rsidRDefault="007C316E" w:rsidP="00512E02">
            <w:pPr>
              <w:snapToGrid w:val="0"/>
              <w:jc w:val="both"/>
              <w:rPr>
                <w:b/>
              </w:rPr>
            </w:pPr>
            <w:r w:rsidRPr="001F18B1">
              <w:t>Упражнения в решении примеров на сложение с переходом через десяток. Дидактические игры.</w:t>
            </w:r>
          </w:p>
          <w:p w:rsidR="007C316E" w:rsidRPr="001F18B1" w:rsidRDefault="007C316E" w:rsidP="00512E02">
            <w:pPr>
              <w:snapToGrid w:val="0"/>
              <w:jc w:val="both"/>
              <w:rPr>
                <w:b/>
              </w:rPr>
            </w:pPr>
          </w:p>
        </w:tc>
        <w:tc>
          <w:tcPr>
            <w:tcW w:w="239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rPr>
                <w:b/>
              </w:rPr>
            </w:pPr>
            <w:r w:rsidRPr="001F18B1">
              <w:rPr>
                <w:b/>
              </w:rPr>
              <w:t xml:space="preserve">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Знание наизусть таблицы сложения однозначных чисел с переходом через десяток.</w:t>
            </w:r>
          </w:p>
        </w:tc>
        <w:tc>
          <w:tcPr>
            <w:tcW w:w="2688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Схемы. </w:t>
            </w:r>
          </w:p>
          <w:p w:rsidR="007C316E" w:rsidRPr="001F18B1" w:rsidRDefault="007C316E" w:rsidP="00512E02">
            <w:r w:rsidRPr="001F18B1">
              <w:t>Счётный материал Карточки</w:t>
            </w:r>
          </w:p>
          <w:p w:rsidR="007C316E" w:rsidRPr="001F18B1" w:rsidRDefault="007C316E" w:rsidP="00512E02">
            <w:r w:rsidRPr="001F18B1">
              <w:t>Таблицы состава однозначных чисел. Счетный материал.</w:t>
            </w:r>
          </w:p>
        </w:tc>
        <w:tc>
          <w:tcPr>
            <w:tcW w:w="2945" w:type="dxa"/>
            <w:gridSpan w:val="1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Наглядно – образное восприятие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Зрительное восприятие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jc w:val="both"/>
            </w:pPr>
            <w:r w:rsidRPr="001F18B1">
              <w:t xml:space="preserve"> Память.</w:t>
            </w:r>
          </w:p>
          <w:p w:rsidR="007C316E" w:rsidRPr="001F18B1" w:rsidRDefault="007C316E" w:rsidP="00512E02">
            <w:pPr>
              <w:jc w:val="both"/>
            </w:pPr>
            <w:r w:rsidRPr="001F18B1">
              <w:t>Восприятие</w:t>
            </w:r>
          </w:p>
          <w:p w:rsidR="007C316E" w:rsidRPr="001F18B1" w:rsidRDefault="007C316E" w:rsidP="00512E02"/>
        </w:tc>
      </w:tr>
      <w:tr w:rsidR="007C316E" w:rsidRPr="001F18B1" w:rsidTr="00512E02">
        <w:trPr>
          <w:gridAfter w:val="6"/>
          <w:wAfter w:w="364" w:type="dxa"/>
          <w:trHeight w:val="1156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348" w:type="dxa"/>
            <w:gridSpan w:val="6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391" w:type="dxa"/>
            <w:gridSpan w:val="5"/>
            <w:vMerge/>
            <w:tcBorders>
              <w:left w:val="single" w:sz="4" w:space="0" w:color="000000"/>
              <w:bottom w:val="nil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88" w:type="dxa"/>
            <w:gridSpan w:val="7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2945" w:type="dxa"/>
            <w:gridSpan w:val="1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/>
        </w:tc>
        <w:tc>
          <w:tcPr>
            <w:tcW w:w="2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trHeight w:val="70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234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391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88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/>
        </w:tc>
        <w:tc>
          <w:tcPr>
            <w:tcW w:w="2945" w:type="dxa"/>
            <w:gridSpan w:val="1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/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lastRenderedPageBreak/>
              <w:t>85 - 86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Таблицы состава двузначных чисел 11-18 из двух однозначных чисел.</w:t>
            </w: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34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Проблемное задание. Наблюдение. Упражнение в составлении таблицы. Дидактическая игра.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Комментирование. Беседа. Работа с раздаточным материалом.</w:t>
            </w:r>
          </w:p>
        </w:tc>
        <w:tc>
          <w:tcPr>
            <w:tcW w:w="2391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Знание таблицы состава чисел 11-18 из двух однозначных чисел с переходом через десяток.</w:t>
            </w:r>
          </w:p>
        </w:tc>
        <w:tc>
          <w:tcPr>
            <w:tcW w:w="2688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C316E" w:rsidRPr="001F18B1" w:rsidRDefault="007C316E" w:rsidP="00512E02">
            <w:r w:rsidRPr="001F18B1">
              <w:t>Таблицы состава однозначных чисел. Счетный материал. Образец. Таблицы состава чисел 11-18</w:t>
            </w:r>
          </w:p>
        </w:tc>
        <w:tc>
          <w:tcPr>
            <w:tcW w:w="294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Образное восприятие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Математическое мышление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Внимание </w:t>
            </w:r>
          </w:p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348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3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88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348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391" w:type="dxa"/>
            <w:gridSpan w:val="5"/>
            <w:tcBorders>
              <w:left w:val="single" w:sz="4" w:space="0" w:color="auto"/>
              <w:bottom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  <w:p w:rsidR="007C316E" w:rsidRPr="001F18B1" w:rsidRDefault="007C316E" w:rsidP="00512E02">
            <w:pPr>
              <w:jc w:val="both"/>
            </w:pPr>
          </w:p>
        </w:tc>
        <w:tc>
          <w:tcPr>
            <w:tcW w:w="2688" w:type="dxa"/>
            <w:gridSpan w:val="7"/>
            <w:tcBorders>
              <w:left w:val="single" w:sz="4" w:space="0" w:color="auto"/>
              <w:bottom w:val="single" w:sz="4" w:space="0" w:color="000000"/>
            </w:tcBorders>
          </w:tcPr>
          <w:p w:rsidR="007C316E" w:rsidRPr="001F18B1" w:rsidRDefault="007C316E" w:rsidP="00512E02"/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87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334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rPr>
                <w:b/>
                <w:i/>
              </w:rPr>
              <w:t>Контрольная работа по теме:</w:t>
            </w:r>
            <w:r w:rsidRPr="001F18B1">
              <w:rPr>
                <w:b/>
              </w:rPr>
              <w:t xml:space="preserve">  </w:t>
            </w:r>
            <w:r w:rsidRPr="001F18B1">
              <w:rPr>
                <w:b/>
                <w:i/>
              </w:rPr>
              <w:t>«Сложение однозначных чисел с переходом через десяток».</w:t>
            </w:r>
          </w:p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center"/>
            </w:pPr>
            <w:r>
              <w:t>88</w:t>
            </w:r>
          </w:p>
          <w:p w:rsidR="007C316E" w:rsidRPr="001F18B1" w:rsidRDefault="007C316E" w:rsidP="00512E02">
            <w:pPr>
              <w:snapToGrid w:val="0"/>
              <w:jc w:val="center"/>
            </w:pPr>
            <w:r>
              <w:t>89 - 90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Работа над ошибками, допущенными в контрольной работе.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Четырехугольники: квадрат, прямоугольник. Свойства углов, сторон. Черчение квадрата, прямоугольника по заданным вершинам.</w:t>
            </w: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r w:rsidRPr="001F18B1">
              <w:t>Беседа – анализ. Упражнения в исправлении ошибок.</w:t>
            </w:r>
          </w:p>
        </w:tc>
        <w:tc>
          <w:tcPr>
            <w:tcW w:w="2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r w:rsidRPr="001F18B1">
              <w:t>Умение работать над ошибками.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r w:rsidRPr="001F18B1">
              <w:t>Доска, таблицы, счетный материал.</w:t>
            </w:r>
          </w:p>
        </w:tc>
        <w:tc>
          <w:tcPr>
            <w:tcW w:w="29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r w:rsidRPr="001F18B1">
              <w:t>Личностные качества</w:t>
            </w:r>
          </w:p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9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Беседа. Практическая работа. с раздаточным материалом. Конструирование. Практическая работа по построению геометрических фигур. Графический диктант. Дидактическая игра. Самостоятельная практическая работа.</w:t>
            </w:r>
          </w:p>
        </w:tc>
        <w:tc>
          <w:tcPr>
            <w:tcW w:w="26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Знание элементов четырехугольников: прямоугольника, квадрата. Их свойства.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Умение чертить прямоугольник, квадрат, на бумаге в клетку по заданным вершинам.</w:t>
            </w:r>
          </w:p>
        </w:tc>
        <w:tc>
          <w:tcPr>
            <w:tcW w:w="2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Раздаточный геометрический материал.  Наборы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« Учись считать».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Талица геометрических  фигур. Линейки.</w:t>
            </w:r>
          </w:p>
        </w:tc>
        <w:tc>
          <w:tcPr>
            <w:tcW w:w="294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Мышление</w:t>
            </w:r>
          </w:p>
          <w:p w:rsidR="007C316E" w:rsidRPr="001F18B1" w:rsidRDefault="007C316E" w:rsidP="00512E02">
            <w:pPr>
              <w:jc w:val="both"/>
            </w:pPr>
            <w:r w:rsidRPr="001F18B1">
              <w:t>Внимание</w:t>
            </w:r>
          </w:p>
          <w:p w:rsidR="007C316E" w:rsidRPr="001F18B1" w:rsidRDefault="007C316E" w:rsidP="00512E02">
            <w:pPr>
              <w:jc w:val="both"/>
            </w:pPr>
            <w:r w:rsidRPr="001F18B1">
              <w:t>Мелкая  моторика</w:t>
            </w:r>
          </w:p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90" w:type="dxa"/>
            <w:gridSpan w:val="7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90" w:type="dxa"/>
            <w:gridSpan w:val="7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9"/>
          <w:wAfter w:w="609" w:type="dxa"/>
          <w:cantSplit/>
        </w:trPr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lastRenderedPageBreak/>
              <w:t xml:space="preserve">91   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/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316E" w:rsidRPr="001F18B1" w:rsidRDefault="007C316E" w:rsidP="00512E02">
            <w:r w:rsidRPr="001F18B1">
              <w:t>Вычитание чисел 2,3,4,5 из двузначных чисел с переходом через десяток.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Составление и решение задач изученных видов.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>
            <w:r w:rsidRPr="001F18B1">
              <w:t>Проблемное изложение знаний. Работа с раздаточным материалом.</w:t>
            </w:r>
          </w:p>
        </w:tc>
        <w:tc>
          <w:tcPr>
            <w:tcW w:w="2625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Вычитание однозначных чисел из двузначных с переходом через десяток </w:t>
            </w:r>
            <w:proofErr w:type="gramStart"/>
            <w:r w:rsidRPr="001F18B1">
              <w:t>путем разложение</w:t>
            </w:r>
            <w:proofErr w:type="gramEnd"/>
            <w:r w:rsidRPr="001F18B1">
              <w:t xml:space="preserve"> вычитаемого на два числа. </w:t>
            </w:r>
          </w:p>
        </w:tc>
        <w:tc>
          <w:tcPr>
            <w:tcW w:w="24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/>
          <w:p w:rsidR="007C316E" w:rsidRPr="001F18B1" w:rsidRDefault="007C316E" w:rsidP="00512E02">
            <w:r w:rsidRPr="001F18B1">
              <w:t>Счетный материал.</w:t>
            </w:r>
          </w:p>
          <w:p w:rsidR="007C316E" w:rsidRPr="001F18B1" w:rsidRDefault="007C316E" w:rsidP="00512E02">
            <w:r w:rsidRPr="001F18B1">
              <w:t>Таблица состава однозначных чисел. Карточки. Схемы. Таблица состава чисел 11-20 из однозначных.</w:t>
            </w:r>
          </w:p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 Активизация словаря.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Восприятие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Мелкая </w:t>
            </w:r>
            <w:proofErr w:type="gramStart"/>
            <w:r w:rsidRPr="001F18B1">
              <w:t>моторика .</w:t>
            </w:r>
            <w:proofErr w:type="gramEnd"/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Интеллектуальная деятельность.</w:t>
            </w:r>
          </w:p>
        </w:tc>
      </w:tr>
      <w:tr w:rsidR="007C316E" w:rsidRPr="001F18B1" w:rsidTr="00512E02">
        <w:trPr>
          <w:gridAfter w:val="9"/>
          <w:wAfter w:w="609" w:type="dxa"/>
          <w:cantSplit/>
          <w:trHeight w:val="716"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90" w:type="dxa"/>
            <w:gridSpan w:val="7"/>
            <w:vMerge w:val="restart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Беседа. Работа с учебниками.  </w:t>
            </w: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90" w:type="dxa"/>
            <w:gridSpan w:val="7"/>
            <w:vMerge/>
            <w:tcBorders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  <w:trHeight w:val="1932"/>
        </w:trPr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 xml:space="preserve">92 - 93 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Вычитание чисел 6,7,8,9 из двузначных чисел с переходом через десяток.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Составление и решение составных задач.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 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Наблюдение. Упражнение в решении задач.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Практическая работа.</w:t>
            </w:r>
          </w:p>
        </w:tc>
        <w:tc>
          <w:tcPr>
            <w:tcW w:w="262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Вычитание остатка с помощью таблицы состава двузначных чисел из двух однозначных с переходом через десяток.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r w:rsidRPr="001F18B1">
              <w:t>Таблица состава чисел 11-20 из однозначных.</w:t>
            </w:r>
          </w:p>
        </w:tc>
        <w:tc>
          <w:tcPr>
            <w:tcW w:w="294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Мелкая </w:t>
            </w:r>
            <w:proofErr w:type="gramStart"/>
            <w:r w:rsidRPr="001F18B1">
              <w:t>моторика .</w:t>
            </w:r>
            <w:proofErr w:type="gramEnd"/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Интеллектуальная деятельность.</w:t>
            </w: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9"/>
          <w:wAfter w:w="609" w:type="dxa"/>
          <w:cantSplit/>
          <w:trHeight w:val="716"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Проблемное задание. Работа с учебником, с </w:t>
            </w:r>
            <w:proofErr w:type="gramStart"/>
            <w:r w:rsidRPr="001F18B1">
              <w:t>задачей..</w:t>
            </w:r>
            <w:proofErr w:type="gramEnd"/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Беседа. Практическая работа.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Проблемное изложение знаний. </w:t>
            </w:r>
          </w:p>
          <w:p w:rsidR="007C316E" w:rsidRPr="001F18B1" w:rsidRDefault="007C316E" w:rsidP="00512E02">
            <w:r w:rsidRPr="001F18B1">
              <w:t>Упражнение. Упражнение.</w:t>
            </w:r>
          </w:p>
        </w:tc>
        <w:tc>
          <w:tcPr>
            <w:tcW w:w="2625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r w:rsidRPr="001F18B1">
              <w:t xml:space="preserve">Вычитание однозначных чисел из двузначных с переходом через десяток </w:t>
            </w:r>
            <w:proofErr w:type="gramStart"/>
            <w:r w:rsidRPr="001F18B1">
              <w:t>путем разложение</w:t>
            </w:r>
            <w:proofErr w:type="gramEnd"/>
            <w:r w:rsidRPr="001F18B1">
              <w:t xml:space="preserve"> вычитаемого на два числа. Вычитание остатка с помощью таблицы состава двузначных чисел из двух однозначных с переходом через десяток.</w:t>
            </w:r>
          </w:p>
        </w:tc>
        <w:tc>
          <w:tcPr>
            <w:tcW w:w="24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>
            <w:r w:rsidRPr="001F18B1">
              <w:t>Счетный материал.</w:t>
            </w:r>
          </w:p>
          <w:p w:rsidR="007C316E" w:rsidRPr="001F18B1" w:rsidRDefault="007C316E" w:rsidP="00512E02">
            <w:r w:rsidRPr="001F18B1">
              <w:t>Таблица состава однозначных чисел. Карточки. Схемы. Таблица состава чисел 11-20 из однозначных.</w:t>
            </w:r>
          </w:p>
          <w:p w:rsidR="007C316E" w:rsidRPr="001F18B1" w:rsidRDefault="007C316E" w:rsidP="00512E02"/>
        </w:tc>
        <w:tc>
          <w:tcPr>
            <w:tcW w:w="2945" w:type="dxa"/>
            <w:gridSpan w:val="1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Личностные качества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Активизация словаря.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Восприятие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Мелкая </w:t>
            </w:r>
            <w:proofErr w:type="gramStart"/>
            <w:r w:rsidRPr="001F18B1">
              <w:t>моторика .</w:t>
            </w:r>
            <w:proofErr w:type="gramEnd"/>
          </w:p>
          <w:p w:rsidR="007C316E" w:rsidRPr="001F18B1" w:rsidRDefault="007C316E" w:rsidP="00512E02">
            <w:pPr>
              <w:snapToGrid w:val="0"/>
            </w:pPr>
            <w:r w:rsidRPr="001F18B1">
              <w:t>Интеллектуальная деятельность.</w:t>
            </w: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90" w:type="dxa"/>
            <w:gridSpan w:val="7"/>
            <w:vMerge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90" w:type="dxa"/>
            <w:gridSpan w:val="7"/>
            <w:vMerge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90" w:type="dxa"/>
            <w:gridSpan w:val="7"/>
            <w:vMerge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90" w:type="dxa"/>
            <w:gridSpan w:val="7"/>
            <w:vMerge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90" w:type="dxa"/>
            <w:gridSpan w:val="7"/>
            <w:vMerge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/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9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/>
        </w:tc>
        <w:tc>
          <w:tcPr>
            <w:tcW w:w="2625" w:type="dxa"/>
            <w:gridSpan w:val="10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/>
        </w:tc>
        <w:tc>
          <w:tcPr>
            <w:tcW w:w="245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/>
        </w:tc>
        <w:tc>
          <w:tcPr>
            <w:tcW w:w="2945" w:type="dxa"/>
            <w:gridSpan w:val="1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/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lastRenderedPageBreak/>
              <w:t>94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Увеличение. Уменьшение числа на несколько единиц.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Треугольник: вершины, углы, стороны. Черчение треугольника по заданным вершинам. Вычитание однозначных чисел из двузначных с переходом через десяток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>
            <w:r w:rsidRPr="001F18B1">
              <w:t>Проблемное задание Беседа. Упражнение.</w:t>
            </w:r>
          </w:p>
          <w:p w:rsidR="007C316E" w:rsidRPr="001F18B1" w:rsidRDefault="007C316E" w:rsidP="00512E02">
            <w:r w:rsidRPr="001F18B1">
              <w:t>Комментирование.</w:t>
            </w:r>
          </w:p>
          <w:p w:rsidR="007C316E" w:rsidRPr="001F18B1" w:rsidRDefault="007C316E" w:rsidP="00512E02">
            <w:r w:rsidRPr="001F18B1">
              <w:t>Работа со счетами. Упражнение.</w:t>
            </w:r>
          </w:p>
          <w:p w:rsidR="007C316E" w:rsidRPr="001F18B1" w:rsidRDefault="007C316E" w:rsidP="00512E02"/>
        </w:tc>
        <w:tc>
          <w:tcPr>
            <w:tcW w:w="262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r w:rsidRPr="001F18B1">
              <w:t xml:space="preserve">Уяснение смысла выражений: </w:t>
            </w:r>
          </w:p>
          <w:p w:rsidR="007C316E" w:rsidRPr="001F18B1" w:rsidRDefault="007C316E" w:rsidP="00512E02">
            <w:r w:rsidRPr="001F18B1">
              <w:t>« уменьшить на…»,</w:t>
            </w:r>
          </w:p>
          <w:p w:rsidR="007C316E" w:rsidRPr="001F18B1" w:rsidRDefault="007C316E" w:rsidP="00512E02">
            <w:r w:rsidRPr="001F18B1">
              <w:t xml:space="preserve"> « увеличить на…»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r w:rsidRPr="001F18B1">
              <w:t>Счеты. Дидактический материал. Иллюстрации. Таблицы.</w:t>
            </w:r>
          </w:p>
        </w:tc>
        <w:tc>
          <w:tcPr>
            <w:tcW w:w="294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r w:rsidRPr="001F18B1">
              <w:t>Логическое мышление.</w:t>
            </w:r>
          </w:p>
          <w:p w:rsidR="007C316E" w:rsidRPr="001F18B1" w:rsidRDefault="007C316E" w:rsidP="00512E02">
            <w:r w:rsidRPr="001F18B1">
              <w:t>Память</w:t>
            </w: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  <w:trHeight w:val="2000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>
            <w:r w:rsidRPr="001F18B1">
              <w:t>Беседа. Конструирование. Практическая работа по построению геометрических фигур. Графический диктант. Дидактическая игра.</w:t>
            </w:r>
          </w:p>
        </w:tc>
        <w:tc>
          <w:tcPr>
            <w:tcW w:w="262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r w:rsidRPr="001F18B1">
              <w:t>Знание элементов треугольника. Умение чертить по линейке.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Раздаточный геометрический материал.  Наборы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« Учись считать».</w:t>
            </w:r>
          </w:p>
          <w:p w:rsidR="007C316E" w:rsidRPr="001F18B1" w:rsidRDefault="007C316E" w:rsidP="00512E02">
            <w:r w:rsidRPr="001F18B1">
              <w:t>Талица геометрических  фигур. Линейки.</w:t>
            </w:r>
          </w:p>
        </w:tc>
        <w:tc>
          <w:tcPr>
            <w:tcW w:w="294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Активизация словаря.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Восприятие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Мелкая </w:t>
            </w:r>
            <w:proofErr w:type="gramStart"/>
            <w:r w:rsidRPr="001F18B1">
              <w:t>моторика .</w:t>
            </w:r>
            <w:proofErr w:type="gramEnd"/>
          </w:p>
          <w:p w:rsidR="007C316E" w:rsidRPr="001F18B1" w:rsidRDefault="007C316E" w:rsidP="00512E02">
            <w:r w:rsidRPr="001F18B1">
              <w:t>Интеллектуальная деятельность</w:t>
            </w: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95</w:t>
            </w:r>
          </w:p>
        </w:tc>
        <w:tc>
          <w:tcPr>
            <w:tcW w:w="12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Состав чисел 11,12,13,14. Составление и решение примеров на сложение и вычитание.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Название компонентов и результата вычитания. Решение задач.</w:t>
            </w:r>
          </w:p>
        </w:tc>
        <w:tc>
          <w:tcPr>
            <w:tcW w:w="2540" w:type="dxa"/>
            <w:gridSpan w:val="8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Работа с иллюстрациями. Работа со счётным материалом. Практическая работа.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Наблюдение.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Упражнение.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Изложение знаний. Беседа. Работа с задачей. Дидактические игры.</w:t>
            </w: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625" w:type="dxa"/>
            <w:gridSpan w:val="10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Уяснение десятичного состава чисел 11,12,13,14.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Представление о натуральном ряде чисел 1-14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Счётный материал</w:t>
            </w:r>
          </w:p>
          <w:p w:rsidR="007C316E" w:rsidRPr="001F18B1" w:rsidRDefault="007C316E" w:rsidP="00512E02">
            <w:pPr>
              <w:jc w:val="both"/>
            </w:pPr>
            <w:r w:rsidRPr="001F18B1">
              <w:t>Раздаточный материал</w:t>
            </w:r>
          </w:p>
          <w:p w:rsidR="007C316E" w:rsidRPr="001F18B1" w:rsidRDefault="007C316E" w:rsidP="00512E02">
            <w:pPr>
              <w:jc w:val="both"/>
            </w:pPr>
            <w:r w:rsidRPr="001F18B1">
              <w:t xml:space="preserve">Таблица разрядов </w:t>
            </w:r>
          </w:p>
          <w:p w:rsidR="007C316E" w:rsidRPr="001F18B1" w:rsidRDefault="007C316E" w:rsidP="00512E02">
            <w:pPr>
              <w:jc w:val="both"/>
            </w:pPr>
            <w:r w:rsidRPr="001F18B1">
              <w:t>Иллюстрации, счеты.</w:t>
            </w:r>
          </w:p>
        </w:tc>
        <w:tc>
          <w:tcPr>
            <w:tcW w:w="2945" w:type="dxa"/>
            <w:gridSpan w:val="15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Зрительно-пространственная ориентировка Активизация словаря.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Восприятие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Мелкая </w:t>
            </w:r>
            <w:proofErr w:type="gramStart"/>
            <w:r w:rsidRPr="001F18B1">
              <w:t>моторика .</w:t>
            </w:r>
            <w:proofErr w:type="gramEnd"/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96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Состав чисел 15,16,17,18.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Составление и решение примеров на сложение и вычитание.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Единица (мера) времени </w:t>
            </w:r>
            <w:r w:rsidRPr="001F18B1">
              <w:lastRenderedPageBreak/>
              <w:t>неделя. Задачи на нахождение времени.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Часы, циферблат, стрелки. Единица (мера) времени час. Измерение времени в часах.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Направление движения стрелок. Измерение времени по часам с точностью до 1 часа. Половина часа (полчаса).</w:t>
            </w:r>
          </w:p>
        </w:tc>
        <w:tc>
          <w:tcPr>
            <w:tcW w:w="2540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Работа со счётным материалом. Практическая работа.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Наблюдение. Упражнение.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lastRenderedPageBreak/>
              <w:t>Работа с задачей. Дидактические игры.</w:t>
            </w: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Беседа.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Игра « Время». Проблемное изложение знаний.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Практическая работа с часами.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Работа с задачей.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Игра « Покажи время».</w:t>
            </w:r>
          </w:p>
        </w:tc>
        <w:tc>
          <w:tcPr>
            <w:tcW w:w="2625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Уяснение десятичного состава чисел 15,16,17,18.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Представление о натуральном ряде </w:t>
            </w:r>
            <w:r w:rsidRPr="001F18B1">
              <w:lastRenderedPageBreak/>
              <w:t xml:space="preserve">чисел. </w:t>
            </w:r>
          </w:p>
          <w:p w:rsidR="007C316E" w:rsidRPr="001F18B1" w:rsidRDefault="007C316E" w:rsidP="00512E02"/>
          <w:p w:rsidR="007C316E" w:rsidRPr="001F18B1" w:rsidRDefault="007C316E" w:rsidP="00512E02">
            <w:r w:rsidRPr="001F18B1">
              <w:t>Знание частей суток, дней недели.</w:t>
            </w:r>
          </w:p>
          <w:p w:rsidR="007C316E" w:rsidRPr="001F18B1" w:rsidRDefault="007C316E" w:rsidP="00512E02">
            <w:r w:rsidRPr="001F18B1">
              <w:t>Умение определять время по часам с точностью до 1 часа.</w:t>
            </w:r>
          </w:p>
        </w:tc>
        <w:tc>
          <w:tcPr>
            <w:tcW w:w="24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>
            <w:r w:rsidRPr="001F18B1">
              <w:t>Наборы</w:t>
            </w:r>
          </w:p>
          <w:p w:rsidR="007C316E" w:rsidRPr="001F18B1" w:rsidRDefault="007C316E" w:rsidP="00512E02">
            <w:r w:rsidRPr="001F18B1">
              <w:t xml:space="preserve"> «Учись считать»</w:t>
            </w:r>
          </w:p>
          <w:p w:rsidR="007C316E" w:rsidRPr="001F18B1" w:rsidRDefault="007C316E" w:rsidP="00512E02">
            <w:pPr>
              <w:jc w:val="both"/>
            </w:pPr>
            <w:r w:rsidRPr="001F18B1">
              <w:t xml:space="preserve"> Таблица разрядов. </w:t>
            </w:r>
          </w:p>
          <w:p w:rsidR="007C316E" w:rsidRPr="001F18B1" w:rsidRDefault="007C316E" w:rsidP="00512E02">
            <w:pPr>
              <w:jc w:val="both"/>
            </w:pPr>
            <w:r w:rsidRPr="001F18B1">
              <w:lastRenderedPageBreak/>
              <w:t>Иллюстрации, счеты.</w:t>
            </w:r>
          </w:p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>
            <w:r w:rsidRPr="001F18B1">
              <w:t>Карточки, календари, таблицы суток, дней недели.</w:t>
            </w:r>
          </w:p>
          <w:p w:rsidR="007C316E" w:rsidRPr="001F18B1" w:rsidRDefault="007C316E" w:rsidP="00512E02">
            <w:r w:rsidRPr="001F18B1">
              <w:t>Иллюстрации часов.</w:t>
            </w:r>
          </w:p>
          <w:p w:rsidR="007C316E" w:rsidRPr="001F18B1" w:rsidRDefault="007C316E" w:rsidP="00512E02">
            <w:r w:rsidRPr="001F18B1">
              <w:t>Модели часов.</w:t>
            </w:r>
          </w:p>
          <w:p w:rsidR="007C316E" w:rsidRPr="001F18B1" w:rsidRDefault="007C316E" w:rsidP="00512E02">
            <w:r w:rsidRPr="001F18B1">
              <w:t>Таблица « Режим дня».</w:t>
            </w:r>
          </w:p>
          <w:p w:rsidR="007C316E" w:rsidRPr="001F18B1" w:rsidRDefault="007C316E" w:rsidP="00512E02"/>
        </w:tc>
        <w:tc>
          <w:tcPr>
            <w:tcW w:w="2945" w:type="dxa"/>
            <w:gridSpan w:val="15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Мышление.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Память.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Зрительно-пространственная </w:t>
            </w:r>
            <w:r w:rsidRPr="001F18B1">
              <w:lastRenderedPageBreak/>
              <w:t>ориентировка. Активизация словаря.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>
            <w:r w:rsidRPr="001F18B1">
              <w:t>Ориентировка во времени.</w:t>
            </w:r>
          </w:p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  <w:trHeight w:val="1047"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40" w:type="dxa"/>
            <w:gridSpan w:val="8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454" w:type="dxa"/>
            <w:gridSpan w:val="2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945" w:type="dxa"/>
            <w:gridSpan w:val="15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40" w:type="dxa"/>
            <w:gridSpan w:val="8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454" w:type="dxa"/>
            <w:gridSpan w:val="2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945" w:type="dxa"/>
            <w:gridSpan w:val="15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40" w:type="dxa"/>
            <w:gridSpan w:val="8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625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454" w:type="dxa"/>
            <w:gridSpan w:val="2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945" w:type="dxa"/>
            <w:gridSpan w:val="15"/>
            <w:vMerge/>
            <w:tcBorders>
              <w:lef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  <w:trHeight w:val="1113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40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625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4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945" w:type="dxa"/>
            <w:gridSpan w:val="1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</w:trPr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97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  Деление предметных    совокупностей на 2 равные части (поровну)</w:t>
            </w: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5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Беседа.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Комментирование. Упражнение. Практическая работа.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 Дидактическая игра.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Практическое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представление о делении поровну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( на две равные части)</w:t>
            </w: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Счётный материал</w:t>
            </w:r>
          </w:p>
          <w:p w:rsidR="007C316E" w:rsidRPr="001F18B1" w:rsidRDefault="007C316E" w:rsidP="00512E02">
            <w:pPr>
              <w:jc w:val="both"/>
            </w:pPr>
            <w:r w:rsidRPr="001F18B1">
              <w:t>Раздаточный материал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Таблица сложения и вычитания.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Разряд чисел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Иллюстрации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Карточки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4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Личностные качества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Интеллектуальная деятельность.</w:t>
            </w:r>
          </w:p>
          <w:p w:rsidR="007C316E" w:rsidRPr="001F18B1" w:rsidRDefault="007C316E" w:rsidP="00512E02">
            <w:pPr>
              <w:jc w:val="both"/>
            </w:pPr>
            <w:r w:rsidRPr="001F18B1">
              <w:t>Эмоционально-волевая сфера.</w:t>
            </w:r>
          </w:p>
          <w:p w:rsidR="007C316E" w:rsidRPr="001F18B1" w:rsidRDefault="007C316E" w:rsidP="00512E02">
            <w:pPr>
              <w:jc w:val="both"/>
            </w:pPr>
            <w:r w:rsidRPr="001F18B1">
              <w:t>Внимание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Мышление. </w:t>
            </w:r>
          </w:p>
        </w:tc>
        <w:tc>
          <w:tcPr>
            <w:tcW w:w="245" w:type="dxa"/>
            <w:gridSpan w:val="3"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  <w:trHeight w:val="2295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40" w:type="dxa"/>
            <w:gridSpan w:val="8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  <w:trHeight w:val="70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40" w:type="dxa"/>
            <w:gridSpan w:val="8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16E" w:rsidRPr="001F18B1" w:rsidRDefault="007C316E" w:rsidP="00512E02"/>
        </w:tc>
        <w:tc>
          <w:tcPr>
            <w:tcW w:w="2945" w:type="dxa"/>
            <w:gridSpan w:val="15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/>
        </w:tc>
        <w:tc>
          <w:tcPr>
            <w:tcW w:w="245" w:type="dxa"/>
            <w:gridSpan w:val="3"/>
            <w:tcBorders>
              <w:top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  <w:cantSplit/>
          <w:trHeight w:val="2850"/>
        </w:trPr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98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Нумерация чисел в пределах 20. Сравнение чисел и отрезков.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Сложение и вычитание изученных видов.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Прямая, луч, отрезок. </w:t>
            </w:r>
          </w:p>
        </w:tc>
        <w:tc>
          <w:tcPr>
            <w:tcW w:w="25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Беседа. Упражнение. Работа по карточкам Дидактическая игра.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Конструирование. Практическая работа по построению геометрических фигур. Графический диктант. Комментирование. </w:t>
            </w:r>
          </w:p>
        </w:tc>
        <w:tc>
          <w:tcPr>
            <w:tcW w:w="262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Умение складывать и вычитать числа в  пределах 20. Название порядковых числительных.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Узнавать и чертить прямую, луч, отрезки.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Счётный материал.</w:t>
            </w:r>
          </w:p>
          <w:p w:rsidR="007C316E" w:rsidRPr="001F18B1" w:rsidRDefault="007C316E" w:rsidP="00512E02">
            <w:pPr>
              <w:jc w:val="both"/>
            </w:pPr>
            <w:r w:rsidRPr="001F18B1">
              <w:t>Раздаточный материал.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Таблица сложения и вычитания.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Разряд чисел.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Иллюстрации.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Карточки.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>Личностные качества.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Интеллектуальная деятельность.</w:t>
            </w:r>
          </w:p>
          <w:p w:rsidR="007C316E" w:rsidRPr="001F18B1" w:rsidRDefault="007C316E" w:rsidP="00512E02">
            <w:pPr>
              <w:jc w:val="both"/>
            </w:pPr>
            <w:r w:rsidRPr="001F18B1">
              <w:t>Эмоционально-волевая сфера.</w:t>
            </w:r>
          </w:p>
          <w:p w:rsidR="007C316E" w:rsidRPr="001F18B1" w:rsidRDefault="007C316E" w:rsidP="00512E02">
            <w:pPr>
              <w:jc w:val="both"/>
            </w:pPr>
            <w:r w:rsidRPr="001F18B1">
              <w:t>Внимание.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Мышление. 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9"/>
          <w:wAfter w:w="609" w:type="dxa"/>
          <w:cantSplit/>
          <w:trHeight w:val="716"/>
        </w:trPr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lastRenderedPageBreak/>
              <w:t>99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  <w:r w:rsidRPr="001F18B1">
              <w:t>Сложение и вычитание чисел.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Задачи на увеличение (уменьшение) числа на несколько единиц.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Задачи в два действия. Единицы (меры) времени.</w:t>
            </w:r>
          </w:p>
        </w:tc>
        <w:tc>
          <w:tcPr>
            <w:tcW w:w="2540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Беседа. Упражнение. Работа по карточкам. Дидактическая игра.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Беседа – анализ. Упражнения в исправлении ошибок.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Работа с задачей. Беседа. Работа со схемами. Практическая работа. Дидактическая игра.</w:t>
            </w: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625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>Умение складывать и вычитать  числа при измерении одной мерой.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Умение решать задачи, кратко записывать содержание.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Умение решать задачи, кратко записывать содержание.</w:t>
            </w:r>
          </w:p>
        </w:tc>
        <w:tc>
          <w:tcPr>
            <w:tcW w:w="24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Таблица геометрических фигур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Учебники 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Линейки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Таблица мер времени Таблица сложения и вычитания.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Разряд чисел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Иллюстрации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>Карточки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4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Память.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Зрительно-пространственная ориентировка. Активизация словаря.</w:t>
            </w:r>
          </w:p>
          <w:p w:rsidR="007C316E" w:rsidRPr="001F18B1" w:rsidRDefault="007C316E" w:rsidP="00512E02">
            <w:pPr>
              <w:snapToGrid w:val="0"/>
              <w:jc w:val="both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540" w:type="dxa"/>
            <w:gridSpan w:val="8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540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25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6"/>
          <w:wAfter w:w="364" w:type="dxa"/>
        </w:trPr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  <w:r>
              <w:t>100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795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  <w:rPr>
                <w:b/>
                <w:i/>
              </w:rPr>
            </w:pPr>
            <w:r w:rsidRPr="001F18B1">
              <w:rPr>
                <w:b/>
                <w:i/>
              </w:rPr>
              <w:t>Итоговая контрольная  работа</w:t>
            </w:r>
          </w:p>
        </w:tc>
        <w:tc>
          <w:tcPr>
            <w:tcW w:w="539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Проверка ЗУН, полученных во 2 классе</w:t>
            </w: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  <w:tr w:rsidR="007C316E" w:rsidRPr="001F18B1" w:rsidTr="00512E02">
        <w:trPr>
          <w:gridAfter w:val="8"/>
          <w:wAfter w:w="596" w:type="dxa"/>
          <w:cantSplit/>
          <w:trHeight w:val="1530"/>
        </w:trPr>
        <w:tc>
          <w:tcPr>
            <w:tcW w:w="1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Default="007C316E" w:rsidP="00512E02">
            <w:pPr>
              <w:snapToGrid w:val="0"/>
              <w:jc w:val="center"/>
            </w:pPr>
            <w:r>
              <w:t xml:space="preserve">101 </w:t>
            </w:r>
          </w:p>
          <w:p w:rsidR="007C316E" w:rsidRPr="001F18B1" w:rsidRDefault="007C316E" w:rsidP="00512E02">
            <w:pPr>
              <w:snapToGrid w:val="0"/>
              <w:jc w:val="center"/>
            </w:pPr>
            <w:r>
              <w:t>102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  <w:rPr>
                <w:i/>
              </w:rPr>
            </w:pPr>
            <w:r w:rsidRPr="001F18B1">
              <w:t>Анализ контрольной работы и работа над ошибками.</w:t>
            </w:r>
          </w:p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Задачи и примеры изученных видов. </w:t>
            </w: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61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  <w:r w:rsidRPr="001F18B1">
              <w:t xml:space="preserve">Наблюдение. Упражнение в исправлении ошибок. Комментирование.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Работа с задачей. Беседа. Работа со схемами. Практическая работа. Дидактическая игра.</w:t>
            </w:r>
          </w:p>
          <w:p w:rsidR="007C316E" w:rsidRPr="001F18B1" w:rsidRDefault="007C316E" w:rsidP="00512E02">
            <w:pPr>
              <w:snapToGrid w:val="0"/>
            </w:pPr>
          </w:p>
        </w:tc>
        <w:tc>
          <w:tcPr>
            <w:tcW w:w="255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>Умение работать над ошибками.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Умение кратко 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>записывать задачу и решать её.</w:t>
            </w:r>
          </w:p>
          <w:p w:rsidR="007C316E" w:rsidRPr="001F18B1" w:rsidRDefault="007C316E" w:rsidP="00512E02">
            <w:pPr>
              <w:snapToGrid w:val="0"/>
            </w:pPr>
            <w:r w:rsidRPr="001F18B1">
              <w:t xml:space="preserve"> Знание состава чисел 1-20.</w:t>
            </w:r>
          </w:p>
        </w:tc>
        <w:tc>
          <w:tcPr>
            <w:tcW w:w="2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316E" w:rsidRPr="001F18B1" w:rsidRDefault="007C316E" w:rsidP="00512E02">
            <w:r w:rsidRPr="001F18B1">
              <w:t>Доска, таблицы.</w:t>
            </w:r>
          </w:p>
          <w:p w:rsidR="007C316E" w:rsidRPr="001F18B1" w:rsidRDefault="007C316E" w:rsidP="00512E02">
            <w:pPr>
              <w:jc w:val="both"/>
            </w:pPr>
            <w:r w:rsidRPr="001F18B1">
              <w:t>Счётный  материал</w:t>
            </w:r>
          </w:p>
          <w:p w:rsidR="007C316E" w:rsidRPr="001F18B1" w:rsidRDefault="007C316E" w:rsidP="00512E02">
            <w:r w:rsidRPr="001F18B1">
              <w:t>Раздаточный материал.</w:t>
            </w:r>
          </w:p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both"/>
            </w:pPr>
            <w:r w:rsidRPr="001F18B1">
              <w:t xml:space="preserve">Личностные качества. Мышление. </w:t>
            </w:r>
          </w:p>
          <w:p w:rsidR="007C316E" w:rsidRPr="001F18B1" w:rsidRDefault="007C316E" w:rsidP="00512E02">
            <w:r w:rsidRPr="001F18B1">
              <w:t>Интеллектуальная деятельность.</w:t>
            </w:r>
          </w:p>
          <w:p w:rsidR="007C316E" w:rsidRPr="001F18B1" w:rsidRDefault="007C316E" w:rsidP="00512E02">
            <w:r w:rsidRPr="001F18B1">
              <w:t>Эмоционально- волевая сфера.</w:t>
            </w:r>
          </w:p>
          <w:p w:rsidR="007C316E" w:rsidRPr="001F18B1" w:rsidRDefault="007C316E" w:rsidP="00512E02">
            <w:r w:rsidRPr="001F18B1">
              <w:t>Мышление.</w:t>
            </w:r>
          </w:p>
          <w:p w:rsidR="007C316E" w:rsidRPr="001F18B1" w:rsidRDefault="007C316E" w:rsidP="00512E02"/>
          <w:p w:rsidR="007C316E" w:rsidRPr="001F18B1" w:rsidRDefault="007C316E" w:rsidP="00512E02"/>
          <w:p w:rsidR="007C316E" w:rsidRPr="001F18B1" w:rsidRDefault="007C316E" w:rsidP="00512E02"/>
        </w:tc>
      </w:tr>
      <w:tr w:rsidR="007C316E" w:rsidRPr="001F18B1" w:rsidTr="00512E02">
        <w:trPr>
          <w:gridAfter w:val="8"/>
          <w:wAfter w:w="596" w:type="dxa"/>
          <w:cantSplit/>
          <w:trHeight w:val="716"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rPr>
                <w:i/>
              </w:rPr>
            </w:pPr>
          </w:p>
        </w:tc>
        <w:tc>
          <w:tcPr>
            <w:tcW w:w="2615" w:type="dxa"/>
            <w:gridSpan w:val="9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0" w:type="dxa"/>
            <w:gridSpan w:val="9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67" w:type="dxa"/>
            <w:gridSpan w:val="3"/>
            <w:vMerge/>
            <w:tcBorders>
              <w:left w:val="single" w:sz="4" w:space="0" w:color="auto"/>
            </w:tcBorders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/>
        </w:tc>
      </w:tr>
      <w:tr w:rsidR="007C316E" w:rsidRPr="001F18B1" w:rsidTr="00512E02">
        <w:trPr>
          <w:gridAfter w:val="8"/>
          <w:wAfter w:w="596" w:type="dxa"/>
          <w:cantSplit/>
          <w:trHeight w:val="330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rPr>
                <w:i/>
              </w:rPr>
            </w:pPr>
          </w:p>
        </w:tc>
        <w:tc>
          <w:tcPr>
            <w:tcW w:w="2615" w:type="dxa"/>
            <w:gridSpan w:val="9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0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6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jc w:val="both"/>
            </w:pPr>
          </w:p>
        </w:tc>
        <w:tc>
          <w:tcPr>
            <w:tcW w:w="2945" w:type="dxa"/>
            <w:gridSpan w:val="1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/>
        </w:tc>
      </w:tr>
      <w:tr w:rsidR="007C316E" w:rsidRPr="001F18B1" w:rsidTr="00512E02">
        <w:trPr>
          <w:gridAfter w:val="8"/>
          <w:wAfter w:w="596" w:type="dxa"/>
          <w:cantSplit/>
          <w:trHeight w:val="675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615" w:type="dxa"/>
            <w:gridSpan w:val="9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0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6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/>
        </w:tc>
        <w:tc>
          <w:tcPr>
            <w:tcW w:w="2945" w:type="dxa"/>
            <w:gridSpan w:val="1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/>
        </w:tc>
      </w:tr>
      <w:tr w:rsidR="007C316E" w:rsidRPr="001F18B1" w:rsidTr="00512E02">
        <w:trPr>
          <w:gridAfter w:val="8"/>
          <w:wAfter w:w="596" w:type="dxa"/>
          <w:cantSplit/>
          <w:trHeight w:val="716"/>
        </w:trPr>
        <w:tc>
          <w:tcPr>
            <w:tcW w:w="113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C316E" w:rsidRPr="001F18B1" w:rsidRDefault="007C316E" w:rsidP="00512E02">
            <w:pPr>
              <w:snapToGrid w:val="0"/>
              <w:rPr>
                <w:i/>
              </w:rPr>
            </w:pPr>
          </w:p>
        </w:tc>
        <w:tc>
          <w:tcPr>
            <w:tcW w:w="2615" w:type="dxa"/>
            <w:gridSpan w:val="9"/>
            <w:vMerge/>
            <w:tcBorders>
              <w:left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0" w:type="dxa"/>
            <w:gridSpan w:val="9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67" w:type="dxa"/>
            <w:gridSpan w:val="3"/>
            <w:vMerge/>
            <w:tcBorders>
              <w:left w:val="single" w:sz="4" w:space="0" w:color="auto"/>
            </w:tcBorders>
          </w:tcPr>
          <w:p w:rsidR="007C316E" w:rsidRPr="001F18B1" w:rsidRDefault="007C316E" w:rsidP="00512E02"/>
        </w:tc>
        <w:tc>
          <w:tcPr>
            <w:tcW w:w="2945" w:type="dxa"/>
            <w:gridSpan w:val="15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316E" w:rsidRPr="001F18B1" w:rsidRDefault="007C316E" w:rsidP="00512E02"/>
        </w:tc>
      </w:tr>
      <w:tr w:rsidR="007C316E" w:rsidRPr="001F18B1" w:rsidTr="00512E02">
        <w:trPr>
          <w:gridAfter w:val="5"/>
          <w:wAfter w:w="352" w:type="dxa"/>
          <w:cantSplit/>
          <w:trHeight w:val="1165"/>
        </w:trPr>
        <w:tc>
          <w:tcPr>
            <w:tcW w:w="113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jc w:val="center"/>
            </w:pPr>
          </w:p>
        </w:tc>
        <w:tc>
          <w:tcPr>
            <w:tcW w:w="278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316E" w:rsidRPr="001F18B1" w:rsidRDefault="007C316E" w:rsidP="00512E02">
            <w:pPr>
              <w:snapToGrid w:val="0"/>
              <w:rPr>
                <w:i/>
              </w:rPr>
            </w:pPr>
          </w:p>
        </w:tc>
        <w:tc>
          <w:tcPr>
            <w:tcW w:w="2615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550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  <w:tc>
          <w:tcPr>
            <w:tcW w:w="246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316E" w:rsidRPr="001F18B1" w:rsidRDefault="007C316E" w:rsidP="00512E02"/>
        </w:tc>
        <w:tc>
          <w:tcPr>
            <w:tcW w:w="2945" w:type="dxa"/>
            <w:gridSpan w:val="1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6E" w:rsidRPr="001F18B1" w:rsidRDefault="007C316E" w:rsidP="00512E02"/>
        </w:tc>
        <w:tc>
          <w:tcPr>
            <w:tcW w:w="2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C316E" w:rsidRPr="001F18B1" w:rsidRDefault="007C316E" w:rsidP="00512E02">
            <w:pPr>
              <w:snapToGrid w:val="0"/>
            </w:pPr>
          </w:p>
        </w:tc>
      </w:tr>
    </w:tbl>
    <w:p w:rsidR="007C316E" w:rsidRDefault="007C316E" w:rsidP="007C316E"/>
    <w:p w:rsidR="007C316E" w:rsidRDefault="007C316E" w:rsidP="007C316E"/>
    <w:p w:rsidR="007C316E" w:rsidRPr="001F18B1" w:rsidRDefault="007C316E" w:rsidP="007C316E"/>
    <w:p w:rsidR="007C316E" w:rsidRPr="001F18B1" w:rsidRDefault="007C316E" w:rsidP="007C316E"/>
    <w:p w:rsidR="007C316E" w:rsidRPr="001F18B1" w:rsidRDefault="007C316E" w:rsidP="007C316E"/>
    <w:p w:rsidR="007C316E" w:rsidRPr="001F18B1" w:rsidRDefault="007C316E" w:rsidP="007C316E"/>
    <w:p w:rsidR="007C316E" w:rsidRDefault="007C316E"/>
    <w:p w:rsidR="007C316E" w:rsidRDefault="007C316E"/>
    <w:p w:rsidR="007C316E" w:rsidRDefault="007C316E"/>
    <w:p w:rsidR="007C316E" w:rsidRDefault="007C316E"/>
    <w:p w:rsidR="007C316E" w:rsidRDefault="007C316E"/>
    <w:p w:rsidR="007C316E" w:rsidRDefault="007C316E"/>
    <w:p w:rsidR="007C316E" w:rsidRDefault="007C316E"/>
    <w:p w:rsidR="007C316E" w:rsidRDefault="007C316E"/>
    <w:p w:rsidR="007C316E" w:rsidRDefault="007C316E"/>
    <w:sectPr w:rsidR="007C316E" w:rsidSect="007C316E">
      <w:pgSz w:w="16838" w:h="11906" w:orient="landscape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D245716"/>
    <w:multiLevelType w:val="hybridMultilevel"/>
    <w:tmpl w:val="BCEE9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71720"/>
    <w:rsid w:val="00073C7C"/>
    <w:rsid w:val="000816B6"/>
    <w:rsid w:val="001149C4"/>
    <w:rsid w:val="00171720"/>
    <w:rsid w:val="00193306"/>
    <w:rsid w:val="00216C64"/>
    <w:rsid w:val="002A3F8A"/>
    <w:rsid w:val="002C6890"/>
    <w:rsid w:val="0036222C"/>
    <w:rsid w:val="0062176C"/>
    <w:rsid w:val="006560E4"/>
    <w:rsid w:val="007C316E"/>
    <w:rsid w:val="00944C42"/>
    <w:rsid w:val="009932D0"/>
    <w:rsid w:val="00A66F82"/>
    <w:rsid w:val="00C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0E496F"/>
  <w15:docId w15:val="{B7D8D8F3-A693-40E6-83C0-3A52D15E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16E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171720"/>
    <w:pPr>
      <w:widowControl w:val="0"/>
      <w:snapToGrid w:val="0"/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1717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1gif">
    <w:name w:val="msonormalbullet1.gif"/>
    <w:basedOn w:val="a"/>
    <w:rsid w:val="00171720"/>
    <w:pPr>
      <w:spacing w:before="100" w:beforeAutospacing="1" w:after="100" w:afterAutospacing="1"/>
    </w:pPr>
    <w:rPr>
      <w:rFonts w:eastAsia="Calibri"/>
    </w:rPr>
  </w:style>
  <w:style w:type="paragraph" w:styleId="a6">
    <w:name w:val="No Spacing"/>
    <w:link w:val="a7"/>
    <w:uiPriority w:val="1"/>
    <w:qFormat/>
    <w:rsid w:val="001717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17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71720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Без интервала1"/>
    <w:rsid w:val="0017172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List Paragraph"/>
    <w:basedOn w:val="a"/>
    <w:qFormat/>
    <w:rsid w:val="001717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Strong"/>
    <w:qFormat/>
    <w:rsid w:val="00171720"/>
    <w:rPr>
      <w:b/>
      <w:bCs/>
    </w:rPr>
  </w:style>
  <w:style w:type="character" w:customStyle="1" w:styleId="apple-converted-space">
    <w:name w:val="apple-converted-space"/>
    <w:rsid w:val="00171720"/>
  </w:style>
  <w:style w:type="character" w:styleId="aa">
    <w:name w:val="Emphasis"/>
    <w:basedOn w:val="a0"/>
    <w:qFormat/>
    <w:rsid w:val="00171720"/>
    <w:rPr>
      <w:i/>
      <w:iCs/>
    </w:rPr>
  </w:style>
  <w:style w:type="character" w:customStyle="1" w:styleId="10">
    <w:name w:val="Заголовок 1 Знак"/>
    <w:basedOn w:val="a0"/>
    <w:link w:val="1"/>
    <w:rsid w:val="007C316E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12">
    <w:name w:val="Основной шрифт абзаца1"/>
    <w:rsid w:val="007C316E"/>
  </w:style>
  <w:style w:type="character" w:customStyle="1" w:styleId="ab">
    <w:name w:val="Верхний колонтитул Знак"/>
    <w:rsid w:val="007C316E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rsid w:val="007C316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semiHidden/>
    <w:rsid w:val="007C316E"/>
    <w:rPr>
      <w:color w:val="0000FF"/>
      <w:u w:val="single"/>
    </w:rPr>
  </w:style>
  <w:style w:type="character" w:customStyle="1" w:styleId="ae">
    <w:name w:val="Текст выноски Знак"/>
    <w:rsid w:val="007C316E"/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сноски Знак"/>
    <w:rsid w:val="007C316E"/>
    <w:rPr>
      <w:rFonts w:ascii="Times New Roman" w:eastAsia="Times New Roman" w:hAnsi="Times New Roman"/>
    </w:rPr>
  </w:style>
  <w:style w:type="character" w:customStyle="1" w:styleId="af0">
    <w:name w:val="Символ сноски"/>
    <w:rsid w:val="007C316E"/>
    <w:rPr>
      <w:vertAlign w:val="superscript"/>
    </w:rPr>
  </w:style>
  <w:style w:type="paragraph" w:customStyle="1" w:styleId="13">
    <w:name w:val="Заголовок1"/>
    <w:basedOn w:val="a"/>
    <w:next w:val="a4"/>
    <w:rsid w:val="007C316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1">
    <w:name w:val="List"/>
    <w:basedOn w:val="a4"/>
    <w:semiHidden/>
    <w:rsid w:val="007C316E"/>
    <w:pPr>
      <w:widowControl/>
      <w:suppressAutoHyphens/>
      <w:snapToGrid/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7C316E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7C316E"/>
    <w:pPr>
      <w:suppressLineNumbers/>
      <w:suppressAutoHyphens/>
    </w:pPr>
    <w:rPr>
      <w:rFonts w:ascii="Arial" w:hAnsi="Arial" w:cs="Tahoma"/>
      <w:lang w:eastAsia="ar-SA"/>
    </w:rPr>
  </w:style>
  <w:style w:type="paragraph" w:styleId="af2">
    <w:name w:val="header"/>
    <w:basedOn w:val="a"/>
    <w:link w:val="16"/>
    <w:semiHidden/>
    <w:rsid w:val="007C316E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16">
    <w:name w:val="Верхний колонтитул Знак1"/>
    <w:basedOn w:val="a0"/>
    <w:link w:val="af2"/>
    <w:semiHidden/>
    <w:rsid w:val="007C316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3">
    <w:name w:val="footer"/>
    <w:basedOn w:val="a"/>
    <w:link w:val="17"/>
    <w:semiHidden/>
    <w:rsid w:val="007C316E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17">
    <w:name w:val="Нижний колонтитул Знак1"/>
    <w:basedOn w:val="a0"/>
    <w:link w:val="af3"/>
    <w:semiHidden/>
    <w:rsid w:val="007C316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4">
    <w:name w:val="TOC Heading"/>
    <w:basedOn w:val="1"/>
    <w:next w:val="a"/>
    <w:qFormat/>
    <w:rsid w:val="007C316E"/>
    <w:pPr>
      <w:keepLines/>
      <w:tabs>
        <w:tab w:val="clear" w:pos="432"/>
      </w:tabs>
      <w:spacing w:before="480" w:after="0" w:line="276" w:lineRule="auto"/>
      <w:ind w:left="0" w:firstLine="0"/>
      <w:outlineLvl w:val="9"/>
    </w:pPr>
    <w:rPr>
      <w:color w:val="365F91"/>
      <w:sz w:val="28"/>
      <w:szCs w:val="28"/>
    </w:rPr>
  </w:style>
  <w:style w:type="paragraph" w:styleId="18">
    <w:name w:val="toc 1"/>
    <w:basedOn w:val="a"/>
    <w:next w:val="a"/>
    <w:semiHidden/>
    <w:rsid w:val="007C316E"/>
    <w:pPr>
      <w:suppressAutoHyphens/>
    </w:pPr>
    <w:rPr>
      <w:rFonts w:cs="Calibri"/>
      <w:lang w:eastAsia="ar-SA"/>
    </w:rPr>
  </w:style>
  <w:style w:type="paragraph" w:styleId="2">
    <w:name w:val="toc 2"/>
    <w:basedOn w:val="a"/>
    <w:next w:val="a"/>
    <w:semiHidden/>
    <w:rsid w:val="007C316E"/>
    <w:pPr>
      <w:suppressAutoHyphens/>
      <w:spacing w:after="100" w:line="276" w:lineRule="auto"/>
      <w:ind w:left="220"/>
    </w:pPr>
    <w:rPr>
      <w:rFonts w:ascii="Calibri" w:hAnsi="Calibri"/>
      <w:sz w:val="22"/>
      <w:szCs w:val="22"/>
      <w:lang w:eastAsia="ar-SA"/>
    </w:rPr>
  </w:style>
  <w:style w:type="paragraph" w:styleId="3">
    <w:name w:val="toc 3"/>
    <w:basedOn w:val="a"/>
    <w:next w:val="a"/>
    <w:semiHidden/>
    <w:rsid w:val="007C316E"/>
    <w:pPr>
      <w:suppressAutoHyphens/>
      <w:spacing w:after="100" w:line="276" w:lineRule="auto"/>
      <w:ind w:left="440"/>
    </w:pPr>
    <w:rPr>
      <w:rFonts w:ascii="Calibri" w:hAnsi="Calibri"/>
      <w:sz w:val="22"/>
      <w:szCs w:val="22"/>
      <w:lang w:eastAsia="ar-SA"/>
    </w:rPr>
  </w:style>
  <w:style w:type="paragraph" w:styleId="af5">
    <w:name w:val="Balloon Text"/>
    <w:basedOn w:val="a"/>
    <w:link w:val="19"/>
    <w:rsid w:val="007C316E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9">
    <w:name w:val="Текст выноски Знак1"/>
    <w:basedOn w:val="a0"/>
    <w:link w:val="af5"/>
    <w:rsid w:val="007C316E"/>
    <w:rPr>
      <w:rFonts w:ascii="Tahoma" w:eastAsia="Times New Roman" w:hAnsi="Tahoma" w:cs="Tahoma"/>
      <w:sz w:val="16"/>
      <w:szCs w:val="16"/>
      <w:lang w:eastAsia="ar-SA"/>
    </w:rPr>
  </w:style>
  <w:style w:type="paragraph" w:styleId="af6">
    <w:name w:val="footnote text"/>
    <w:basedOn w:val="a"/>
    <w:link w:val="1a"/>
    <w:semiHidden/>
    <w:rsid w:val="007C316E"/>
    <w:pPr>
      <w:suppressAutoHyphens/>
    </w:pPr>
    <w:rPr>
      <w:rFonts w:cs="Calibri"/>
      <w:sz w:val="20"/>
      <w:szCs w:val="20"/>
      <w:lang w:eastAsia="ar-SA"/>
    </w:rPr>
  </w:style>
  <w:style w:type="character" w:customStyle="1" w:styleId="1a">
    <w:name w:val="Текст сноски Знак1"/>
    <w:basedOn w:val="a0"/>
    <w:link w:val="af6"/>
    <w:semiHidden/>
    <w:rsid w:val="007C316E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7C316E"/>
    <w:pPr>
      <w:suppressLineNumbers/>
      <w:suppressAutoHyphens/>
    </w:pPr>
    <w:rPr>
      <w:rFonts w:cs="Calibri"/>
      <w:lang w:eastAsia="ar-SA"/>
    </w:rPr>
  </w:style>
  <w:style w:type="paragraph" w:customStyle="1" w:styleId="af8">
    <w:name w:val="Заголовок таблицы"/>
    <w:basedOn w:val="af7"/>
    <w:rsid w:val="007C316E"/>
    <w:pPr>
      <w:jc w:val="center"/>
    </w:pPr>
    <w:rPr>
      <w:b/>
      <w:bCs/>
    </w:rPr>
  </w:style>
  <w:style w:type="character" w:styleId="af9">
    <w:name w:val="FollowedHyperlink"/>
    <w:basedOn w:val="a0"/>
    <w:uiPriority w:val="99"/>
    <w:semiHidden/>
    <w:unhideWhenUsed/>
    <w:rsid w:val="007C316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5653</Words>
  <Characters>32226</Characters>
  <Application>Microsoft Office Word</Application>
  <DocSecurity>0</DocSecurity>
  <Lines>268</Lines>
  <Paragraphs>75</Paragraphs>
  <ScaleCrop>false</ScaleCrop>
  <Company/>
  <LinksUpToDate>false</LinksUpToDate>
  <CharactersWithSpaces>37804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dcterms:created xsi:type="dcterms:W3CDTF">2018-11-21T07:22:00Z</dcterms:created>
  <dcterms:modified xsi:type="dcterms:W3CDTF">2018-12-03T07:20:00Z</dcterms:modified>
</cp:coreProperties>
</file>