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9" w:rsidRDefault="00E63719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Индивид</w:t>
      </w:r>
      <w:r w:rsidR="0000015A">
        <w:rPr>
          <w:rFonts w:ascii="Times New Roman" w:hAnsi="Times New Roman"/>
          <w:sz w:val="28"/>
          <w:szCs w:val="24"/>
        </w:rPr>
        <w:t xml:space="preserve">уальный недельный учебный план </w:t>
      </w:r>
      <w:r w:rsidR="008D2B61">
        <w:rPr>
          <w:rFonts w:ascii="Times New Roman" w:hAnsi="Times New Roman"/>
          <w:sz w:val="28"/>
          <w:szCs w:val="24"/>
        </w:rPr>
        <w:t xml:space="preserve"> </w:t>
      </w:r>
      <w:r w:rsidR="00B2133C">
        <w:rPr>
          <w:rFonts w:ascii="Times New Roman" w:hAnsi="Times New Roman"/>
          <w:sz w:val="28"/>
          <w:szCs w:val="24"/>
        </w:rPr>
        <w:t>обучающегося с интеллектуальными нарушениям</w:t>
      </w:r>
      <w:proofErr w:type="gramStart"/>
      <w:r w:rsidR="00B2133C">
        <w:rPr>
          <w:rFonts w:ascii="Times New Roman" w:hAnsi="Times New Roman"/>
          <w:sz w:val="28"/>
          <w:szCs w:val="24"/>
        </w:rPr>
        <w:t>и(</w:t>
      </w:r>
      <w:proofErr w:type="gramEnd"/>
      <w:r w:rsidR="00B2133C">
        <w:rPr>
          <w:rFonts w:ascii="Times New Roman" w:hAnsi="Times New Roman"/>
          <w:sz w:val="28"/>
          <w:szCs w:val="24"/>
        </w:rPr>
        <w:t>легкой умственной отсталостью)</w:t>
      </w:r>
      <w:r w:rsidR="003975A8">
        <w:rPr>
          <w:rFonts w:ascii="Times New Roman" w:hAnsi="Times New Roman"/>
          <w:sz w:val="28"/>
          <w:szCs w:val="24"/>
        </w:rPr>
        <w:t xml:space="preserve"> 9</w:t>
      </w:r>
      <w:r>
        <w:rPr>
          <w:rFonts w:ascii="Times New Roman" w:hAnsi="Times New Roman"/>
          <w:sz w:val="28"/>
          <w:szCs w:val="24"/>
        </w:rPr>
        <w:t xml:space="preserve"> класс</w:t>
      </w:r>
    </w:p>
    <w:p w:rsidR="00412173" w:rsidRDefault="00412173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p w:rsidR="00412173" w:rsidRDefault="00412173" w:rsidP="00E63719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3"/>
        <w:tblW w:w="0" w:type="auto"/>
        <w:tblInd w:w="-256" w:type="dxa"/>
        <w:tblLook w:val="04A0"/>
      </w:tblPr>
      <w:tblGrid>
        <w:gridCol w:w="2154"/>
        <w:gridCol w:w="2942"/>
        <w:gridCol w:w="1499"/>
        <w:gridCol w:w="1228"/>
        <w:gridCol w:w="1228"/>
      </w:tblGrid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 w:rsidRPr="00EC5A38">
              <w:rPr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942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 w:rsidRPr="00EC5A38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28" w:type="dxa"/>
            <w:vMerge w:val="restart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228" w:type="dxa"/>
          </w:tcPr>
          <w:p w:rsidR="00E63719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E63719" w:rsidRPr="00EC5A38" w:rsidRDefault="003975A8" w:rsidP="00F77C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E63719" w:rsidRPr="00EC5A38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228" w:type="dxa"/>
            <w:vMerge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Язык и речевая практика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E63719" w:rsidRPr="00EC5A38" w:rsidRDefault="0042587C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и развитие речи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Математика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 w:val="restart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России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  <w:vMerge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34080" w:rsidRPr="00EC5A38" w:rsidTr="00E34080">
        <w:trPr>
          <w:trHeight w:val="317"/>
        </w:trPr>
        <w:tc>
          <w:tcPr>
            <w:tcW w:w="2154" w:type="dxa"/>
          </w:tcPr>
          <w:p w:rsidR="00E34080" w:rsidRPr="00EC5A38" w:rsidRDefault="00E34080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2942" w:type="dxa"/>
          </w:tcPr>
          <w:p w:rsidR="00E34080" w:rsidRPr="00EC5A38" w:rsidRDefault="00E34080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Естествознание</w:t>
            </w:r>
          </w:p>
        </w:tc>
        <w:tc>
          <w:tcPr>
            <w:tcW w:w="1499" w:type="dxa"/>
          </w:tcPr>
          <w:p w:rsidR="00E34080" w:rsidRPr="00EC5A38" w:rsidRDefault="00E34080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34080" w:rsidRPr="00EC5A38" w:rsidRDefault="00E34080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34080" w:rsidRPr="00EC5A38" w:rsidRDefault="00E34080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Искусство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499" w:type="dxa"/>
          </w:tcPr>
          <w:p w:rsidR="00E63719" w:rsidRPr="00EC5A38" w:rsidRDefault="009A404D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Технология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 обучение</w:t>
            </w:r>
          </w:p>
        </w:tc>
        <w:tc>
          <w:tcPr>
            <w:tcW w:w="1499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2154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942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 w:rsidRPr="00EC5A3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99" w:type="dxa"/>
          </w:tcPr>
          <w:p w:rsidR="00E63719" w:rsidRPr="00EC5A38" w:rsidRDefault="009A404D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99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587C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499" w:type="dxa"/>
          </w:tcPr>
          <w:p w:rsidR="00E63719" w:rsidRDefault="00C670FB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Коррекционные занятия</w:t>
            </w:r>
          </w:p>
        </w:tc>
        <w:tc>
          <w:tcPr>
            <w:tcW w:w="1499" w:type="dxa"/>
          </w:tcPr>
          <w:p w:rsidR="00E63719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  <w:tr w:rsidR="00E63719" w:rsidRPr="00EC5A38" w:rsidTr="00F77C5C">
        <w:tc>
          <w:tcPr>
            <w:tcW w:w="5096" w:type="dxa"/>
            <w:gridSpan w:val="2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499" w:type="dxa"/>
          </w:tcPr>
          <w:p w:rsidR="00E63719" w:rsidRDefault="00E63719" w:rsidP="00C670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587C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E63719" w:rsidRPr="00EC5A38" w:rsidRDefault="00E63719" w:rsidP="00F77C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B0148" w:rsidRDefault="001B0148"/>
    <w:p w:rsidR="00E83D8B" w:rsidRDefault="00E83D8B" w:rsidP="00837F5C">
      <w:pPr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>Формы промежуточной аттестации:</w:t>
      </w:r>
      <w:r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 контрольный диктант по русскому языку, контрольная работа по математике, собеседование по остальным предметам индивидуального учебного плана</w:t>
      </w:r>
    </w:p>
    <w:p w:rsidR="00E83D8B" w:rsidRDefault="00E83D8B" w:rsidP="00837F5C">
      <w:pPr>
        <w:autoSpaceDN w:val="0"/>
        <w:spacing w:after="0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="00F548CC">
        <w:rPr>
          <w:rFonts w:ascii="Times New Roman" w:hAnsi="Times New Roman" w:cs="Times New Roman"/>
          <w:sz w:val="24"/>
          <w:szCs w:val="24"/>
        </w:rPr>
        <w:t>с 13.05.19 - 15.05.20;       с 20.05.19-22</w:t>
      </w:r>
      <w:r>
        <w:rPr>
          <w:rFonts w:ascii="Times New Roman" w:hAnsi="Times New Roman" w:cs="Times New Roman"/>
          <w:sz w:val="24"/>
          <w:szCs w:val="24"/>
        </w:rPr>
        <w:t xml:space="preserve">.05.20 </w:t>
      </w:r>
      <w:bookmarkStart w:id="0" w:name="_GoBack"/>
      <w:bookmarkEnd w:id="0"/>
    </w:p>
    <w:p w:rsidR="00E83D8B" w:rsidRDefault="00E83D8B" w:rsidP="00837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индивидуальным учебным планом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, согласны _______________________________________</w:t>
      </w:r>
    </w:p>
    <w:p w:rsidR="00E83D8B" w:rsidRDefault="00E83D8B" w:rsidP="00837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E83D8B" w:rsidRDefault="00E83D8B" w:rsidP="00837F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Дата</w:t>
      </w:r>
    </w:p>
    <w:p w:rsidR="00E83D8B" w:rsidRDefault="00E83D8B" w:rsidP="00837F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3D8B" w:rsidRDefault="00E83D8B"/>
    <w:sectPr w:rsidR="00E83D8B" w:rsidSect="005B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3719"/>
    <w:rsid w:val="0000015A"/>
    <w:rsid w:val="000A7301"/>
    <w:rsid w:val="001650E5"/>
    <w:rsid w:val="00190A84"/>
    <w:rsid w:val="001B0148"/>
    <w:rsid w:val="003975A8"/>
    <w:rsid w:val="00412173"/>
    <w:rsid w:val="0042587C"/>
    <w:rsid w:val="005B12E3"/>
    <w:rsid w:val="007A1600"/>
    <w:rsid w:val="00837F5C"/>
    <w:rsid w:val="00840F19"/>
    <w:rsid w:val="008D2B61"/>
    <w:rsid w:val="009839D8"/>
    <w:rsid w:val="009A404D"/>
    <w:rsid w:val="009B3C28"/>
    <w:rsid w:val="00AC4D11"/>
    <w:rsid w:val="00B1425C"/>
    <w:rsid w:val="00B2133C"/>
    <w:rsid w:val="00BF5842"/>
    <w:rsid w:val="00C670FB"/>
    <w:rsid w:val="00D8787E"/>
    <w:rsid w:val="00E34080"/>
    <w:rsid w:val="00E63719"/>
    <w:rsid w:val="00E83D8B"/>
    <w:rsid w:val="00F548CC"/>
    <w:rsid w:val="00FB1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37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2019-07-25T04:44:00Z</dcterms:created>
  <dcterms:modified xsi:type="dcterms:W3CDTF">2019-08-15T07:02:00Z</dcterms:modified>
</cp:coreProperties>
</file>