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44C" w:rsidRPr="007E344C" w:rsidRDefault="007E344C" w:rsidP="007E34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7E344C">
        <w:rPr>
          <w:rFonts w:ascii="Times New Roman" w:hAnsi="Times New Roman" w:cs="Times New Roman"/>
          <w:b/>
          <w:bCs/>
          <w:sz w:val="20"/>
          <w:szCs w:val="20"/>
        </w:rPr>
        <w:t xml:space="preserve">Индивидуальный  недельный учебный план </w:t>
      </w:r>
      <w:r w:rsidR="00DB3E24">
        <w:rPr>
          <w:rFonts w:ascii="Times New Roman" w:hAnsi="Times New Roman" w:cs="Times New Roman"/>
          <w:b/>
          <w:bCs/>
          <w:sz w:val="20"/>
          <w:szCs w:val="20"/>
        </w:rPr>
        <w:t>начального</w:t>
      </w:r>
      <w:r w:rsidR="0037105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7E344C">
        <w:rPr>
          <w:rFonts w:ascii="Times New Roman" w:hAnsi="Times New Roman" w:cs="Times New Roman"/>
          <w:b/>
          <w:bCs/>
          <w:sz w:val="20"/>
          <w:szCs w:val="20"/>
        </w:rPr>
        <w:t>общего образования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B3E24">
        <w:rPr>
          <w:rFonts w:ascii="Times New Roman" w:hAnsi="Times New Roman" w:cs="Times New Roman"/>
          <w:b/>
          <w:bCs/>
          <w:sz w:val="20"/>
          <w:szCs w:val="20"/>
        </w:rPr>
        <w:t xml:space="preserve">обучающегося с интеллектуальными нарушениями(легкой умственной отсталостью) 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3E3A14">
        <w:rPr>
          <w:rFonts w:ascii="Times New Roman" w:hAnsi="Times New Roman" w:cs="Times New Roman"/>
          <w:b/>
          <w:bCs/>
          <w:sz w:val="20"/>
          <w:szCs w:val="20"/>
        </w:rPr>
        <w:t>класс</w:t>
      </w:r>
    </w:p>
    <w:tbl>
      <w:tblPr>
        <w:tblW w:w="10916" w:type="dxa"/>
        <w:tblInd w:w="-885" w:type="dxa"/>
        <w:tblLayout w:type="fixed"/>
        <w:tblLook w:val="04A0"/>
      </w:tblPr>
      <w:tblGrid>
        <w:gridCol w:w="3120"/>
        <w:gridCol w:w="2976"/>
        <w:gridCol w:w="851"/>
        <w:gridCol w:w="709"/>
        <w:gridCol w:w="1275"/>
        <w:gridCol w:w="851"/>
        <w:gridCol w:w="1134"/>
      </w:tblGrid>
      <w:tr w:rsidR="00D0203E" w:rsidRPr="007E344C" w:rsidTr="00D0203E">
        <w:trPr>
          <w:trHeight w:val="360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Предметные области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48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</w:tr>
      <w:tr w:rsidR="00D0203E" w:rsidRPr="007E344C" w:rsidTr="00D0203E">
        <w:trPr>
          <w:trHeight w:val="124"/>
        </w:trPr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right w:val="nil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очно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заочно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 классом</w:t>
            </w:r>
          </w:p>
        </w:tc>
      </w:tr>
      <w:tr w:rsidR="00D0203E" w:rsidRPr="007E344C" w:rsidTr="00D0203E">
        <w:trPr>
          <w:trHeight w:val="315"/>
        </w:trPr>
        <w:tc>
          <w:tcPr>
            <w:tcW w:w="312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Обязательная часть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0203E" w:rsidRPr="007E344C" w:rsidTr="00D0203E">
        <w:trPr>
          <w:trHeight w:val="330"/>
        </w:trPr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Языки и речевая практика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B52B16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0203E" w:rsidRPr="007E344C" w:rsidRDefault="00D0203E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75"/>
        </w:trPr>
        <w:tc>
          <w:tcPr>
            <w:tcW w:w="31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315C0" w:rsidRPr="007E344C" w:rsidRDefault="005315C0" w:rsidP="007E34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75"/>
        </w:trPr>
        <w:tc>
          <w:tcPr>
            <w:tcW w:w="3120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315C0" w:rsidRPr="007E344C" w:rsidRDefault="005315C0" w:rsidP="007E34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Речевая практика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42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5C0" w:rsidRPr="007E344C" w:rsidRDefault="005315C0" w:rsidP="002147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Математика 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80"/>
        </w:trPr>
        <w:tc>
          <w:tcPr>
            <w:tcW w:w="3120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:rsidR="005315C0" w:rsidRPr="007E344C" w:rsidRDefault="005315C0" w:rsidP="002147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25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sz w:val="20"/>
                <w:szCs w:val="20"/>
              </w:rPr>
              <w:t>Естеств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ознание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Мир природы и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CA1CCD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251"/>
        </w:trPr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215"/>
        </w:trPr>
        <w:tc>
          <w:tcPr>
            <w:tcW w:w="3120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5315C0" w:rsidRPr="007E344C" w:rsidRDefault="005315C0" w:rsidP="007E34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177D2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177D2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CA1CCD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584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21476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Ручной труд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177D2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177D2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177D25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177D25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pPr>
            <w:r w:rsidRPr="00D77CD9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Речевая 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Максимально допустимая недельная нагрузка по </w:t>
            </w:r>
            <w:proofErr w:type="spellStart"/>
            <w:r w:rsidRPr="007E344C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СанПиН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7E344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Коррекционно-развивающая область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Индивидуальные занятия коррекционной направленности с педагогом-психологом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3E3A14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Индивидуальные занятия коррекционной направленности с дефектологом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Индивидуальные занятия коррекционной направленности с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логопедом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3E3A14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915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3E3A14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Р</w:t>
            </w:r>
            <w:r w:rsidR="005315C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итмика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Default="003E3A14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Внеурочная деятельность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C0" w:rsidRPr="007E344C" w:rsidRDefault="005315C0" w:rsidP="007E344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eastAsia="Lucida Sans Unicode" w:hAnsi="Times New Roman" w:cs="Times New Roman"/>
                <w:sz w:val="20"/>
                <w:szCs w:val="20"/>
                <w:lang w:eastAsia="en-US"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sz w:val="20"/>
                <w:szCs w:val="20"/>
                <w:lang w:eastAsia="en-US" w:bidi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C0" w:rsidRPr="007E344C" w:rsidRDefault="005315C0" w:rsidP="007E344C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315C0" w:rsidRPr="007E344C" w:rsidTr="00D0203E">
        <w:trPr>
          <w:trHeight w:val="301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15C0" w:rsidRPr="007E344C" w:rsidRDefault="005315C0" w:rsidP="007E344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344C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3E3A14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5C0" w:rsidRPr="007E344C" w:rsidRDefault="005315C0" w:rsidP="007E344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A2F0C" w:rsidRDefault="00AA2F0C" w:rsidP="007E344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</w:pPr>
    </w:p>
    <w:p w:rsidR="007E344C" w:rsidRPr="00241AEB" w:rsidRDefault="007E344C" w:rsidP="007E344C">
      <w:pPr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B"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  <w:t>Формы промежуточной аттестации:</w:t>
      </w:r>
      <w:r w:rsidRPr="00241AEB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en-US"/>
        </w:rPr>
        <w:t xml:space="preserve"> </w:t>
      </w:r>
      <w:r w:rsidR="00740D13" w:rsidRPr="00241AEB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en-US"/>
        </w:rPr>
        <w:t xml:space="preserve">контрольный диктант </w:t>
      </w:r>
      <w:r w:rsidRPr="00241AEB">
        <w:rPr>
          <w:rFonts w:ascii="Times New Roman" w:eastAsia="Calibri" w:hAnsi="Times New Roman" w:cs="Times New Roman"/>
          <w:color w:val="00000A"/>
          <w:kern w:val="2"/>
          <w:sz w:val="24"/>
          <w:szCs w:val="24"/>
          <w:lang w:eastAsia="en-US"/>
        </w:rPr>
        <w:t>по русскому языку, контрольная работа по математике, собеседование по остальным предметам индивидуального учебного плана</w:t>
      </w:r>
    </w:p>
    <w:p w:rsidR="007E344C" w:rsidRPr="00241AEB" w:rsidRDefault="007E344C" w:rsidP="007E344C">
      <w:pPr>
        <w:autoSpaceDN w:val="0"/>
        <w:spacing w:after="0" w:line="240" w:lineRule="auto"/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</w:pPr>
      <w:r w:rsidRPr="00241AEB">
        <w:rPr>
          <w:rFonts w:ascii="Times New Roman" w:eastAsia="Calibri" w:hAnsi="Times New Roman" w:cs="Times New Roman"/>
          <w:b/>
          <w:color w:val="00000A"/>
          <w:kern w:val="2"/>
          <w:sz w:val="24"/>
          <w:szCs w:val="24"/>
          <w:lang w:eastAsia="en-US"/>
        </w:rPr>
        <w:t xml:space="preserve">Сроки промежуточной аттестации </w:t>
      </w:r>
      <w:r w:rsidR="00E15DB8" w:rsidRPr="00241AEB">
        <w:rPr>
          <w:rFonts w:ascii="Times New Roman" w:hAnsi="Times New Roman" w:cs="Times New Roman"/>
          <w:sz w:val="24"/>
          <w:szCs w:val="24"/>
        </w:rPr>
        <w:t>с 13.05.19 - 15.05.20;       с 20.05.19-22</w:t>
      </w:r>
      <w:r w:rsidR="0015383F" w:rsidRPr="00241AEB">
        <w:rPr>
          <w:rFonts w:ascii="Times New Roman" w:hAnsi="Times New Roman" w:cs="Times New Roman"/>
          <w:sz w:val="24"/>
          <w:szCs w:val="24"/>
        </w:rPr>
        <w:t>.05.20</w:t>
      </w:r>
      <w:r w:rsidRPr="00241AE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7E344C" w:rsidRPr="00241AEB" w:rsidRDefault="007E344C" w:rsidP="007E3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B">
        <w:rPr>
          <w:rFonts w:ascii="Times New Roman" w:hAnsi="Times New Roman" w:cs="Times New Roman"/>
          <w:sz w:val="24"/>
          <w:szCs w:val="24"/>
        </w:rPr>
        <w:t xml:space="preserve">С индивидуальным учебным планом </w:t>
      </w:r>
      <w:proofErr w:type="gramStart"/>
      <w:r w:rsidRPr="00241AEB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241AEB">
        <w:rPr>
          <w:rFonts w:ascii="Times New Roman" w:hAnsi="Times New Roman" w:cs="Times New Roman"/>
          <w:sz w:val="24"/>
          <w:szCs w:val="24"/>
        </w:rPr>
        <w:t>, согласны _______________________________________</w:t>
      </w:r>
    </w:p>
    <w:p w:rsidR="007E344C" w:rsidRPr="00241AEB" w:rsidRDefault="007E344C" w:rsidP="007E3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Родители/законные представители</w:t>
      </w:r>
    </w:p>
    <w:p w:rsidR="007E344C" w:rsidRPr="00241AEB" w:rsidRDefault="007E344C" w:rsidP="007E3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1AEB">
        <w:rPr>
          <w:rFonts w:ascii="Times New Roman" w:hAnsi="Times New Roman" w:cs="Times New Roman"/>
          <w:sz w:val="24"/>
          <w:szCs w:val="24"/>
        </w:rPr>
        <w:t xml:space="preserve">                    Дата</w:t>
      </w:r>
    </w:p>
    <w:p w:rsidR="00993464" w:rsidRPr="00AA2F0C" w:rsidRDefault="00993464" w:rsidP="007E34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93464" w:rsidRPr="00AA2F0C" w:rsidSect="0025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344C"/>
    <w:rsid w:val="00097225"/>
    <w:rsid w:val="0015383F"/>
    <w:rsid w:val="00177D25"/>
    <w:rsid w:val="00184801"/>
    <w:rsid w:val="00214767"/>
    <w:rsid w:val="00241AEB"/>
    <w:rsid w:val="002513DE"/>
    <w:rsid w:val="002574EC"/>
    <w:rsid w:val="0037105C"/>
    <w:rsid w:val="003C3CE9"/>
    <w:rsid w:val="003E3A14"/>
    <w:rsid w:val="004B3FFB"/>
    <w:rsid w:val="00526B87"/>
    <w:rsid w:val="005315C0"/>
    <w:rsid w:val="006274D5"/>
    <w:rsid w:val="006B7125"/>
    <w:rsid w:val="00740D13"/>
    <w:rsid w:val="00746BC0"/>
    <w:rsid w:val="007E344C"/>
    <w:rsid w:val="00993464"/>
    <w:rsid w:val="00A626D2"/>
    <w:rsid w:val="00AA2F0C"/>
    <w:rsid w:val="00B31593"/>
    <w:rsid w:val="00B52B16"/>
    <w:rsid w:val="00C44A5D"/>
    <w:rsid w:val="00CA1CCD"/>
    <w:rsid w:val="00CD0EBB"/>
    <w:rsid w:val="00D0203E"/>
    <w:rsid w:val="00D77CD9"/>
    <w:rsid w:val="00DB3E24"/>
    <w:rsid w:val="00E06769"/>
    <w:rsid w:val="00E15DB8"/>
    <w:rsid w:val="00E678AF"/>
    <w:rsid w:val="00E84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2019-07-22T05:48:00Z</dcterms:created>
  <dcterms:modified xsi:type="dcterms:W3CDTF">2019-08-15T07:12:00Z</dcterms:modified>
</cp:coreProperties>
</file>