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A5" w:rsidRPr="009B69A5" w:rsidRDefault="009B69A5" w:rsidP="00182C51">
      <w:pPr>
        <w:pStyle w:val="a6"/>
        <w:spacing w:after="0"/>
        <w:jc w:val="center"/>
      </w:pPr>
      <w:r w:rsidRPr="009B69A5">
        <w:t>Обеспечение доступа в здание инвалидов и лиц с ОВЗ</w:t>
      </w:r>
    </w:p>
    <w:p w:rsidR="00182C51" w:rsidRDefault="009B69A5" w:rsidP="00182C51">
      <w:pPr>
        <w:pStyle w:val="a6"/>
        <w:spacing w:after="0"/>
        <w:jc w:val="center"/>
      </w:pPr>
      <w:r w:rsidRPr="009B69A5">
        <w:t>Информация об обеспечении возможности получения образования инвалидами и лицами с ограниченными возможностями здоровья</w:t>
      </w:r>
      <w:r w:rsidR="00182C51">
        <w:t xml:space="preserve"> </w:t>
      </w:r>
    </w:p>
    <w:p w:rsidR="009B69A5" w:rsidRDefault="00182C51" w:rsidP="00182C51">
      <w:pPr>
        <w:pStyle w:val="a6"/>
        <w:spacing w:after="0"/>
        <w:jc w:val="center"/>
      </w:pPr>
      <w:r>
        <w:t xml:space="preserve">в </w:t>
      </w:r>
      <w:r>
        <w:t>ГБОУ СОШ №3 «ОЦ» с</w:t>
      </w:r>
      <w:proofErr w:type="gramStart"/>
      <w:r>
        <w:t>.К</w:t>
      </w:r>
      <w:proofErr w:type="gramEnd"/>
      <w:r>
        <w:t>инель-Черкассы</w:t>
      </w:r>
    </w:p>
    <w:p w:rsidR="00182C51" w:rsidRPr="00182C51" w:rsidRDefault="00182C51" w:rsidP="00182C51"/>
    <w:p w:rsidR="009B69A5" w:rsidRPr="009B69A5" w:rsidRDefault="009B69A5" w:rsidP="009B69A5">
      <w:pPr>
        <w:ind w:firstLine="708"/>
      </w:pPr>
      <w:r w:rsidRPr="009B69A5"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9B69A5" w:rsidRPr="009B69A5" w:rsidRDefault="009B69A5" w:rsidP="009B69A5">
      <w:pPr>
        <w:ind w:firstLine="708"/>
      </w:pPr>
      <w:r w:rsidRPr="009B69A5">
        <w:t xml:space="preserve">В качестве основной цели в области реализации права на образование детей с ограниченными возможностями здоровья в </w:t>
      </w:r>
      <w:r>
        <w:t>ГБОУ СОШ №3 «ОЦ» с</w:t>
      </w:r>
      <w:proofErr w:type="gramStart"/>
      <w:r>
        <w:t>.К</w:t>
      </w:r>
      <w:proofErr w:type="gramEnd"/>
      <w:r>
        <w:t>инель-Черкассы</w:t>
      </w:r>
      <w:r w:rsidRPr="009B69A5">
        <w:t xml:space="preserve">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9B69A5" w:rsidRPr="009B69A5" w:rsidRDefault="009B69A5" w:rsidP="009B69A5">
      <w:r w:rsidRPr="009B69A5">
        <w:t>Задачи:</w:t>
      </w:r>
    </w:p>
    <w:p w:rsidR="009B69A5" w:rsidRPr="009B69A5" w:rsidRDefault="009B69A5" w:rsidP="009B69A5">
      <w:pPr>
        <w:pStyle w:val="a5"/>
        <w:numPr>
          <w:ilvl w:val="0"/>
          <w:numId w:val="2"/>
        </w:numPr>
      </w:pPr>
      <w:r w:rsidRPr="009B69A5">
        <w:t>обеспечение условий для реализации прав учащихся с ОВЗ на получение бесплатного образования;</w:t>
      </w:r>
    </w:p>
    <w:p w:rsidR="009B69A5" w:rsidRPr="009B69A5" w:rsidRDefault="009B69A5" w:rsidP="009B69A5">
      <w:pPr>
        <w:pStyle w:val="a5"/>
        <w:numPr>
          <w:ilvl w:val="0"/>
          <w:numId w:val="2"/>
        </w:numPr>
      </w:pPr>
      <w:r w:rsidRPr="009B69A5">
        <w:t>организация качественной коррекционно–реабилитационной работы с учащимися с различными формами отклонений в развитии;</w:t>
      </w:r>
    </w:p>
    <w:p w:rsidR="009B69A5" w:rsidRPr="009B69A5" w:rsidRDefault="009B69A5" w:rsidP="009B69A5">
      <w:pPr>
        <w:pStyle w:val="a5"/>
        <w:numPr>
          <w:ilvl w:val="0"/>
          <w:numId w:val="2"/>
        </w:numPr>
      </w:pPr>
      <w:r w:rsidRPr="009B69A5">
        <w:t>сохранение и укрепление здоровья учащихся с ОВЗ на основе совершенствования образовательного процесса;</w:t>
      </w:r>
    </w:p>
    <w:p w:rsidR="009B69A5" w:rsidRPr="009B69A5" w:rsidRDefault="009B69A5" w:rsidP="009B69A5">
      <w:pPr>
        <w:pStyle w:val="a5"/>
        <w:numPr>
          <w:ilvl w:val="0"/>
          <w:numId w:val="2"/>
        </w:numPr>
      </w:pPr>
      <w:r w:rsidRPr="009B69A5">
        <w:t>создание благоприятного психолого-педагогического климата для реализации индивидуальных способностей учащихся с ОВЗ;</w:t>
      </w:r>
    </w:p>
    <w:p w:rsidR="009B69A5" w:rsidRPr="009B69A5" w:rsidRDefault="009B69A5" w:rsidP="009B69A5">
      <w:pPr>
        <w:pStyle w:val="a5"/>
        <w:numPr>
          <w:ilvl w:val="0"/>
          <w:numId w:val="2"/>
        </w:numPr>
      </w:pPr>
      <w:r w:rsidRPr="009B69A5">
        <w:t>совершенствование системы кадрового обеспечения.</w:t>
      </w:r>
      <w:bookmarkStart w:id="0" w:name="_GoBack"/>
      <w:bookmarkEnd w:id="0"/>
    </w:p>
    <w:tbl>
      <w:tblPr>
        <w:tblStyle w:val="1-5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3038"/>
        <w:gridCol w:w="6533"/>
      </w:tblGrid>
      <w:tr w:rsidR="009B69A5" w:rsidRPr="009B69A5" w:rsidTr="00DA5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pct"/>
            <w:hideMark/>
          </w:tcPr>
          <w:p w:rsidR="009B69A5" w:rsidRPr="009B69A5" w:rsidRDefault="009B69A5" w:rsidP="009B69A5">
            <w:r w:rsidRPr="009B69A5">
              <w:t>1. Обеспечение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3413" w:type="pct"/>
            <w:hideMark/>
          </w:tcPr>
          <w:p w:rsidR="009B69A5" w:rsidRPr="009B69A5" w:rsidRDefault="009B69A5" w:rsidP="009B6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69A5">
              <w:t xml:space="preserve">Конструктивные особенности зданий </w:t>
            </w:r>
            <w:r>
              <w:t xml:space="preserve"> </w:t>
            </w:r>
            <w:r>
              <w:t>ГБОУ СОШ №3 «ОЦ» с</w:t>
            </w:r>
            <w:proofErr w:type="gramStart"/>
            <w:r>
              <w:t>.К</w:t>
            </w:r>
            <w:proofErr w:type="gramEnd"/>
            <w:r>
              <w:t>инель-Черкассы</w:t>
            </w:r>
            <w:r w:rsidRPr="009B69A5">
              <w:t xml:space="preserve">  не предусматривают наличие подъемников, других приспособлений, обеспечивающих доступ инвалидов и лиц с ограниченными возможностями здоровья (ОВЗ). В 2015 г. вход в образовательное учреждение оборудовано пандусом. При необходимости инвалиду или лицу с ОВЗ для обеспечения доступа в здание образовательной организации будет предоставлено сопровождающее лицо.</w:t>
            </w:r>
          </w:p>
        </w:tc>
      </w:tr>
      <w:tr w:rsidR="009B69A5" w:rsidRPr="009B69A5" w:rsidTr="00DA5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pct"/>
            <w:hideMark/>
          </w:tcPr>
          <w:p w:rsidR="009B69A5" w:rsidRPr="009B69A5" w:rsidRDefault="009B69A5" w:rsidP="009B69A5">
            <w:r w:rsidRPr="009B69A5">
              <w:lastRenderedPageBreak/>
              <w:t>2. Условия обучения инвалидов и лиц с ограниченными возможностями здоровья.</w:t>
            </w:r>
          </w:p>
        </w:tc>
        <w:tc>
          <w:tcPr>
            <w:tcW w:w="3413" w:type="pct"/>
            <w:hideMark/>
          </w:tcPr>
          <w:p w:rsidR="009B69A5" w:rsidRPr="009B69A5" w:rsidRDefault="009B69A5" w:rsidP="009B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69A5">
              <w:t>Инвалиды и лица с ОВЗ небольшой и средней степени тяжести участвуют в образовательном процессе на общих основаниях.</w:t>
            </w:r>
            <w:r w:rsidRPr="009B69A5">
              <w:br/>
            </w:r>
            <w:proofErr w:type="gramStart"/>
            <w:r w:rsidRPr="009B69A5">
              <w:t>Для обучающихся с ОВЗ используются  специальные адаптированные  образовательные программы начального общего и основного общего образования для учащихся с ограниченными возможностями здоровья, методы обучения, коррекционные занятия с педагогом — психологом.</w:t>
            </w:r>
            <w:proofErr w:type="gramEnd"/>
            <w:r w:rsidRPr="009B69A5">
              <w:t> 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является ФГОС.</w:t>
            </w:r>
            <w:r w:rsidRPr="009B69A5">
              <w:br/>
              <w:t>Формы работы:</w:t>
            </w:r>
          </w:p>
          <w:p w:rsidR="009B69A5" w:rsidRPr="009B69A5" w:rsidRDefault="009B69A5" w:rsidP="009B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69A5">
              <w:t>Индивидуализация образовательного процесса  детей с ОВЗ.</w:t>
            </w:r>
          </w:p>
          <w:p w:rsidR="009B69A5" w:rsidRPr="009B69A5" w:rsidRDefault="009B69A5" w:rsidP="009B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69A5">
              <w:t>Целенаправленность развития способности данной категории учащихся на взаимодействие и коммуникацию со сверстниками.</w:t>
            </w:r>
          </w:p>
          <w:p w:rsidR="009B69A5" w:rsidRPr="009B69A5" w:rsidRDefault="009B69A5" w:rsidP="009B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69A5">
              <w:t>Развитие и выявление способностей детей с ОВЗ посредством секций, кружков, клубов и студий, а также организации общественно полезной деятельности, включая социальную практику, используя при этом возможности существующих образовательных учреждений дополнительного обучения.</w:t>
            </w:r>
          </w:p>
          <w:p w:rsidR="009B69A5" w:rsidRPr="009B69A5" w:rsidRDefault="009B69A5" w:rsidP="009B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69A5">
              <w:t xml:space="preserve">Вовлечение </w:t>
            </w:r>
            <w:proofErr w:type="gramStart"/>
            <w:r w:rsidRPr="009B69A5">
              <w:t>обучающихся</w:t>
            </w:r>
            <w:proofErr w:type="gramEnd"/>
            <w:r w:rsidRPr="009B69A5">
              <w:t xml:space="preserve"> с ограниченными возможностями здоровья в допустимые им творческие и интеллектуальные соревнования, проектно-исследовательскую деятельность и научно-техническое творчество</w:t>
            </w:r>
          </w:p>
          <w:p w:rsidR="009B69A5" w:rsidRPr="009B69A5" w:rsidRDefault="009B69A5" w:rsidP="009B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69A5">
              <w:t>При наличии медицинских показаний и соответствующих документов (справка — заключение ВКК) для инвалидов и лиц с ограниченными возможностями здоровья может быть организовано индивидуальное обучение на дому.</w:t>
            </w:r>
            <w:r w:rsidRPr="009B69A5">
              <w:br/>
              <w:t xml:space="preserve">Педагоги прошли курсы повышения квалификации  по вопросам организации образовательного пространства </w:t>
            </w:r>
            <w:proofErr w:type="gramStart"/>
            <w:r w:rsidRPr="009B69A5">
              <w:t>обучающихся</w:t>
            </w:r>
            <w:proofErr w:type="gramEnd"/>
            <w:r w:rsidRPr="009B69A5">
              <w:t xml:space="preserve"> с ОВЗ.</w:t>
            </w:r>
          </w:p>
        </w:tc>
      </w:tr>
      <w:tr w:rsidR="009B69A5" w:rsidRPr="009B69A5" w:rsidTr="00DA5553">
        <w:trPr>
          <w:trHeight w:val="2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pct"/>
            <w:hideMark/>
          </w:tcPr>
          <w:p w:rsidR="009B69A5" w:rsidRPr="009B69A5" w:rsidRDefault="009B69A5" w:rsidP="009B69A5">
            <w:r w:rsidRPr="009B69A5">
              <w:t>3.Условия питания инвалидов и лиц с ограниченными возможностями здоровья.</w:t>
            </w:r>
          </w:p>
        </w:tc>
        <w:tc>
          <w:tcPr>
            <w:tcW w:w="3413" w:type="pct"/>
            <w:hideMark/>
          </w:tcPr>
          <w:p w:rsidR="009B69A5" w:rsidRPr="009B69A5" w:rsidRDefault="009B69A5" w:rsidP="009B6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9A5">
              <w:t xml:space="preserve">Оборудование и персонал пищеблока </w:t>
            </w:r>
            <w:r>
              <w:t xml:space="preserve"> </w:t>
            </w:r>
            <w:r>
              <w:t>ГБОУ СОШ №3 «ОЦ» с</w:t>
            </w:r>
            <w:proofErr w:type="gramStart"/>
            <w:r>
              <w:t>.К</w:t>
            </w:r>
            <w:proofErr w:type="gramEnd"/>
            <w:r>
              <w:t>инель-Черкассы</w:t>
            </w:r>
            <w:r w:rsidRPr="009B69A5">
              <w:t xml:space="preserve"> покрывают потребность обучающихся в  горячем питании (горячий завтрак).  Обучающиеся начальных классов и дети из малоимущих семей получают дополнительное питание в виде бесплатного обеспечения молоком в рамках губернаторской программы ежедневно.</w:t>
            </w:r>
            <w:r>
              <w:t xml:space="preserve"> </w:t>
            </w:r>
            <w:r w:rsidRPr="009B69A5">
              <w:t>Создание отдельного меню для инвалидов и лиц с ОВЗ не практикуется.</w:t>
            </w:r>
          </w:p>
        </w:tc>
      </w:tr>
      <w:tr w:rsidR="009B69A5" w:rsidRPr="009B69A5" w:rsidTr="00DA5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pct"/>
            <w:hideMark/>
          </w:tcPr>
          <w:p w:rsidR="009B69A5" w:rsidRPr="009B69A5" w:rsidRDefault="009B69A5" w:rsidP="009B69A5">
            <w:r w:rsidRPr="009B69A5">
              <w:t>4. Условия охраны здоровья инвалидов и лиц с ограниченными возможностями здоровья</w:t>
            </w:r>
          </w:p>
        </w:tc>
        <w:tc>
          <w:tcPr>
            <w:tcW w:w="3413" w:type="pct"/>
            <w:hideMark/>
          </w:tcPr>
          <w:p w:rsidR="009B69A5" w:rsidRPr="009B69A5" w:rsidRDefault="009B69A5" w:rsidP="009B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69A5">
              <w:t xml:space="preserve">Здания </w:t>
            </w:r>
            <w:r>
              <w:t xml:space="preserve"> </w:t>
            </w:r>
            <w:r>
              <w:t>ГБОУ СОШ №3 «ОЦ» с</w:t>
            </w:r>
            <w:proofErr w:type="gramStart"/>
            <w:r>
              <w:t>.К</w:t>
            </w:r>
            <w:proofErr w:type="gramEnd"/>
            <w:r>
              <w:t>инель-Черкассы</w:t>
            </w:r>
            <w:r w:rsidRPr="009B69A5">
              <w:t xml:space="preserve"> оснащены противопожарной звуковой сигнализацией, информационным табло, необходимыми табличками и указателями с обеспечением визуальной и звуковой информацией для сигнализации об опасности.</w:t>
            </w:r>
            <w:r>
              <w:t xml:space="preserve"> </w:t>
            </w:r>
            <w:r w:rsidRPr="009B69A5">
              <w:t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школе функционирует медицинский кабинет. Медицинский кабинет оснащён оборудованием, инвентарем и инструментарием в соответствии с СанПиН 2.1.3.2630–10. На основании заключённого договора медицинское сопровождение учащихся школы осуществляет школьный фельдшер.</w:t>
            </w:r>
            <w:r>
              <w:t xml:space="preserve"> </w:t>
            </w:r>
            <w:r w:rsidRPr="009B69A5">
              <w:t>В школе организовано психолого-педагогическое сопровождение лиц с ОВЗ.</w:t>
            </w:r>
          </w:p>
        </w:tc>
      </w:tr>
      <w:tr w:rsidR="009B69A5" w:rsidRPr="009B69A5" w:rsidTr="00DA5553">
        <w:trPr>
          <w:trHeight w:val="3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pct"/>
            <w:hideMark/>
          </w:tcPr>
          <w:p w:rsidR="009B69A5" w:rsidRPr="009B69A5" w:rsidRDefault="009B69A5" w:rsidP="009B69A5">
            <w:r w:rsidRPr="009B69A5">
              <w:lastRenderedPageBreak/>
              <w:t>5. Доступ к информационным системам и информационн</w:t>
            </w:r>
            <w:proofErr w:type="gramStart"/>
            <w:r w:rsidRPr="009B69A5">
              <w:t>о-</w:t>
            </w:r>
            <w:proofErr w:type="gramEnd"/>
            <w:r w:rsidRPr="009B69A5">
              <w:t xml:space="preserve"> коммуникационным сетям</w:t>
            </w:r>
          </w:p>
        </w:tc>
        <w:tc>
          <w:tcPr>
            <w:tcW w:w="3413" w:type="pct"/>
            <w:hideMark/>
          </w:tcPr>
          <w:p w:rsidR="009B69A5" w:rsidRPr="009B69A5" w:rsidRDefault="009B69A5" w:rsidP="009B6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9A5"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</w:t>
            </w:r>
            <w:r>
              <w:t xml:space="preserve"> </w:t>
            </w:r>
            <w:r>
              <w:t>ГБОУ СОШ №3 «ОЦ» с</w:t>
            </w:r>
            <w:proofErr w:type="gramStart"/>
            <w:r>
              <w:t>.К</w:t>
            </w:r>
            <w:proofErr w:type="gramEnd"/>
            <w:r>
              <w:t>инель-Черкассы</w:t>
            </w:r>
            <w:r w:rsidRPr="009B69A5">
              <w:t xml:space="preserve"> и с другими сайтами образовательной направленности, на которых существует версия для слабовидящих.</w:t>
            </w:r>
            <w:r w:rsidRPr="009B69A5">
              <w:br/>
            </w:r>
            <w:proofErr w:type="gramStart"/>
            <w:r w:rsidRPr="009B69A5">
              <w:t>Имеются мультимедийные средства, оргтехника, компьютерная техника, аудиотехника (акустические усилители и колонки), видеотехника (мультимедийные проекторы, телевизоры), электронные  доски,  документ-камеры.</w:t>
            </w:r>
            <w:proofErr w:type="gramEnd"/>
            <w:r w:rsidRPr="009B69A5">
              <w:br/>
              <w:t>Специальные технические средства обучения коллективного и индивидуального пользования для инвалидов и лиц с ОВЗ отсутствуют.</w:t>
            </w:r>
          </w:p>
        </w:tc>
      </w:tr>
    </w:tbl>
    <w:p w:rsidR="009B69A5" w:rsidRPr="009B69A5" w:rsidRDefault="009B69A5" w:rsidP="009B69A5"/>
    <w:sectPr w:rsidR="009B69A5" w:rsidRPr="009B69A5" w:rsidSect="00DA55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39A1"/>
    <w:multiLevelType w:val="hybridMultilevel"/>
    <w:tmpl w:val="3ECEDB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E7422"/>
    <w:multiLevelType w:val="multilevel"/>
    <w:tmpl w:val="06F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5"/>
    <w:rsid w:val="00182C51"/>
    <w:rsid w:val="002F0D37"/>
    <w:rsid w:val="008D29D4"/>
    <w:rsid w:val="009B69A5"/>
    <w:rsid w:val="00DA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69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B6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B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69A5"/>
    <w:pPr>
      <w:ind w:left="720"/>
      <w:contextualSpacing/>
    </w:pPr>
  </w:style>
  <w:style w:type="table" w:styleId="-1">
    <w:name w:val="Light Shading Accent 1"/>
    <w:basedOn w:val="a1"/>
    <w:uiPriority w:val="60"/>
    <w:rsid w:val="009B69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Subtitle"/>
    <w:basedOn w:val="a"/>
    <w:next w:val="a"/>
    <w:link w:val="a7"/>
    <w:uiPriority w:val="11"/>
    <w:qFormat/>
    <w:rsid w:val="009B6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6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1-5">
    <w:name w:val="Medium Grid 1 Accent 5"/>
    <w:basedOn w:val="a1"/>
    <w:uiPriority w:val="67"/>
    <w:rsid w:val="00DA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69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B6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B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69A5"/>
    <w:pPr>
      <w:ind w:left="720"/>
      <w:contextualSpacing/>
    </w:pPr>
  </w:style>
  <w:style w:type="table" w:styleId="-1">
    <w:name w:val="Light Shading Accent 1"/>
    <w:basedOn w:val="a1"/>
    <w:uiPriority w:val="60"/>
    <w:rsid w:val="009B69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Subtitle"/>
    <w:basedOn w:val="a"/>
    <w:next w:val="a"/>
    <w:link w:val="a7"/>
    <w:uiPriority w:val="11"/>
    <w:qFormat/>
    <w:rsid w:val="009B6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6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1-5">
    <w:name w:val="Medium Grid 1 Accent 5"/>
    <w:basedOn w:val="a1"/>
    <w:uiPriority w:val="67"/>
    <w:rsid w:val="00DA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Самара</cp:lastModifiedBy>
  <cp:revision>2</cp:revision>
  <dcterms:created xsi:type="dcterms:W3CDTF">2017-08-03T07:18:00Z</dcterms:created>
  <dcterms:modified xsi:type="dcterms:W3CDTF">2017-08-03T07:30:00Z</dcterms:modified>
</cp:coreProperties>
</file>