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639D6" w14:paraId="5E6AE21F" w14:textId="77777777" w:rsidTr="00927F49">
        <w:tc>
          <w:tcPr>
            <w:tcW w:w="4785" w:type="dxa"/>
          </w:tcPr>
          <w:p w14:paraId="7EFB82A1" w14:textId="77777777" w:rsidR="006639D6" w:rsidRDefault="006639D6" w:rsidP="00927F49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11CF50CE" w14:textId="77777777" w:rsidR="00E83608" w:rsidRDefault="00E83608" w:rsidP="00E83608">
            <w:pPr>
              <w:snapToGrid w:val="0"/>
              <w:spacing w:line="360" w:lineRule="auto"/>
              <w:rPr>
                <w:b/>
                <w:bCs/>
              </w:rPr>
            </w:pPr>
          </w:p>
          <w:p w14:paraId="595B9B1E" w14:textId="77777777" w:rsidR="003165F7" w:rsidRDefault="003165F7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</w:p>
          <w:p w14:paraId="2A5AB527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74E4582E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7717D3B2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68213E96" w14:textId="542C1F61" w:rsidR="006639D6" w:rsidRDefault="00B87DF4" w:rsidP="0004689D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48553B">
              <w:rPr>
                <w:b/>
                <w:bCs/>
                <w:sz w:val="18"/>
                <w:szCs w:val="18"/>
              </w:rPr>
              <w:t>133</w:t>
            </w:r>
            <w:r w:rsidR="00ED01A9">
              <w:rPr>
                <w:b/>
                <w:bCs/>
                <w:sz w:val="18"/>
                <w:szCs w:val="18"/>
              </w:rPr>
              <w:t>/1</w:t>
            </w:r>
            <w:r w:rsidR="006639D6">
              <w:rPr>
                <w:b/>
                <w:bCs/>
                <w:sz w:val="18"/>
                <w:szCs w:val="18"/>
              </w:rPr>
              <w:t xml:space="preserve">  от</w:t>
            </w:r>
            <w:r w:rsidR="0004689D">
              <w:rPr>
                <w:b/>
                <w:bCs/>
                <w:sz w:val="18"/>
                <w:szCs w:val="18"/>
              </w:rPr>
              <w:t>30</w:t>
            </w:r>
            <w:r w:rsidR="006B6EEB">
              <w:rPr>
                <w:b/>
                <w:bCs/>
                <w:sz w:val="18"/>
                <w:szCs w:val="18"/>
              </w:rPr>
              <w:t>.0</w:t>
            </w:r>
            <w:r w:rsidR="0004689D">
              <w:rPr>
                <w:b/>
                <w:bCs/>
                <w:sz w:val="18"/>
                <w:szCs w:val="18"/>
              </w:rPr>
              <w:t>8</w:t>
            </w:r>
            <w:r w:rsidR="006B6EEB">
              <w:rPr>
                <w:b/>
                <w:bCs/>
                <w:sz w:val="18"/>
                <w:szCs w:val="18"/>
              </w:rPr>
              <w:t>.2024</w:t>
            </w:r>
            <w:r w:rsidR="006639D6"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35F0BF3E" w14:textId="77777777" w:rsidR="00927F49" w:rsidRDefault="00927F4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6FE57C58" w14:textId="77777777" w:rsidR="00927F49" w:rsidRDefault="00927F4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1ACC5C66" w14:textId="4444CB2F" w:rsidR="00C17329" w:rsidRDefault="00C17329" w:rsidP="00C17329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 w:rsidR="002057A9">
        <w:rPr>
          <w:b/>
          <w:bCs/>
        </w:rPr>
        <w:t xml:space="preserve">  по адаптированной основной общеобразовател</w:t>
      </w:r>
      <w:r w:rsidR="005D2127">
        <w:rPr>
          <w:b/>
          <w:bCs/>
        </w:rPr>
        <w:t xml:space="preserve">ьной программе для </w:t>
      </w:r>
      <w:r w:rsidR="002057A9">
        <w:rPr>
          <w:b/>
          <w:bCs/>
        </w:rPr>
        <w:t xml:space="preserve"> обучающихся</w:t>
      </w:r>
      <w:r w:rsidR="005D2127">
        <w:rPr>
          <w:b/>
          <w:bCs/>
        </w:rPr>
        <w:t xml:space="preserve"> с </w:t>
      </w:r>
      <w:r w:rsidR="005C5D3E">
        <w:rPr>
          <w:b/>
          <w:bCs/>
        </w:rPr>
        <w:t>ТНР</w:t>
      </w:r>
      <w:r w:rsidR="00DB090C">
        <w:rPr>
          <w:b/>
          <w:bCs/>
        </w:rPr>
        <w:t xml:space="preserve"> </w:t>
      </w:r>
      <w:r w:rsidR="005D2127">
        <w:rPr>
          <w:b/>
          <w:bCs/>
        </w:rPr>
        <w:t>на 202</w:t>
      </w:r>
      <w:r w:rsidR="0004689D">
        <w:rPr>
          <w:b/>
          <w:bCs/>
        </w:rPr>
        <w:t>4</w:t>
      </w:r>
      <w:r w:rsidR="005D2127">
        <w:rPr>
          <w:b/>
          <w:bCs/>
        </w:rPr>
        <w:t>-202</w:t>
      </w:r>
      <w:r w:rsidR="0004689D">
        <w:rPr>
          <w:b/>
          <w:bCs/>
        </w:rPr>
        <w:t>5</w:t>
      </w:r>
      <w:r w:rsidR="00DB090C">
        <w:rPr>
          <w:b/>
          <w:bCs/>
        </w:rPr>
        <w:t xml:space="preserve"> </w:t>
      </w:r>
      <w:r w:rsidR="001A2685">
        <w:rPr>
          <w:b/>
          <w:bCs/>
        </w:rPr>
        <w:t>уч. г</w:t>
      </w:r>
      <w:r>
        <w:rPr>
          <w:b/>
          <w:bCs/>
        </w:rPr>
        <w:t>од</w:t>
      </w:r>
    </w:p>
    <w:p w14:paraId="2D017A4A" w14:textId="77777777" w:rsidR="00F36B2F" w:rsidRPr="001818DD" w:rsidRDefault="00E83608" w:rsidP="001A2685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>2</w:t>
      </w:r>
      <w:r w:rsidR="00C17329" w:rsidRPr="00531B18">
        <w:rPr>
          <w:b/>
          <w:bCs/>
        </w:rPr>
        <w:t xml:space="preserve"> класс</w:t>
      </w:r>
      <w:r w:rsidR="00286FBB">
        <w:rPr>
          <w:b/>
          <w:bCs/>
        </w:rPr>
        <w:t>, инклюзия</w:t>
      </w:r>
    </w:p>
    <w:tbl>
      <w:tblPr>
        <w:tblW w:w="10077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4536"/>
        <w:gridCol w:w="1984"/>
      </w:tblGrid>
      <w:tr w:rsidR="005D2127" w:rsidRPr="00A94438" w14:paraId="2B8C6B9C" w14:textId="77777777" w:rsidTr="005D2127">
        <w:trPr>
          <w:trHeight w:val="489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D3C6E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 xml:space="preserve">Предметные </w:t>
            </w:r>
          </w:p>
          <w:p w14:paraId="72C40FBD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669CC64F" w14:textId="77777777" w:rsidR="005D2127" w:rsidRPr="00A94438" w:rsidRDefault="005D2127" w:rsidP="005D212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770C042" w14:textId="77777777" w:rsidR="005D2127" w:rsidRPr="00A94438" w:rsidRDefault="005D2127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</w:tr>
      <w:tr w:rsidR="002057A9" w:rsidRPr="00A94438" w14:paraId="27A7BC20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0C06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071F1F8B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9D76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2499AEAA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CE693B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57A9" w:rsidRPr="00A94438" w14:paraId="7A0ACC10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E8DA3C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91BFE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83C434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2B5AB8E6" w14:textId="77777777" w:rsidTr="005D2127"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38577" w14:textId="77777777" w:rsidR="002057A9" w:rsidRPr="00A94438" w:rsidRDefault="002057A9" w:rsidP="00F131CC">
            <w:pPr>
              <w:rPr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3DF4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787CDA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397EE65A" w14:textId="77777777" w:rsidTr="005D2127">
        <w:trPr>
          <w:trHeight w:val="48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41324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Математика и информатика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F1FC6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2C4A6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408E1F88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7E090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Обществознание и естествознание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ED44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33353C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0FED66B9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6AFE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49CC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F8E170" w14:textId="77777777" w:rsidR="002057A9" w:rsidRPr="007D216F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57A9" w:rsidRPr="00A94438" w14:paraId="7B3F6055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A834D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Искусство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BEE5F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54A4B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493FC0D9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FA001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A1B67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4A44D6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3DDC6261" w14:textId="77777777" w:rsidTr="005D2127">
        <w:trPr>
          <w:trHeight w:val="295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62F75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76131" w14:textId="77777777" w:rsidR="002057A9" w:rsidRPr="00A94438" w:rsidRDefault="0004689D" w:rsidP="0004689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Труд (т</w:t>
            </w:r>
            <w:r w:rsidR="002057A9" w:rsidRPr="00A94438">
              <w:rPr>
                <w:lang w:eastAsia="en-US"/>
              </w:rPr>
              <w:t>ехнология</w:t>
            </w:r>
            <w:r>
              <w:rPr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88456E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3FAF144A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FFC6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F3548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2BE9A4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2127" w:rsidRPr="00A94438" w14:paraId="5FA104C2" w14:textId="77777777" w:rsidTr="00D839C6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A414F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  <w:r w:rsidRPr="00A94438">
              <w:rPr>
                <w:b/>
                <w:i/>
                <w:lang w:eastAsia="en-US"/>
              </w:rPr>
              <w:t>Итого</w:t>
            </w:r>
            <w:r>
              <w:rPr>
                <w:b/>
                <w:i/>
                <w:lang w:eastAsia="en-US"/>
              </w:rPr>
              <w:t>, обязательная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985927" w14:textId="77777777" w:rsidR="005D2127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19AA">
              <w:rPr>
                <w:b/>
                <w:sz w:val="24"/>
                <w:szCs w:val="24"/>
              </w:rPr>
              <w:t>2</w:t>
            </w:r>
          </w:p>
        </w:tc>
      </w:tr>
      <w:tr w:rsidR="002057A9" w:rsidRPr="00A94438" w14:paraId="7D80888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06D47" w14:textId="77777777" w:rsidR="002057A9" w:rsidRPr="00533511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  <w:r w:rsidR="005D2127">
              <w:rPr>
                <w:b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AD1EBA" w14:textId="77777777" w:rsidR="002057A9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AD19AA" w:rsidRPr="00A94438" w14:paraId="27DCB2A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9843" w14:textId="77777777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AD19AA">
              <w:rPr>
                <w:i/>
                <w:sz w:val="22"/>
                <w:szCs w:val="22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512BC" w14:textId="77777777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AD19AA">
              <w:rPr>
                <w:sz w:val="24"/>
                <w:szCs w:val="24"/>
              </w:rPr>
              <w:t>1</w:t>
            </w:r>
          </w:p>
        </w:tc>
      </w:tr>
      <w:tr w:rsidR="00AD19AA" w:rsidRPr="00A94438" w14:paraId="4F5CD1C2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84C4" w14:textId="77777777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Итого недельная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53EF3" w14:textId="77777777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057A9" w:rsidRPr="00A94438" w14:paraId="300692DF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7E561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b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579546" w14:textId="77777777" w:rsidR="002057A9" w:rsidRPr="007D216F" w:rsidRDefault="002057A9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7D216F">
              <w:rPr>
                <w:b/>
                <w:sz w:val="24"/>
                <w:szCs w:val="24"/>
              </w:rPr>
              <w:t>8</w:t>
            </w:r>
          </w:p>
        </w:tc>
      </w:tr>
      <w:tr w:rsidR="002057A9" w:rsidRPr="00A94438" w14:paraId="208288B7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D32FB" w14:textId="77777777" w:rsidR="002057A9" w:rsidRPr="002373B6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373B6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D982FA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2057A9" w:rsidRPr="00A94438" w14:paraId="05FBA215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38A6E" w14:textId="77777777" w:rsidR="005C5D3E" w:rsidRDefault="005C5D3E" w:rsidP="005C5D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 и индивидуальные</w:t>
            </w:r>
            <w:r w:rsidRPr="00A94438">
              <w:rPr>
                <w:rFonts w:eastAsia="Calibri"/>
                <w:lang w:eastAsia="en-US"/>
              </w:rPr>
              <w:t xml:space="preserve"> занятия коррекционной направленности с педагогом-психологом</w:t>
            </w:r>
            <w:r>
              <w:rPr>
                <w:rFonts w:eastAsia="Calibri"/>
                <w:lang w:eastAsia="en-US"/>
              </w:rPr>
              <w:t>, направленные на формирование  учебной мотивации, помощь в адаптации к условиям школьной среды, развитие компетенций  эмоционально-волевой сферы</w:t>
            </w:r>
          </w:p>
          <w:p w14:paraId="4AA26F68" w14:textId="77777777" w:rsidR="00E83608" w:rsidRPr="00E83608" w:rsidRDefault="009523B5" w:rsidP="00E0497A">
            <w:pPr>
              <w:spacing w:line="276" w:lineRule="auto"/>
              <w:jc w:val="both"/>
            </w:pPr>
            <w:r>
              <w:t xml:space="preserve">Программа </w:t>
            </w:r>
            <w:r w:rsidRPr="00927F49">
              <w:rPr>
                <w:sz w:val="24"/>
                <w:szCs w:val="24"/>
              </w:rPr>
              <w:t>«</w:t>
            </w:r>
            <w:r w:rsidRPr="009523B5">
              <w:t>Тропинка к своему Я»</w:t>
            </w:r>
            <w:r>
              <w:t xml:space="preserve"> автор Хухлаева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98D3A1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77D2C" w:rsidRPr="00A94438" w14:paraId="377439F7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5A3E5" w14:textId="77777777" w:rsidR="005C5D3E" w:rsidRDefault="00E83608" w:rsidP="005C5D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="00704C84">
              <w:rPr>
                <w:rFonts w:eastAsia="Calibri"/>
                <w:lang w:eastAsia="en-US"/>
              </w:rPr>
              <w:t xml:space="preserve"> и индивидуальные</w:t>
            </w:r>
            <w:r w:rsidR="00C77D2C" w:rsidRPr="00A94438">
              <w:rPr>
                <w:rFonts w:eastAsia="Calibri"/>
                <w:lang w:eastAsia="en-US"/>
              </w:rPr>
              <w:t xml:space="preserve"> занятия коррекционной направленности с </w:t>
            </w:r>
            <w:r w:rsidR="00C77D2C">
              <w:rPr>
                <w:rFonts w:eastAsia="Calibri"/>
                <w:lang w:eastAsia="en-US"/>
              </w:rPr>
              <w:t>логопедом, напра</w:t>
            </w:r>
            <w:r w:rsidR="00F371A6">
              <w:rPr>
                <w:rFonts w:eastAsia="Calibri"/>
                <w:lang w:eastAsia="en-US"/>
              </w:rPr>
              <w:t xml:space="preserve">вленные на </w:t>
            </w:r>
            <w:r w:rsidR="00E0497A">
              <w:rPr>
                <w:rFonts w:eastAsia="Calibri"/>
                <w:lang w:eastAsia="en-US"/>
              </w:rPr>
              <w:t>коррекцию и развитие всех компонентов речи</w:t>
            </w:r>
            <w:r w:rsidR="00075810">
              <w:rPr>
                <w:rFonts w:eastAsia="Calibri"/>
                <w:lang w:eastAsia="en-US"/>
              </w:rPr>
              <w:t xml:space="preserve">, </w:t>
            </w:r>
            <w:r w:rsidR="005C5D3E">
              <w:rPr>
                <w:rFonts w:eastAsia="Calibri"/>
                <w:lang w:eastAsia="en-US"/>
              </w:rPr>
              <w:t>профилактика нарушений письма и чтения.</w:t>
            </w:r>
          </w:p>
          <w:p w14:paraId="1EED5EBC" w14:textId="77777777" w:rsidR="00E83608" w:rsidRPr="00A94438" w:rsidRDefault="00E83608" w:rsidP="005C5D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>Курс: «Коррекция устной и письменной речи учащихся начальных классов». Автор Л.Н.Ефименкова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582445" w14:textId="77777777" w:rsidR="00C77D2C" w:rsidRDefault="00704C84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057A9" w:rsidRPr="00A94438" w14:paraId="0AFA1688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09CD7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ED8AFE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5B035A" w:rsidRPr="00A94438" w14:paraId="70F1F59F" w14:textId="77777777" w:rsidTr="005D2127">
        <w:trPr>
          <w:trHeight w:val="275"/>
        </w:trPr>
        <w:tc>
          <w:tcPr>
            <w:tcW w:w="8093" w:type="dxa"/>
            <w:gridSpan w:val="2"/>
          </w:tcPr>
          <w:p w14:paraId="373F1FB2" w14:textId="77777777" w:rsidR="005B035A" w:rsidRPr="00A94438" w:rsidRDefault="005B035A" w:rsidP="005B035A">
            <w:r>
              <w:rPr>
                <w:rFonts w:eastAsia="Calibri"/>
                <w:bCs/>
                <w:lang w:eastAsia="en-US"/>
              </w:rPr>
              <w:t>Разговор</w:t>
            </w:r>
            <w:r w:rsidR="002730FB">
              <w:rPr>
                <w:rFonts w:eastAsia="Calibri"/>
                <w:bCs/>
                <w:lang w:eastAsia="en-US"/>
              </w:rPr>
              <w:t>ы</w:t>
            </w:r>
            <w:r>
              <w:rPr>
                <w:rFonts w:eastAsia="Calibri"/>
                <w:bCs/>
                <w:lang w:eastAsia="en-US"/>
              </w:rPr>
              <w:t xml:space="preserve"> о важном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AFC3AA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688BF91A" w14:textId="77777777" w:rsidTr="005D2127">
        <w:trPr>
          <w:trHeight w:val="272"/>
        </w:trPr>
        <w:tc>
          <w:tcPr>
            <w:tcW w:w="8093" w:type="dxa"/>
            <w:gridSpan w:val="2"/>
          </w:tcPr>
          <w:p w14:paraId="0D68BCB1" w14:textId="77777777" w:rsidR="005B035A" w:rsidRPr="00A94438" w:rsidRDefault="005B035A" w:rsidP="005B035A">
            <w:r w:rsidRPr="004E1E1A">
              <w:t>Азбука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1B8362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1FE4AB5B" w14:textId="77777777" w:rsidTr="005D2127">
        <w:trPr>
          <w:trHeight w:val="272"/>
        </w:trPr>
        <w:tc>
          <w:tcPr>
            <w:tcW w:w="8093" w:type="dxa"/>
            <w:gridSpan w:val="2"/>
          </w:tcPr>
          <w:p w14:paraId="5CE0449E" w14:textId="77777777" w:rsidR="005B035A" w:rsidRDefault="002730FB" w:rsidP="005B035A">
            <w:r>
              <w:t>Функциональная грамотность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B54A00" w14:textId="77777777" w:rsidR="005B035A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3904F231" w14:textId="77777777" w:rsidTr="005D2127">
        <w:trPr>
          <w:trHeight w:val="272"/>
        </w:trPr>
        <w:tc>
          <w:tcPr>
            <w:tcW w:w="8093" w:type="dxa"/>
            <w:gridSpan w:val="2"/>
          </w:tcPr>
          <w:p w14:paraId="228E953B" w14:textId="77777777" w:rsidR="005B035A" w:rsidRPr="00A94438" w:rsidRDefault="005B035A" w:rsidP="005B035A">
            <w:r w:rsidRPr="00A94438"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FFC3BC" w14:textId="77777777" w:rsidR="005B035A" w:rsidRPr="00A9443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</w:tbl>
    <w:p w14:paraId="0DCC150D" w14:textId="77777777" w:rsidR="00927F49" w:rsidRDefault="00927F49" w:rsidP="00927F49">
      <w:pPr>
        <w:widowControl/>
        <w:suppressAutoHyphens w:val="0"/>
        <w:autoSpaceDE/>
        <w:spacing w:after="200" w:line="276" w:lineRule="auto"/>
      </w:pPr>
    </w:p>
    <w:p w14:paraId="4B7F9F10" w14:textId="77777777" w:rsidR="00D10F32" w:rsidRPr="00D10F32" w:rsidRDefault="00D10F32" w:rsidP="00D10F32">
      <w:pPr>
        <w:spacing w:line="360" w:lineRule="auto"/>
        <w:jc w:val="both"/>
      </w:pPr>
      <w:r w:rsidRPr="00D10F32">
        <w:rPr>
          <w:b/>
        </w:rPr>
        <w:t>Формы промежуточной аттестации:</w:t>
      </w:r>
      <w:r w:rsidRPr="00D10F32">
        <w:t xml:space="preserve"> диктант по русскому языку, контрольная работа по математике.</w:t>
      </w:r>
    </w:p>
    <w:p w14:paraId="7A05FED4" w14:textId="77777777" w:rsidR="00D10F32" w:rsidRPr="00D10F32" w:rsidRDefault="00D10F32" w:rsidP="00D10F32">
      <w:pPr>
        <w:spacing w:line="360" w:lineRule="auto"/>
        <w:jc w:val="both"/>
        <w:rPr>
          <w:b/>
          <w:bCs/>
        </w:rPr>
      </w:pPr>
      <w:r w:rsidRPr="00D10F32">
        <w:rPr>
          <w:b/>
        </w:rPr>
        <w:t xml:space="preserve">Сроки промежуточной аттестации </w:t>
      </w:r>
      <w:r w:rsidRPr="00D10F32">
        <w:t>с 06.05.25 - 21.05.25</w:t>
      </w:r>
    </w:p>
    <w:p w14:paraId="69503FA1" w14:textId="77777777" w:rsidR="00927F49" w:rsidRDefault="00927F49" w:rsidP="001A1A73">
      <w:pPr>
        <w:spacing w:line="360" w:lineRule="auto"/>
        <w:jc w:val="both"/>
      </w:pPr>
    </w:p>
    <w:sectPr w:rsidR="00927F49" w:rsidSect="00053623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46599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4689D"/>
    <w:rsid w:val="00052B7F"/>
    <w:rsid w:val="00053623"/>
    <w:rsid w:val="000542C1"/>
    <w:rsid w:val="00060A1F"/>
    <w:rsid w:val="00075810"/>
    <w:rsid w:val="00085B94"/>
    <w:rsid w:val="00086E9A"/>
    <w:rsid w:val="000878F3"/>
    <w:rsid w:val="0009546F"/>
    <w:rsid w:val="0009706F"/>
    <w:rsid w:val="000A0391"/>
    <w:rsid w:val="000B5470"/>
    <w:rsid w:val="000C0F9B"/>
    <w:rsid w:val="000D2244"/>
    <w:rsid w:val="000D50CE"/>
    <w:rsid w:val="00101906"/>
    <w:rsid w:val="00111B4F"/>
    <w:rsid w:val="00122938"/>
    <w:rsid w:val="00126BC8"/>
    <w:rsid w:val="001330F7"/>
    <w:rsid w:val="0013562F"/>
    <w:rsid w:val="00136F0F"/>
    <w:rsid w:val="00137213"/>
    <w:rsid w:val="0016624D"/>
    <w:rsid w:val="00173726"/>
    <w:rsid w:val="00177658"/>
    <w:rsid w:val="00194D18"/>
    <w:rsid w:val="001A1A73"/>
    <w:rsid w:val="001A2685"/>
    <w:rsid w:val="001D72E3"/>
    <w:rsid w:val="002057A9"/>
    <w:rsid w:val="00215C2B"/>
    <w:rsid w:val="00244B67"/>
    <w:rsid w:val="00265412"/>
    <w:rsid w:val="002730FB"/>
    <w:rsid w:val="0028002D"/>
    <w:rsid w:val="00284D4D"/>
    <w:rsid w:val="00286D17"/>
    <w:rsid w:val="00286FBB"/>
    <w:rsid w:val="0029033E"/>
    <w:rsid w:val="0029197F"/>
    <w:rsid w:val="002B2894"/>
    <w:rsid w:val="002C4B6C"/>
    <w:rsid w:val="002E5185"/>
    <w:rsid w:val="002E67F1"/>
    <w:rsid w:val="00304D54"/>
    <w:rsid w:val="003165F7"/>
    <w:rsid w:val="003854A9"/>
    <w:rsid w:val="00391425"/>
    <w:rsid w:val="003E552D"/>
    <w:rsid w:val="0041329A"/>
    <w:rsid w:val="004152C2"/>
    <w:rsid w:val="00420075"/>
    <w:rsid w:val="004233DB"/>
    <w:rsid w:val="00467CE7"/>
    <w:rsid w:val="0048553B"/>
    <w:rsid w:val="00487CCB"/>
    <w:rsid w:val="004A38E9"/>
    <w:rsid w:val="004D29DA"/>
    <w:rsid w:val="004D4E49"/>
    <w:rsid w:val="004F00DC"/>
    <w:rsid w:val="004F3CD4"/>
    <w:rsid w:val="0051008D"/>
    <w:rsid w:val="00531B18"/>
    <w:rsid w:val="00546275"/>
    <w:rsid w:val="00552EEF"/>
    <w:rsid w:val="00555E01"/>
    <w:rsid w:val="00563E46"/>
    <w:rsid w:val="00582954"/>
    <w:rsid w:val="00590E00"/>
    <w:rsid w:val="005B035A"/>
    <w:rsid w:val="005B144C"/>
    <w:rsid w:val="005B1A9F"/>
    <w:rsid w:val="005B6F4D"/>
    <w:rsid w:val="005C5D3E"/>
    <w:rsid w:val="005D2127"/>
    <w:rsid w:val="005D3216"/>
    <w:rsid w:val="00603E5C"/>
    <w:rsid w:val="006040E2"/>
    <w:rsid w:val="006068CE"/>
    <w:rsid w:val="00626D98"/>
    <w:rsid w:val="00632447"/>
    <w:rsid w:val="00635A4A"/>
    <w:rsid w:val="006413E4"/>
    <w:rsid w:val="00647E72"/>
    <w:rsid w:val="006639D6"/>
    <w:rsid w:val="00674F1D"/>
    <w:rsid w:val="00677036"/>
    <w:rsid w:val="006862DD"/>
    <w:rsid w:val="006A5EEB"/>
    <w:rsid w:val="006A5FD8"/>
    <w:rsid w:val="006B6EEB"/>
    <w:rsid w:val="006C7462"/>
    <w:rsid w:val="00704C84"/>
    <w:rsid w:val="00715DC3"/>
    <w:rsid w:val="0073198B"/>
    <w:rsid w:val="00743320"/>
    <w:rsid w:val="00752EDA"/>
    <w:rsid w:val="007663D0"/>
    <w:rsid w:val="007852DC"/>
    <w:rsid w:val="00793A67"/>
    <w:rsid w:val="007D52E1"/>
    <w:rsid w:val="00814C76"/>
    <w:rsid w:val="008168CF"/>
    <w:rsid w:val="00820203"/>
    <w:rsid w:val="0084661A"/>
    <w:rsid w:val="00852A94"/>
    <w:rsid w:val="00856B45"/>
    <w:rsid w:val="00861A49"/>
    <w:rsid w:val="00872DF3"/>
    <w:rsid w:val="00874C63"/>
    <w:rsid w:val="008936CB"/>
    <w:rsid w:val="008E612C"/>
    <w:rsid w:val="008F0930"/>
    <w:rsid w:val="008F1EE9"/>
    <w:rsid w:val="0092337D"/>
    <w:rsid w:val="00927F49"/>
    <w:rsid w:val="009352B8"/>
    <w:rsid w:val="009401C3"/>
    <w:rsid w:val="009523B5"/>
    <w:rsid w:val="00963E72"/>
    <w:rsid w:val="0097289D"/>
    <w:rsid w:val="00974215"/>
    <w:rsid w:val="00981D76"/>
    <w:rsid w:val="00994CC2"/>
    <w:rsid w:val="009A3B19"/>
    <w:rsid w:val="00A0601B"/>
    <w:rsid w:val="00A41484"/>
    <w:rsid w:val="00A41606"/>
    <w:rsid w:val="00A4663D"/>
    <w:rsid w:val="00A46BD7"/>
    <w:rsid w:val="00A717F6"/>
    <w:rsid w:val="00AD19AA"/>
    <w:rsid w:val="00AD2273"/>
    <w:rsid w:val="00AD6E32"/>
    <w:rsid w:val="00AF6957"/>
    <w:rsid w:val="00B00209"/>
    <w:rsid w:val="00B03584"/>
    <w:rsid w:val="00B14754"/>
    <w:rsid w:val="00B323E3"/>
    <w:rsid w:val="00B33480"/>
    <w:rsid w:val="00B45768"/>
    <w:rsid w:val="00B510B9"/>
    <w:rsid w:val="00B51CD9"/>
    <w:rsid w:val="00B57B93"/>
    <w:rsid w:val="00B604E9"/>
    <w:rsid w:val="00B80CD2"/>
    <w:rsid w:val="00B822B0"/>
    <w:rsid w:val="00B87DF4"/>
    <w:rsid w:val="00BA3142"/>
    <w:rsid w:val="00BA73AF"/>
    <w:rsid w:val="00BD111E"/>
    <w:rsid w:val="00BD5C8E"/>
    <w:rsid w:val="00BF280B"/>
    <w:rsid w:val="00C04EE8"/>
    <w:rsid w:val="00C17329"/>
    <w:rsid w:val="00C313CC"/>
    <w:rsid w:val="00C604E3"/>
    <w:rsid w:val="00C77D2C"/>
    <w:rsid w:val="00C8063C"/>
    <w:rsid w:val="00C943A1"/>
    <w:rsid w:val="00CA30CA"/>
    <w:rsid w:val="00CC6F00"/>
    <w:rsid w:val="00CD7EE9"/>
    <w:rsid w:val="00CE01FC"/>
    <w:rsid w:val="00CE4EAF"/>
    <w:rsid w:val="00CE58CE"/>
    <w:rsid w:val="00CF2081"/>
    <w:rsid w:val="00CF230A"/>
    <w:rsid w:val="00D10F32"/>
    <w:rsid w:val="00D132A4"/>
    <w:rsid w:val="00D13925"/>
    <w:rsid w:val="00D15D11"/>
    <w:rsid w:val="00D16875"/>
    <w:rsid w:val="00D171EF"/>
    <w:rsid w:val="00D26C90"/>
    <w:rsid w:val="00D4476F"/>
    <w:rsid w:val="00D47524"/>
    <w:rsid w:val="00D67BDF"/>
    <w:rsid w:val="00D74473"/>
    <w:rsid w:val="00D82A50"/>
    <w:rsid w:val="00DA275A"/>
    <w:rsid w:val="00DB090C"/>
    <w:rsid w:val="00DB3BF8"/>
    <w:rsid w:val="00DD0849"/>
    <w:rsid w:val="00DD73DE"/>
    <w:rsid w:val="00DE3F39"/>
    <w:rsid w:val="00DE7B0A"/>
    <w:rsid w:val="00E0497A"/>
    <w:rsid w:val="00E4388E"/>
    <w:rsid w:val="00E56A6C"/>
    <w:rsid w:val="00E60C20"/>
    <w:rsid w:val="00E62BB7"/>
    <w:rsid w:val="00E65460"/>
    <w:rsid w:val="00E67042"/>
    <w:rsid w:val="00E672D6"/>
    <w:rsid w:val="00E83608"/>
    <w:rsid w:val="00EB00CE"/>
    <w:rsid w:val="00EB7A62"/>
    <w:rsid w:val="00EC0680"/>
    <w:rsid w:val="00EC7727"/>
    <w:rsid w:val="00ED01A9"/>
    <w:rsid w:val="00F36B2F"/>
    <w:rsid w:val="00F371A6"/>
    <w:rsid w:val="00F627B7"/>
    <w:rsid w:val="00F84A4C"/>
    <w:rsid w:val="00FD3B0D"/>
    <w:rsid w:val="00FD6C98"/>
    <w:rsid w:val="00FE217E"/>
    <w:rsid w:val="00FE652D"/>
    <w:rsid w:val="00FF3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D31D"/>
  <w15:docId w15:val="{AAC4DA65-10E9-41AC-93D0-6F9A22C3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5">
    <w:name w:val="c15"/>
    <w:basedOn w:val="a0"/>
    <w:rsid w:val="00E83608"/>
  </w:style>
  <w:style w:type="paragraph" w:styleId="a4">
    <w:name w:val="Body Text"/>
    <w:basedOn w:val="a"/>
    <w:link w:val="a5"/>
    <w:uiPriority w:val="1"/>
    <w:qFormat/>
    <w:rsid w:val="00927F49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27F4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927F49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561C-09C0-4744-91B0-BF25C802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134</cp:revision>
  <cp:lastPrinted>2024-09-05T07:15:00Z</cp:lastPrinted>
  <dcterms:created xsi:type="dcterms:W3CDTF">2018-08-14T10:43:00Z</dcterms:created>
  <dcterms:modified xsi:type="dcterms:W3CDTF">2024-10-07T08:55:00Z</dcterms:modified>
</cp:coreProperties>
</file>