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64"/>
      </w:tblGrid>
      <w:tr w:rsidR="006A730B" w14:paraId="710F163F" w14:textId="77777777" w:rsidTr="006A730B">
        <w:tc>
          <w:tcPr>
            <w:tcW w:w="4785" w:type="dxa"/>
          </w:tcPr>
          <w:p w14:paraId="44DE44C7" w14:textId="77777777" w:rsidR="006A730B" w:rsidRDefault="006A730B" w:rsidP="005F63A8">
            <w:pPr>
              <w:pStyle w:val="a3"/>
              <w:ind w:left="0" w:right="57" w:firstLine="0"/>
              <w:jc w:val="center"/>
              <w:rPr>
                <w:sz w:val="20"/>
              </w:rPr>
            </w:pPr>
          </w:p>
        </w:tc>
        <w:tc>
          <w:tcPr>
            <w:tcW w:w="4786" w:type="dxa"/>
          </w:tcPr>
          <w:p w14:paraId="1E015319" w14:textId="77777777" w:rsidR="006A730B" w:rsidRDefault="006A730B" w:rsidP="006A730B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33DDA087" w14:textId="77777777" w:rsidR="006A730B" w:rsidRDefault="006A730B" w:rsidP="006A730B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58642898" w14:textId="77777777" w:rsidR="006A730B" w:rsidRDefault="006A730B" w:rsidP="006A730B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157628FC" w14:textId="004AF326" w:rsidR="006A730B" w:rsidRDefault="00FF2C81" w:rsidP="00E844FC">
            <w:pPr>
              <w:pStyle w:val="a3"/>
              <w:ind w:left="0" w:right="57" w:firstLine="0"/>
              <w:jc w:val="right"/>
              <w:rPr>
                <w:sz w:val="20"/>
              </w:rPr>
            </w:pPr>
            <w:r>
              <w:rPr>
                <w:b w:val="0"/>
                <w:bCs/>
                <w:sz w:val="18"/>
                <w:szCs w:val="18"/>
              </w:rPr>
              <w:t xml:space="preserve">Приказ </w:t>
            </w:r>
            <w:proofErr w:type="gramStart"/>
            <w:r>
              <w:rPr>
                <w:b w:val="0"/>
                <w:bCs/>
                <w:sz w:val="18"/>
                <w:szCs w:val="18"/>
              </w:rPr>
              <w:t xml:space="preserve">№  </w:t>
            </w:r>
            <w:r w:rsidR="006638E1" w:rsidRPr="006638E1">
              <w:rPr>
                <w:b w:val="0"/>
                <w:bCs/>
                <w:sz w:val="18"/>
                <w:szCs w:val="18"/>
              </w:rPr>
              <w:t>99</w:t>
            </w:r>
            <w:proofErr w:type="gramEnd"/>
            <w:r w:rsidR="00E844FC">
              <w:rPr>
                <w:b w:val="0"/>
                <w:bCs/>
                <w:sz w:val="18"/>
                <w:szCs w:val="18"/>
              </w:rPr>
              <w:t>/1</w:t>
            </w:r>
            <w:r w:rsidR="005151DF">
              <w:rPr>
                <w:b w:val="0"/>
                <w:bCs/>
                <w:sz w:val="18"/>
                <w:szCs w:val="18"/>
              </w:rPr>
              <w:t xml:space="preserve"> от «</w:t>
            </w:r>
            <w:r w:rsidR="006638E1" w:rsidRPr="006638E1">
              <w:rPr>
                <w:b w:val="0"/>
                <w:bCs/>
                <w:sz w:val="18"/>
                <w:szCs w:val="18"/>
              </w:rPr>
              <w:t>01</w:t>
            </w:r>
            <w:r w:rsidR="006638E1">
              <w:rPr>
                <w:b w:val="0"/>
                <w:bCs/>
                <w:sz w:val="18"/>
                <w:szCs w:val="18"/>
              </w:rPr>
              <w:t>»</w:t>
            </w:r>
            <w:r w:rsidR="005151DF">
              <w:rPr>
                <w:b w:val="0"/>
                <w:bCs/>
                <w:sz w:val="18"/>
                <w:szCs w:val="18"/>
              </w:rPr>
              <w:t xml:space="preserve">  </w:t>
            </w:r>
            <w:r w:rsidR="005151DF">
              <w:rPr>
                <w:b w:val="0"/>
                <w:bCs/>
                <w:sz w:val="18"/>
                <w:szCs w:val="18"/>
                <w:u w:val="single"/>
              </w:rPr>
              <w:t>0</w:t>
            </w:r>
            <w:r w:rsidR="006638E1">
              <w:rPr>
                <w:b w:val="0"/>
                <w:bCs/>
                <w:sz w:val="18"/>
                <w:szCs w:val="18"/>
                <w:u w:val="single"/>
              </w:rPr>
              <w:t>9</w:t>
            </w:r>
            <w:r>
              <w:rPr>
                <w:b w:val="0"/>
                <w:bCs/>
                <w:sz w:val="18"/>
                <w:szCs w:val="18"/>
                <w:u w:val="single"/>
              </w:rPr>
              <w:t xml:space="preserve"> </w:t>
            </w:r>
            <w:r w:rsidR="005151DF">
              <w:rPr>
                <w:b w:val="0"/>
                <w:bCs/>
                <w:sz w:val="18"/>
                <w:szCs w:val="18"/>
                <w:u w:val="single"/>
              </w:rPr>
              <w:t xml:space="preserve"> </w:t>
            </w:r>
            <w:r w:rsidR="005151DF">
              <w:rPr>
                <w:b w:val="0"/>
                <w:bCs/>
                <w:sz w:val="18"/>
                <w:szCs w:val="18"/>
              </w:rPr>
              <w:t>2021 г</w:t>
            </w:r>
          </w:p>
        </w:tc>
      </w:tr>
    </w:tbl>
    <w:p w14:paraId="6AD572C2" w14:textId="77777777" w:rsidR="006A730B" w:rsidRDefault="006A730B" w:rsidP="005F63A8">
      <w:pPr>
        <w:pStyle w:val="a3"/>
        <w:ind w:left="57" w:right="57" w:firstLine="0"/>
        <w:jc w:val="center"/>
        <w:rPr>
          <w:sz w:val="20"/>
        </w:rPr>
      </w:pPr>
    </w:p>
    <w:p w14:paraId="19A070B1" w14:textId="77777777" w:rsidR="006A730B" w:rsidRDefault="006A730B" w:rsidP="005F63A8">
      <w:pPr>
        <w:pStyle w:val="a3"/>
        <w:ind w:left="57" w:right="57" w:firstLine="0"/>
        <w:jc w:val="center"/>
        <w:rPr>
          <w:sz w:val="20"/>
        </w:rPr>
      </w:pPr>
    </w:p>
    <w:p w14:paraId="3B1005A7" w14:textId="1219E17E" w:rsidR="005F63A8" w:rsidRDefault="005F63A8" w:rsidP="005F63A8">
      <w:pPr>
        <w:pStyle w:val="a3"/>
        <w:ind w:left="57" w:right="57" w:firstLine="0"/>
        <w:jc w:val="center"/>
        <w:rPr>
          <w:sz w:val="20"/>
        </w:rPr>
      </w:pPr>
      <w:r>
        <w:rPr>
          <w:sz w:val="20"/>
        </w:rPr>
        <w:t>Индивидуальный учебный план</w:t>
      </w:r>
      <w:r w:rsidR="0087622B">
        <w:rPr>
          <w:sz w:val="20"/>
        </w:rPr>
        <w:t xml:space="preserve"> по адаптированной общеобразовательной программе для обучающихся с задержкой психического развития</w:t>
      </w:r>
      <w:r>
        <w:rPr>
          <w:sz w:val="20"/>
        </w:rPr>
        <w:t xml:space="preserve"> на 20</w:t>
      </w:r>
      <w:r w:rsidR="00315482">
        <w:rPr>
          <w:sz w:val="20"/>
        </w:rPr>
        <w:t>2</w:t>
      </w:r>
      <w:r w:rsidR="003074BD">
        <w:rPr>
          <w:sz w:val="20"/>
        </w:rPr>
        <w:t>1</w:t>
      </w:r>
      <w:r w:rsidR="002B7471">
        <w:rPr>
          <w:sz w:val="20"/>
        </w:rPr>
        <w:t>-202</w:t>
      </w:r>
      <w:r w:rsidR="003074BD">
        <w:rPr>
          <w:sz w:val="20"/>
        </w:rPr>
        <w:t>2</w:t>
      </w:r>
      <w:r>
        <w:rPr>
          <w:sz w:val="20"/>
        </w:rPr>
        <w:t xml:space="preserve"> учебный год </w:t>
      </w:r>
    </w:p>
    <w:p w14:paraId="70B598DA" w14:textId="126120B4" w:rsidR="00C61FDD" w:rsidRDefault="00315482" w:rsidP="00A349A7">
      <w:pPr>
        <w:pStyle w:val="a3"/>
        <w:ind w:left="57" w:right="57" w:firstLine="0"/>
        <w:jc w:val="center"/>
        <w:rPr>
          <w:sz w:val="20"/>
        </w:rPr>
      </w:pPr>
      <w:r>
        <w:rPr>
          <w:sz w:val="20"/>
        </w:rPr>
        <w:t xml:space="preserve"> </w:t>
      </w:r>
      <w:r w:rsidR="00B57331">
        <w:rPr>
          <w:sz w:val="20"/>
        </w:rPr>
        <w:t>2</w:t>
      </w:r>
      <w:r>
        <w:rPr>
          <w:sz w:val="20"/>
        </w:rPr>
        <w:t xml:space="preserve"> </w:t>
      </w:r>
      <w:r w:rsidR="005F63A8">
        <w:rPr>
          <w:sz w:val="20"/>
        </w:rPr>
        <w:t>класс (вариант 7.</w:t>
      </w:r>
      <w:r w:rsidR="003F3C88">
        <w:rPr>
          <w:sz w:val="20"/>
        </w:rPr>
        <w:t>1</w:t>
      </w:r>
      <w:r w:rsidR="005F63A8">
        <w:rPr>
          <w:sz w:val="20"/>
        </w:rPr>
        <w:t xml:space="preserve">) на дому </w:t>
      </w:r>
    </w:p>
    <w:p w14:paraId="01B5E473" w14:textId="77777777" w:rsidR="006A730B" w:rsidRPr="00A349A7" w:rsidRDefault="006A730B" w:rsidP="00A349A7">
      <w:pPr>
        <w:pStyle w:val="a3"/>
        <w:ind w:left="57" w:right="57" w:firstLine="0"/>
        <w:jc w:val="center"/>
        <w:rPr>
          <w:sz w:val="20"/>
        </w:rPr>
      </w:pPr>
    </w:p>
    <w:tbl>
      <w:tblPr>
        <w:tblW w:w="8278" w:type="dxa"/>
        <w:tblInd w:w="-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3478"/>
        <w:gridCol w:w="770"/>
        <w:gridCol w:w="868"/>
        <w:gridCol w:w="1014"/>
        <w:gridCol w:w="9"/>
      </w:tblGrid>
      <w:tr w:rsidR="006A730B" w:rsidRPr="00A94438" w14:paraId="35BBDEEE" w14:textId="77777777" w:rsidTr="003074BD">
        <w:trPr>
          <w:trHeight w:val="444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09CFFE" w14:textId="77777777" w:rsidR="006A730B" w:rsidRPr="00A94438" w:rsidRDefault="006A730B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A94438">
              <w:rPr>
                <w:b/>
                <w:sz w:val="20"/>
                <w:szCs w:val="20"/>
                <w:lang w:eastAsia="en-US"/>
              </w:rPr>
              <w:t xml:space="preserve">Предметные </w:t>
            </w:r>
          </w:p>
          <w:p w14:paraId="257D104E" w14:textId="77777777" w:rsidR="006A730B" w:rsidRPr="00A94438" w:rsidRDefault="006A730B" w:rsidP="005B2745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A94438">
              <w:rPr>
                <w:b/>
                <w:sz w:val="20"/>
                <w:szCs w:val="20"/>
                <w:lang w:eastAsia="en-US"/>
              </w:rPr>
              <w:t>области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74053" w14:textId="77777777" w:rsidR="006A730B" w:rsidRPr="00A94438" w:rsidRDefault="006A730B" w:rsidP="00C83506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94438">
              <w:rPr>
                <w:b/>
                <w:sz w:val="20"/>
                <w:szCs w:val="20"/>
                <w:lang w:eastAsia="en-US"/>
              </w:rPr>
              <w:t>Учебные предметы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B8EA3" w14:textId="77777777" w:rsidR="006A730B" w:rsidRPr="00E262E6" w:rsidRDefault="006A730B" w:rsidP="00E262E6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</w:tr>
      <w:tr w:rsidR="006A730B" w:rsidRPr="00A94438" w14:paraId="28AACAEB" w14:textId="77777777" w:rsidTr="003074BD">
        <w:trPr>
          <w:gridAfter w:val="1"/>
          <w:wAfter w:w="9" w:type="dxa"/>
          <w:trHeight w:val="609"/>
        </w:trPr>
        <w:tc>
          <w:tcPr>
            <w:tcW w:w="2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41087" w14:textId="77777777" w:rsidR="006A730B" w:rsidRPr="00A94438" w:rsidRDefault="006A730B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ACA22" w14:textId="77777777" w:rsidR="006A730B" w:rsidRPr="00A94438" w:rsidRDefault="006A730B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A94438">
              <w:rPr>
                <w:b/>
                <w:sz w:val="20"/>
                <w:szCs w:val="20"/>
                <w:lang w:eastAsia="en-US"/>
              </w:rPr>
              <w:t xml:space="preserve">Обязательная часть </w:t>
            </w:r>
          </w:p>
          <w:p w14:paraId="548951F1" w14:textId="77777777" w:rsidR="006A730B" w:rsidRPr="00A94438" w:rsidRDefault="006A730B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94438">
              <w:rPr>
                <w:b/>
                <w:sz w:val="20"/>
                <w:szCs w:val="20"/>
                <w:lang w:eastAsia="en-US"/>
              </w:rPr>
              <w:t>Ф</w:t>
            </w:r>
            <w:r w:rsidRPr="00A94438">
              <w:rPr>
                <w:b/>
                <w:i/>
                <w:sz w:val="20"/>
                <w:szCs w:val="20"/>
                <w:lang w:eastAsia="en-US"/>
              </w:rPr>
              <w:t>едеральный компонент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19715A" w14:textId="77777777" w:rsidR="006A730B" w:rsidRPr="00A94438" w:rsidRDefault="006A730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94438">
              <w:rPr>
                <w:rFonts w:eastAsia="Calibri"/>
                <w:b/>
                <w:sz w:val="20"/>
                <w:szCs w:val="20"/>
                <w:lang w:eastAsia="en-US"/>
              </w:rPr>
              <w:t>план</w:t>
            </w:r>
          </w:p>
          <w:p w14:paraId="721E6BA0" w14:textId="77777777" w:rsidR="006A730B" w:rsidRPr="00A94438" w:rsidRDefault="006A730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13C27A" w14:textId="77777777" w:rsidR="006A730B" w:rsidRPr="00A94438" w:rsidRDefault="006A730B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94438">
              <w:rPr>
                <w:rFonts w:eastAsia="Calibri"/>
                <w:b/>
                <w:sz w:val="20"/>
                <w:szCs w:val="20"/>
                <w:lang w:eastAsia="en-US"/>
              </w:rPr>
              <w:t>очно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1884C8" w14:textId="77777777" w:rsidR="006A730B" w:rsidRPr="00A94438" w:rsidRDefault="006A730B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94438">
              <w:rPr>
                <w:rFonts w:eastAsia="Calibri"/>
                <w:b/>
                <w:sz w:val="20"/>
                <w:szCs w:val="20"/>
                <w:lang w:eastAsia="en-US"/>
              </w:rPr>
              <w:t>заочно</w:t>
            </w:r>
          </w:p>
        </w:tc>
      </w:tr>
      <w:tr w:rsidR="007B4DD8" w:rsidRPr="00A94438" w14:paraId="197CB85F" w14:textId="77777777" w:rsidTr="003074BD">
        <w:trPr>
          <w:gridAfter w:val="1"/>
          <w:wAfter w:w="9" w:type="dxa"/>
          <w:trHeight w:val="264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7602E" w14:textId="77777777" w:rsidR="007B4DD8" w:rsidRPr="00A94438" w:rsidRDefault="007B4DD8" w:rsidP="00AD6E1F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Русский язык</w:t>
            </w:r>
          </w:p>
          <w:p w14:paraId="56719123" w14:textId="77777777" w:rsidR="007B4DD8" w:rsidRPr="00A94438" w:rsidRDefault="007B4DD8" w:rsidP="00AD6E1F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Литературное чтение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9D00B" w14:textId="77777777" w:rsidR="007B4DD8" w:rsidRPr="00A94438" w:rsidRDefault="007B4DD8" w:rsidP="00D840CE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Русский язык</w:t>
            </w:r>
          </w:p>
          <w:p w14:paraId="080F1828" w14:textId="77777777" w:rsidR="007B4DD8" w:rsidRPr="00A94438" w:rsidRDefault="007B4DD8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1E680F" w14:textId="680C12ED" w:rsidR="007B4DD8" w:rsidRPr="00A94438" w:rsidRDefault="003074B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8AE3C3" w14:textId="7BCA93B6" w:rsidR="007B4DD8" w:rsidRPr="00A94438" w:rsidRDefault="00B57331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508149" w14:textId="74B358A6" w:rsidR="007B4DD8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F3C88">
              <w:rPr>
                <w:rFonts w:eastAsia="Calibri"/>
                <w:sz w:val="20"/>
                <w:szCs w:val="20"/>
                <w:lang w:eastAsia="en-US"/>
              </w:rPr>
              <w:t>,5</w:t>
            </w:r>
          </w:p>
        </w:tc>
      </w:tr>
      <w:tr w:rsidR="007B4DD8" w:rsidRPr="00A94438" w14:paraId="572C834A" w14:textId="77777777" w:rsidTr="003074BD">
        <w:trPr>
          <w:gridAfter w:val="1"/>
          <w:wAfter w:w="9" w:type="dxa"/>
          <w:trHeight w:val="276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B9C8BC" w14:textId="77777777" w:rsidR="007B4DD8" w:rsidRPr="00A94438" w:rsidRDefault="007B4DD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6C54A" w14:textId="77777777" w:rsidR="007B4DD8" w:rsidRPr="00A94438" w:rsidRDefault="007B4DD8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Литературное чтение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DB7E6C" w14:textId="35850F22" w:rsidR="007B4DD8" w:rsidRPr="00A94438" w:rsidRDefault="00EA1A7D" w:rsidP="00EA1A7D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3074BD">
              <w:rPr>
                <w:rFonts w:eastAsia="Calibri"/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8DED92" w14:textId="090DF12A" w:rsidR="007B4DD8" w:rsidRPr="00A94438" w:rsidRDefault="00B57331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DFC8F0" w14:textId="00FA1526" w:rsidR="007B4DD8" w:rsidRPr="00A94438" w:rsidRDefault="003F3C88" w:rsidP="003F3C88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</w:p>
        </w:tc>
      </w:tr>
      <w:tr w:rsidR="003F1D8B" w:rsidRPr="00A94438" w14:paraId="243E5F18" w14:textId="77777777" w:rsidTr="003F3C88">
        <w:trPr>
          <w:gridAfter w:val="1"/>
          <w:wAfter w:w="9" w:type="dxa"/>
          <w:trHeight w:val="276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1B5A17F" w14:textId="77777777" w:rsidR="003F1D8B" w:rsidRPr="003F1D8B" w:rsidRDefault="003F1D8B">
            <w:pPr>
              <w:rPr>
                <w:sz w:val="20"/>
                <w:szCs w:val="20"/>
                <w:lang w:eastAsia="en-US"/>
              </w:rPr>
            </w:pPr>
            <w:r w:rsidRPr="003F1D8B">
              <w:rPr>
                <w:sz w:val="20"/>
                <w:szCs w:val="20"/>
              </w:rPr>
              <w:t>Родной язык и Литературное чтение на родном языке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16965" w14:textId="77777777" w:rsidR="003F1D8B" w:rsidRPr="006638E1" w:rsidRDefault="003F1D8B" w:rsidP="006638E1">
            <w:pPr>
              <w:rPr>
                <w:sz w:val="20"/>
                <w:szCs w:val="20"/>
              </w:rPr>
            </w:pPr>
            <w:r w:rsidRPr="006638E1">
              <w:rPr>
                <w:sz w:val="20"/>
                <w:szCs w:val="20"/>
              </w:rPr>
              <w:t xml:space="preserve">Родной язык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4FC85" w14:textId="3680B0E1" w:rsidR="003F1D8B" w:rsidRPr="00A94438" w:rsidRDefault="00B57331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C82FF8" w14:textId="0987F4D6" w:rsidR="003F1D8B" w:rsidRPr="00A94438" w:rsidRDefault="00B57331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E4F2AC" w14:textId="77777777" w:rsidR="003F1D8B" w:rsidRPr="00A94438" w:rsidRDefault="00B96D0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F1D8B" w:rsidRPr="00A94438" w14:paraId="108E2784" w14:textId="77777777" w:rsidTr="003F3C88">
        <w:trPr>
          <w:gridAfter w:val="1"/>
          <w:wAfter w:w="9" w:type="dxa"/>
          <w:trHeight w:val="564"/>
        </w:trPr>
        <w:tc>
          <w:tcPr>
            <w:tcW w:w="2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2CE74" w14:textId="77777777" w:rsidR="003F1D8B" w:rsidRPr="00A94438" w:rsidRDefault="003F1D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6DB22" w14:textId="77777777" w:rsidR="003F1D8B" w:rsidRPr="006638E1" w:rsidRDefault="003F1D8B" w:rsidP="006638E1">
            <w:pPr>
              <w:rPr>
                <w:sz w:val="20"/>
                <w:szCs w:val="20"/>
              </w:rPr>
            </w:pPr>
            <w:r w:rsidRPr="006638E1">
              <w:rPr>
                <w:sz w:val="20"/>
                <w:szCs w:val="20"/>
              </w:rPr>
              <w:t xml:space="preserve">Литературное чтение на </w:t>
            </w:r>
            <w:proofErr w:type="gramStart"/>
            <w:r w:rsidRPr="006638E1">
              <w:rPr>
                <w:sz w:val="20"/>
                <w:szCs w:val="20"/>
              </w:rPr>
              <w:t>родном  языке</w:t>
            </w:r>
            <w:proofErr w:type="gramEnd"/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517A85" w14:textId="325ED85F" w:rsidR="003F1D8B" w:rsidRPr="00A94438" w:rsidRDefault="00B57331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631FB" w14:textId="4901EE28" w:rsidR="003F1D8B" w:rsidRPr="00A94438" w:rsidRDefault="00B57331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485914" w14:textId="77777777" w:rsidR="003F1D8B" w:rsidRPr="00A94438" w:rsidRDefault="00B96D0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F1D8B" w:rsidRPr="00A94438" w14:paraId="78106B49" w14:textId="77777777" w:rsidTr="003074BD">
        <w:trPr>
          <w:gridAfter w:val="1"/>
          <w:wAfter w:w="9" w:type="dxa"/>
          <w:trHeight w:val="264"/>
        </w:trPr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E9EDD" w14:textId="77777777" w:rsidR="003F1D8B" w:rsidRPr="00A94438" w:rsidRDefault="003F1D8B" w:rsidP="008F60F9">
            <w:pPr>
              <w:rPr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Иностранный язык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148B2" w14:textId="77777777" w:rsidR="003F1D8B" w:rsidRPr="00A94438" w:rsidRDefault="003F1D8B" w:rsidP="008F60F9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Иностранный язык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FEA848" w14:textId="77777777" w:rsidR="003F1D8B" w:rsidRPr="00A94438" w:rsidRDefault="003F1D8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8AC744" w14:textId="187ABF08" w:rsidR="003F1D8B" w:rsidRPr="00A94438" w:rsidRDefault="003074B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0B783B" w14:textId="56BAB144" w:rsidR="003F1D8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074BD">
              <w:rPr>
                <w:rFonts w:eastAsia="Calibri"/>
                <w:sz w:val="20"/>
                <w:szCs w:val="20"/>
                <w:lang w:eastAsia="en-US"/>
              </w:rPr>
              <w:t>,5</w:t>
            </w:r>
          </w:p>
        </w:tc>
      </w:tr>
      <w:tr w:rsidR="003F1D8B" w:rsidRPr="00A94438" w14:paraId="4120B613" w14:textId="77777777" w:rsidTr="003074BD">
        <w:trPr>
          <w:gridAfter w:val="1"/>
          <w:wAfter w:w="9" w:type="dxa"/>
          <w:trHeight w:val="486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0D964" w14:textId="77777777" w:rsidR="003F1D8B" w:rsidRPr="00A94438" w:rsidRDefault="003F1D8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Математика и информатика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08D32" w14:textId="77777777" w:rsidR="003F1D8B" w:rsidRPr="00A94438" w:rsidRDefault="003F1D8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C59605" w14:textId="77777777" w:rsidR="003F1D8B" w:rsidRPr="00A94438" w:rsidRDefault="003F1D8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93C5F" w14:textId="5AED9947" w:rsidR="003F1D8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3074BD">
              <w:rPr>
                <w:rFonts w:eastAsia="Calibri"/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2DDA68" w14:textId="305205FB" w:rsidR="003F1D8B" w:rsidRPr="00A94438" w:rsidRDefault="003074B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</w:p>
        </w:tc>
      </w:tr>
      <w:tr w:rsidR="003F1D8B" w:rsidRPr="00A94438" w14:paraId="780FEAF0" w14:textId="77777777" w:rsidTr="003074BD">
        <w:trPr>
          <w:gridAfter w:val="1"/>
          <w:wAfter w:w="9" w:type="dxa"/>
          <w:trHeight w:val="516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5DF21" w14:textId="77777777" w:rsidR="003F1D8B" w:rsidRPr="00A94438" w:rsidRDefault="003F1D8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Обществознание и естествознание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DC1DD" w14:textId="77777777" w:rsidR="003F1D8B" w:rsidRPr="00A94438" w:rsidRDefault="003F1D8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Окружающий мир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8832310" w14:textId="77777777" w:rsidR="003F1D8B" w:rsidRPr="00A94438" w:rsidRDefault="003F1D8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E4E63D" w14:textId="77777777" w:rsidR="003F1D8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61B2AA" w14:textId="77777777" w:rsidR="003F1D8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3F1D8B" w:rsidRPr="00A94438" w14:paraId="5F5E0D18" w14:textId="77777777" w:rsidTr="003074BD">
        <w:trPr>
          <w:gridAfter w:val="1"/>
          <w:wAfter w:w="9" w:type="dxa"/>
          <w:trHeight w:val="792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E875" w14:textId="77777777" w:rsidR="003F1D8B" w:rsidRPr="00A94438" w:rsidRDefault="003F1D8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6A04D" w14:textId="77777777" w:rsidR="003F1D8B" w:rsidRPr="00A94438" w:rsidRDefault="003F1D8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8094F9" w14:textId="73E486B6" w:rsidR="003F1D8B" w:rsidRPr="00A94438" w:rsidRDefault="003074B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DFD69E" w14:textId="51CF548C" w:rsidR="003F1D8B" w:rsidRPr="00A94438" w:rsidRDefault="003074B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395427" w14:textId="4BB10084" w:rsidR="003F1D8B" w:rsidRPr="00A94438" w:rsidRDefault="003074B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F1D8B" w:rsidRPr="00A94438" w14:paraId="2CB01A1C" w14:textId="77777777" w:rsidTr="003074BD">
        <w:trPr>
          <w:gridAfter w:val="1"/>
          <w:wAfter w:w="9" w:type="dxa"/>
          <w:trHeight w:val="264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94303" w14:textId="77777777" w:rsidR="003F1D8B" w:rsidRPr="00A94438" w:rsidRDefault="003F1D8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Искусство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C9624" w14:textId="77777777" w:rsidR="003F1D8B" w:rsidRPr="00A94438" w:rsidRDefault="003F1D8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Музыка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18CAED" w14:textId="77777777" w:rsidR="003F1D8B" w:rsidRPr="00A94438" w:rsidRDefault="003F1D8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DDCDC" w14:textId="77777777" w:rsidR="003F1D8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7EB9F1" w14:textId="77777777" w:rsidR="003F1D8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0,75</w:t>
            </w:r>
          </w:p>
        </w:tc>
      </w:tr>
      <w:tr w:rsidR="00A7519B" w:rsidRPr="00A94438" w14:paraId="0EDB124B" w14:textId="77777777" w:rsidTr="003074BD">
        <w:trPr>
          <w:gridAfter w:val="1"/>
          <w:wAfter w:w="9" w:type="dxa"/>
          <w:trHeight w:val="276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6698D" w14:textId="77777777" w:rsidR="00A7519B" w:rsidRPr="00A94438" w:rsidRDefault="00A751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C4E11" w14:textId="77777777" w:rsidR="00A7519B" w:rsidRPr="00A94438" w:rsidRDefault="00A7519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Изобразительное искусство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FBC826" w14:textId="77777777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A6240" w14:textId="77777777" w:rsidR="00A7519B" w:rsidRPr="00A94438" w:rsidRDefault="00A7519B" w:rsidP="008F60F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D80240" w14:textId="77777777" w:rsidR="00A7519B" w:rsidRPr="00A94438" w:rsidRDefault="00A7519B" w:rsidP="008F60F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0,75</w:t>
            </w:r>
          </w:p>
        </w:tc>
      </w:tr>
      <w:tr w:rsidR="00A7519B" w:rsidRPr="00A94438" w14:paraId="455B7A71" w14:textId="77777777" w:rsidTr="003074BD">
        <w:trPr>
          <w:gridAfter w:val="1"/>
          <w:wAfter w:w="9" w:type="dxa"/>
          <w:trHeight w:val="295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96DD7" w14:textId="77777777" w:rsidR="00A7519B" w:rsidRPr="00A94438" w:rsidRDefault="00A7519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7731F" w14:textId="77777777" w:rsidR="00A7519B" w:rsidRPr="00A94438" w:rsidRDefault="00A7519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6857EF" w14:textId="77777777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024656" w14:textId="77777777" w:rsidR="00A7519B" w:rsidRPr="00A94438" w:rsidRDefault="00A7519B" w:rsidP="008F60F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13B45" w14:textId="77777777" w:rsidR="00A7519B" w:rsidRPr="00A94438" w:rsidRDefault="00A7519B" w:rsidP="008F60F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0,75</w:t>
            </w:r>
          </w:p>
        </w:tc>
      </w:tr>
      <w:tr w:rsidR="00A7519B" w:rsidRPr="00A94438" w14:paraId="72B2E422" w14:textId="77777777" w:rsidTr="003074BD">
        <w:trPr>
          <w:gridAfter w:val="1"/>
          <w:wAfter w:w="9" w:type="dxa"/>
          <w:trHeight w:val="252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5199D" w14:textId="77777777" w:rsidR="00A7519B" w:rsidRPr="00A94438" w:rsidRDefault="00A7519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490B2" w14:textId="77777777" w:rsidR="00A7519B" w:rsidRPr="00A94438" w:rsidRDefault="00A7519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10FF5C1" w14:textId="77777777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38E9B" w14:textId="77777777" w:rsidR="00A7519B" w:rsidRPr="00A94438" w:rsidRDefault="00A7519B" w:rsidP="008F60F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2B192" w14:textId="77777777" w:rsidR="00A7519B" w:rsidRPr="00A94438" w:rsidRDefault="00B96D0D" w:rsidP="008F60F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2,75</w:t>
            </w:r>
          </w:p>
        </w:tc>
      </w:tr>
      <w:tr w:rsidR="00A7519B" w:rsidRPr="00A94438" w14:paraId="6A916AE9" w14:textId="77777777" w:rsidTr="003074BD">
        <w:trPr>
          <w:gridAfter w:val="1"/>
          <w:wAfter w:w="9" w:type="dxa"/>
          <w:trHeight w:val="528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6F219" w14:textId="77777777" w:rsidR="00A7519B" w:rsidRPr="00A94438" w:rsidRDefault="00A7519B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eastAsia="en-US"/>
              </w:rPr>
            </w:pPr>
            <w:r w:rsidRPr="00A94438">
              <w:rPr>
                <w:b/>
                <w:i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28BC3" w14:textId="77777777" w:rsidR="00A7519B" w:rsidRPr="00A94438" w:rsidRDefault="00A7519B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eastAsia="en-US"/>
              </w:rPr>
            </w:pPr>
            <w:r w:rsidRPr="00A94438">
              <w:rPr>
                <w:b/>
                <w:i/>
                <w:sz w:val="20"/>
                <w:szCs w:val="20"/>
                <w:lang w:eastAsia="en-US"/>
              </w:rPr>
              <w:t>Максимальная обязательная аудиторная учебная нагрузка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189A25" w14:textId="77777777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E6344" w14:textId="77777777" w:rsidR="00A7519B" w:rsidRPr="00A94438" w:rsidRDefault="00EA1A7D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932223" w14:textId="77777777" w:rsidR="00A7519B" w:rsidRPr="00A94438" w:rsidRDefault="00B96D0D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12</w:t>
            </w:r>
          </w:p>
        </w:tc>
      </w:tr>
      <w:tr w:rsidR="00A7519B" w:rsidRPr="00A94438" w14:paraId="67E8A202" w14:textId="77777777" w:rsidTr="003074BD">
        <w:trPr>
          <w:gridAfter w:val="1"/>
          <w:wAfter w:w="8" w:type="dxa"/>
          <w:trHeight w:val="588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F5072" w14:textId="77777777" w:rsidR="00A7519B" w:rsidRPr="00533511" w:rsidRDefault="00A7519B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33511">
              <w:rPr>
                <w:b/>
                <w:bCs/>
                <w:i/>
                <w:sz w:val="22"/>
                <w:szCs w:val="22"/>
              </w:rPr>
              <w:t>Часть, формируемая участниками образовательного процесса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17E2385" w14:textId="77777777" w:rsidR="00A7519B" w:rsidRPr="00A94438" w:rsidRDefault="00A7519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573B1" w14:textId="77777777" w:rsidR="00A7519B" w:rsidRPr="00A94438" w:rsidRDefault="00A7519B" w:rsidP="00DB239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426FD" w14:textId="77777777" w:rsidR="00A7519B" w:rsidRPr="00A94438" w:rsidRDefault="006A730B" w:rsidP="00DB239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A7519B" w:rsidRPr="00A94438" w14:paraId="09E29A75" w14:textId="77777777" w:rsidTr="003074BD">
        <w:trPr>
          <w:gridAfter w:val="1"/>
          <w:wAfter w:w="8" w:type="dxa"/>
          <w:trHeight w:val="264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C085B" w14:textId="77777777" w:rsidR="00A7519B" w:rsidRPr="00A94438" w:rsidRDefault="00A7519B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94438"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F97EE7" w14:textId="376A48D8" w:rsidR="00A7519B" w:rsidRPr="00A94438" w:rsidRDefault="003074BD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861059" w14:textId="606DA16A" w:rsidR="00A7519B" w:rsidRPr="00A94438" w:rsidRDefault="003074BD" w:rsidP="00DB239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2E1B85" w14:textId="77777777" w:rsidR="00A7519B" w:rsidRPr="00A94438" w:rsidRDefault="00A7519B" w:rsidP="00DB239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7519B" w:rsidRPr="00A94438" w14:paraId="41E6C4EB" w14:textId="77777777" w:rsidTr="003074BD">
        <w:trPr>
          <w:gridAfter w:val="1"/>
          <w:wAfter w:w="8" w:type="dxa"/>
          <w:trHeight w:val="312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C2583" w14:textId="77777777" w:rsidR="00A7519B" w:rsidRPr="00A94438" w:rsidRDefault="00A7519B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</w:rPr>
              <w:t>Литературное чтение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47F678" w14:textId="61E68E94" w:rsidR="00A7519B" w:rsidRDefault="00EA1A7D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0</w:t>
            </w:r>
            <w:r w:rsidR="003074BD">
              <w:rPr>
                <w:rFonts w:eastAsia="Calibri"/>
                <w:b/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C7384E" w14:textId="68D65B10" w:rsidR="00A7519B" w:rsidRPr="00A94438" w:rsidRDefault="003074BD" w:rsidP="00DB239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C7D297" w14:textId="77777777" w:rsidR="00A7519B" w:rsidRPr="00A94438" w:rsidRDefault="00A7519B" w:rsidP="00DB239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7519B" w:rsidRPr="00A94438" w14:paraId="14A46E63" w14:textId="77777777" w:rsidTr="003074BD">
        <w:trPr>
          <w:gridAfter w:val="1"/>
          <w:wAfter w:w="8" w:type="dxa"/>
          <w:trHeight w:val="528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D51F3" w14:textId="77777777" w:rsidR="00A7519B" w:rsidRPr="00A94438" w:rsidRDefault="00A7519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rFonts w:eastAsia="Calibri"/>
                <w:sz w:val="20"/>
                <w:szCs w:val="20"/>
                <w:lang w:eastAsia="en-US"/>
              </w:rPr>
              <w:t xml:space="preserve">Максимально допустимая недельная нагрузка (нормы </w:t>
            </w:r>
            <w:r w:rsidRPr="00A94438">
              <w:rPr>
                <w:bCs/>
                <w:kern w:val="36"/>
                <w:sz w:val="20"/>
                <w:szCs w:val="20"/>
                <w:lang w:eastAsia="en-US"/>
              </w:rPr>
              <w:t>СанПиН)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DDA44D" w14:textId="77777777" w:rsidR="00A7519B" w:rsidRPr="00A94438" w:rsidRDefault="00A7519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F513AF" w14:textId="77777777" w:rsidR="00A7519B" w:rsidRPr="00A94438" w:rsidRDefault="00B96D0D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010832" w14:textId="77777777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7519B" w:rsidRPr="00A94438" w14:paraId="7A11E00D" w14:textId="77777777" w:rsidTr="003074BD">
        <w:trPr>
          <w:gridAfter w:val="1"/>
          <w:wAfter w:w="8" w:type="dxa"/>
          <w:trHeight w:val="264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B8823" w14:textId="77777777" w:rsidR="00A7519B" w:rsidRPr="00A94438" w:rsidRDefault="00A7519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Внеурочная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деятельность</w:t>
            </w:r>
            <w:r w:rsidRPr="00A94438"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1254B9" w14:textId="77777777" w:rsidR="00A7519B" w:rsidRPr="00A94438" w:rsidRDefault="00A7519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4904EB" w14:textId="3556C842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4E6F55" w14:textId="77777777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7519B" w:rsidRPr="00A94438" w14:paraId="22690D9F" w14:textId="77777777" w:rsidTr="003074BD">
        <w:trPr>
          <w:gridAfter w:val="1"/>
          <w:wAfter w:w="8" w:type="dxa"/>
          <w:trHeight w:val="252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D3A34" w14:textId="77777777" w:rsidR="00A7519B" w:rsidRPr="002373B6" w:rsidRDefault="00A7519B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373B6">
              <w:rPr>
                <w:rFonts w:eastAsia="Calibri"/>
                <w:b/>
                <w:sz w:val="20"/>
                <w:szCs w:val="20"/>
                <w:lang w:eastAsia="en-US"/>
              </w:rPr>
              <w:t>Коррекционно-развивающая область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3E8A85" w14:textId="77777777" w:rsidR="00A7519B" w:rsidRPr="00A94438" w:rsidRDefault="00A7519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5501E8" w14:textId="77777777" w:rsidR="00A7519B" w:rsidRPr="00A94438" w:rsidRDefault="006A730B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370934" w14:textId="77777777" w:rsidR="00A7519B" w:rsidRPr="00A94438" w:rsidRDefault="006A730B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A7519B" w:rsidRPr="00A94438" w14:paraId="1392DB50" w14:textId="77777777" w:rsidTr="003074BD">
        <w:trPr>
          <w:gridAfter w:val="1"/>
          <w:wAfter w:w="8" w:type="dxa"/>
          <w:trHeight w:val="1056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C5EA9" w14:textId="2AB9C1D9" w:rsidR="00A7519B" w:rsidRPr="00784FFD" w:rsidRDefault="00784FFD" w:rsidP="00784FFD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84FFD">
              <w:rPr>
                <w:rFonts w:eastAsia="Calibri"/>
                <w:sz w:val="20"/>
                <w:szCs w:val="20"/>
                <w:lang w:eastAsia="en-US"/>
              </w:rPr>
              <w:t xml:space="preserve">Индивидуальные занятия коррекционной направленности с педагогом-психологом, направленные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на </w:t>
            </w:r>
            <w:r w:rsidR="006638E1">
              <w:rPr>
                <w:rFonts w:eastAsia="Calibri"/>
                <w:sz w:val="20"/>
                <w:szCs w:val="20"/>
                <w:lang w:eastAsia="en-US"/>
              </w:rPr>
              <w:t xml:space="preserve">формирование и </w:t>
            </w:r>
            <w:r>
              <w:rPr>
                <w:rFonts w:eastAsia="Calibri"/>
                <w:sz w:val="20"/>
                <w:szCs w:val="20"/>
                <w:lang w:eastAsia="en-US"/>
              </w:rPr>
              <w:t>развитие</w:t>
            </w:r>
            <w:r w:rsidR="006638E1">
              <w:rPr>
                <w:rFonts w:eastAsia="Calibri"/>
                <w:sz w:val="20"/>
                <w:szCs w:val="20"/>
                <w:lang w:eastAsia="en-US"/>
              </w:rPr>
              <w:t xml:space="preserve"> компетенций коммуникативной </w:t>
            </w:r>
            <w:proofErr w:type="gramStart"/>
            <w:r w:rsidR="006638E1">
              <w:rPr>
                <w:rFonts w:eastAsia="Calibri"/>
                <w:sz w:val="20"/>
                <w:szCs w:val="20"/>
                <w:lang w:eastAsia="en-US"/>
              </w:rPr>
              <w:t xml:space="preserve">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эмоционально</w:t>
            </w:r>
            <w:proofErr w:type="gramEnd"/>
            <w:r w:rsidR="006638E1">
              <w:rPr>
                <w:rFonts w:eastAsia="Calibri"/>
                <w:sz w:val="20"/>
                <w:szCs w:val="20"/>
                <w:lang w:eastAsia="en-US"/>
              </w:rPr>
              <w:t>-волевой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сферы</w:t>
            </w:r>
            <w:r w:rsidR="003F3C88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084154" w14:textId="77777777" w:rsidR="00A7519B" w:rsidRPr="00A94438" w:rsidRDefault="00E844FC" w:rsidP="00177D3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BEF562" w14:textId="77777777" w:rsidR="00A7519B" w:rsidRPr="00A94438" w:rsidRDefault="00A7519B" w:rsidP="00496AD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D8571D" w14:textId="77777777" w:rsidR="00A7519B" w:rsidRPr="006A730B" w:rsidRDefault="00A7519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7519B" w:rsidRPr="00A94438" w14:paraId="63440AD9" w14:textId="77777777" w:rsidTr="003074BD">
        <w:trPr>
          <w:gridAfter w:val="1"/>
          <w:wAfter w:w="8" w:type="dxa"/>
          <w:trHeight w:val="264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45592" w14:textId="77777777" w:rsidR="00A7519B" w:rsidRPr="00A94438" w:rsidRDefault="00A7519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том числе к финансированию: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837CC8" w14:textId="77777777" w:rsidR="00A7519B" w:rsidRDefault="00BE1236" w:rsidP="00177D3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6EE16" w14:textId="7BDAC505" w:rsidR="00A7519B" w:rsidRPr="00315482" w:rsidRDefault="00315482" w:rsidP="00496AD3">
            <w:pPr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15482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F864E8" w14:textId="77777777" w:rsidR="00A7519B" w:rsidRPr="006A730B" w:rsidRDefault="00A7519B" w:rsidP="00496AD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7519B" w:rsidRPr="00A94438" w14:paraId="5FD8651C" w14:textId="77777777" w:rsidTr="003074BD">
        <w:trPr>
          <w:gridAfter w:val="1"/>
          <w:wAfter w:w="8" w:type="dxa"/>
          <w:trHeight w:val="792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10D42" w14:textId="5A97F836" w:rsidR="00A7519B" w:rsidRPr="00A94438" w:rsidRDefault="00A7519B" w:rsidP="006A49FF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94438">
              <w:rPr>
                <w:rFonts w:eastAsia="Calibri"/>
                <w:sz w:val="20"/>
                <w:szCs w:val="20"/>
                <w:lang w:eastAsia="en-US"/>
              </w:rPr>
              <w:t>Индивидуальные занятия коррекционной направленности с</w:t>
            </w:r>
            <w:r w:rsidR="00784FFD">
              <w:rPr>
                <w:rFonts w:eastAsia="Calibri"/>
                <w:sz w:val="20"/>
                <w:szCs w:val="20"/>
                <w:lang w:eastAsia="en-US"/>
              </w:rPr>
              <w:t xml:space="preserve"> учителем-</w:t>
            </w:r>
            <w:r>
              <w:rPr>
                <w:rFonts w:eastAsia="Calibri"/>
                <w:sz w:val="20"/>
                <w:szCs w:val="20"/>
                <w:lang w:eastAsia="en-US"/>
              </w:rPr>
              <w:t>логопедом</w:t>
            </w:r>
            <w:r w:rsidR="00784FFD">
              <w:rPr>
                <w:rFonts w:eastAsia="Calibri"/>
                <w:sz w:val="20"/>
                <w:szCs w:val="20"/>
                <w:lang w:eastAsia="en-US"/>
              </w:rPr>
              <w:t xml:space="preserve">, направленные на </w:t>
            </w:r>
            <w:r w:rsidR="0014222B">
              <w:rPr>
                <w:rFonts w:eastAsia="Calibri"/>
                <w:sz w:val="20"/>
                <w:szCs w:val="20"/>
                <w:lang w:eastAsia="en-US"/>
              </w:rPr>
              <w:t>коррекцию нарушений устной и письменной речи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A46826E" w14:textId="77777777" w:rsidR="00A7519B" w:rsidRPr="00A94438" w:rsidRDefault="00BE1236" w:rsidP="00177D3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068D8D" w14:textId="77777777" w:rsidR="00A7519B" w:rsidRDefault="00A7519B" w:rsidP="00496AD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14106" w14:textId="77777777" w:rsidR="00A7519B" w:rsidRPr="006A730B" w:rsidRDefault="00A7519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7519B" w:rsidRPr="00A94438" w14:paraId="0683F888" w14:textId="77777777" w:rsidTr="003074BD">
        <w:trPr>
          <w:gridAfter w:val="1"/>
          <w:wAfter w:w="8" w:type="dxa"/>
          <w:trHeight w:val="275"/>
        </w:trPr>
        <w:tc>
          <w:tcPr>
            <w:tcW w:w="56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ABCC86" w14:textId="77777777" w:rsidR="00A7519B" w:rsidRPr="005E70CA" w:rsidRDefault="005E70CA" w:rsidP="00AF09B7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0CA">
              <w:rPr>
                <w:rFonts w:eastAsia="Calibri"/>
                <w:sz w:val="20"/>
                <w:szCs w:val="20"/>
                <w:lang w:eastAsia="en-US"/>
              </w:rPr>
              <w:t>Индивидуальные занятия коррекционной направленности с</w:t>
            </w:r>
            <w:r w:rsidR="0087622B">
              <w:rPr>
                <w:rFonts w:eastAsia="Calibri"/>
                <w:sz w:val="20"/>
                <w:szCs w:val="20"/>
                <w:lang w:eastAsia="en-US"/>
              </w:rPr>
              <w:t xml:space="preserve"> педагогом -</w:t>
            </w:r>
            <w:r w:rsidRPr="005E70CA">
              <w:rPr>
                <w:rFonts w:eastAsia="Calibri"/>
                <w:sz w:val="20"/>
                <w:szCs w:val="20"/>
                <w:lang w:eastAsia="en-US"/>
              </w:rPr>
              <w:t xml:space="preserve"> дефектологом, направленные на коррекцию и развитие познавательной деятельности, мыслительных операций на основе изученного материала.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D1F2FD" w14:textId="2B231B6E" w:rsidR="00A7519B" w:rsidRPr="00A94438" w:rsidRDefault="00DD7468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63CA9A" w14:textId="0F221F9A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601EA1" w14:textId="77777777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7519B" w:rsidRPr="00A94438" w14:paraId="64519D7F" w14:textId="77777777" w:rsidTr="003074BD">
        <w:trPr>
          <w:gridAfter w:val="1"/>
          <w:wAfter w:w="8" w:type="dxa"/>
          <w:trHeight w:val="275"/>
        </w:trPr>
        <w:tc>
          <w:tcPr>
            <w:tcW w:w="56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E23E6B" w14:textId="77777777" w:rsidR="00A7519B" w:rsidRPr="00A94438" w:rsidRDefault="00A7519B" w:rsidP="00AF09B7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В том числе к финансированию: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814D82" w14:textId="77777777" w:rsidR="00A7519B" w:rsidRDefault="00BE1236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876EBB" w14:textId="77777777" w:rsidR="00A7519B" w:rsidRPr="00315482" w:rsidRDefault="00BE1236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15482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AFFB89" w14:textId="77777777" w:rsidR="00A7519B" w:rsidRPr="00A94438" w:rsidRDefault="00A7519B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84FFD" w:rsidRPr="00A94438" w14:paraId="346F30B4" w14:textId="77777777" w:rsidTr="003074BD">
        <w:trPr>
          <w:gridAfter w:val="1"/>
          <w:wAfter w:w="8" w:type="dxa"/>
          <w:trHeight w:val="275"/>
        </w:trPr>
        <w:tc>
          <w:tcPr>
            <w:tcW w:w="56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13EC2D" w14:textId="37A68674" w:rsidR="00784FFD" w:rsidRPr="00784FFD" w:rsidRDefault="00784FFD" w:rsidP="00AF09B7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84FFD">
              <w:rPr>
                <w:rFonts w:eastAsia="Calibri"/>
                <w:sz w:val="20"/>
                <w:szCs w:val="20"/>
                <w:lang w:eastAsia="en-US"/>
              </w:rPr>
              <w:t xml:space="preserve">Индивидуальные занятия коррекционной направленности с социальным педагогом, направленные на </w:t>
            </w:r>
            <w:proofErr w:type="gramStart"/>
            <w:r w:rsidRPr="00784FFD">
              <w:rPr>
                <w:rFonts w:eastAsia="Calibri"/>
                <w:sz w:val="20"/>
                <w:szCs w:val="20"/>
                <w:lang w:eastAsia="en-US"/>
              </w:rPr>
              <w:t>ко</w:t>
            </w:r>
            <w:r w:rsidR="006638E1">
              <w:rPr>
                <w:rFonts w:eastAsia="Calibri"/>
                <w:sz w:val="20"/>
                <w:szCs w:val="20"/>
                <w:lang w:eastAsia="en-US"/>
              </w:rPr>
              <w:t xml:space="preserve">ординацию </w:t>
            </w:r>
            <w:r w:rsidRPr="00784FFD">
              <w:rPr>
                <w:rFonts w:eastAsia="Calibri"/>
                <w:sz w:val="20"/>
                <w:szCs w:val="20"/>
                <w:lang w:eastAsia="en-US"/>
              </w:rPr>
              <w:t xml:space="preserve"> взаимодействия</w:t>
            </w:r>
            <w:proofErr w:type="gramEnd"/>
            <w:r w:rsidRPr="00784FFD">
              <w:rPr>
                <w:rFonts w:eastAsia="Calibri"/>
                <w:sz w:val="20"/>
                <w:szCs w:val="20"/>
                <w:lang w:eastAsia="en-US"/>
              </w:rPr>
              <w:t xml:space="preserve"> субъектов образовательного процесса</w:t>
            </w:r>
            <w:r w:rsidR="0087622B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958486C" w14:textId="7CE0258C" w:rsidR="00784FFD" w:rsidRDefault="00DD7468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DF3B6A" w14:textId="12C542DC" w:rsidR="00784FFD" w:rsidRDefault="00315482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F725BA" w14:textId="77777777" w:rsidR="00784FFD" w:rsidRPr="00A94438" w:rsidRDefault="00784FF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84FFD" w:rsidRPr="00A94438" w14:paraId="4957485A" w14:textId="77777777" w:rsidTr="003074BD">
        <w:trPr>
          <w:gridAfter w:val="1"/>
          <w:wAfter w:w="8" w:type="dxa"/>
          <w:trHeight w:val="275"/>
        </w:trPr>
        <w:tc>
          <w:tcPr>
            <w:tcW w:w="56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AC44F4" w14:textId="77777777" w:rsidR="00784FFD" w:rsidRDefault="00784FFD" w:rsidP="00AF09B7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финансированию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DE1D21" w14:textId="77777777" w:rsidR="00784FFD" w:rsidRDefault="00784FF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1068AF" w14:textId="34A2B715" w:rsidR="00784FFD" w:rsidRPr="00315482" w:rsidRDefault="00315482" w:rsidP="00496AD3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15482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8CD86B" w14:textId="77777777" w:rsidR="00784FFD" w:rsidRPr="00A94438" w:rsidRDefault="00784FFD" w:rsidP="00496A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A730B" w:rsidRPr="00A94438" w14:paraId="7DAE8F6A" w14:textId="77777777" w:rsidTr="003074BD">
        <w:trPr>
          <w:gridAfter w:val="1"/>
          <w:wAfter w:w="8" w:type="dxa"/>
          <w:trHeight w:val="275"/>
        </w:trPr>
        <w:tc>
          <w:tcPr>
            <w:tcW w:w="56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F897A" w14:textId="77777777" w:rsidR="006A730B" w:rsidRPr="00A94438" w:rsidRDefault="006A730B" w:rsidP="006A730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Часы внеурочной деятельности</w:t>
            </w:r>
            <w:r w:rsidRPr="00A94438"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C9CC90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B96F7B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F679E2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</w:tr>
      <w:tr w:rsidR="006A730B" w:rsidRPr="00A94438" w14:paraId="3237D2DB" w14:textId="77777777" w:rsidTr="003074BD">
        <w:trPr>
          <w:gridAfter w:val="1"/>
          <w:wAfter w:w="8" w:type="dxa"/>
          <w:trHeight w:val="275"/>
        </w:trPr>
        <w:tc>
          <w:tcPr>
            <w:tcW w:w="5618" w:type="dxa"/>
            <w:gridSpan w:val="2"/>
          </w:tcPr>
          <w:p w14:paraId="2CC0DE2E" w14:textId="77777777" w:rsidR="006A730B" w:rsidRDefault="006A730B" w:rsidP="006A73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Духовно-нравственное</w:t>
            </w:r>
          </w:p>
          <w:p w14:paraId="7E184A2C" w14:textId="441AE3F8" w:rsidR="006A730B" w:rsidRPr="00315482" w:rsidRDefault="00315482" w:rsidP="003154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15482">
              <w:rPr>
                <w:rFonts w:ascii="Times New Roman" w:hAnsi="Times New Roman" w:cs="Times New Roman"/>
                <w:sz w:val="24"/>
                <w:szCs w:val="24"/>
              </w:rPr>
              <w:t>Уроки нравственности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E2746C" w14:textId="77777777" w:rsidR="006A730B" w:rsidRPr="007B4DD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98FF37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83D2B9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6A730B" w:rsidRPr="00A94438" w14:paraId="7B1A2947" w14:textId="77777777" w:rsidTr="003074BD">
        <w:trPr>
          <w:gridAfter w:val="1"/>
          <w:wAfter w:w="8" w:type="dxa"/>
          <w:trHeight w:val="272"/>
        </w:trPr>
        <w:tc>
          <w:tcPr>
            <w:tcW w:w="5618" w:type="dxa"/>
            <w:gridSpan w:val="2"/>
          </w:tcPr>
          <w:p w14:paraId="22A0F89F" w14:textId="77777777" w:rsidR="006A730B" w:rsidRPr="00315482" w:rsidRDefault="006A730B" w:rsidP="006A730B">
            <w:r w:rsidRPr="00315482">
              <w:t>Общекультурное</w:t>
            </w:r>
          </w:p>
          <w:p w14:paraId="146EB62B" w14:textId="687D7610" w:rsidR="006A730B" w:rsidRPr="00315482" w:rsidRDefault="00315482" w:rsidP="003154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15482">
              <w:rPr>
                <w:rFonts w:ascii="Times New Roman" w:hAnsi="Times New Roman" w:cs="Times New Roman"/>
                <w:sz w:val="24"/>
                <w:szCs w:val="24"/>
              </w:rPr>
              <w:t>Азбука безопасности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4F5141" w14:textId="77777777" w:rsidR="006A730B" w:rsidRPr="007B4DD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ED2F4F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3CDDEA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6A730B" w:rsidRPr="00A94438" w14:paraId="13726A08" w14:textId="77777777" w:rsidTr="003074BD">
        <w:trPr>
          <w:gridAfter w:val="1"/>
          <w:wAfter w:w="8" w:type="dxa"/>
          <w:trHeight w:val="272"/>
        </w:trPr>
        <w:tc>
          <w:tcPr>
            <w:tcW w:w="5618" w:type="dxa"/>
            <w:gridSpan w:val="2"/>
          </w:tcPr>
          <w:p w14:paraId="35AE8FBD" w14:textId="77777777" w:rsidR="006A730B" w:rsidRPr="00A94438" w:rsidRDefault="006A730B" w:rsidP="006A730B">
            <w:pPr>
              <w:rPr>
                <w:sz w:val="20"/>
                <w:szCs w:val="20"/>
              </w:rPr>
            </w:pPr>
            <w:proofErr w:type="spellStart"/>
            <w:r w:rsidRPr="00A94438">
              <w:rPr>
                <w:sz w:val="20"/>
                <w:szCs w:val="20"/>
              </w:rPr>
              <w:t>Общеинтеллектуальное</w:t>
            </w:r>
            <w:proofErr w:type="spellEnd"/>
            <w:r>
              <w:rPr>
                <w:sz w:val="20"/>
                <w:szCs w:val="20"/>
              </w:rPr>
              <w:t xml:space="preserve"> направление</w:t>
            </w:r>
          </w:p>
          <w:p w14:paraId="04CD24C0" w14:textId="168FD928" w:rsidR="006A730B" w:rsidRPr="00315482" w:rsidRDefault="00315482" w:rsidP="003154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15482">
              <w:rPr>
                <w:rFonts w:ascii="Times New Roman" w:hAnsi="Times New Roman" w:cs="Times New Roman"/>
                <w:sz w:val="24"/>
                <w:szCs w:val="24"/>
              </w:rPr>
              <w:t>Волшебный мир книг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077A1E" w14:textId="77777777" w:rsidR="006A730B" w:rsidRPr="007B4DD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E4BCB9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28C74C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6A730B" w:rsidRPr="00A94438" w14:paraId="19949F75" w14:textId="77777777" w:rsidTr="003074BD">
        <w:trPr>
          <w:gridAfter w:val="1"/>
          <w:wAfter w:w="8" w:type="dxa"/>
          <w:trHeight w:val="272"/>
        </w:trPr>
        <w:tc>
          <w:tcPr>
            <w:tcW w:w="5618" w:type="dxa"/>
            <w:gridSpan w:val="2"/>
          </w:tcPr>
          <w:p w14:paraId="275A69F5" w14:textId="77777777" w:rsidR="006A730B" w:rsidRPr="00A94438" w:rsidRDefault="006A730B" w:rsidP="006A730B">
            <w:pPr>
              <w:rPr>
                <w:sz w:val="20"/>
                <w:szCs w:val="20"/>
              </w:rPr>
            </w:pPr>
            <w:r w:rsidRPr="00A94438">
              <w:rPr>
                <w:sz w:val="20"/>
                <w:szCs w:val="20"/>
              </w:rPr>
              <w:t>Итого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9FA68F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C58B86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8669C6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6A730B" w:rsidRPr="00A94438" w14:paraId="7888164A" w14:textId="77777777" w:rsidTr="003074BD">
        <w:trPr>
          <w:gridAfter w:val="1"/>
          <w:wAfter w:w="8" w:type="dxa"/>
          <w:trHeight w:val="272"/>
        </w:trPr>
        <w:tc>
          <w:tcPr>
            <w:tcW w:w="5618" w:type="dxa"/>
            <w:gridSpan w:val="2"/>
          </w:tcPr>
          <w:p w14:paraId="75B60CC3" w14:textId="77777777" w:rsidR="006A730B" w:rsidRPr="00622531" w:rsidRDefault="006A730B" w:rsidP="006A730B">
            <w:pPr>
              <w:rPr>
                <w:b/>
                <w:sz w:val="20"/>
                <w:szCs w:val="20"/>
              </w:rPr>
            </w:pPr>
            <w:r w:rsidRPr="00622531">
              <w:rPr>
                <w:b/>
                <w:sz w:val="20"/>
                <w:szCs w:val="20"/>
              </w:rPr>
              <w:t>Итого к финансированию: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149D0F" w14:textId="77777777" w:rsidR="006A730B" w:rsidRPr="00622531" w:rsidRDefault="006A730B" w:rsidP="006A730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DA2AFC" w14:textId="77777777" w:rsidR="006A730B" w:rsidRPr="00622531" w:rsidRDefault="006A730B" w:rsidP="006A730B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AFB38E" w14:textId="77777777" w:rsidR="006A730B" w:rsidRPr="00A94438" w:rsidRDefault="006A730B" w:rsidP="006A730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A5347AD" w14:textId="77777777" w:rsidR="003074BD" w:rsidRDefault="003074BD" w:rsidP="00D3105A">
      <w:pPr>
        <w:autoSpaceDN w:val="0"/>
        <w:spacing w:after="200" w:line="276" w:lineRule="auto"/>
        <w:rPr>
          <w:rFonts w:eastAsia="Calibri"/>
          <w:b/>
          <w:color w:val="00000A"/>
          <w:kern w:val="2"/>
          <w:sz w:val="20"/>
          <w:szCs w:val="20"/>
          <w:lang w:eastAsia="en-US"/>
        </w:rPr>
      </w:pPr>
    </w:p>
    <w:p w14:paraId="3FEF33E1" w14:textId="77777777" w:rsidR="003074BD" w:rsidRDefault="003074BD" w:rsidP="00D3105A">
      <w:pPr>
        <w:autoSpaceDN w:val="0"/>
        <w:spacing w:after="200" w:line="276" w:lineRule="auto"/>
        <w:rPr>
          <w:rFonts w:eastAsia="Calibri"/>
          <w:b/>
          <w:color w:val="00000A"/>
          <w:kern w:val="2"/>
          <w:sz w:val="20"/>
          <w:szCs w:val="20"/>
          <w:lang w:eastAsia="en-US"/>
        </w:rPr>
      </w:pPr>
    </w:p>
    <w:p w14:paraId="17CC0E92" w14:textId="67F1BD11" w:rsidR="000542C1" w:rsidRPr="00A94438" w:rsidRDefault="00496AD3" w:rsidP="00D3105A">
      <w:pPr>
        <w:autoSpaceDN w:val="0"/>
        <w:spacing w:after="200" w:line="276" w:lineRule="auto"/>
        <w:rPr>
          <w:rFonts w:eastAsia="Calibri"/>
          <w:color w:val="00000A"/>
          <w:kern w:val="2"/>
          <w:sz w:val="20"/>
          <w:szCs w:val="20"/>
          <w:lang w:eastAsia="en-US"/>
        </w:rPr>
      </w:pPr>
      <w:r w:rsidRPr="00A94438">
        <w:rPr>
          <w:rFonts w:eastAsia="Calibri"/>
          <w:b/>
          <w:color w:val="00000A"/>
          <w:kern w:val="2"/>
          <w:sz w:val="20"/>
          <w:szCs w:val="20"/>
          <w:lang w:eastAsia="en-US"/>
        </w:rPr>
        <w:t>Фо</w:t>
      </w:r>
      <w:r w:rsidR="00832D8E" w:rsidRPr="00A94438">
        <w:rPr>
          <w:rFonts w:eastAsia="Calibri"/>
          <w:b/>
          <w:color w:val="00000A"/>
          <w:kern w:val="2"/>
          <w:sz w:val="20"/>
          <w:szCs w:val="20"/>
          <w:lang w:eastAsia="en-US"/>
        </w:rPr>
        <w:t>рмы промежуточной аттестации:</w:t>
      </w:r>
      <w:r w:rsidR="00832D8E" w:rsidRPr="00A94438">
        <w:rPr>
          <w:rFonts w:eastAsia="Calibri"/>
          <w:color w:val="00000A"/>
          <w:kern w:val="2"/>
          <w:sz w:val="20"/>
          <w:szCs w:val="20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0A57A9EB" w14:textId="15AFEC0F" w:rsidR="00DA395B" w:rsidRPr="00806F8C" w:rsidRDefault="00DA395B" w:rsidP="00806F8C">
      <w:pPr>
        <w:autoSpaceDN w:val="0"/>
        <w:rPr>
          <w:rFonts w:eastAsia="Calibri"/>
          <w:b/>
          <w:color w:val="00000A"/>
          <w:kern w:val="2"/>
          <w:sz w:val="20"/>
          <w:szCs w:val="20"/>
          <w:lang w:eastAsia="en-US"/>
        </w:rPr>
      </w:pPr>
      <w:r w:rsidRPr="00A94438">
        <w:rPr>
          <w:rFonts w:eastAsia="Calibri"/>
          <w:b/>
          <w:color w:val="00000A"/>
          <w:kern w:val="2"/>
          <w:sz w:val="20"/>
          <w:szCs w:val="20"/>
          <w:lang w:eastAsia="en-US"/>
        </w:rPr>
        <w:t xml:space="preserve">Сроки промежуточной аттестации </w:t>
      </w:r>
      <w:r w:rsidR="00315482">
        <w:rPr>
          <w:sz w:val="20"/>
          <w:szCs w:val="20"/>
        </w:rPr>
        <w:t>с 06.05.22</w:t>
      </w:r>
      <w:r w:rsidR="002B445F">
        <w:rPr>
          <w:sz w:val="20"/>
          <w:szCs w:val="20"/>
        </w:rPr>
        <w:t xml:space="preserve"> -21</w:t>
      </w:r>
      <w:r w:rsidRPr="00A94438">
        <w:rPr>
          <w:sz w:val="20"/>
          <w:szCs w:val="20"/>
        </w:rPr>
        <w:t>.05.2</w:t>
      </w:r>
      <w:r w:rsidR="00315482">
        <w:rPr>
          <w:sz w:val="20"/>
          <w:szCs w:val="20"/>
        </w:rPr>
        <w:t>2</w:t>
      </w:r>
    </w:p>
    <w:sectPr w:rsidR="00DA395B" w:rsidRPr="00806F8C" w:rsidSect="0073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78C"/>
    <w:rsid w:val="000235DB"/>
    <w:rsid w:val="000450C4"/>
    <w:rsid w:val="000542C1"/>
    <w:rsid w:val="000A197F"/>
    <w:rsid w:val="000B483A"/>
    <w:rsid w:val="000C3304"/>
    <w:rsid w:val="000D73B9"/>
    <w:rsid w:val="0010403E"/>
    <w:rsid w:val="0014222B"/>
    <w:rsid w:val="0016671E"/>
    <w:rsid w:val="00177D35"/>
    <w:rsid w:val="00185DAC"/>
    <w:rsid w:val="001A60C1"/>
    <w:rsid w:val="001B561E"/>
    <w:rsid w:val="001C333D"/>
    <w:rsid w:val="002029C0"/>
    <w:rsid w:val="00226CA3"/>
    <w:rsid w:val="002373B6"/>
    <w:rsid w:val="00244AC8"/>
    <w:rsid w:val="00257CA7"/>
    <w:rsid w:val="00272EB1"/>
    <w:rsid w:val="002A6647"/>
    <w:rsid w:val="002B445F"/>
    <w:rsid w:val="002B7471"/>
    <w:rsid w:val="002C0C42"/>
    <w:rsid w:val="003074BD"/>
    <w:rsid w:val="00315482"/>
    <w:rsid w:val="0036477F"/>
    <w:rsid w:val="00373317"/>
    <w:rsid w:val="003A62A1"/>
    <w:rsid w:val="003D3E20"/>
    <w:rsid w:val="003D4D8D"/>
    <w:rsid w:val="003F1D8B"/>
    <w:rsid w:val="003F3C88"/>
    <w:rsid w:val="0041547D"/>
    <w:rsid w:val="00496AD3"/>
    <w:rsid w:val="004B0AC5"/>
    <w:rsid w:val="004C4C1A"/>
    <w:rsid w:val="005151DF"/>
    <w:rsid w:val="0052215B"/>
    <w:rsid w:val="00533511"/>
    <w:rsid w:val="00541374"/>
    <w:rsid w:val="005413C3"/>
    <w:rsid w:val="00542654"/>
    <w:rsid w:val="00545ABF"/>
    <w:rsid w:val="00572A5F"/>
    <w:rsid w:val="00585F68"/>
    <w:rsid w:val="0059464D"/>
    <w:rsid w:val="005E0CAA"/>
    <w:rsid w:val="005E70CA"/>
    <w:rsid w:val="005F63A8"/>
    <w:rsid w:val="006112C8"/>
    <w:rsid w:val="00621841"/>
    <w:rsid w:val="00622531"/>
    <w:rsid w:val="006638E1"/>
    <w:rsid w:val="006806F9"/>
    <w:rsid w:val="006868C3"/>
    <w:rsid w:val="006A167B"/>
    <w:rsid w:val="006A49FF"/>
    <w:rsid w:val="006A730B"/>
    <w:rsid w:val="006C0AB0"/>
    <w:rsid w:val="00703300"/>
    <w:rsid w:val="00733DB0"/>
    <w:rsid w:val="0073640F"/>
    <w:rsid w:val="00784FFD"/>
    <w:rsid w:val="007B4DD8"/>
    <w:rsid w:val="007D41ED"/>
    <w:rsid w:val="007F6D27"/>
    <w:rsid w:val="00802094"/>
    <w:rsid w:val="00806F8C"/>
    <w:rsid w:val="00820E2C"/>
    <w:rsid w:val="00832D8E"/>
    <w:rsid w:val="0084730E"/>
    <w:rsid w:val="0087622B"/>
    <w:rsid w:val="008907A5"/>
    <w:rsid w:val="008C1D51"/>
    <w:rsid w:val="008D42BE"/>
    <w:rsid w:val="008D79DC"/>
    <w:rsid w:val="008E03DC"/>
    <w:rsid w:val="008E786C"/>
    <w:rsid w:val="008F0D8E"/>
    <w:rsid w:val="0090778A"/>
    <w:rsid w:val="00963E9B"/>
    <w:rsid w:val="009A4A8B"/>
    <w:rsid w:val="009C0863"/>
    <w:rsid w:val="009D42D7"/>
    <w:rsid w:val="009D4CB8"/>
    <w:rsid w:val="009E7DE8"/>
    <w:rsid w:val="00A335E5"/>
    <w:rsid w:val="00A349A7"/>
    <w:rsid w:val="00A40742"/>
    <w:rsid w:val="00A51A10"/>
    <w:rsid w:val="00A7519B"/>
    <w:rsid w:val="00A757A2"/>
    <w:rsid w:val="00A82F2A"/>
    <w:rsid w:val="00A94438"/>
    <w:rsid w:val="00AA27AA"/>
    <w:rsid w:val="00AF09B7"/>
    <w:rsid w:val="00AF3F05"/>
    <w:rsid w:val="00AF51CF"/>
    <w:rsid w:val="00B02CD6"/>
    <w:rsid w:val="00B333FA"/>
    <w:rsid w:val="00B341A4"/>
    <w:rsid w:val="00B35FF1"/>
    <w:rsid w:val="00B57331"/>
    <w:rsid w:val="00B61C20"/>
    <w:rsid w:val="00B867AF"/>
    <w:rsid w:val="00B9081E"/>
    <w:rsid w:val="00B96D0D"/>
    <w:rsid w:val="00BE1236"/>
    <w:rsid w:val="00BF57B3"/>
    <w:rsid w:val="00C12FA7"/>
    <w:rsid w:val="00C20D46"/>
    <w:rsid w:val="00C347B3"/>
    <w:rsid w:val="00C42CD7"/>
    <w:rsid w:val="00C43CE0"/>
    <w:rsid w:val="00C47875"/>
    <w:rsid w:val="00C61FDD"/>
    <w:rsid w:val="00C65E07"/>
    <w:rsid w:val="00C7587B"/>
    <w:rsid w:val="00C81F98"/>
    <w:rsid w:val="00C83506"/>
    <w:rsid w:val="00C87F64"/>
    <w:rsid w:val="00C96541"/>
    <w:rsid w:val="00C96D38"/>
    <w:rsid w:val="00CC6DB1"/>
    <w:rsid w:val="00CE16EB"/>
    <w:rsid w:val="00D01A24"/>
    <w:rsid w:val="00D3105A"/>
    <w:rsid w:val="00D723B8"/>
    <w:rsid w:val="00D840CE"/>
    <w:rsid w:val="00D973A7"/>
    <w:rsid w:val="00DA395B"/>
    <w:rsid w:val="00DB03FA"/>
    <w:rsid w:val="00DB1800"/>
    <w:rsid w:val="00DC3FE5"/>
    <w:rsid w:val="00DD51F6"/>
    <w:rsid w:val="00DD7468"/>
    <w:rsid w:val="00DE0A96"/>
    <w:rsid w:val="00E0067B"/>
    <w:rsid w:val="00E0657B"/>
    <w:rsid w:val="00E22199"/>
    <w:rsid w:val="00E262E6"/>
    <w:rsid w:val="00E278E0"/>
    <w:rsid w:val="00E841E6"/>
    <w:rsid w:val="00E844FC"/>
    <w:rsid w:val="00EA10CB"/>
    <w:rsid w:val="00EA1A7D"/>
    <w:rsid w:val="00ED1BA7"/>
    <w:rsid w:val="00EF44ED"/>
    <w:rsid w:val="00EF79C7"/>
    <w:rsid w:val="00F00686"/>
    <w:rsid w:val="00F4361C"/>
    <w:rsid w:val="00F5278C"/>
    <w:rsid w:val="00F544C6"/>
    <w:rsid w:val="00F62BC1"/>
    <w:rsid w:val="00F82699"/>
    <w:rsid w:val="00F9273B"/>
    <w:rsid w:val="00FF2C81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9365"/>
  <w15:docId w15:val="{087E162A-41C6-4A84-A92A-C4E621E1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C61FDD"/>
    <w:pPr>
      <w:ind w:left="-850" w:right="-1134" w:hanging="284"/>
      <w:jc w:val="both"/>
    </w:pPr>
    <w:rPr>
      <w:b/>
      <w:szCs w:val="20"/>
    </w:rPr>
  </w:style>
  <w:style w:type="table" w:styleId="a4">
    <w:name w:val="Table Grid"/>
    <w:basedOn w:val="a1"/>
    <w:uiPriority w:val="59"/>
    <w:rsid w:val="006A7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154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109</cp:revision>
  <cp:lastPrinted>2021-09-08T07:50:00Z</cp:lastPrinted>
  <dcterms:created xsi:type="dcterms:W3CDTF">2018-08-14T10:40:00Z</dcterms:created>
  <dcterms:modified xsi:type="dcterms:W3CDTF">2021-09-08T07:50:00Z</dcterms:modified>
</cp:coreProperties>
</file>