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28A6" w14:textId="77777777" w:rsidR="00DF1A90" w:rsidRDefault="00DF1A90">
      <w:pPr>
        <w:spacing w:before="3"/>
        <w:rPr>
          <w:sz w:val="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3297"/>
        <w:gridCol w:w="3313"/>
      </w:tblGrid>
      <w:tr w:rsidR="00DB2B3A" w14:paraId="272F87CD" w14:textId="77777777" w:rsidTr="00DB2B3A">
        <w:tc>
          <w:tcPr>
            <w:tcW w:w="3380" w:type="dxa"/>
          </w:tcPr>
          <w:p w14:paraId="0ED4613E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Принято </w:t>
            </w:r>
          </w:p>
          <w:p w14:paraId="04A34172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Педагогическим Советом Школы </w:t>
            </w:r>
          </w:p>
          <w:p w14:paraId="0612758E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Директор </w:t>
            </w:r>
          </w:p>
          <w:p w14:paraId="0D347279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Зинченко Наталья </w:t>
            </w:r>
          </w:p>
          <w:p w14:paraId="3018540A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Васильевна </w:t>
            </w:r>
          </w:p>
          <w:p w14:paraId="305CD36F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Протокол №1 </w:t>
            </w:r>
          </w:p>
          <w:p w14:paraId="74280DF5" w14:textId="4C834298" w:rsidR="00DB2B3A" w:rsidRDefault="00DB2B3A" w:rsidP="00DB2B3A">
            <w:pPr>
              <w:spacing w:before="196"/>
              <w:rPr>
                <w:sz w:val="20"/>
              </w:rPr>
            </w:pPr>
            <w:r w:rsidRPr="007234E6">
              <w:rPr>
                <w:sz w:val="24"/>
                <w:szCs w:val="24"/>
              </w:rPr>
              <w:t>от 29.08.2025</w:t>
            </w:r>
          </w:p>
        </w:tc>
        <w:tc>
          <w:tcPr>
            <w:tcW w:w="3381" w:type="dxa"/>
          </w:tcPr>
          <w:p w14:paraId="3FAC5887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>Принято</w:t>
            </w:r>
          </w:p>
          <w:p w14:paraId="51CD1BDE" w14:textId="18058075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Советом Школы </w:t>
            </w:r>
          </w:p>
          <w:p w14:paraId="44B2F1E9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>Председатель</w:t>
            </w:r>
          </w:p>
          <w:p w14:paraId="1FF73E74" w14:textId="261DC5DF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proofErr w:type="spellStart"/>
            <w:r w:rsidRPr="007234E6">
              <w:rPr>
                <w:sz w:val="24"/>
                <w:szCs w:val="24"/>
              </w:rPr>
              <w:t>Шемонаева</w:t>
            </w:r>
            <w:proofErr w:type="spellEnd"/>
            <w:r w:rsidRPr="007234E6">
              <w:rPr>
                <w:sz w:val="24"/>
                <w:szCs w:val="24"/>
              </w:rPr>
              <w:t xml:space="preserve"> Ирина</w:t>
            </w:r>
          </w:p>
          <w:p w14:paraId="6B23B491" w14:textId="5F3CCCC8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Викторовна </w:t>
            </w:r>
          </w:p>
          <w:p w14:paraId="53D30301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Протокол №1 </w:t>
            </w:r>
          </w:p>
          <w:p w14:paraId="61271F98" w14:textId="78C68A98" w:rsidR="00DB2B3A" w:rsidRDefault="00DB2B3A" w:rsidP="00DB2B3A">
            <w:pPr>
              <w:spacing w:before="196"/>
              <w:rPr>
                <w:sz w:val="20"/>
              </w:rPr>
            </w:pPr>
            <w:r w:rsidRPr="007234E6">
              <w:rPr>
                <w:sz w:val="24"/>
                <w:szCs w:val="24"/>
              </w:rPr>
              <w:t>от 29.08.2025</w:t>
            </w:r>
          </w:p>
        </w:tc>
        <w:tc>
          <w:tcPr>
            <w:tcW w:w="3381" w:type="dxa"/>
          </w:tcPr>
          <w:p w14:paraId="34F3E914" w14:textId="3A890D84" w:rsidR="00DB2B3A" w:rsidRPr="007234E6" w:rsidRDefault="00BD4AA9" w:rsidP="00DB2B3A">
            <w:pPr>
              <w:ind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B2B3A" w:rsidRPr="007234E6">
              <w:rPr>
                <w:sz w:val="24"/>
                <w:szCs w:val="24"/>
              </w:rPr>
              <w:t>УТВЕРЖДЕНО</w:t>
            </w:r>
          </w:p>
          <w:p w14:paraId="0C417C76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 Директором школы</w:t>
            </w:r>
          </w:p>
          <w:p w14:paraId="47506653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 Зинченко Наталья</w:t>
            </w:r>
          </w:p>
          <w:p w14:paraId="7272657A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 Васильевна</w:t>
            </w:r>
          </w:p>
          <w:p w14:paraId="29ABE5AB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 Приказ №118/1</w:t>
            </w:r>
          </w:p>
          <w:p w14:paraId="42969DC6" w14:textId="22A19A79" w:rsidR="00DB2B3A" w:rsidRDefault="00DB2B3A" w:rsidP="00DB2B3A">
            <w:pPr>
              <w:spacing w:before="196"/>
              <w:rPr>
                <w:sz w:val="20"/>
              </w:rPr>
            </w:pPr>
            <w:r w:rsidRPr="007234E6">
              <w:rPr>
                <w:sz w:val="24"/>
                <w:szCs w:val="24"/>
              </w:rPr>
              <w:t xml:space="preserve"> от 29.08.2025</w:t>
            </w:r>
          </w:p>
        </w:tc>
      </w:tr>
    </w:tbl>
    <w:p w14:paraId="65799943" w14:textId="77777777" w:rsidR="00DF1A90" w:rsidRDefault="00DF1A90">
      <w:pPr>
        <w:spacing w:before="196"/>
        <w:rPr>
          <w:sz w:val="20"/>
        </w:rPr>
      </w:pPr>
    </w:p>
    <w:p w14:paraId="04F99EB9" w14:textId="77777777" w:rsidR="00DF1A90" w:rsidRDefault="00DF1A90">
      <w:pPr>
        <w:rPr>
          <w:sz w:val="20"/>
        </w:rPr>
        <w:sectPr w:rsidR="00DF1A90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14:paraId="774ACA96" w14:textId="77777777" w:rsidR="00DF1A90" w:rsidRDefault="00DF1A90">
      <w:pPr>
        <w:rPr>
          <w:sz w:val="24"/>
        </w:rPr>
      </w:pPr>
    </w:p>
    <w:p w14:paraId="0B4AE338" w14:textId="77777777" w:rsidR="00DF1A90" w:rsidRDefault="00DF1A90">
      <w:pPr>
        <w:rPr>
          <w:sz w:val="24"/>
        </w:rPr>
      </w:pPr>
    </w:p>
    <w:tbl>
      <w:tblPr>
        <w:tblStyle w:val="a5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86"/>
      </w:tblGrid>
      <w:tr w:rsidR="00DB2B3A" w14:paraId="284AF06B" w14:textId="77777777" w:rsidTr="00DB2B3A">
        <w:tc>
          <w:tcPr>
            <w:tcW w:w="5246" w:type="dxa"/>
          </w:tcPr>
          <w:p w14:paraId="52FB7F3C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>Согласовано на</w:t>
            </w:r>
          </w:p>
          <w:p w14:paraId="154CFADD" w14:textId="36D85A45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Совете родителей </w:t>
            </w:r>
          </w:p>
          <w:p w14:paraId="4540B080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ГБОУ СОШ № 3 «ОЦ» </w:t>
            </w:r>
            <w:proofErr w:type="spellStart"/>
            <w:r w:rsidRPr="007234E6">
              <w:rPr>
                <w:sz w:val="24"/>
                <w:szCs w:val="24"/>
              </w:rPr>
              <w:t>с.Кинель</w:t>
            </w:r>
            <w:proofErr w:type="spellEnd"/>
            <w:r w:rsidRPr="007234E6">
              <w:rPr>
                <w:sz w:val="24"/>
                <w:szCs w:val="24"/>
              </w:rPr>
              <w:t>-Черкассы</w:t>
            </w:r>
          </w:p>
          <w:p w14:paraId="5DBFEB86" w14:textId="250BD053" w:rsidR="00DB2B3A" w:rsidRDefault="00DB2B3A" w:rsidP="00DB2B3A">
            <w:pPr>
              <w:rPr>
                <w:sz w:val="24"/>
              </w:rPr>
            </w:pPr>
            <w:r w:rsidRPr="007234E6">
              <w:rPr>
                <w:sz w:val="24"/>
                <w:szCs w:val="24"/>
              </w:rPr>
              <w:t>Протокол № 1 от 29.08.2025</w:t>
            </w:r>
          </w:p>
        </w:tc>
        <w:tc>
          <w:tcPr>
            <w:tcW w:w="5386" w:type="dxa"/>
          </w:tcPr>
          <w:p w14:paraId="26BB6965" w14:textId="5143D006" w:rsidR="00DB2B3A" w:rsidRPr="007234E6" w:rsidRDefault="00BD4AA9" w:rsidP="00DB2B3A">
            <w:pPr>
              <w:ind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B2B3A" w:rsidRPr="007234E6">
              <w:rPr>
                <w:sz w:val="24"/>
                <w:szCs w:val="24"/>
              </w:rPr>
              <w:t>Согласовано на</w:t>
            </w:r>
          </w:p>
          <w:p w14:paraId="7EC708E0" w14:textId="77777777" w:rsidR="00DB2B3A" w:rsidRPr="007234E6" w:rsidRDefault="00DB2B3A" w:rsidP="00DB2B3A">
            <w:pPr>
              <w:ind w:right="567"/>
              <w:rPr>
                <w:sz w:val="24"/>
                <w:szCs w:val="24"/>
              </w:rPr>
            </w:pPr>
            <w:r w:rsidRPr="007234E6">
              <w:rPr>
                <w:sz w:val="24"/>
                <w:szCs w:val="24"/>
              </w:rPr>
              <w:t xml:space="preserve"> Совете обучающихся</w:t>
            </w:r>
          </w:p>
          <w:p w14:paraId="34AC7AA1" w14:textId="31906826" w:rsidR="00DB2B3A" w:rsidRPr="007234E6" w:rsidRDefault="00BD4AA9" w:rsidP="00DB2B3A">
            <w:pPr>
              <w:ind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B2B3A" w:rsidRPr="007234E6">
              <w:rPr>
                <w:sz w:val="24"/>
                <w:szCs w:val="24"/>
              </w:rPr>
              <w:t xml:space="preserve">ГБОУ СОШ № 3 «ОЦ» </w:t>
            </w:r>
            <w:proofErr w:type="spellStart"/>
            <w:r w:rsidR="00DB2B3A" w:rsidRPr="007234E6">
              <w:rPr>
                <w:sz w:val="24"/>
                <w:szCs w:val="24"/>
              </w:rPr>
              <w:t>с.Кинель</w:t>
            </w:r>
            <w:proofErr w:type="spellEnd"/>
            <w:r w:rsidR="00DB2B3A" w:rsidRPr="007234E6">
              <w:rPr>
                <w:sz w:val="24"/>
                <w:szCs w:val="24"/>
              </w:rPr>
              <w:t>-Черкассы</w:t>
            </w:r>
          </w:p>
          <w:p w14:paraId="57E932B3" w14:textId="6EEA3A56" w:rsidR="00DB2B3A" w:rsidRDefault="00DB2B3A" w:rsidP="00DB2B3A">
            <w:pPr>
              <w:rPr>
                <w:sz w:val="24"/>
              </w:rPr>
            </w:pPr>
            <w:r w:rsidRPr="007234E6">
              <w:rPr>
                <w:sz w:val="24"/>
                <w:szCs w:val="24"/>
              </w:rPr>
              <w:t xml:space="preserve"> Протокол № 1 от 29.08.2025</w:t>
            </w:r>
          </w:p>
        </w:tc>
      </w:tr>
    </w:tbl>
    <w:p w14:paraId="5DF60838" w14:textId="77777777" w:rsidR="00DF1A90" w:rsidRDefault="00DF1A90">
      <w:pPr>
        <w:rPr>
          <w:sz w:val="24"/>
        </w:rPr>
      </w:pPr>
    </w:p>
    <w:p w14:paraId="42A633E5" w14:textId="77777777" w:rsidR="00DF1A90" w:rsidRDefault="00DF1A90">
      <w:pPr>
        <w:rPr>
          <w:sz w:val="24"/>
        </w:rPr>
      </w:pPr>
    </w:p>
    <w:p w14:paraId="7D21B313" w14:textId="77777777" w:rsidR="00DF1A90" w:rsidRDefault="00DF1A90">
      <w:pPr>
        <w:rPr>
          <w:sz w:val="24"/>
        </w:rPr>
      </w:pPr>
    </w:p>
    <w:p w14:paraId="10DFECC5" w14:textId="77777777" w:rsidR="00DF1A90" w:rsidRDefault="00DF1A90">
      <w:pPr>
        <w:rPr>
          <w:sz w:val="24"/>
        </w:rPr>
      </w:pPr>
    </w:p>
    <w:p w14:paraId="798B079F" w14:textId="77777777" w:rsidR="00DF1A90" w:rsidRDefault="00DF1A90">
      <w:pPr>
        <w:rPr>
          <w:sz w:val="24"/>
        </w:rPr>
      </w:pPr>
    </w:p>
    <w:p w14:paraId="65B05898" w14:textId="77777777" w:rsidR="00DF1A90" w:rsidRDefault="00DF1A90">
      <w:pPr>
        <w:spacing w:before="72"/>
        <w:rPr>
          <w:sz w:val="24"/>
        </w:rPr>
      </w:pPr>
    </w:p>
    <w:p w14:paraId="3943A68C" w14:textId="77777777" w:rsidR="000A41B3" w:rsidRDefault="000A41B3">
      <w:pPr>
        <w:spacing w:line="412" w:lineRule="auto"/>
        <w:rPr>
          <w:b/>
          <w:sz w:val="24"/>
        </w:rPr>
      </w:pPr>
    </w:p>
    <w:p w14:paraId="73590ED7" w14:textId="77777777" w:rsidR="000A41B3" w:rsidRPr="000A41B3" w:rsidRDefault="000A41B3" w:rsidP="000A41B3">
      <w:pPr>
        <w:rPr>
          <w:sz w:val="24"/>
        </w:rPr>
      </w:pPr>
    </w:p>
    <w:p w14:paraId="3A9B40F9" w14:textId="77777777" w:rsidR="000A41B3" w:rsidRPr="000A41B3" w:rsidRDefault="000A41B3" w:rsidP="000A41B3">
      <w:pPr>
        <w:tabs>
          <w:tab w:val="left" w:pos="2400"/>
        </w:tabs>
        <w:spacing w:line="360" w:lineRule="auto"/>
        <w:jc w:val="center"/>
        <w:rPr>
          <w:b/>
          <w:sz w:val="28"/>
          <w:szCs w:val="28"/>
        </w:rPr>
      </w:pPr>
      <w:r w:rsidRPr="000A41B3">
        <w:rPr>
          <w:b/>
          <w:sz w:val="28"/>
          <w:szCs w:val="28"/>
        </w:rPr>
        <w:t>Календарный план воспитательной работы</w:t>
      </w:r>
    </w:p>
    <w:p w14:paraId="71185577" w14:textId="77777777" w:rsidR="000A41B3" w:rsidRDefault="000A41B3" w:rsidP="000A41B3">
      <w:pPr>
        <w:tabs>
          <w:tab w:val="left" w:pos="24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 ГБОУ СОШ №3 «ОЦ» с. Кинель-Черкассы д/с «Колосок»</w:t>
      </w:r>
    </w:p>
    <w:p w14:paraId="4D939B3C" w14:textId="2ACCFA17" w:rsidR="000A41B3" w:rsidRPr="000A41B3" w:rsidRDefault="000A41B3" w:rsidP="000A41B3">
      <w:pPr>
        <w:tabs>
          <w:tab w:val="left" w:pos="24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2025-2026 учебный год</w:t>
      </w:r>
    </w:p>
    <w:p w14:paraId="32B720F1" w14:textId="77777777" w:rsidR="000A41B3" w:rsidRDefault="000A41B3" w:rsidP="000A41B3">
      <w:pPr>
        <w:spacing w:line="360" w:lineRule="auto"/>
        <w:rPr>
          <w:sz w:val="24"/>
        </w:rPr>
      </w:pPr>
    </w:p>
    <w:p w14:paraId="367796B7" w14:textId="77777777" w:rsidR="00DF1A90" w:rsidRPr="000A41B3" w:rsidRDefault="00DF1A90" w:rsidP="000A41B3">
      <w:pPr>
        <w:rPr>
          <w:sz w:val="24"/>
        </w:rPr>
        <w:sectPr w:rsidR="00DF1A90" w:rsidRPr="000A41B3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3981"/>
        <w:gridCol w:w="1136"/>
        <w:gridCol w:w="1980"/>
      </w:tblGrid>
      <w:tr w:rsidR="00DF1A90" w14:paraId="5BA3124B" w14:textId="77777777">
        <w:trPr>
          <w:trHeight w:val="1030"/>
        </w:trPr>
        <w:tc>
          <w:tcPr>
            <w:tcW w:w="2253" w:type="dxa"/>
          </w:tcPr>
          <w:p w14:paraId="24DDCA2A" w14:textId="77777777" w:rsidR="00DF1A90" w:rsidRDefault="00E51AEE">
            <w:pPr>
              <w:pStyle w:val="TableParagraph"/>
              <w:spacing w:before="2"/>
              <w:ind w:left="243" w:right="245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Направления воспитательной работы</w:t>
            </w:r>
          </w:p>
        </w:tc>
        <w:tc>
          <w:tcPr>
            <w:tcW w:w="3981" w:type="dxa"/>
          </w:tcPr>
          <w:p w14:paraId="6BA1855F" w14:textId="77777777" w:rsidR="00DF1A90" w:rsidRDefault="00E51AEE">
            <w:pPr>
              <w:pStyle w:val="TableParagraph"/>
              <w:spacing w:before="2"/>
              <w:ind w:left="1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136" w:type="dxa"/>
          </w:tcPr>
          <w:p w14:paraId="2E867EBB" w14:textId="77777777" w:rsidR="00DF1A90" w:rsidRDefault="00E51AEE">
            <w:pPr>
              <w:pStyle w:val="TableParagraph"/>
              <w:spacing w:before="2"/>
              <w:ind w:left="131" w:right="121" w:firstLine="1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 воспитанников</w:t>
            </w:r>
          </w:p>
        </w:tc>
        <w:tc>
          <w:tcPr>
            <w:tcW w:w="1980" w:type="dxa"/>
          </w:tcPr>
          <w:p w14:paraId="78B89117" w14:textId="77777777" w:rsidR="00DF1A90" w:rsidRDefault="00E51AEE">
            <w:pPr>
              <w:pStyle w:val="TableParagraph"/>
              <w:spacing w:before="2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F1A90" w14:paraId="4F3C703F" w14:textId="77777777">
        <w:trPr>
          <w:trHeight w:val="473"/>
        </w:trPr>
        <w:tc>
          <w:tcPr>
            <w:tcW w:w="9350" w:type="dxa"/>
            <w:gridSpan w:val="4"/>
          </w:tcPr>
          <w:p w14:paraId="1A01B9AA" w14:textId="77777777" w:rsidR="00DF1A90" w:rsidRDefault="00E51AEE">
            <w:pPr>
              <w:pStyle w:val="TableParagraph"/>
              <w:spacing w:line="275" w:lineRule="exact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DF1A90" w14:paraId="73E1D60E" w14:textId="77777777">
        <w:trPr>
          <w:trHeight w:val="754"/>
        </w:trPr>
        <w:tc>
          <w:tcPr>
            <w:tcW w:w="2253" w:type="dxa"/>
          </w:tcPr>
          <w:p w14:paraId="5CAAF149" w14:textId="77777777" w:rsidR="00DF1A90" w:rsidRDefault="00E51AEE">
            <w:pPr>
              <w:pStyle w:val="TableParagraph"/>
              <w:spacing w:before="3"/>
              <w:ind w:left="303" w:hanging="13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</w:t>
            </w:r>
          </w:p>
        </w:tc>
        <w:tc>
          <w:tcPr>
            <w:tcW w:w="3981" w:type="dxa"/>
          </w:tcPr>
          <w:p w14:paraId="24F7538A" w14:textId="77777777" w:rsidR="00DF1A90" w:rsidRDefault="00E51AEE">
            <w:pPr>
              <w:pStyle w:val="TableParagraph"/>
              <w:spacing w:before="3"/>
              <w:ind w:left="1571" w:hanging="1276"/>
              <w:rPr>
                <w:sz w:val="24"/>
              </w:rPr>
            </w:pPr>
            <w:r>
              <w:rPr>
                <w:sz w:val="24"/>
              </w:rPr>
              <w:t>Развлечение,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посвящённое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«Дню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1136" w:type="dxa"/>
          </w:tcPr>
          <w:p w14:paraId="3F4C9CB1" w14:textId="77777777" w:rsidR="00DF1A90" w:rsidRDefault="00E51AEE">
            <w:pPr>
              <w:pStyle w:val="TableParagraph"/>
              <w:spacing w:before="3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7923F7AE" w14:textId="77777777" w:rsidR="00DF1A90" w:rsidRDefault="00E51A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z w:val="24"/>
              </w:rPr>
              <w:t>Педагоги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02F3FAA2" w14:textId="77777777">
        <w:trPr>
          <w:trHeight w:val="1854"/>
        </w:trPr>
        <w:tc>
          <w:tcPr>
            <w:tcW w:w="2253" w:type="dxa"/>
          </w:tcPr>
          <w:p w14:paraId="39DDBD10" w14:textId="77777777" w:rsidR="00DF1A90" w:rsidRDefault="00E51AEE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 Социальное</w:t>
            </w:r>
          </w:p>
        </w:tc>
        <w:tc>
          <w:tcPr>
            <w:tcW w:w="3981" w:type="dxa"/>
          </w:tcPr>
          <w:p w14:paraId="0AAAF0E6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терроризмом.</w:t>
            </w:r>
          </w:p>
          <w:p w14:paraId="5AE8521D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«Терроризму скажем –нет! Миру нужен солнца яркий свет!».</w:t>
            </w:r>
          </w:p>
        </w:tc>
        <w:tc>
          <w:tcPr>
            <w:tcW w:w="1136" w:type="dxa"/>
          </w:tcPr>
          <w:p w14:paraId="1DA302F8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11B5B52B" w14:textId="77777777" w:rsidR="00DF1A90" w:rsidRDefault="00E51A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z w:val="24"/>
              </w:rPr>
              <w:t>Педагоги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484FA955" w14:textId="77777777">
        <w:trPr>
          <w:trHeight w:val="1030"/>
        </w:trPr>
        <w:tc>
          <w:tcPr>
            <w:tcW w:w="2253" w:type="dxa"/>
          </w:tcPr>
          <w:p w14:paraId="64E2BB51" w14:textId="77777777" w:rsidR="00DF1A90" w:rsidRDefault="00E51AEE">
            <w:pPr>
              <w:pStyle w:val="TableParagraph"/>
              <w:spacing w:before="3"/>
              <w:ind w:left="506" w:hanging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Социальное</w:t>
            </w:r>
          </w:p>
        </w:tc>
        <w:tc>
          <w:tcPr>
            <w:tcW w:w="3981" w:type="dxa"/>
          </w:tcPr>
          <w:p w14:paraId="6939018B" w14:textId="77777777" w:rsidR="00DF1A90" w:rsidRDefault="00E51A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0274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</w:p>
          <w:p w14:paraId="4AFD30A6" w14:textId="77777777" w:rsidR="00DF1A90" w:rsidRDefault="00E51AEE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посвященные Международному дню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136" w:type="dxa"/>
          </w:tcPr>
          <w:p w14:paraId="6E403382" w14:textId="77777777" w:rsidR="00DF1A90" w:rsidRDefault="00E51AEE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3004EEF3" w14:textId="77777777" w:rsidR="00DF1A90" w:rsidRDefault="00E51AEE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0274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0078CEFD" w14:textId="77777777">
        <w:trPr>
          <w:trHeight w:val="1302"/>
        </w:trPr>
        <w:tc>
          <w:tcPr>
            <w:tcW w:w="2253" w:type="dxa"/>
          </w:tcPr>
          <w:p w14:paraId="331FFF8A" w14:textId="77777777" w:rsidR="00DF1A90" w:rsidRDefault="00E51AEE">
            <w:pPr>
              <w:pStyle w:val="TableParagraph"/>
              <w:ind w:left="291" w:right="28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Патриотическое Социальное</w:t>
            </w:r>
          </w:p>
        </w:tc>
        <w:tc>
          <w:tcPr>
            <w:tcW w:w="3981" w:type="dxa"/>
          </w:tcPr>
          <w:p w14:paraId="6D9B2CEB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0274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работника.</w:t>
            </w:r>
          </w:p>
          <w:p w14:paraId="751720C3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«В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гостях у </w:t>
            </w:r>
            <w:r>
              <w:rPr>
                <w:spacing w:val="-2"/>
                <w:sz w:val="24"/>
              </w:rPr>
              <w:t>воспитателя».</w:t>
            </w:r>
          </w:p>
          <w:p w14:paraId="1350E08A" w14:textId="77777777" w:rsidR="00DF1A90" w:rsidRDefault="00E51AEE" w:rsidP="00027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Беседы,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 w:rsidR="0002746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</w:t>
            </w:r>
            <w:r w:rsidR="00027465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воспитателей.</w:t>
            </w:r>
          </w:p>
        </w:tc>
        <w:tc>
          <w:tcPr>
            <w:tcW w:w="1136" w:type="dxa"/>
          </w:tcPr>
          <w:p w14:paraId="20C2BFD0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6A455272" w14:textId="77777777" w:rsidR="00DF1A90" w:rsidRDefault="00E51AEE">
            <w:pPr>
              <w:pStyle w:val="TableParagraph"/>
              <w:ind w:left="183" w:firstLin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Специалисты. </w:t>
            </w:r>
            <w:r>
              <w:rPr>
                <w:sz w:val="24"/>
              </w:rPr>
              <w:t>Педагоги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3F048B7C" w14:textId="77777777" w:rsidTr="00BD4AA9">
        <w:trPr>
          <w:trHeight w:val="994"/>
        </w:trPr>
        <w:tc>
          <w:tcPr>
            <w:tcW w:w="2253" w:type="dxa"/>
          </w:tcPr>
          <w:p w14:paraId="35A95EC8" w14:textId="77777777" w:rsidR="00DF1A90" w:rsidRDefault="00E51AEE">
            <w:pPr>
              <w:pStyle w:val="TableParagraph"/>
              <w:spacing w:before="3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 Социальное</w:t>
            </w:r>
          </w:p>
        </w:tc>
        <w:tc>
          <w:tcPr>
            <w:tcW w:w="3981" w:type="dxa"/>
          </w:tcPr>
          <w:p w14:paraId="3DA5F234" w14:textId="77777777" w:rsidR="00DF1A90" w:rsidRDefault="00E51AEE">
            <w:pPr>
              <w:pStyle w:val="TableParagraph"/>
              <w:spacing w:before="3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человека.</w:t>
            </w:r>
          </w:p>
          <w:p w14:paraId="22498823" w14:textId="77777777" w:rsidR="00DF1A90" w:rsidRDefault="00DF1A90">
            <w:pPr>
              <w:pStyle w:val="TableParagraph"/>
              <w:ind w:left="125" w:right="113"/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14:paraId="79F878FC" w14:textId="77777777" w:rsidR="00DF1A90" w:rsidRDefault="00E51AEE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4C464652" w14:textId="77777777" w:rsidR="00DF1A90" w:rsidRDefault="00E51AEE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0274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297FD640" w14:textId="77777777">
        <w:trPr>
          <w:trHeight w:val="473"/>
        </w:trPr>
        <w:tc>
          <w:tcPr>
            <w:tcW w:w="9350" w:type="dxa"/>
            <w:gridSpan w:val="4"/>
          </w:tcPr>
          <w:p w14:paraId="2C67E9C4" w14:textId="77777777" w:rsidR="00DF1A90" w:rsidRDefault="00E51AEE">
            <w:pPr>
              <w:pStyle w:val="TableParagraph"/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F1A90" w14:paraId="7CBB6AEA" w14:textId="77777777">
        <w:trPr>
          <w:trHeight w:val="1030"/>
        </w:trPr>
        <w:tc>
          <w:tcPr>
            <w:tcW w:w="2253" w:type="dxa"/>
          </w:tcPr>
          <w:p w14:paraId="284B2B1F" w14:textId="77777777" w:rsidR="00DF1A90" w:rsidRDefault="00E51AEE">
            <w:pPr>
              <w:pStyle w:val="TableParagraph"/>
              <w:spacing w:before="3"/>
              <w:ind w:left="454" w:hanging="18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</w:p>
        </w:tc>
        <w:tc>
          <w:tcPr>
            <w:tcW w:w="3981" w:type="dxa"/>
          </w:tcPr>
          <w:p w14:paraId="66C1FDE1" w14:textId="77777777" w:rsidR="00DF1A90" w:rsidRDefault="00E51AEE">
            <w:pPr>
              <w:pStyle w:val="TableParagraph"/>
              <w:spacing w:before="3"/>
              <w:ind w:left="274" w:right="263" w:firstLine="4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«День рождения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посвященное международному дню музыки</w:t>
            </w:r>
          </w:p>
        </w:tc>
        <w:tc>
          <w:tcPr>
            <w:tcW w:w="1136" w:type="dxa"/>
          </w:tcPr>
          <w:p w14:paraId="3B3594BA" w14:textId="77777777" w:rsidR="00DF1A90" w:rsidRDefault="00E51AEE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1197844E" w14:textId="77777777" w:rsidR="00DF1A90" w:rsidRDefault="00E51AEE">
            <w:pPr>
              <w:pStyle w:val="TableParagraph"/>
              <w:spacing w:before="3"/>
              <w:ind w:left="183" w:right="172" w:firstLine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027465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6C010704" w14:textId="77777777">
        <w:trPr>
          <w:trHeight w:val="1854"/>
        </w:trPr>
        <w:tc>
          <w:tcPr>
            <w:tcW w:w="2253" w:type="dxa"/>
          </w:tcPr>
          <w:p w14:paraId="3D019742" w14:textId="77777777" w:rsidR="00DF1A90" w:rsidRDefault="00E51AEE">
            <w:pPr>
              <w:pStyle w:val="TableParagraph"/>
              <w:ind w:left="255" w:right="25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Социальное Познавательное Художественно- эстетическое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3981" w:type="dxa"/>
          </w:tcPr>
          <w:p w14:paraId="01148962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Беседы:</w:t>
            </w:r>
          </w:p>
          <w:p w14:paraId="0BE7363E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«Всемирный день защиты животных»,</w:t>
            </w:r>
            <w:r w:rsidR="002142FB">
              <w:rPr>
                <w:sz w:val="24"/>
              </w:rPr>
              <w:t xml:space="preserve"> </w:t>
            </w:r>
          </w:p>
          <w:p w14:paraId="4018A07F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животных»,</w:t>
            </w:r>
          </w:p>
          <w:p w14:paraId="0BD2016B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книга».</w:t>
            </w:r>
          </w:p>
        </w:tc>
        <w:tc>
          <w:tcPr>
            <w:tcW w:w="1136" w:type="dxa"/>
          </w:tcPr>
          <w:p w14:paraId="128D166D" w14:textId="77777777" w:rsidR="00DF1A90" w:rsidRDefault="00E51AEE">
            <w:pPr>
              <w:pStyle w:val="TableParagraph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49A2220C" w14:textId="77777777" w:rsidR="00DF1A90" w:rsidRDefault="00E51AEE">
            <w:pPr>
              <w:pStyle w:val="TableParagraph"/>
              <w:ind w:left="183" w:right="172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10E1F2DB" w14:textId="77777777">
        <w:trPr>
          <w:trHeight w:val="1581"/>
        </w:trPr>
        <w:tc>
          <w:tcPr>
            <w:tcW w:w="2253" w:type="dxa"/>
          </w:tcPr>
          <w:p w14:paraId="7E770A6D" w14:textId="77777777" w:rsidR="00DF1A90" w:rsidRDefault="00E51AEE">
            <w:pPr>
              <w:pStyle w:val="TableParagraph"/>
              <w:spacing w:before="3"/>
              <w:ind w:left="255" w:right="25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3981" w:type="dxa"/>
          </w:tcPr>
          <w:p w14:paraId="37D8000B" w14:textId="77777777" w:rsidR="002142FB" w:rsidRDefault="00E51AEE" w:rsidP="002142FB">
            <w:pPr>
              <w:pStyle w:val="TableParagraph"/>
              <w:spacing w:before="3"/>
              <w:ind w:left="146" w:right="139" w:firstLine="2"/>
              <w:rPr>
                <w:sz w:val="24"/>
              </w:rPr>
            </w:pPr>
            <w:r>
              <w:rPr>
                <w:sz w:val="24"/>
              </w:rPr>
              <w:t>День чистых рук. Беседы «Откуда берутся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болезни?»,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«Да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здравствует мыло </w:t>
            </w:r>
            <w:r w:rsidR="002142FB">
              <w:rPr>
                <w:sz w:val="24"/>
              </w:rPr>
              <w:t xml:space="preserve">душистое!», </w:t>
            </w:r>
          </w:p>
          <w:p w14:paraId="748676FE" w14:textId="77777777" w:rsidR="00DF1A90" w:rsidRDefault="00E51AEE" w:rsidP="002142FB">
            <w:pPr>
              <w:pStyle w:val="TableParagraph"/>
              <w:ind w:left="126" w:right="113"/>
              <w:rPr>
                <w:sz w:val="24"/>
              </w:rPr>
            </w:pPr>
            <w:r>
              <w:rPr>
                <w:sz w:val="24"/>
              </w:rPr>
              <w:t>Просмотр мультфильма «Мойдодыр»</w:t>
            </w:r>
          </w:p>
        </w:tc>
        <w:tc>
          <w:tcPr>
            <w:tcW w:w="1136" w:type="dxa"/>
          </w:tcPr>
          <w:p w14:paraId="658FD5AC" w14:textId="77777777" w:rsidR="00DF1A90" w:rsidRDefault="00E51AEE">
            <w:pPr>
              <w:pStyle w:val="TableParagraph"/>
              <w:spacing w:before="3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5A051ACC" w14:textId="77777777" w:rsidR="00DF1A90" w:rsidRDefault="00E51AEE">
            <w:pPr>
              <w:pStyle w:val="TableParagraph"/>
              <w:spacing w:before="3"/>
              <w:ind w:left="183" w:right="172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6D139012" w14:textId="77777777" w:rsidTr="00BD4AA9">
        <w:trPr>
          <w:trHeight w:val="967"/>
        </w:trPr>
        <w:tc>
          <w:tcPr>
            <w:tcW w:w="2253" w:type="dxa"/>
          </w:tcPr>
          <w:p w14:paraId="472E80DE" w14:textId="77777777" w:rsidR="00DF1A90" w:rsidRDefault="00E51AEE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 Социальное</w:t>
            </w:r>
          </w:p>
        </w:tc>
        <w:tc>
          <w:tcPr>
            <w:tcW w:w="3981" w:type="dxa"/>
          </w:tcPr>
          <w:p w14:paraId="5E129F29" w14:textId="77777777" w:rsidR="00DF1A90" w:rsidRDefault="00E51AEE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и вечера стихов «О папе».</w:t>
            </w:r>
          </w:p>
          <w:p w14:paraId="0B70D1EC" w14:textId="77777777" w:rsidR="00DF1A90" w:rsidRDefault="00DF1A90">
            <w:pPr>
              <w:pStyle w:val="TableParagraph"/>
              <w:ind w:left="127" w:right="113"/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14:paraId="0231FF0A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5311CDDE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14:paraId="228AEBE4" w14:textId="77777777" w:rsidR="00DF1A90" w:rsidRDefault="00DF1A90">
      <w:pPr>
        <w:pStyle w:val="TableParagraph"/>
        <w:spacing w:line="275" w:lineRule="exact"/>
        <w:jc w:val="center"/>
        <w:rPr>
          <w:sz w:val="24"/>
        </w:rPr>
        <w:sectPr w:rsidR="00DF1A90">
          <w:pgSz w:w="11910" w:h="16840"/>
          <w:pgMar w:top="1100" w:right="425" w:bottom="1105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3981"/>
        <w:gridCol w:w="1136"/>
        <w:gridCol w:w="1980"/>
      </w:tblGrid>
      <w:tr w:rsidR="00DF1A90" w14:paraId="54A3DF0C" w14:textId="77777777">
        <w:trPr>
          <w:trHeight w:val="1030"/>
        </w:trPr>
        <w:tc>
          <w:tcPr>
            <w:tcW w:w="2253" w:type="dxa"/>
            <w:vMerge w:val="restart"/>
          </w:tcPr>
          <w:p w14:paraId="46884C4A" w14:textId="77777777" w:rsidR="00DF1A90" w:rsidRDefault="00E51AEE">
            <w:pPr>
              <w:pStyle w:val="TableParagraph"/>
              <w:spacing w:before="2"/>
              <w:ind w:left="243" w:right="24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Познавательное </w:t>
            </w:r>
            <w:r>
              <w:rPr>
                <w:sz w:val="24"/>
              </w:rPr>
              <w:t xml:space="preserve">Художественно- </w:t>
            </w: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3981" w:type="dxa"/>
          </w:tcPr>
          <w:p w14:paraId="75E39124" w14:textId="77777777" w:rsidR="00DF1A90" w:rsidRDefault="00E51AEE">
            <w:pPr>
              <w:pStyle w:val="TableParagraph"/>
              <w:spacing w:before="2"/>
              <w:ind w:left="38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осени»</w:t>
            </w:r>
          </w:p>
        </w:tc>
        <w:tc>
          <w:tcPr>
            <w:tcW w:w="1136" w:type="dxa"/>
          </w:tcPr>
          <w:p w14:paraId="3643FF40" w14:textId="77777777" w:rsidR="00DF1A90" w:rsidRDefault="00E51AEE">
            <w:pPr>
              <w:pStyle w:val="TableParagraph"/>
              <w:spacing w:before="2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69A406C0" w14:textId="563BF31C" w:rsidR="00DF1A90" w:rsidRDefault="00E51AEE">
            <w:pPr>
              <w:pStyle w:val="TableParagraph"/>
              <w:spacing w:before="2"/>
              <w:ind w:left="183" w:right="172" w:firstLine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BD4AA9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1E7BF9BE" w14:textId="77777777">
        <w:trPr>
          <w:trHeight w:val="1026"/>
        </w:trPr>
        <w:tc>
          <w:tcPr>
            <w:tcW w:w="2253" w:type="dxa"/>
            <w:vMerge/>
            <w:tcBorders>
              <w:top w:val="nil"/>
            </w:tcBorders>
          </w:tcPr>
          <w:p w14:paraId="2DB0AD65" w14:textId="77777777" w:rsidR="00DF1A90" w:rsidRDefault="00DF1A90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</w:tcPr>
          <w:p w14:paraId="6DF8D3F4" w14:textId="77777777" w:rsidR="00DF1A90" w:rsidRDefault="00E51AEE">
            <w:pPr>
              <w:pStyle w:val="TableParagraph"/>
              <w:ind w:left="131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  <w:p w14:paraId="7DE836CA" w14:textId="77777777" w:rsidR="00DF1A90" w:rsidRDefault="00E51AEE">
            <w:pPr>
              <w:pStyle w:val="TableParagraph"/>
              <w:ind w:left="127" w:right="113"/>
              <w:jc w:val="center"/>
              <w:rPr>
                <w:sz w:val="24"/>
              </w:rPr>
            </w:pPr>
            <w:r>
              <w:rPr>
                <w:sz w:val="24"/>
              </w:rPr>
              <w:t>«Дары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осени»</w:t>
            </w:r>
          </w:p>
        </w:tc>
        <w:tc>
          <w:tcPr>
            <w:tcW w:w="1136" w:type="dxa"/>
          </w:tcPr>
          <w:p w14:paraId="508AED07" w14:textId="77777777" w:rsidR="00DF1A90" w:rsidRDefault="00DF1A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</w:tcPr>
          <w:p w14:paraId="7CB3F2F1" w14:textId="77777777" w:rsidR="00DF1A90" w:rsidRDefault="00DF1A90">
            <w:pPr>
              <w:pStyle w:val="TableParagraph"/>
              <w:ind w:left="0"/>
              <w:rPr>
                <w:sz w:val="24"/>
              </w:rPr>
            </w:pPr>
          </w:p>
        </w:tc>
      </w:tr>
      <w:tr w:rsidR="00DF1A90" w14:paraId="577FC6DB" w14:textId="77777777">
        <w:trPr>
          <w:trHeight w:val="478"/>
        </w:trPr>
        <w:tc>
          <w:tcPr>
            <w:tcW w:w="9350" w:type="dxa"/>
            <w:gridSpan w:val="4"/>
          </w:tcPr>
          <w:p w14:paraId="1528C0F9" w14:textId="77777777" w:rsidR="00DF1A90" w:rsidRDefault="00E51AEE">
            <w:pPr>
              <w:pStyle w:val="TableParagraph"/>
              <w:spacing w:before="3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F1A90" w14:paraId="05D3A09D" w14:textId="77777777" w:rsidTr="00BD4AA9">
        <w:trPr>
          <w:trHeight w:val="1008"/>
        </w:trPr>
        <w:tc>
          <w:tcPr>
            <w:tcW w:w="2253" w:type="dxa"/>
          </w:tcPr>
          <w:p w14:paraId="5BFC9473" w14:textId="77777777" w:rsidR="00DF1A90" w:rsidRDefault="00E51AEE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 Социальное</w:t>
            </w:r>
          </w:p>
        </w:tc>
        <w:tc>
          <w:tcPr>
            <w:tcW w:w="3981" w:type="dxa"/>
          </w:tcPr>
          <w:p w14:paraId="03D7F844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2"/>
                <w:sz w:val="24"/>
              </w:rPr>
              <w:t xml:space="preserve"> Беседы:</w:t>
            </w:r>
          </w:p>
          <w:p w14:paraId="0F5BFF2E" w14:textId="77777777" w:rsidR="00DF1A90" w:rsidRDefault="00E51AEE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«Россия-многонациональная </w:t>
            </w:r>
            <w:r>
              <w:rPr>
                <w:spacing w:val="-2"/>
                <w:sz w:val="24"/>
              </w:rPr>
              <w:t>страна».</w:t>
            </w:r>
          </w:p>
        </w:tc>
        <w:tc>
          <w:tcPr>
            <w:tcW w:w="1136" w:type="dxa"/>
          </w:tcPr>
          <w:p w14:paraId="57593D35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158E0E9F" w14:textId="77777777" w:rsidR="00DF1A90" w:rsidRDefault="00E51AEE">
            <w:pPr>
              <w:pStyle w:val="TableParagraph"/>
              <w:ind w:left="183" w:right="172" w:firstLine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402D1544" w14:textId="77777777" w:rsidTr="00BD4AA9">
        <w:trPr>
          <w:trHeight w:val="1264"/>
        </w:trPr>
        <w:tc>
          <w:tcPr>
            <w:tcW w:w="2253" w:type="dxa"/>
          </w:tcPr>
          <w:p w14:paraId="22C55904" w14:textId="77777777" w:rsidR="00DF1A90" w:rsidRDefault="00E51AEE">
            <w:pPr>
              <w:pStyle w:val="TableParagraph"/>
              <w:spacing w:before="3"/>
              <w:ind w:left="275" w:right="26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 Патриотическое Художественно- эстетическое</w:t>
            </w:r>
          </w:p>
        </w:tc>
        <w:tc>
          <w:tcPr>
            <w:tcW w:w="3981" w:type="dxa"/>
          </w:tcPr>
          <w:p w14:paraId="07F4A7DA" w14:textId="77777777" w:rsidR="00DF1A90" w:rsidRDefault="00A74DA6">
            <w:pPr>
              <w:pStyle w:val="TableParagraph"/>
              <w:spacing w:before="3"/>
              <w:ind w:right="21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142FB"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матери в России.</w:t>
            </w:r>
          </w:p>
        </w:tc>
        <w:tc>
          <w:tcPr>
            <w:tcW w:w="1136" w:type="dxa"/>
          </w:tcPr>
          <w:p w14:paraId="4FD80EEA" w14:textId="77777777" w:rsidR="00DF1A90" w:rsidRDefault="00E51AEE">
            <w:pPr>
              <w:pStyle w:val="TableParagraph"/>
              <w:spacing w:before="3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2EC1141B" w14:textId="77777777" w:rsidR="00DF1A90" w:rsidRDefault="00E51AEE">
            <w:pPr>
              <w:pStyle w:val="TableParagraph"/>
              <w:spacing w:before="3"/>
              <w:ind w:left="183" w:right="172" w:firstLine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4747AF51" w14:textId="77777777">
        <w:trPr>
          <w:trHeight w:val="1302"/>
        </w:trPr>
        <w:tc>
          <w:tcPr>
            <w:tcW w:w="2253" w:type="dxa"/>
          </w:tcPr>
          <w:p w14:paraId="1C95BA28" w14:textId="77777777" w:rsidR="00DF1A90" w:rsidRDefault="00E51AEE">
            <w:pPr>
              <w:pStyle w:val="TableParagraph"/>
              <w:ind w:left="275" w:right="26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 Познавательное Художественно- эстетическое</w:t>
            </w:r>
          </w:p>
        </w:tc>
        <w:tc>
          <w:tcPr>
            <w:tcW w:w="3981" w:type="dxa"/>
          </w:tcPr>
          <w:p w14:paraId="37134BF3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</w:p>
          <w:p w14:paraId="7A5584B0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1136" w:type="dxa"/>
          </w:tcPr>
          <w:p w14:paraId="3DD044DB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79EE5534" w14:textId="77777777" w:rsidR="00DF1A90" w:rsidRDefault="00E51AEE">
            <w:pPr>
              <w:pStyle w:val="TableParagraph"/>
              <w:ind w:left="183" w:firstLin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1AE9ECC3" w14:textId="77777777">
        <w:trPr>
          <w:trHeight w:val="477"/>
        </w:trPr>
        <w:tc>
          <w:tcPr>
            <w:tcW w:w="9350" w:type="dxa"/>
            <w:gridSpan w:val="4"/>
          </w:tcPr>
          <w:p w14:paraId="241D80FB" w14:textId="77777777" w:rsidR="00DF1A90" w:rsidRDefault="00E51AEE">
            <w:pPr>
              <w:pStyle w:val="TableParagraph"/>
              <w:spacing w:before="3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DF1A90" w14:paraId="256432AC" w14:textId="77777777">
        <w:trPr>
          <w:trHeight w:val="890"/>
        </w:trPr>
        <w:tc>
          <w:tcPr>
            <w:tcW w:w="2253" w:type="dxa"/>
          </w:tcPr>
          <w:p w14:paraId="1B2CA492" w14:textId="77777777" w:rsidR="00DF1A90" w:rsidRDefault="00E51AEE">
            <w:pPr>
              <w:pStyle w:val="TableParagraph"/>
              <w:ind w:left="326" w:firstLine="2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 познавательное</w:t>
            </w:r>
          </w:p>
        </w:tc>
        <w:tc>
          <w:tcPr>
            <w:tcW w:w="3981" w:type="dxa"/>
          </w:tcPr>
          <w:p w14:paraId="1AB24391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инвалидов. Беседы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«Люди так не делятся...»,</w:t>
            </w:r>
          </w:p>
          <w:p w14:paraId="43D6D2F0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«Если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ты...».</w:t>
            </w:r>
          </w:p>
        </w:tc>
        <w:tc>
          <w:tcPr>
            <w:tcW w:w="1136" w:type="dxa"/>
          </w:tcPr>
          <w:p w14:paraId="2367230C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46B83F60" w14:textId="77777777" w:rsidR="00DF1A90" w:rsidRDefault="00E51AEE">
            <w:pPr>
              <w:pStyle w:val="TableParagraph"/>
              <w:ind w:left="183" w:firstLin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1DF3B846" w14:textId="77777777">
        <w:trPr>
          <w:trHeight w:val="1306"/>
        </w:trPr>
        <w:tc>
          <w:tcPr>
            <w:tcW w:w="2253" w:type="dxa"/>
          </w:tcPr>
          <w:p w14:paraId="0FF8C070" w14:textId="77777777" w:rsidR="00DF1A90" w:rsidRDefault="00E51AEE">
            <w:pPr>
              <w:pStyle w:val="TableParagraph"/>
              <w:spacing w:before="3"/>
              <w:ind w:left="275" w:right="26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 Патриотическое Художественно- эстетическое</w:t>
            </w:r>
          </w:p>
        </w:tc>
        <w:tc>
          <w:tcPr>
            <w:tcW w:w="3981" w:type="dxa"/>
          </w:tcPr>
          <w:p w14:paraId="54FB34E5" w14:textId="77777777" w:rsidR="00DF1A90" w:rsidRDefault="00E51A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о памятниках и мемориалах</w:t>
            </w:r>
          </w:p>
          <w:p w14:paraId="44291579" w14:textId="77777777" w:rsidR="00DF1A90" w:rsidRDefault="00E51AEE" w:rsidP="002142FB">
            <w:pPr>
              <w:pStyle w:val="TableParagraph"/>
              <w:ind w:right="1010"/>
              <w:rPr>
                <w:sz w:val="24"/>
              </w:rPr>
            </w:pPr>
            <w:r>
              <w:rPr>
                <w:sz w:val="24"/>
              </w:rPr>
              <w:t xml:space="preserve">неизвестному солдату. </w:t>
            </w:r>
          </w:p>
        </w:tc>
        <w:tc>
          <w:tcPr>
            <w:tcW w:w="1136" w:type="dxa"/>
          </w:tcPr>
          <w:p w14:paraId="7729AC74" w14:textId="77777777" w:rsidR="00DF1A90" w:rsidRDefault="00E51AEE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14C9D4C1" w14:textId="77777777" w:rsidR="00DF1A90" w:rsidRDefault="00E51AEE">
            <w:pPr>
              <w:pStyle w:val="TableParagraph"/>
              <w:spacing w:before="3"/>
              <w:ind w:left="183" w:firstLin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115ADCA0" w14:textId="77777777">
        <w:trPr>
          <w:trHeight w:val="750"/>
        </w:trPr>
        <w:tc>
          <w:tcPr>
            <w:tcW w:w="2253" w:type="dxa"/>
          </w:tcPr>
          <w:p w14:paraId="29F105D6" w14:textId="77777777" w:rsidR="00DF1A90" w:rsidRDefault="00E51AEE">
            <w:pPr>
              <w:pStyle w:val="TableParagraph"/>
              <w:ind w:left="506" w:hanging="216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Социальное</w:t>
            </w:r>
          </w:p>
        </w:tc>
        <w:tc>
          <w:tcPr>
            <w:tcW w:w="3981" w:type="dxa"/>
          </w:tcPr>
          <w:p w14:paraId="1E79A342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</w:p>
          <w:p w14:paraId="3B78DD83" w14:textId="77777777" w:rsidR="00DF1A90" w:rsidRDefault="00214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E51AEE">
              <w:rPr>
                <w:sz w:val="24"/>
              </w:rPr>
              <w:t>освященные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героев</w:t>
            </w:r>
            <w:r>
              <w:rPr>
                <w:sz w:val="24"/>
              </w:rPr>
              <w:t xml:space="preserve"> </w:t>
            </w:r>
            <w:r w:rsidR="00E51AEE">
              <w:rPr>
                <w:spacing w:val="-2"/>
                <w:sz w:val="24"/>
              </w:rPr>
              <w:t>Отечества</w:t>
            </w:r>
          </w:p>
        </w:tc>
        <w:tc>
          <w:tcPr>
            <w:tcW w:w="1136" w:type="dxa"/>
          </w:tcPr>
          <w:p w14:paraId="26D6CFD2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19EF6DFA" w14:textId="77777777" w:rsidR="00DF1A90" w:rsidRDefault="00E51AEE">
            <w:pPr>
              <w:pStyle w:val="TableParagraph"/>
              <w:ind w:left="183" w:firstLin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239F608B" w14:textId="77777777">
        <w:trPr>
          <w:trHeight w:val="2134"/>
        </w:trPr>
        <w:tc>
          <w:tcPr>
            <w:tcW w:w="2253" w:type="dxa"/>
          </w:tcPr>
          <w:p w14:paraId="65CEA091" w14:textId="77777777" w:rsidR="00DF1A90" w:rsidRDefault="00E51AEE">
            <w:pPr>
              <w:pStyle w:val="TableParagraph"/>
              <w:spacing w:before="3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 Социальное</w:t>
            </w:r>
          </w:p>
        </w:tc>
        <w:tc>
          <w:tcPr>
            <w:tcW w:w="3981" w:type="dxa"/>
          </w:tcPr>
          <w:p w14:paraId="42F2CE97" w14:textId="77777777" w:rsidR="00DF1A90" w:rsidRDefault="00E51AEE">
            <w:pPr>
              <w:pStyle w:val="TableParagraph"/>
              <w:spacing w:before="3"/>
              <w:ind w:right="219"/>
              <w:rPr>
                <w:sz w:val="24"/>
              </w:rPr>
            </w:pPr>
            <w:r>
              <w:rPr>
                <w:sz w:val="24"/>
              </w:rPr>
              <w:t>День Конституции Российской Федерации.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беседы об основном законе России,</w:t>
            </w:r>
          </w:p>
          <w:p w14:paraId="77EC509E" w14:textId="77777777" w:rsidR="00DF1A90" w:rsidRDefault="002142FB">
            <w:pPr>
              <w:pStyle w:val="TableParagraph"/>
              <w:ind w:right="1010"/>
              <w:rPr>
                <w:sz w:val="24"/>
              </w:rPr>
            </w:pPr>
            <w:r>
              <w:rPr>
                <w:sz w:val="24"/>
              </w:rPr>
              <w:t>Г</w:t>
            </w:r>
            <w:r w:rsidR="00E51AEE">
              <w:rPr>
                <w:sz w:val="24"/>
              </w:rPr>
              <w:t>осударственных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символах. Тематические занятия,</w:t>
            </w:r>
          </w:p>
          <w:p w14:paraId="3FDDAE77" w14:textId="77777777" w:rsidR="00DF1A90" w:rsidRDefault="00214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E51AEE">
              <w:rPr>
                <w:sz w:val="24"/>
              </w:rPr>
              <w:t>освящённые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Конституции Российской Федерации</w:t>
            </w:r>
          </w:p>
        </w:tc>
        <w:tc>
          <w:tcPr>
            <w:tcW w:w="1136" w:type="dxa"/>
          </w:tcPr>
          <w:p w14:paraId="367AE8D1" w14:textId="77777777" w:rsidR="00DF1A90" w:rsidRDefault="00E51AEE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24426EBF" w14:textId="77777777" w:rsidR="00DF1A90" w:rsidRDefault="00E51AEE">
            <w:pPr>
              <w:pStyle w:val="TableParagraph"/>
              <w:spacing w:before="3"/>
              <w:ind w:left="18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52C54C1D" w14:textId="77777777">
        <w:trPr>
          <w:trHeight w:val="1102"/>
        </w:trPr>
        <w:tc>
          <w:tcPr>
            <w:tcW w:w="2253" w:type="dxa"/>
          </w:tcPr>
          <w:p w14:paraId="34476F17" w14:textId="77777777" w:rsidR="00DF1A90" w:rsidRDefault="00E51AEE">
            <w:pPr>
              <w:pStyle w:val="TableParagraph"/>
              <w:spacing w:line="27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 Познавательное Трудовое</w:t>
            </w:r>
          </w:p>
        </w:tc>
        <w:tc>
          <w:tcPr>
            <w:tcW w:w="3981" w:type="dxa"/>
          </w:tcPr>
          <w:p w14:paraId="337DA0D8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утренники</w:t>
            </w:r>
          </w:p>
        </w:tc>
        <w:tc>
          <w:tcPr>
            <w:tcW w:w="1136" w:type="dxa"/>
          </w:tcPr>
          <w:p w14:paraId="75904FFD" w14:textId="77777777" w:rsidR="00DF1A90" w:rsidRDefault="00E51AEE">
            <w:pPr>
              <w:pStyle w:val="TableParagraph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3C598EBA" w14:textId="77777777" w:rsidR="00DF1A90" w:rsidRDefault="00E51AEE">
            <w:pPr>
              <w:pStyle w:val="TableParagraph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569D3820" w14:textId="77777777">
        <w:trPr>
          <w:trHeight w:val="276"/>
        </w:trPr>
        <w:tc>
          <w:tcPr>
            <w:tcW w:w="9350" w:type="dxa"/>
            <w:gridSpan w:val="4"/>
          </w:tcPr>
          <w:p w14:paraId="7605C681" w14:textId="77777777" w:rsidR="00DF1A90" w:rsidRDefault="00E51AEE">
            <w:pPr>
              <w:pStyle w:val="TableParagraph"/>
              <w:spacing w:before="1" w:line="255" w:lineRule="exact"/>
              <w:ind w:left="7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</w:tbl>
    <w:p w14:paraId="687F07CD" w14:textId="77777777" w:rsidR="00DF1A90" w:rsidRDefault="00DF1A90">
      <w:pPr>
        <w:pStyle w:val="TableParagraph"/>
        <w:spacing w:line="255" w:lineRule="exact"/>
        <w:jc w:val="center"/>
        <w:rPr>
          <w:b/>
          <w:sz w:val="24"/>
        </w:rPr>
        <w:sectPr w:rsidR="00DF1A90">
          <w:type w:val="continuous"/>
          <w:pgSz w:w="11910" w:h="16840"/>
          <w:pgMar w:top="1100" w:right="425" w:bottom="1253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3981"/>
        <w:gridCol w:w="1136"/>
        <w:gridCol w:w="1980"/>
      </w:tblGrid>
      <w:tr w:rsidR="00DF1A90" w14:paraId="6D795E62" w14:textId="77777777" w:rsidTr="00A74DA6">
        <w:trPr>
          <w:trHeight w:val="841"/>
        </w:trPr>
        <w:tc>
          <w:tcPr>
            <w:tcW w:w="2253" w:type="dxa"/>
          </w:tcPr>
          <w:p w14:paraId="6C5B3E0E" w14:textId="77777777" w:rsidR="00DF1A90" w:rsidRDefault="00E51AEE">
            <w:pPr>
              <w:pStyle w:val="TableParagraph"/>
              <w:spacing w:before="2"/>
              <w:ind w:left="303" w:firstLine="203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 Познавательное</w:t>
            </w:r>
          </w:p>
        </w:tc>
        <w:tc>
          <w:tcPr>
            <w:tcW w:w="3981" w:type="dxa"/>
          </w:tcPr>
          <w:p w14:paraId="03687F39" w14:textId="77777777" w:rsidR="00DF1A90" w:rsidRDefault="00E51A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«Спасибо».</w:t>
            </w:r>
          </w:p>
          <w:p w14:paraId="5AE562FB" w14:textId="77777777" w:rsidR="00DF1A90" w:rsidRDefault="00E51AEE" w:rsidP="00A74DA6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благодарим и спасибо говорим».</w:t>
            </w:r>
          </w:p>
        </w:tc>
        <w:tc>
          <w:tcPr>
            <w:tcW w:w="1136" w:type="dxa"/>
          </w:tcPr>
          <w:p w14:paraId="2D1316A5" w14:textId="77777777" w:rsidR="00DF1A90" w:rsidRDefault="00E51AEE">
            <w:pPr>
              <w:pStyle w:val="TableParagraph"/>
              <w:spacing w:before="2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50587B27" w14:textId="77777777" w:rsidR="00DF1A90" w:rsidRDefault="00E51AEE">
            <w:pPr>
              <w:pStyle w:val="TableParagraph"/>
              <w:spacing w:before="2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68A56655" w14:textId="77777777">
        <w:trPr>
          <w:trHeight w:val="826"/>
        </w:trPr>
        <w:tc>
          <w:tcPr>
            <w:tcW w:w="2253" w:type="dxa"/>
          </w:tcPr>
          <w:p w14:paraId="6426BFEC" w14:textId="77777777" w:rsidR="00DF1A90" w:rsidRDefault="00E51AEE">
            <w:pPr>
              <w:pStyle w:val="TableParagraph"/>
              <w:ind w:left="303" w:hanging="13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</w:t>
            </w:r>
          </w:p>
        </w:tc>
        <w:tc>
          <w:tcPr>
            <w:tcW w:w="3981" w:type="dxa"/>
          </w:tcPr>
          <w:p w14:paraId="3D9DB759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«Святки-</w:t>
            </w:r>
            <w:r>
              <w:rPr>
                <w:spacing w:val="-2"/>
                <w:sz w:val="24"/>
              </w:rPr>
              <w:t>колядки»</w:t>
            </w:r>
          </w:p>
        </w:tc>
        <w:tc>
          <w:tcPr>
            <w:tcW w:w="1136" w:type="dxa"/>
          </w:tcPr>
          <w:p w14:paraId="668F9969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2DFD474F" w14:textId="77777777" w:rsidR="00DF1A90" w:rsidRDefault="00E51AEE">
            <w:pPr>
              <w:pStyle w:val="TableParagraph"/>
              <w:spacing w:line="276" w:lineRule="exact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65519C5B" w14:textId="77777777" w:rsidTr="00BD4AA9">
        <w:trPr>
          <w:trHeight w:val="690"/>
        </w:trPr>
        <w:tc>
          <w:tcPr>
            <w:tcW w:w="2253" w:type="dxa"/>
          </w:tcPr>
          <w:p w14:paraId="2C53B368" w14:textId="77777777" w:rsidR="00DF1A90" w:rsidRDefault="00E51AEE">
            <w:pPr>
              <w:pStyle w:val="TableParagraph"/>
              <w:spacing w:before="1"/>
              <w:ind w:left="303" w:hanging="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Патриотическое Познавательное</w:t>
            </w:r>
          </w:p>
        </w:tc>
        <w:tc>
          <w:tcPr>
            <w:tcW w:w="3981" w:type="dxa"/>
          </w:tcPr>
          <w:p w14:paraId="22165F2B" w14:textId="77777777" w:rsidR="00DF1A90" w:rsidRDefault="00E51A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вспомним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</w:t>
            </w:r>
          </w:p>
          <w:p w14:paraId="4F4DCBE9" w14:textId="77777777" w:rsidR="002142FB" w:rsidRDefault="00E51AEE" w:rsidP="00214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годы, блокадные годы…». </w:t>
            </w:r>
          </w:p>
          <w:p w14:paraId="76949AEF" w14:textId="77777777" w:rsidR="00DF1A90" w:rsidRDefault="00DF1A90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1136" w:type="dxa"/>
          </w:tcPr>
          <w:p w14:paraId="3E08B53D" w14:textId="77777777" w:rsidR="00DF1A90" w:rsidRDefault="00E51AE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6F1DCD15" w14:textId="77777777" w:rsidR="00DF1A90" w:rsidRDefault="00E51AEE">
            <w:pPr>
              <w:pStyle w:val="TableParagraph"/>
              <w:spacing w:before="1"/>
              <w:ind w:left="179" w:firstLine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180A9C77" w14:textId="77777777">
        <w:trPr>
          <w:trHeight w:val="273"/>
        </w:trPr>
        <w:tc>
          <w:tcPr>
            <w:tcW w:w="9350" w:type="dxa"/>
            <w:gridSpan w:val="4"/>
          </w:tcPr>
          <w:p w14:paraId="06E84779" w14:textId="77777777" w:rsidR="00DF1A90" w:rsidRDefault="00E51AEE">
            <w:pPr>
              <w:pStyle w:val="TableParagraph"/>
              <w:spacing w:line="254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DF1A90" w14:paraId="0E92CA97" w14:textId="77777777">
        <w:trPr>
          <w:trHeight w:val="1106"/>
        </w:trPr>
        <w:tc>
          <w:tcPr>
            <w:tcW w:w="2253" w:type="dxa"/>
          </w:tcPr>
          <w:p w14:paraId="6A213AD9" w14:textId="77777777" w:rsidR="00DF1A90" w:rsidRDefault="00E51AEE">
            <w:pPr>
              <w:pStyle w:val="TableParagraph"/>
              <w:spacing w:before="3"/>
              <w:ind w:left="303" w:right="287" w:hanging="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Патриотическое Познавательное </w:t>
            </w:r>
            <w:r>
              <w:rPr>
                <w:sz w:val="24"/>
              </w:rPr>
              <w:t>Физическое и</w:t>
            </w:r>
          </w:p>
          <w:p w14:paraId="17DB8AD3" w14:textId="77777777" w:rsidR="00DF1A90" w:rsidRDefault="00E51AEE">
            <w:pPr>
              <w:pStyle w:val="TableParagraph"/>
              <w:spacing w:line="255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3981" w:type="dxa"/>
          </w:tcPr>
          <w:p w14:paraId="5C697B05" w14:textId="77777777" w:rsidR="00DF1A90" w:rsidRDefault="00E51A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праздника,</w:t>
            </w:r>
          </w:p>
          <w:p w14:paraId="55A15BC3" w14:textId="77777777" w:rsidR="00DF1A90" w:rsidRDefault="00214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E51AEE">
              <w:rPr>
                <w:sz w:val="24"/>
              </w:rPr>
              <w:t>освященного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 xml:space="preserve">защитников </w:t>
            </w:r>
            <w:r w:rsidR="00E51AEE">
              <w:rPr>
                <w:spacing w:val="-2"/>
                <w:sz w:val="24"/>
              </w:rPr>
              <w:t>Отечества</w:t>
            </w:r>
          </w:p>
        </w:tc>
        <w:tc>
          <w:tcPr>
            <w:tcW w:w="1136" w:type="dxa"/>
          </w:tcPr>
          <w:p w14:paraId="2A4A25BA" w14:textId="77777777" w:rsidR="00DF1A90" w:rsidRDefault="00E51AEE">
            <w:pPr>
              <w:pStyle w:val="TableParagraph"/>
              <w:spacing w:before="3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79961AE5" w14:textId="77777777" w:rsidR="00DF1A90" w:rsidRDefault="00E51AEE">
            <w:pPr>
              <w:pStyle w:val="TableParagraph"/>
              <w:spacing w:before="3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46917ED8" w14:textId="77777777">
        <w:trPr>
          <w:trHeight w:val="1102"/>
        </w:trPr>
        <w:tc>
          <w:tcPr>
            <w:tcW w:w="2253" w:type="dxa"/>
          </w:tcPr>
          <w:p w14:paraId="3072BF06" w14:textId="77777777" w:rsidR="00DF1A90" w:rsidRDefault="00E51AEE">
            <w:pPr>
              <w:pStyle w:val="TableParagraph"/>
              <w:spacing w:line="276" w:lineRule="exact"/>
              <w:ind w:left="255" w:right="25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Социальное Познавательное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3981" w:type="dxa"/>
          </w:tcPr>
          <w:p w14:paraId="3D171D8D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Фольклорное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14:paraId="3AD571EE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</w:t>
            </w:r>
            <w:r w:rsidR="00214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1136" w:type="dxa"/>
          </w:tcPr>
          <w:p w14:paraId="29808AC8" w14:textId="77777777" w:rsidR="00DF1A90" w:rsidRDefault="00E51AEE">
            <w:pPr>
              <w:pStyle w:val="TableParagraph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4358F3E5" w14:textId="77777777" w:rsidR="00DF1A90" w:rsidRDefault="00E51AEE">
            <w:pPr>
              <w:pStyle w:val="TableParagraph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11B20571" w14:textId="77777777">
        <w:trPr>
          <w:trHeight w:val="828"/>
        </w:trPr>
        <w:tc>
          <w:tcPr>
            <w:tcW w:w="2253" w:type="dxa"/>
          </w:tcPr>
          <w:p w14:paraId="56BBF876" w14:textId="77777777" w:rsidR="00DF1A90" w:rsidRDefault="00E51AEE">
            <w:pPr>
              <w:pStyle w:val="TableParagraph"/>
              <w:spacing w:before="1"/>
              <w:ind w:left="303" w:hanging="13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</w:t>
            </w:r>
          </w:p>
        </w:tc>
        <w:tc>
          <w:tcPr>
            <w:tcW w:w="3981" w:type="dxa"/>
          </w:tcPr>
          <w:p w14:paraId="0437B876" w14:textId="77777777" w:rsidR="00DF1A90" w:rsidRDefault="00E51A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беседа:</w:t>
            </w:r>
          </w:p>
          <w:p w14:paraId="68AC486D" w14:textId="77777777" w:rsidR="00DF1A90" w:rsidRDefault="00E51A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1136" w:type="dxa"/>
          </w:tcPr>
          <w:p w14:paraId="34637B54" w14:textId="77777777" w:rsidR="00DF1A90" w:rsidRDefault="00E51AE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677F1769" w14:textId="77777777" w:rsidR="00DF1A90" w:rsidRDefault="00E51AEE">
            <w:pPr>
              <w:pStyle w:val="TableParagraph"/>
              <w:spacing w:before="1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6A8FBAE2" w14:textId="77777777">
        <w:trPr>
          <w:trHeight w:val="273"/>
        </w:trPr>
        <w:tc>
          <w:tcPr>
            <w:tcW w:w="9350" w:type="dxa"/>
            <w:gridSpan w:val="4"/>
          </w:tcPr>
          <w:p w14:paraId="758781E9" w14:textId="77777777" w:rsidR="00DF1A90" w:rsidRDefault="00E51AEE">
            <w:pPr>
              <w:pStyle w:val="TableParagraph"/>
              <w:spacing w:line="254" w:lineRule="exact"/>
              <w:ind w:left="7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DF1A90" w14:paraId="7807F16B" w14:textId="77777777">
        <w:trPr>
          <w:trHeight w:val="1381"/>
        </w:trPr>
        <w:tc>
          <w:tcPr>
            <w:tcW w:w="2253" w:type="dxa"/>
          </w:tcPr>
          <w:p w14:paraId="27015807" w14:textId="77777777" w:rsidR="00DF1A90" w:rsidRDefault="00E51AEE">
            <w:pPr>
              <w:pStyle w:val="TableParagraph"/>
              <w:spacing w:line="270" w:lineRule="atLeas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 Патриотическое Познавательное Трудовое</w:t>
            </w:r>
          </w:p>
        </w:tc>
        <w:tc>
          <w:tcPr>
            <w:tcW w:w="3981" w:type="dxa"/>
          </w:tcPr>
          <w:p w14:paraId="799ADBE8" w14:textId="77777777" w:rsidR="00DF1A90" w:rsidRDefault="00E51A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Международному женскому дню.</w:t>
            </w:r>
          </w:p>
          <w:p w14:paraId="44F34B8B" w14:textId="77777777" w:rsidR="00DF1A90" w:rsidRDefault="00E51AEE"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поздравительных открыток, 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подарков для мам, </w:t>
            </w:r>
            <w:r>
              <w:rPr>
                <w:spacing w:val="-2"/>
                <w:sz w:val="24"/>
              </w:rPr>
              <w:t>бабушек</w:t>
            </w:r>
          </w:p>
        </w:tc>
        <w:tc>
          <w:tcPr>
            <w:tcW w:w="1136" w:type="dxa"/>
          </w:tcPr>
          <w:p w14:paraId="44A5DB81" w14:textId="77777777" w:rsidR="00DF1A90" w:rsidRDefault="00E51AEE">
            <w:pPr>
              <w:pStyle w:val="TableParagraph"/>
              <w:spacing w:before="3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29E2ACB2" w14:textId="77777777" w:rsidR="00DF1A90" w:rsidRDefault="00E51AEE">
            <w:pPr>
              <w:pStyle w:val="TableParagraph"/>
              <w:spacing w:before="3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 </w:t>
            </w: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6E77061B" w14:textId="77777777">
        <w:trPr>
          <w:trHeight w:val="1101"/>
        </w:trPr>
        <w:tc>
          <w:tcPr>
            <w:tcW w:w="2253" w:type="dxa"/>
          </w:tcPr>
          <w:p w14:paraId="63C57E05" w14:textId="77777777" w:rsidR="00DF1A90" w:rsidRDefault="00E51AEE">
            <w:pPr>
              <w:pStyle w:val="TableParagraph"/>
              <w:ind w:left="275" w:right="269" w:firstLine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 Художественно-</w:t>
            </w:r>
          </w:p>
          <w:p w14:paraId="2A80723D" w14:textId="77777777" w:rsidR="00DF1A90" w:rsidRDefault="00E51AEE">
            <w:pPr>
              <w:pStyle w:val="TableParagraph"/>
              <w:spacing w:line="255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3981" w:type="dxa"/>
          </w:tcPr>
          <w:p w14:paraId="1CAB61A2" w14:textId="77777777" w:rsidR="00DF1A90" w:rsidRDefault="00E51AE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</w:p>
          <w:p w14:paraId="75CD44A9" w14:textId="77777777" w:rsidR="00DF1A90" w:rsidRDefault="00214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E51AEE">
              <w:rPr>
                <w:sz w:val="24"/>
              </w:rPr>
              <w:t>оссоединения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Крыма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E51AEE">
              <w:rPr>
                <w:spacing w:val="-2"/>
                <w:sz w:val="24"/>
              </w:rPr>
              <w:t>Россией»</w:t>
            </w:r>
          </w:p>
        </w:tc>
        <w:tc>
          <w:tcPr>
            <w:tcW w:w="1136" w:type="dxa"/>
          </w:tcPr>
          <w:p w14:paraId="5ED00C2A" w14:textId="77777777" w:rsidR="00DF1A90" w:rsidRDefault="00E51AEE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6E6FA25D" w14:textId="77777777" w:rsidR="00DF1A90" w:rsidRDefault="00E51AEE">
            <w:pPr>
              <w:pStyle w:val="TableParagraph"/>
              <w:spacing w:line="274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4BB4B455" w14:textId="77777777" w:rsidR="00DF1A90" w:rsidRDefault="00E51AEE">
            <w:pPr>
              <w:pStyle w:val="TableParagraph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2452CA6F" w14:textId="77777777">
        <w:trPr>
          <w:trHeight w:val="830"/>
        </w:trPr>
        <w:tc>
          <w:tcPr>
            <w:tcW w:w="2253" w:type="dxa"/>
          </w:tcPr>
          <w:p w14:paraId="673222DB" w14:textId="77777777" w:rsidR="00DF1A90" w:rsidRDefault="00E51AEE">
            <w:pPr>
              <w:pStyle w:val="TableParagraph"/>
              <w:spacing w:before="2"/>
              <w:ind w:left="506" w:hanging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Социальное</w:t>
            </w:r>
          </w:p>
        </w:tc>
        <w:tc>
          <w:tcPr>
            <w:tcW w:w="3981" w:type="dxa"/>
          </w:tcPr>
          <w:p w14:paraId="09701EE0" w14:textId="77777777" w:rsidR="00DF1A90" w:rsidRDefault="00E51A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D5D3FC2" w14:textId="77777777" w:rsidR="00DF1A90" w:rsidRDefault="002142F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</w:t>
            </w:r>
            <w:r w:rsidR="00E51AEE">
              <w:rPr>
                <w:sz w:val="24"/>
              </w:rPr>
              <w:t>езопасности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жизнедеятельности. Выпуск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газет</w:t>
            </w:r>
            <w:r w:rsidR="00E51AEE">
              <w:rPr>
                <w:spacing w:val="-2"/>
                <w:sz w:val="24"/>
              </w:rPr>
              <w:t xml:space="preserve"> здоровья.</w:t>
            </w:r>
          </w:p>
        </w:tc>
        <w:tc>
          <w:tcPr>
            <w:tcW w:w="1136" w:type="dxa"/>
          </w:tcPr>
          <w:p w14:paraId="6D63BAC8" w14:textId="77777777" w:rsidR="00DF1A90" w:rsidRDefault="00E51AEE">
            <w:pPr>
              <w:pStyle w:val="TableParagraph"/>
              <w:spacing w:before="2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26018B89" w14:textId="77777777" w:rsidR="00DF1A90" w:rsidRDefault="00E51AEE">
            <w:pPr>
              <w:pStyle w:val="TableParagraph"/>
              <w:spacing w:before="2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2142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29B3A3B9" w14:textId="77777777">
        <w:trPr>
          <w:trHeight w:val="274"/>
        </w:trPr>
        <w:tc>
          <w:tcPr>
            <w:tcW w:w="9350" w:type="dxa"/>
            <w:gridSpan w:val="4"/>
          </w:tcPr>
          <w:p w14:paraId="172CB8A1" w14:textId="77777777" w:rsidR="00DF1A90" w:rsidRDefault="00E51AEE">
            <w:pPr>
              <w:pStyle w:val="TableParagraph"/>
              <w:spacing w:line="254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DF1A90" w14:paraId="4D69FF8E" w14:textId="77777777">
        <w:trPr>
          <w:trHeight w:val="1106"/>
        </w:trPr>
        <w:tc>
          <w:tcPr>
            <w:tcW w:w="2253" w:type="dxa"/>
          </w:tcPr>
          <w:p w14:paraId="6B9CC2A0" w14:textId="77777777" w:rsidR="00DF1A90" w:rsidRDefault="00E51AEE">
            <w:pPr>
              <w:pStyle w:val="TableParagraph"/>
              <w:spacing w:before="3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 Познавательное</w:t>
            </w:r>
          </w:p>
          <w:p w14:paraId="77E36CD5" w14:textId="5114F279" w:rsidR="00DF1A90" w:rsidRDefault="00E51AEE">
            <w:pPr>
              <w:pStyle w:val="TableParagraph"/>
              <w:spacing w:line="255" w:lineRule="exact"/>
              <w:ind w:left="6" w:right="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BD4AA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981" w:type="dxa"/>
          </w:tcPr>
          <w:p w14:paraId="6AD31931" w14:textId="77777777" w:rsidR="00DF1A90" w:rsidRDefault="00E51A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 w:rsidR="002142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Кукольный театр «Колобок». 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</w:p>
          <w:p w14:paraId="3F7A69B5" w14:textId="77777777" w:rsidR="00DF1A90" w:rsidRDefault="00CB70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 w:rsidR="00E51AEE">
              <w:rPr>
                <w:sz w:val="24"/>
              </w:rPr>
              <w:t>казки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«Репка»,</w:t>
            </w:r>
            <w:r>
              <w:rPr>
                <w:sz w:val="24"/>
              </w:rPr>
              <w:t xml:space="preserve"> </w:t>
            </w:r>
            <w:r w:rsidR="00A74DA6">
              <w:rPr>
                <w:sz w:val="24"/>
              </w:rPr>
              <w:t>«Теремок</w:t>
            </w:r>
            <w:r w:rsidR="00E51AEE">
              <w:rPr>
                <w:spacing w:val="-2"/>
                <w:sz w:val="24"/>
              </w:rPr>
              <w:t>»</w:t>
            </w:r>
          </w:p>
        </w:tc>
        <w:tc>
          <w:tcPr>
            <w:tcW w:w="1136" w:type="dxa"/>
          </w:tcPr>
          <w:p w14:paraId="563616CD" w14:textId="77777777" w:rsidR="00DF1A90" w:rsidRDefault="00E51AEE">
            <w:pPr>
              <w:pStyle w:val="TableParagraph"/>
              <w:spacing w:before="3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74158C56" w14:textId="77777777" w:rsidR="00DF1A90" w:rsidRDefault="00E51AEE">
            <w:pPr>
              <w:pStyle w:val="TableParagraph"/>
              <w:spacing w:before="3"/>
              <w:ind w:left="263" w:right="256" w:hanging="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 Специалисты.</w:t>
            </w:r>
          </w:p>
          <w:p w14:paraId="79B5C596" w14:textId="77777777" w:rsidR="00DF1A90" w:rsidRDefault="00E51AEE">
            <w:pPr>
              <w:pStyle w:val="TableParagraph"/>
              <w:spacing w:line="255" w:lineRule="exact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44060152" w14:textId="77777777">
        <w:trPr>
          <w:trHeight w:val="750"/>
        </w:trPr>
        <w:tc>
          <w:tcPr>
            <w:tcW w:w="2253" w:type="dxa"/>
          </w:tcPr>
          <w:p w14:paraId="767DD25C" w14:textId="77777777" w:rsidR="00DF1A90" w:rsidRDefault="00E51AEE">
            <w:pPr>
              <w:pStyle w:val="TableParagraph"/>
              <w:ind w:left="303" w:hanging="13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</w:t>
            </w:r>
          </w:p>
        </w:tc>
        <w:tc>
          <w:tcPr>
            <w:tcW w:w="3981" w:type="dxa"/>
          </w:tcPr>
          <w:p w14:paraId="53FC0337" w14:textId="3DEA07D9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BD4AA9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BD4AA9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</w:tc>
        <w:tc>
          <w:tcPr>
            <w:tcW w:w="1136" w:type="dxa"/>
          </w:tcPr>
          <w:p w14:paraId="06142F20" w14:textId="77777777" w:rsidR="00DF1A90" w:rsidRDefault="00E51AEE">
            <w:pPr>
              <w:pStyle w:val="TableParagraph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4F607F71" w14:textId="14A32025" w:rsidR="00DF1A90" w:rsidRDefault="00E51AEE">
            <w:pPr>
              <w:pStyle w:val="TableParagraph"/>
              <w:spacing w:line="275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BD4A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4B498653" w14:textId="77777777">
        <w:trPr>
          <w:trHeight w:val="754"/>
        </w:trPr>
        <w:tc>
          <w:tcPr>
            <w:tcW w:w="2253" w:type="dxa"/>
          </w:tcPr>
          <w:p w14:paraId="356D7684" w14:textId="77777777" w:rsidR="00DF1A90" w:rsidRDefault="00E51AEE">
            <w:pPr>
              <w:pStyle w:val="TableParagraph"/>
              <w:spacing w:before="3"/>
              <w:ind w:left="506" w:hanging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Социальное</w:t>
            </w:r>
          </w:p>
        </w:tc>
        <w:tc>
          <w:tcPr>
            <w:tcW w:w="3981" w:type="dxa"/>
          </w:tcPr>
          <w:p w14:paraId="4368639F" w14:textId="77777777" w:rsidR="00DF1A90" w:rsidRDefault="00E51A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Земли. Экологическая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акция</w:t>
            </w:r>
          </w:p>
        </w:tc>
        <w:tc>
          <w:tcPr>
            <w:tcW w:w="1136" w:type="dxa"/>
          </w:tcPr>
          <w:p w14:paraId="16C2910C" w14:textId="77777777" w:rsidR="00DF1A90" w:rsidRDefault="00E51AEE">
            <w:pPr>
              <w:pStyle w:val="TableParagraph"/>
              <w:spacing w:before="3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41433B5F" w14:textId="77777777" w:rsidR="00DF1A90" w:rsidRDefault="00E51AEE">
            <w:pPr>
              <w:pStyle w:val="TableParagraph"/>
              <w:spacing w:before="3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0229F00C" w14:textId="77777777">
        <w:trPr>
          <w:trHeight w:val="1102"/>
        </w:trPr>
        <w:tc>
          <w:tcPr>
            <w:tcW w:w="2253" w:type="dxa"/>
          </w:tcPr>
          <w:p w14:paraId="5EB2FDAF" w14:textId="77777777" w:rsidR="00DF1A90" w:rsidRDefault="00E51AEE">
            <w:pPr>
              <w:pStyle w:val="TableParagraph"/>
              <w:ind w:left="506" w:hanging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Социальное</w:t>
            </w:r>
          </w:p>
          <w:p w14:paraId="13BB131F" w14:textId="77777777" w:rsidR="00DF1A90" w:rsidRDefault="00E51AEE">
            <w:pPr>
              <w:pStyle w:val="TableParagraph"/>
              <w:spacing w:line="270" w:lineRule="atLeast"/>
              <w:ind w:left="454" w:hanging="18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</w:p>
        </w:tc>
        <w:tc>
          <w:tcPr>
            <w:tcW w:w="3981" w:type="dxa"/>
          </w:tcPr>
          <w:p w14:paraId="0AD938FF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дарения </w:t>
            </w:r>
            <w:r>
              <w:rPr>
                <w:spacing w:val="-4"/>
                <w:sz w:val="24"/>
              </w:rPr>
              <w:t>книг»</w:t>
            </w:r>
          </w:p>
        </w:tc>
        <w:tc>
          <w:tcPr>
            <w:tcW w:w="1136" w:type="dxa"/>
          </w:tcPr>
          <w:p w14:paraId="4A6C52F9" w14:textId="77777777" w:rsidR="00DF1A90" w:rsidRDefault="00E51AEE">
            <w:pPr>
              <w:pStyle w:val="TableParagraph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38B7E71C" w14:textId="77777777" w:rsidR="00DF1A90" w:rsidRDefault="00E51AEE">
            <w:pPr>
              <w:pStyle w:val="TableParagraph"/>
              <w:spacing w:line="275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14:paraId="1DEAABCB" w14:textId="77777777" w:rsidR="00DF1A90" w:rsidRDefault="00DF1A90">
      <w:pPr>
        <w:pStyle w:val="TableParagraph"/>
        <w:spacing w:line="275" w:lineRule="exact"/>
        <w:jc w:val="center"/>
        <w:rPr>
          <w:sz w:val="24"/>
        </w:rPr>
        <w:sectPr w:rsidR="00DF1A90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3981"/>
        <w:gridCol w:w="1136"/>
        <w:gridCol w:w="1980"/>
      </w:tblGrid>
      <w:tr w:rsidR="00DF1A90" w14:paraId="7127F76C" w14:textId="77777777">
        <w:trPr>
          <w:trHeight w:val="1582"/>
        </w:trPr>
        <w:tc>
          <w:tcPr>
            <w:tcW w:w="2253" w:type="dxa"/>
          </w:tcPr>
          <w:p w14:paraId="4ECD3D66" w14:textId="77777777" w:rsidR="00DF1A90" w:rsidRDefault="00E51AEE">
            <w:pPr>
              <w:pStyle w:val="TableParagraph"/>
              <w:spacing w:before="2"/>
              <w:ind w:left="255" w:right="25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 Художественно- эстетическое</w:t>
            </w:r>
          </w:p>
        </w:tc>
        <w:tc>
          <w:tcPr>
            <w:tcW w:w="3981" w:type="dxa"/>
          </w:tcPr>
          <w:p w14:paraId="32B95ACE" w14:textId="77777777" w:rsidR="00DF1A90" w:rsidRDefault="00E51A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у наших у ворот».</w:t>
            </w:r>
          </w:p>
        </w:tc>
        <w:tc>
          <w:tcPr>
            <w:tcW w:w="1136" w:type="dxa"/>
          </w:tcPr>
          <w:p w14:paraId="0BDD6822" w14:textId="77777777" w:rsidR="00DF1A90" w:rsidRDefault="00E51AEE"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47F084EB" w14:textId="77777777" w:rsidR="00DF1A90" w:rsidRDefault="00E51AEE">
            <w:pPr>
              <w:pStyle w:val="TableParagraph"/>
              <w:spacing w:before="2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68C7668A" w14:textId="77777777">
        <w:trPr>
          <w:trHeight w:val="274"/>
        </w:trPr>
        <w:tc>
          <w:tcPr>
            <w:tcW w:w="9350" w:type="dxa"/>
            <w:gridSpan w:val="4"/>
          </w:tcPr>
          <w:p w14:paraId="254BD216" w14:textId="77777777" w:rsidR="00DF1A90" w:rsidRDefault="00E51AEE">
            <w:pPr>
              <w:pStyle w:val="TableParagraph"/>
              <w:spacing w:line="254" w:lineRule="exact"/>
              <w:ind w:left="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DF1A90" w14:paraId="29C5F0E5" w14:textId="77777777">
        <w:trPr>
          <w:trHeight w:val="1382"/>
        </w:trPr>
        <w:tc>
          <w:tcPr>
            <w:tcW w:w="2253" w:type="dxa"/>
          </w:tcPr>
          <w:p w14:paraId="44B5A016" w14:textId="77777777" w:rsidR="00DF1A90" w:rsidRDefault="00E51AEE">
            <w:pPr>
              <w:pStyle w:val="TableParagraph"/>
              <w:spacing w:before="2"/>
              <w:ind w:left="275" w:right="26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 Познавательное Художественно- эстетическое</w:t>
            </w:r>
          </w:p>
          <w:p w14:paraId="06CB51AC" w14:textId="77777777" w:rsidR="00DF1A90" w:rsidRDefault="00E51AEE">
            <w:pPr>
              <w:pStyle w:val="TableParagraph"/>
              <w:spacing w:before="1" w:line="25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3981" w:type="dxa"/>
          </w:tcPr>
          <w:p w14:paraId="4108F99E" w14:textId="77777777" w:rsidR="00DF1A90" w:rsidRDefault="00E51A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«Праздник Весны и Труда».</w:t>
            </w:r>
          </w:p>
        </w:tc>
        <w:tc>
          <w:tcPr>
            <w:tcW w:w="1136" w:type="dxa"/>
          </w:tcPr>
          <w:p w14:paraId="105CFCD7" w14:textId="77777777" w:rsidR="00DF1A90" w:rsidRDefault="00E51AEE"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5A5C80CC" w14:textId="77777777" w:rsidR="00DF1A90" w:rsidRDefault="00E51AEE">
            <w:pPr>
              <w:pStyle w:val="TableParagraph"/>
              <w:spacing w:before="2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6104C0D2" w14:textId="77777777">
        <w:trPr>
          <w:trHeight w:val="1101"/>
        </w:trPr>
        <w:tc>
          <w:tcPr>
            <w:tcW w:w="2253" w:type="dxa"/>
          </w:tcPr>
          <w:p w14:paraId="29B7526A" w14:textId="77777777" w:rsidR="00DF1A90" w:rsidRDefault="00E51AEE">
            <w:pPr>
              <w:pStyle w:val="TableParagraph"/>
              <w:ind w:left="303" w:hanging="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Патриотическое Познавательное</w:t>
            </w:r>
          </w:p>
          <w:p w14:paraId="78E18273" w14:textId="77777777" w:rsidR="00DF1A90" w:rsidRDefault="00E51AE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</w:p>
        </w:tc>
        <w:tc>
          <w:tcPr>
            <w:tcW w:w="3981" w:type="dxa"/>
          </w:tcPr>
          <w:p w14:paraId="7E565CBA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136" w:type="dxa"/>
          </w:tcPr>
          <w:p w14:paraId="52303B96" w14:textId="77777777" w:rsidR="00DF1A90" w:rsidRDefault="00E51AEE">
            <w:pPr>
              <w:pStyle w:val="TableParagraph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1F6AD89D" w14:textId="77777777" w:rsidR="00DF1A90" w:rsidRDefault="00E51AEE">
            <w:pPr>
              <w:pStyle w:val="TableParagraph"/>
              <w:spacing w:line="276" w:lineRule="exact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Специалисты. </w:t>
            </w: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5B23AE6E" w14:textId="77777777">
        <w:trPr>
          <w:trHeight w:val="828"/>
        </w:trPr>
        <w:tc>
          <w:tcPr>
            <w:tcW w:w="2253" w:type="dxa"/>
          </w:tcPr>
          <w:p w14:paraId="0E662490" w14:textId="77777777" w:rsidR="00DF1A90" w:rsidRDefault="00E51AEE">
            <w:pPr>
              <w:pStyle w:val="TableParagraph"/>
              <w:spacing w:before="1"/>
              <w:ind w:left="275" w:right="2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Художественно-</w:t>
            </w:r>
          </w:p>
          <w:p w14:paraId="7F956DD8" w14:textId="77777777" w:rsidR="00DF1A90" w:rsidRDefault="00E51AEE">
            <w:pPr>
              <w:pStyle w:val="TableParagraph"/>
              <w:spacing w:line="255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3981" w:type="dxa"/>
          </w:tcPr>
          <w:p w14:paraId="22A3E6E4" w14:textId="77777777" w:rsidR="00DF1A90" w:rsidRDefault="00E51AEE">
            <w:pPr>
              <w:pStyle w:val="TableParagraph"/>
              <w:spacing w:before="1"/>
              <w:ind w:right="219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гордимся!»</w:t>
            </w:r>
          </w:p>
        </w:tc>
        <w:tc>
          <w:tcPr>
            <w:tcW w:w="1136" w:type="dxa"/>
          </w:tcPr>
          <w:p w14:paraId="04DD7034" w14:textId="77777777" w:rsidR="00DF1A90" w:rsidRDefault="00E51AE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3E263749" w14:textId="77777777" w:rsidR="00DF1A90" w:rsidRDefault="00E51AEE">
            <w:pPr>
              <w:pStyle w:val="TableParagraph"/>
              <w:spacing w:before="1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0D52EA30" w14:textId="77777777">
        <w:trPr>
          <w:trHeight w:val="825"/>
        </w:trPr>
        <w:tc>
          <w:tcPr>
            <w:tcW w:w="2253" w:type="dxa"/>
          </w:tcPr>
          <w:p w14:paraId="02E793AC" w14:textId="77777777" w:rsidR="00DF1A90" w:rsidRDefault="00E51AEE">
            <w:pPr>
              <w:pStyle w:val="TableParagraph"/>
              <w:ind w:left="275" w:right="269" w:firstLine="231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 Художественно-</w:t>
            </w:r>
          </w:p>
          <w:p w14:paraId="0918DB92" w14:textId="77777777" w:rsidR="00DF1A90" w:rsidRDefault="00E51AEE">
            <w:pPr>
              <w:pStyle w:val="TableParagraph"/>
              <w:spacing w:line="255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3981" w:type="dxa"/>
          </w:tcPr>
          <w:p w14:paraId="19AC185B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1136" w:type="dxa"/>
          </w:tcPr>
          <w:p w14:paraId="7A2F1AE3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7C275E20" w14:textId="77777777" w:rsidR="00DF1A90" w:rsidRDefault="00E51AEE">
            <w:pPr>
              <w:pStyle w:val="TableParagraph"/>
              <w:spacing w:line="276" w:lineRule="exact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299E9F5A" w14:textId="77777777">
        <w:trPr>
          <w:trHeight w:val="276"/>
        </w:trPr>
        <w:tc>
          <w:tcPr>
            <w:tcW w:w="9350" w:type="dxa"/>
            <w:gridSpan w:val="4"/>
          </w:tcPr>
          <w:p w14:paraId="40EEF0F4" w14:textId="77777777" w:rsidR="00DF1A90" w:rsidRDefault="00E51AEE">
            <w:pPr>
              <w:pStyle w:val="TableParagraph"/>
              <w:spacing w:before="1" w:line="255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DF1A90" w14:paraId="3519B6A6" w14:textId="77777777">
        <w:trPr>
          <w:trHeight w:val="1102"/>
        </w:trPr>
        <w:tc>
          <w:tcPr>
            <w:tcW w:w="2253" w:type="dxa"/>
          </w:tcPr>
          <w:p w14:paraId="455409F3" w14:textId="77777777" w:rsidR="00DF1A90" w:rsidRDefault="00E51AEE">
            <w:pPr>
              <w:pStyle w:val="TableParagraph"/>
              <w:ind w:left="255" w:right="25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3981" w:type="dxa"/>
          </w:tcPr>
          <w:p w14:paraId="440E8957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14:paraId="7CB7B52E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«Солнечное</w:t>
            </w:r>
            <w:r w:rsidR="00CB7086">
              <w:rPr>
                <w:sz w:val="24"/>
              </w:rPr>
              <w:t xml:space="preserve"> лет</w:t>
            </w:r>
            <w:r>
              <w:rPr>
                <w:sz w:val="24"/>
              </w:rPr>
              <w:t>о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детей</w:t>
            </w:r>
          </w:p>
          <w:p w14:paraId="2EAE991A" w14:textId="77777777" w:rsidR="00DF1A90" w:rsidRDefault="00E51AEE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планеты»,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Дню защиты детей</w:t>
            </w:r>
          </w:p>
        </w:tc>
        <w:tc>
          <w:tcPr>
            <w:tcW w:w="1136" w:type="dxa"/>
          </w:tcPr>
          <w:p w14:paraId="7B3449CB" w14:textId="77777777" w:rsidR="00DF1A90" w:rsidRDefault="00E51AEE">
            <w:pPr>
              <w:pStyle w:val="TableParagraph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1FFFD84D" w14:textId="77777777" w:rsidR="00DF1A90" w:rsidRDefault="00E51AEE">
            <w:pPr>
              <w:pStyle w:val="TableParagraph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68A7FA2A" w14:textId="77777777">
        <w:trPr>
          <w:trHeight w:val="1381"/>
        </w:trPr>
        <w:tc>
          <w:tcPr>
            <w:tcW w:w="2253" w:type="dxa"/>
          </w:tcPr>
          <w:p w14:paraId="3680CC62" w14:textId="77777777" w:rsidR="00DF1A90" w:rsidRDefault="00E51AEE">
            <w:pPr>
              <w:pStyle w:val="TableParagraph"/>
              <w:spacing w:before="2"/>
              <w:ind w:left="275" w:right="2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Художественно- эстетическое</w:t>
            </w:r>
          </w:p>
        </w:tc>
        <w:tc>
          <w:tcPr>
            <w:tcW w:w="3981" w:type="dxa"/>
          </w:tcPr>
          <w:p w14:paraId="062D896C" w14:textId="77777777" w:rsidR="00DF1A90" w:rsidRDefault="00E51A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и совместное пение</w:t>
            </w:r>
          </w:p>
          <w:p w14:paraId="1BFDA218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различных песен, </w:t>
            </w:r>
            <w:r>
              <w:rPr>
                <w:spacing w:val="-2"/>
                <w:sz w:val="24"/>
              </w:rPr>
              <w:t>потешек.</w:t>
            </w:r>
          </w:p>
          <w:p w14:paraId="6C402C7C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богатыри»,</w:t>
            </w:r>
          </w:p>
          <w:p w14:paraId="74F792F8" w14:textId="77777777" w:rsidR="00DF1A90" w:rsidRDefault="00E51A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Пушкина».</w:t>
            </w:r>
          </w:p>
        </w:tc>
        <w:tc>
          <w:tcPr>
            <w:tcW w:w="1136" w:type="dxa"/>
          </w:tcPr>
          <w:p w14:paraId="58CE3319" w14:textId="77777777" w:rsidR="00DF1A90" w:rsidRDefault="00E51AEE"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798B1B6C" w14:textId="77777777" w:rsidR="00DF1A90" w:rsidRDefault="00E51AEE">
            <w:pPr>
              <w:pStyle w:val="TableParagraph"/>
              <w:spacing w:before="2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7E0B6A67" w14:textId="77777777">
        <w:trPr>
          <w:trHeight w:val="1102"/>
        </w:trPr>
        <w:tc>
          <w:tcPr>
            <w:tcW w:w="2253" w:type="dxa"/>
          </w:tcPr>
          <w:p w14:paraId="0F3507E2" w14:textId="77777777" w:rsidR="00DF1A90" w:rsidRDefault="00E51AEE">
            <w:pPr>
              <w:pStyle w:val="TableParagraph"/>
              <w:ind w:left="275" w:right="26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Художественно- эстетическое</w:t>
            </w:r>
          </w:p>
        </w:tc>
        <w:tc>
          <w:tcPr>
            <w:tcW w:w="3981" w:type="dxa"/>
          </w:tcPr>
          <w:p w14:paraId="007C2ECA" w14:textId="77777777" w:rsidR="00DF1A90" w:rsidRDefault="00E51AEE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Квест- игра «Там по неведомым</w:t>
            </w:r>
          </w:p>
          <w:p w14:paraId="371BAC03" w14:textId="77777777" w:rsidR="00DF1A90" w:rsidRDefault="00E51AE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дорожкам…», посвященная произведениям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А.С.Пушкина.</w:t>
            </w:r>
          </w:p>
        </w:tc>
        <w:tc>
          <w:tcPr>
            <w:tcW w:w="1136" w:type="dxa"/>
          </w:tcPr>
          <w:p w14:paraId="3BA2C483" w14:textId="77777777" w:rsidR="00DF1A90" w:rsidRDefault="00E51AEE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6E599739" w14:textId="77777777" w:rsidR="00DF1A90" w:rsidRDefault="00E51AEE">
            <w:pPr>
              <w:pStyle w:val="TableParagraph"/>
              <w:spacing w:line="276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55F9FAF7" w14:textId="77777777">
        <w:trPr>
          <w:trHeight w:val="1657"/>
        </w:trPr>
        <w:tc>
          <w:tcPr>
            <w:tcW w:w="2253" w:type="dxa"/>
          </w:tcPr>
          <w:p w14:paraId="16FDE5A2" w14:textId="77777777" w:rsidR="00DF1A90" w:rsidRDefault="00E51AEE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 Социальное</w:t>
            </w:r>
          </w:p>
          <w:p w14:paraId="255F4734" w14:textId="77777777" w:rsidR="00DF1A90" w:rsidRDefault="00E51AEE">
            <w:pPr>
              <w:pStyle w:val="TableParagraph"/>
              <w:spacing w:line="270" w:lineRule="atLeas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</w:p>
        </w:tc>
        <w:tc>
          <w:tcPr>
            <w:tcW w:w="3981" w:type="dxa"/>
          </w:tcPr>
          <w:p w14:paraId="533B5714" w14:textId="77777777" w:rsidR="00DF1A90" w:rsidRDefault="00E51A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семья– </w:t>
            </w:r>
            <w:r>
              <w:rPr>
                <w:spacing w:val="-2"/>
                <w:sz w:val="24"/>
              </w:rPr>
              <w:t>Россия»</w:t>
            </w:r>
          </w:p>
          <w:p w14:paraId="26887528" w14:textId="77777777" w:rsidR="00DF1A90" w:rsidRDefault="00E51AE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«Россия – гордость моя!»</w:t>
            </w:r>
          </w:p>
        </w:tc>
        <w:tc>
          <w:tcPr>
            <w:tcW w:w="1136" w:type="dxa"/>
          </w:tcPr>
          <w:p w14:paraId="5C033FAB" w14:textId="77777777" w:rsidR="00DF1A90" w:rsidRDefault="00E51AE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03AE6F8C" w14:textId="77777777" w:rsidR="00DF1A90" w:rsidRDefault="00E51AEE">
            <w:pPr>
              <w:pStyle w:val="TableParagraph"/>
              <w:spacing w:before="1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01EB73BD" w14:textId="77777777">
        <w:trPr>
          <w:trHeight w:val="2206"/>
        </w:trPr>
        <w:tc>
          <w:tcPr>
            <w:tcW w:w="2253" w:type="dxa"/>
          </w:tcPr>
          <w:p w14:paraId="721DBCE7" w14:textId="77777777" w:rsidR="00DF1A90" w:rsidRDefault="00E51AEE">
            <w:pPr>
              <w:pStyle w:val="TableParagraph"/>
              <w:ind w:left="506" w:hanging="216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Социальное</w:t>
            </w:r>
          </w:p>
          <w:p w14:paraId="79E4EEB0" w14:textId="77777777" w:rsidR="00DF1A90" w:rsidRDefault="00E51AEE">
            <w:pPr>
              <w:pStyle w:val="TableParagraph"/>
              <w:ind w:left="454" w:hanging="18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</w:p>
        </w:tc>
        <w:tc>
          <w:tcPr>
            <w:tcW w:w="3981" w:type="dxa"/>
          </w:tcPr>
          <w:p w14:paraId="5EA5D10B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</w:p>
          <w:p w14:paraId="1A517D9F" w14:textId="77777777" w:rsidR="00DF1A90" w:rsidRDefault="00CB70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E51AEE">
              <w:rPr>
                <w:sz w:val="24"/>
              </w:rPr>
              <w:t>освященные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 w:rsidR="00E51AEE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51AEE">
              <w:rPr>
                <w:spacing w:val="-2"/>
                <w:sz w:val="24"/>
              </w:rPr>
              <w:t>скорби.</w:t>
            </w:r>
          </w:p>
          <w:p w14:paraId="434D0272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«Страничка истории. Никто не забыт».</w:t>
            </w:r>
          </w:p>
          <w:p w14:paraId="7C63A667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 музыкальных композиций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«Священная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война»,</w:t>
            </w:r>
          </w:p>
          <w:p w14:paraId="15F3B934" w14:textId="77777777" w:rsidR="00DF1A90" w:rsidRDefault="00E51AE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«22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июня ровно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часа…»,</w:t>
            </w:r>
          </w:p>
          <w:p w14:paraId="4214B610" w14:textId="77777777" w:rsidR="00DF1A90" w:rsidRDefault="00E51A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«Катюша».</w:t>
            </w:r>
          </w:p>
        </w:tc>
        <w:tc>
          <w:tcPr>
            <w:tcW w:w="1136" w:type="dxa"/>
          </w:tcPr>
          <w:p w14:paraId="2F996A2A" w14:textId="77777777" w:rsidR="00DF1A90" w:rsidRDefault="00E51AE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2B8AABBE" w14:textId="77777777" w:rsidR="00DF1A90" w:rsidRDefault="00E51AEE">
            <w:pPr>
              <w:pStyle w:val="TableParagraph"/>
              <w:ind w:left="179" w:right="176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руководитель. </w:t>
            </w: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14:paraId="40C3D9B9" w14:textId="77777777" w:rsidR="00DF1A90" w:rsidRDefault="00DF1A90">
      <w:pPr>
        <w:pStyle w:val="TableParagraph"/>
        <w:jc w:val="both"/>
        <w:rPr>
          <w:sz w:val="24"/>
        </w:rPr>
        <w:sectPr w:rsidR="00DF1A90">
          <w:type w:val="continuous"/>
          <w:pgSz w:w="11910" w:h="16840"/>
          <w:pgMar w:top="1100" w:right="425" w:bottom="1473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3981"/>
        <w:gridCol w:w="1136"/>
        <w:gridCol w:w="1980"/>
      </w:tblGrid>
      <w:tr w:rsidR="00DF1A90" w14:paraId="4553A0A3" w14:textId="77777777">
        <w:trPr>
          <w:trHeight w:val="830"/>
        </w:trPr>
        <w:tc>
          <w:tcPr>
            <w:tcW w:w="2253" w:type="dxa"/>
          </w:tcPr>
          <w:p w14:paraId="348473AA" w14:textId="77777777" w:rsidR="00DF1A90" w:rsidRDefault="00E51AEE">
            <w:pPr>
              <w:pStyle w:val="TableParagraph"/>
              <w:spacing w:before="2"/>
              <w:ind w:left="255" w:firstLine="79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 оздоровительное</w:t>
            </w:r>
          </w:p>
        </w:tc>
        <w:tc>
          <w:tcPr>
            <w:tcW w:w="3981" w:type="dxa"/>
          </w:tcPr>
          <w:p w14:paraId="585608FD" w14:textId="77777777" w:rsidR="00DF1A90" w:rsidRDefault="00E51AEE">
            <w:pPr>
              <w:pStyle w:val="TableParagraph"/>
              <w:spacing w:before="2"/>
              <w:ind w:right="61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Олимпийский день. Спортивный праздник</w:t>
            </w:r>
          </w:p>
          <w:p w14:paraId="77A3AFA4" w14:textId="77777777" w:rsidR="00DF1A90" w:rsidRDefault="00E51A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«Вместе весело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шагать»</w:t>
            </w:r>
          </w:p>
        </w:tc>
        <w:tc>
          <w:tcPr>
            <w:tcW w:w="1136" w:type="dxa"/>
          </w:tcPr>
          <w:p w14:paraId="5D962FB2" w14:textId="77777777" w:rsidR="00DF1A90" w:rsidRDefault="00E51AEE"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65B0A916" w14:textId="77777777" w:rsidR="00DF1A90" w:rsidRDefault="00E51AEE">
            <w:pPr>
              <w:pStyle w:val="TableParagraph"/>
              <w:spacing w:before="2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09E12D4C" w14:textId="77777777">
        <w:trPr>
          <w:trHeight w:val="274"/>
        </w:trPr>
        <w:tc>
          <w:tcPr>
            <w:tcW w:w="9350" w:type="dxa"/>
            <w:gridSpan w:val="4"/>
          </w:tcPr>
          <w:p w14:paraId="3446596B" w14:textId="77777777" w:rsidR="00DF1A90" w:rsidRDefault="00E51AEE">
            <w:pPr>
              <w:pStyle w:val="TableParagraph"/>
              <w:spacing w:line="254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DF1A90" w14:paraId="69180506" w14:textId="77777777">
        <w:trPr>
          <w:trHeight w:val="1106"/>
        </w:trPr>
        <w:tc>
          <w:tcPr>
            <w:tcW w:w="2253" w:type="dxa"/>
          </w:tcPr>
          <w:p w14:paraId="1E9384C5" w14:textId="77777777" w:rsidR="00DF1A90" w:rsidRDefault="00E51AEE">
            <w:pPr>
              <w:pStyle w:val="TableParagraph"/>
              <w:spacing w:before="3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 Социальное</w:t>
            </w:r>
          </w:p>
          <w:p w14:paraId="1C5929F9" w14:textId="77777777" w:rsidR="00DF1A90" w:rsidRDefault="00E51AEE">
            <w:pPr>
              <w:pStyle w:val="TableParagraph"/>
              <w:spacing w:line="255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3981" w:type="dxa"/>
          </w:tcPr>
          <w:p w14:paraId="23ABF5F9" w14:textId="77777777" w:rsidR="00DF1A90" w:rsidRDefault="00E51A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верности. Фотовыставка в группах</w:t>
            </w:r>
          </w:p>
          <w:p w14:paraId="170813FF" w14:textId="77777777" w:rsidR="00DF1A90" w:rsidRDefault="00E51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«Счастливая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семья».</w:t>
            </w:r>
          </w:p>
        </w:tc>
        <w:tc>
          <w:tcPr>
            <w:tcW w:w="1136" w:type="dxa"/>
          </w:tcPr>
          <w:p w14:paraId="2BF3DC81" w14:textId="77777777" w:rsidR="00DF1A90" w:rsidRDefault="00E51AEE">
            <w:pPr>
              <w:pStyle w:val="TableParagraph"/>
              <w:spacing w:before="3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455F038D" w14:textId="77777777" w:rsidR="00DF1A90" w:rsidRDefault="00E51AEE">
            <w:pPr>
              <w:pStyle w:val="TableParagraph"/>
              <w:spacing w:before="3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75249275" w14:textId="77777777">
        <w:trPr>
          <w:trHeight w:val="274"/>
        </w:trPr>
        <w:tc>
          <w:tcPr>
            <w:tcW w:w="9350" w:type="dxa"/>
            <w:gridSpan w:val="4"/>
          </w:tcPr>
          <w:p w14:paraId="598597FC" w14:textId="77777777" w:rsidR="00DF1A90" w:rsidRDefault="00E51AEE">
            <w:pPr>
              <w:pStyle w:val="TableParagraph"/>
              <w:spacing w:line="254" w:lineRule="exact"/>
              <w:ind w:left="7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DF1A90" w14:paraId="006DB095" w14:textId="77777777">
        <w:trPr>
          <w:trHeight w:val="1657"/>
        </w:trPr>
        <w:tc>
          <w:tcPr>
            <w:tcW w:w="2253" w:type="dxa"/>
          </w:tcPr>
          <w:p w14:paraId="171392A2" w14:textId="77777777" w:rsidR="00DF1A90" w:rsidRDefault="00E51AEE">
            <w:pPr>
              <w:pStyle w:val="TableParagraph"/>
              <w:spacing w:line="270" w:lineRule="atLeast"/>
              <w:ind w:left="255" w:right="25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Познавательное Социальное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 Художественно- эстетическое</w:t>
            </w:r>
          </w:p>
        </w:tc>
        <w:tc>
          <w:tcPr>
            <w:tcW w:w="3981" w:type="dxa"/>
          </w:tcPr>
          <w:p w14:paraId="64ED1BB4" w14:textId="77777777" w:rsidR="00DF1A90" w:rsidRDefault="00E51A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Международный день светофора. Развлечение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друг–светофор»</w:t>
            </w:r>
          </w:p>
        </w:tc>
        <w:tc>
          <w:tcPr>
            <w:tcW w:w="1136" w:type="dxa"/>
          </w:tcPr>
          <w:p w14:paraId="774CB3D6" w14:textId="77777777" w:rsidR="00DF1A90" w:rsidRDefault="00E51AEE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14:paraId="549C04B7" w14:textId="77777777" w:rsidR="00DF1A90" w:rsidRDefault="00E51AEE">
            <w:pPr>
              <w:pStyle w:val="TableParagraph"/>
              <w:spacing w:before="3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2444EF2C" w14:textId="77777777">
        <w:trPr>
          <w:trHeight w:val="826"/>
        </w:trPr>
        <w:tc>
          <w:tcPr>
            <w:tcW w:w="2253" w:type="dxa"/>
          </w:tcPr>
          <w:p w14:paraId="0B1BFE47" w14:textId="77777777" w:rsidR="00DF1A90" w:rsidRDefault="00E51AEE">
            <w:pPr>
              <w:pStyle w:val="TableParagraph"/>
              <w:ind w:left="255" w:firstLine="164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3981" w:type="dxa"/>
          </w:tcPr>
          <w:p w14:paraId="4BF69B79" w14:textId="77777777" w:rsidR="00DF1A90" w:rsidRDefault="00E51A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14:paraId="4EB74058" w14:textId="77777777" w:rsidR="00DF1A90" w:rsidRDefault="00E51AE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«Эстафетный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непосед», посвященное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</w:tc>
        <w:tc>
          <w:tcPr>
            <w:tcW w:w="1136" w:type="dxa"/>
          </w:tcPr>
          <w:p w14:paraId="672C47C8" w14:textId="77777777" w:rsidR="00DF1A90" w:rsidRDefault="00E51AEE">
            <w:pPr>
              <w:pStyle w:val="TableParagraph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28CABF5D" w14:textId="77777777" w:rsidR="00DF1A90" w:rsidRDefault="00E51AEE">
            <w:pPr>
              <w:pStyle w:val="TableParagraph"/>
              <w:spacing w:line="275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051C285B" w14:textId="77777777" w:rsidR="00DF1A90" w:rsidRDefault="00E51AEE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F1A90" w14:paraId="7B904670" w14:textId="77777777">
        <w:trPr>
          <w:trHeight w:val="1382"/>
        </w:trPr>
        <w:tc>
          <w:tcPr>
            <w:tcW w:w="2253" w:type="dxa"/>
          </w:tcPr>
          <w:p w14:paraId="039822BC" w14:textId="77777777" w:rsidR="00DF1A90" w:rsidRDefault="00E51AEE">
            <w:pPr>
              <w:pStyle w:val="TableParagraph"/>
              <w:spacing w:before="2"/>
              <w:ind w:left="303" w:hanging="13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Познавательное</w:t>
            </w:r>
          </w:p>
        </w:tc>
        <w:tc>
          <w:tcPr>
            <w:tcW w:w="3981" w:type="dxa"/>
          </w:tcPr>
          <w:p w14:paraId="7E793F2A" w14:textId="77777777" w:rsidR="00DF1A90" w:rsidRDefault="00E51A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«Флаг Державы – символ славы»,</w:t>
            </w:r>
          </w:p>
          <w:p w14:paraId="0C79294B" w14:textId="77777777" w:rsidR="00DF1A90" w:rsidRDefault="00CB70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E51AEE">
              <w:rPr>
                <w:sz w:val="24"/>
              </w:rPr>
              <w:t>освященный</w:t>
            </w:r>
            <w:r>
              <w:rPr>
                <w:sz w:val="24"/>
              </w:rPr>
              <w:t xml:space="preserve"> </w:t>
            </w:r>
            <w:r w:rsidR="00E51AEE">
              <w:rPr>
                <w:spacing w:val="-5"/>
                <w:sz w:val="24"/>
              </w:rPr>
              <w:t>дню</w:t>
            </w:r>
          </w:p>
          <w:p w14:paraId="1F31DF9D" w14:textId="77777777" w:rsidR="00DF1A90" w:rsidRDefault="00E51AE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136" w:type="dxa"/>
          </w:tcPr>
          <w:p w14:paraId="575C5ACF" w14:textId="77777777" w:rsidR="00DF1A90" w:rsidRDefault="00E51AEE">
            <w:pPr>
              <w:pStyle w:val="TableParagraph"/>
              <w:spacing w:before="2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0D1489B3" w14:textId="77777777" w:rsidR="00DF1A90" w:rsidRDefault="00E51AEE">
            <w:pPr>
              <w:pStyle w:val="TableParagraph"/>
              <w:spacing w:before="2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руководитель.</w:t>
            </w:r>
          </w:p>
          <w:p w14:paraId="67F34AFA" w14:textId="77777777" w:rsidR="00DF1A90" w:rsidRDefault="00E51AEE">
            <w:pPr>
              <w:pStyle w:val="TableParagraph"/>
              <w:ind w:left="179" w:hanging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Специалисты. </w:t>
            </w: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DF1A90" w14:paraId="2EFA973E" w14:textId="77777777">
        <w:trPr>
          <w:trHeight w:val="826"/>
        </w:trPr>
        <w:tc>
          <w:tcPr>
            <w:tcW w:w="2253" w:type="dxa"/>
          </w:tcPr>
          <w:p w14:paraId="68EB2CEC" w14:textId="77777777" w:rsidR="00DF1A90" w:rsidRDefault="00E51AEE">
            <w:pPr>
              <w:pStyle w:val="TableParagraph"/>
              <w:ind w:left="506" w:hanging="2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Социальное</w:t>
            </w:r>
          </w:p>
        </w:tc>
        <w:tc>
          <w:tcPr>
            <w:tcW w:w="3981" w:type="dxa"/>
          </w:tcPr>
          <w:p w14:paraId="21274BDA" w14:textId="77777777" w:rsidR="00DF1A90" w:rsidRDefault="00E51AEE">
            <w:pPr>
              <w:pStyle w:val="TableParagraph"/>
              <w:spacing w:line="276" w:lineRule="exact"/>
              <w:ind w:right="219"/>
              <w:rPr>
                <w:sz w:val="24"/>
              </w:rPr>
            </w:pPr>
            <w:r>
              <w:rPr>
                <w:sz w:val="24"/>
              </w:rPr>
              <w:t>Тематическая неделя «День Российского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кино».</w:t>
            </w:r>
            <w:r w:rsidR="00CB7086">
              <w:rPr>
                <w:sz w:val="24"/>
              </w:rPr>
              <w:t xml:space="preserve"> </w:t>
            </w:r>
            <w:r>
              <w:rPr>
                <w:sz w:val="24"/>
              </w:rPr>
              <w:t>Просмотр детских фильмов.</w:t>
            </w:r>
          </w:p>
        </w:tc>
        <w:tc>
          <w:tcPr>
            <w:tcW w:w="1136" w:type="dxa"/>
          </w:tcPr>
          <w:p w14:paraId="7B95B62B" w14:textId="77777777" w:rsidR="00DF1A90" w:rsidRDefault="00E51AEE">
            <w:pPr>
              <w:pStyle w:val="TableParagraph"/>
              <w:ind w:left="190" w:right="171" w:firstLine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0" w:type="dxa"/>
          </w:tcPr>
          <w:p w14:paraId="397A96DE" w14:textId="77777777" w:rsidR="00DF1A90" w:rsidRDefault="00E51AEE">
            <w:pPr>
              <w:pStyle w:val="TableParagraph"/>
              <w:spacing w:before="275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CB70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14:paraId="5E890222" w14:textId="77777777" w:rsidR="00170222" w:rsidRDefault="00170222"/>
    <w:sectPr w:rsidR="00170222" w:rsidSect="006216FB">
      <w:type w:val="continuous"/>
      <w:pgSz w:w="11910" w:h="16840"/>
      <w:pgMar w:top="110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90"/>
    <w:rsid w:val="00027465"/>
    <w:rsid w:val="00031692"/>
    <w:rsid w:val="000A41B3"/>
    <w:rsid w:val="00170222"/>
    <w:rsid w:val="002142FB"/>
    <w:rsid w:val="00376C39"/>
    <w:rsid w:val="006216FB"/>
    <w:rsid w:val="00A74DA6"/>
    <w:rsid w:val="00A85CB4"/>
    <w:rsid w:val="00BC4E9E"/>
    <w:rsid w:val="00BD4AA9"/>
    <w:rsid w:val="00CB7086"/>
    <w:rsid w:val="00DB2B3A"/>
    <w:rsid w:val="00DF1A90"/>
    <w:rsid w:val="00E51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555A"/>
  <w15:docId w15:val="{04FDA692-4D9C-449D-B9FC-FE066C7A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216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6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16FB"/>
    <w:rPr>
      <w:rFonts w:ascii="Arial MT" w:eastAsia="Arial MT" w:hAnsi="Arial MT" w:cs="Arial MT"/>
      <w:sz w:val="28"/>
      <w:szCs w:val="28"/>
    </w:rPr>
  </w:style>
  <w:style w:type="paragraph" w:styleId="a4">
    <w:name w:val="List Paragraph"/>
    <w:basedOn w:val="a"/>
    <w:uiPriority w:val="1"/>
    <w:qFormat/>
    <w:rsid w:val="006216FB"/>
  </w:style>
  <w:style w:type="paragraph" w:customStyle="1" w:styleId="TableParagraph">
    <w:name w:val="Table Paragraph"/>
    <w:basedOn w:val="a"/>
    <w:uiPriority w:val="1"/>
    <w:qFormat/>
    <w:rsid w:val="006216FB"/>
    <w:pPr>
      <w:ind w:left="106"/>
    </w:pPr>
  </w:style>
  <w:style w:type="table" w:styleId="a5">
    <w:name w:val="Table Grid"/>
    <w:basedOn w:val="a1"/>
    <w:uiPriority w:val="39"/>
    <w:rsid w:val="00DB2B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</dc:creator>
  <cp:lastModifiedBy>Владелец</cp:lastModifiedBy>
  <cp:revision>2</cp:revision>
  <dcterms:created xsi:type="dcterms:W3CDTF">2025-11-18T16:22:00Z</dcterms:created>
  <dcterms:modified xsi:type="dcterms:W3CDTF">2025-11-18T16:22:00Z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LTSC</vt:lpwstr>
  </property>
</Properties>
</file>