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365" w:rsidRPr="00B50365" w:rsidRDefault="00B50365" w:rsidP="00B503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ONLINE-ПЛАТФОРМЫ ДЛЯ ДИСТАНЦИОННОГО ОБУЧЕНИЯ</w:t>
      </w:r>
    </w:p>
    <w:p w:rsidR="00B50365" w:rsidRPr="00B50365" w:rsidRDefault="00B50365" w:rsidP="00B503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hyperlink r:id="rId5" w:tgtFrame="_blank" w:history="1">
        <w:r w:rsidRPr="00B50365">
          <w:rPr>
            <w:rFonts w:ascii="Times New Roman" w:eastAsia="Times New Roman" w:hAnsi="Times New Roman" w:cs="Times New Roman"/>
            <w:b/>
            <w:bCs/>
            <w:color w:val="1E7A12"/>
            <w:sz w:val="28"/>
            <w:szCs w:val="28"/>
            <w:u w:val="single"/>
            <w:lang w:eastAsia="ru-RU"/>
          </w:rPr>
          <w:t>«Российская электронная школа».</w:t>
        </w:r>
      </w:hyperlink>
      <w:r w:rsidRPr="00B503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 </w:t>
      </w:r>
    </w:p>
    <w:p w:rsidR="00B50365" w:rsidRPr="00B50365" w:rsidRDefault="00B50365" w:rsidP="00B50365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Это более 120 тысяч уникальных задач, тематические курсы, </w:t>
      </w:r>
      <w:proofErr w:type="spellStart"/>
      <w:r w:rsidRPr="00B503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видеоуроки</w:t>
      </w:r>
      <w:proofErr w:type="spellEnd"/>
      <w:r w:rsidRPr="00B503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 Интерактивные уроки по всему школьному курсу с 1-го по 11-й класс лучших учителей страны.</w:t>
      </w:r>
      <w:bookmarkStart w:id="0" w:name="_GoBack"/>
      <w:bookmarkEnd w:id="0"/>
    </w:p>
    <w:p w:rsidR="00B50365" w:rsidRPr="00B50365" w:rsidRDefault="006702A5" w:rsidP="00B503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6" w:tgtFrame="_blank" w:history="1">
        <w:r w:rsidR="00B50365" w:rsidRPr="00B50365">
          <w:rPr>
            <w:rFonts w:ascii="Times New Roman" w:eastAsia="Times New Roman" w:hAnsi="Times New Roman" w:cs="Times New Roman"/>
            <w:b/>
            <w:bCs/>
            <w:color w:val="1E7A12"/>
            <w:sz w:val="28"/>
            <w:szCs w:val="28"/>
            <w:u w:val="single"/>
            <w:lang w:eastAsia="ru-RU"/>
          </w:rPr>
          <w:t>«Московская электронная школа»</w:t>
        </w:r>
      </w:hyperlink>
    </w:p>
    <w:p w:rsidR="00B50365" w:rsidRPr="00B50365" w:rsidRDefault="00B50365" w:rsidP="00B50365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широкий набор электронных учебников и тестов, интерактивные сценарии уроков. Решения МЭШ доступны для всех и уже получили высокие оценки учителей, родителей и детей ряда московских школ. Проверка ошибок, общение с учителями, домашние задания, материалы для подготовки к уроку, варианты контрольных и тестов — всё это доступно родителям, учителям и школьникам с любых устройств. В библиотеку МЭШ загружено в открытом доступе более 769 тыс. аудио-, виде</w:t>
      </w:r>
      <w:proofErr w:type="gramStart"/>
      <w:r w:rsidRPr="00B503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о-</w:t>
      </w:r>
      <w:proofErr w:type="gramEnd"/>
      <w:r w:rsidRPr="00B503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текстовых файлов, свыше 41 тыс. сценариев уроков, более 1 тыс. учебных пособий и 348 учебников издательств, более 95 тыс. образовательных приложений.</w:t>
      </w:r>
    </w:p>
    <w:p w:rsidR="00B50365" w:rsidRPr="00B50365" w:rsidRDefault="006702A5" w:rsidP="00B503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7" w:tgtFrame="_blank" w:history="1">
        <w:proofErr w:type="spellStart"/>
        <w:r w:rsidR="00B50365" w:rsidRPr="00B50365">
          <w:rPr>
            <w:rFonts w:ascii="Times New Roman" w:eastAsia="Times New Roman" w:hAnsi="Times New Roman" w:cs="Times New Roman"/>
            <w:b/>
            <w:bCs/>
            <w:color w:val="1E7A12"/>
            <w:sz w:val="28"/>
            <w:szCs w:val="28"/>
            <w:u w:val="single"/>
            <w:lang w:eastAsia="ru-RU"/>
          </w:rPr>
          <w:t>Яндекс</w:t>
        </w:r>
        <w:proofErr w:type="gramStart"/>
        <w:r w:rsidR="00B50365" w:rsidRPr="00B50365">
          <w:rPr>
            <w:rFonts w:ascii="Times New Roman" w:eastAsia="Times New Roman" w:hAnsi="Times New Roman" w:cs="Times New Roman"/>
            <w:b/>
            <w:bCs/>
            <w:color w:val="1E7A12"/>
            <w:sz w:val="28"/>
            <w:szCs w:val="28"/>
            <w:u w:val="single"/>
            <w:lang w:eastAsia="ru-RU"/>
          </w:rPr>
          <w:t>.У</w:t>
        </w:r>
        <w:proofErr w:type="gramEnd"/>
        <w:r w:rsidR="00B50365" w:rsidRPr="00B50365">
          <w:rPr>
            <w:rFonts w:ascii="Times New Roman" w:eastAsia="Times New Roman" w:hAnsi="Times New Roman" w:cs="Times New Roman"/>
            <w:b/>
            <w:bCs/>
            <w:color w:val="1E7A12"/>
            <w:sz w:val="28"/>
            <w:szCs w:val="28"/>
            <w:u w:val="single"/>
            <w:lang w:eastAsia="ru-RU"/>
          </w:rPr>
          <w:t>чебник</w:t>
        </w:r>
        <w:proofErr w:type="spellEnd"/>
      </w:hyperlink>
      <w:r w:rsidR="00B50365" w:rsidRPr="00B5036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 </w:t>
      </w:r>
    </w:p>
    <w:p w:rsidR="00B50365" w:rsidRPr="00B50365" w:rsidRDefault="00B50365" w:rsidP="00B50365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Младшие школьники смогут продолжить занятия по русскому языку и математике с помощью сервиса </w:t>
      </w:r>
      <w:r w:rsidRPr="00B503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"</w:t>
      </w:r>
      <w:proofErr w:type="spellStart"/>
      <w:r w:rsidR="006702A5" w:rsidRPr="00B503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fldChar w:fldCharType="begin"/>
      </w:r>
      <w:r w:rsidRPr="00B503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instrText xml:space="preserve"> HYPERLINK "https://education.yandex.ru/home/" \t "_blank" </w:instrText>
      </w:r>
      <w:r w:rsidR="006702A5" w:rsidRPr="00B503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fldChar w:fldCharType="separate"/>
      </w:r>
      <w:r w:rsidRPr="00B50365">
        <w:rPr>
          <w:rFonts w:ascii="Times New Roman" w:eastAsia="Times New Roman" w:hAnsi="Times New Roman" w:cs="Times New Roman"/>
          <w:b/>
          <w:bCs/>
          <w:color w:val="1E7A12"/>
          <w:sz w:val="28"/>
          <w:szCs w:val="28"/>
          <w:u w:val="single"/>
          <w:lang w:eastAsia="ru-RU"/>
        </w:rPr>
        <w:t>Яндекс.Учебник</w:t>
      </w:r>
      <w:proofErr w:type="spellEnd"/>
      <w:r w:rsidR="006702A5" w:rsidRPr="00B503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fldChar w:fldCharType="end"/>
      </w:r>
      <w:r w:rsidRPr="00B503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"</w:t>
      </w:r>
      <w:r w:rsidRPr="00B503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 Ресурс содержит более 35 тыс. заданий разного уровня сложности для школьников 1–5-х классов. Все задания разработаны опытными методистами с учётом федерального государственного стандарта. Ресурсом уже воспользовались более 1,5 миллиона школьников. В числе возможностей «</w:t>
      </w:r>
      <w:proofErr w:type="spellStart"/>
      <w:r w:rsidRPr="00B503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ЯндексУчебника</w:t>
      </w:r>
      <w:proofErr w:type="spellEnd"/>
      <w:r w:rsidRPr="00B503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 – автоматическая проверка ответов и мгновенная обратная связь для учеников.</w:t>
      </w:r>
    </w:p>
    <w:p w:rsidR="00B50365" w:rsidRPr="00B50365" w:rsidRDefault="006702A5" w:rsidP="00B503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8" w:tgtFrame="_blank" w:history="1">
        <w:proofErr w:type="spellStart"/>
        <w:r w:rsidR="00B50365" w:rsidRPr="00B50365">
          <w:rPr>
            <w:rFonts w:ascii="Times New Roman" w:eastAsia="Times New Roman" w:hAnsi="Times New Roman" w:cs="Times New Roman"/>
            <w:b/>
            <w:bCs/>
            <w:color w:val="1E7A12"/>
            <w:sz w:val="28"/>
            <w:szCs w:val="28"/>
            <w:u w:val="single"/>
            <w:lang w:eastAsia="ru-RU"/>
          </w:rPr>
          <w:t>Учи.ру</w:t>
        </w:r>
        <w:proofErr w:type="spellEnd"/>
      </w:hyperlink>
    </w:p>
    <w:p w:rsidR="00B50365" w:rsidRPr="00B50365" w:rsidRDefault="00B50365" w:rsidP="00B50365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Легкий переход на дистанционный формат обучения обеспечит образовательная платформа «</w:t>
      </w:r>
      <w:proofErr w:type="spellStart"/>
      <w:r w:rsidR="006702A5" w:rsidRPr="00B503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fldChar w:fldCharType="begin"/>
      </w:r>
      <w:r w:rsidRPr="00B503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instrText xml:space="preserve"> HYPERLINK "https://uchi.ru/" \t "_blank" </w:instrText>
      </w:r>
      <w:r w:rsidR="006702A5" w:rsidRPr="00B503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fldChar w:fldCharType="separate"/>
      </w:r>
      <w:r w:rsidRPr="00B50365">
        <w:rPr>
          <w:rFonts w:ascii="Times New Roman" w:eastAsia="Times New Roman" w:hAnsi="Times New Roman" w:cs="Times New Roman"/>
          <w:b/>
          <w:bCs/>
          <w:color w:val="1E7A12"/>
          <w:sz w:val="28"/>
          <w:szCs w:val="28"/>
          <w:u w:val="single"/>
          <w:lang w:eastAsia="ru-RU"/>
        </w:rPr>
        <w:t>Учи.ру</w:t>
      </w:r>
      <w:proofErr w:type="spellEnd"/>
      <w:r w:rsidR="006702A5" w:rsidRPr="00B503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fldChar w:fldCharType="end"/>
      </w:r>
      <w:hyperlink r:id="rId9" w:tgtFrame="_blank" w:history="1">
        <w:r w:rsidRPr="00B50365">
          <w:rPr>
            <w:rFonts w:ascii="Times New Roman" w:eastAsia="Times New Roman" w:hAnsi="Times New Roman" w:cs="Times New Roman"/>
            <w:color w:val="1E7A12"/>
            <w:sz w:val="28"/>
            <w:szCs w:val="28"/>
            <w:u w:val="single"/>
            <w:lang w:eastAsia="ru-RU"/>
          </w:rPr>
          <w:t>»</w:t>
        </w:r>
      </w:hyperlink>
      <w:r w:rsidRPr="00B503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Школьникам предлагаются интерактивные курсы по основным предметам и подготовке к проверочным работам, а учителям и родителям – тематические </w:t>
      </w:r>
      <w:proofErr w:type="spellStart"/>
      <w:r w:rsidRPr="00B503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вебинары</w:t>
      </w:r>
      <w:proofErr w:type="spellEnd"/>
      <w:r w:rsidRPr="00B503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дистанционному обучению. Методика платформы помогает отрабатывать ошибки учеников, выстраивает их индивидуальную образовательную траекторию, отображает прогресс учеников в личном кабинете. Также в личных кабинетах пользователей создан внутренний чат, где учителя, ученики и родители могут обсуждать задания, свои успехи и прогресс. Платформой пользуются 220 тыс. учителей и 3,6 миллиона школьников.</w:t>
      </w:r>
    </w:p>
    <w:p w:rsidR="00B50365" w:rsidRPr="00B50365" w:rsidRDefault="006702A5" w:rsidP="00B503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10" w:tgtFrame="_blank" w:history="1">
        <w:r w:rsidR="00B50365" w:rsidRPr="00B50365">
          <w:rPr>
            <w:rFonts w:ascii="Times New Roman" w:eastAsia="Times New Roman" w:hAnsi="Times New Roman" w:cs="Times New Roman"/>
            <w:b/>
            <w:bCs/>
            <w:color w:val="1E7A12"/>
            <w:sz w:val="28"/>
            <w:szCs w:val="28"/>
            <w:u w:val="single"/>
            <w:lang w:eastAsia="ru-RU"/>
          </w:rPr>
          <w:t>Просвещение</w:t>
        </w:r>
      </w:hyperlink>
    </w:p>
    <w:p w:rsidR="00B50365" w:rsidRPr="00B50365" w:rsidRDefault="00B50365" w:rsidP="00B50365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Бесплатный доступ к электронным версиям учебно-методических комплексов, входящих в Федеральный перечень, предоставляет </w:t>
      </w:r>
      <w:hyperlink r:id="rId11" w:tgtFrame="_blank" w:history="1">
        <w:r w:rsidRPr="00B50365">
          <w:rPr>
            <w:rFonts w:ascii="Times New Roman" w:eastAsia="Times New Roman" w:hAnsi="Times New Roman" w:cs="Times New Roman"/>
            <w:b/>
            <w:bCs/>
            <w:color w:val="1E7A12"/>
            <w:sz w:val="28"/>
            <w:szCs w:val="28"/>
            <w:u w:val="single"/>
            <w:lang w:eastAsia="ru-RU"/>
          </w:rPr>
          <w:t>издательство «Просвещение»</w:t>
        </w:r>
      </w:hyperlink>
      <w:r w:rsidRPr="00B503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Доступ будет распространяться как на учебник, так и специальные тренажёры для </w:t>
      </w:r>
      <w:r w:rsidRPr="00B503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отработки и закрепления полученных знаний. При этом для работы с учебниками не потребуется подключения к интернету.</w:t>
      </w:r>
    </w:p>
    <w:p w:rsidR="00B50365" w:rsidRPr="00B50365" w:rsidRDefault="006702A5" w:rsidP="00B503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12" w:tgtFrame="_blank" w:history="1">
        <w:proofErr w:type="spellStart"/>
        <w:r w:rsidR="00B50365" w:rsidRPr="00B50365">
          <w:rPr>
            <w:rFonts w:ascii="Times New Roman" w:eastAsia="Times New Roman" w:hAnsi="Times New Roman" w:cs="Times New Roman"/>
            <w:b/>
            <w:bCs/>
            <w:color w:val="1E7A12"/>
            <w:sz w:val="28"/>
            <w:szCs w:val="28"/>
            <w:lang w:eastAsia="ru-RU"/>
          </w:rPr>
          <w:t>Онлайн-школа</w:t>
        </w:r>
        <w:proofErr w:type="spellEnd"/>
        <w:r w:rsidR="00B50365" w:rsidRPr="00B50365">
          <w:rPr>
            <w:rFonts w:ascii="Times New Roman" w:eastAsia="Times New Roman" w:hAnsi="Times New Roman" w:cs="Times New Roman"/>
            <w:b/>
            <w:bCs/>
            <w:color w:val="1E7A12"/>
            <w:sz w:val="28"/>
            <w:szCs w:val="28"/>
            <w:lang w:eastAsia="ru-RU"/>
          </w:rPr>
          <w:t> </w:t>
        </w:r>
        <w:proofErr w:type="spellStart"/>
        <w:r w:rsidR="00B50365" w:rsidRPr="00B50365">
          <w:rPr>
            <w:rFonts w:ascii="Times New Roman" w:eastAsia="Times New Roman" w:hAnsi="Times New Roman" w:cs="Times New Roman"/>
            <w:b/>
            <w:bCs/>
            <w:color w:val="1E7A12"/>
            <w:sz w:val="28"/>
            <w:szCs w:val="28"/>
            <w:lang w:eastAsia="ru-RU"/>
          </w:rPr>
          <w:t>Фоксфорд</w:t>
        </w:r>
        <w:proofErr w:type="spellEnd"/>
      </w:hyperlink>
    </w:p>
    <w:p w:rsidR="00B50365" w:rsidRPr="00B50365" w:rsidRDefault="00B50365" w:rsidP="00B50365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proofErr w:type="spellStart"/>
      <w:r w:rsidRPr="00B503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Фоксфорд</w:t>
      </w:r>
      <w:proofErr w:type="spellEnd"/>
      <w:r w:rsidRPr="00B503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</w:t>
      </w:r>
      <w:proofErr w:type="spellStart"/>
      <w:r w:rsidRPr="00B503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онлайн-школа</w:t>
      </w:r>
      <w:proofErr w:type="spellEnd"/>
      <w:r w:rsidRPr="00B503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учеников 1−11 классов, учителей и родителей. На онлайн-курсах и индивидуальных занятиях с репетитором школьники готовятся к ЕГЭ, ОГЭ, олимпиадам, изучают школьные предметы. Занятия ведут преподаватели МГУ, МФТИ, ВШЭ и других ведущих вузов страны.</w:t>
      </w:r>
    </w:p>
    <w:p w:rsidR="00B50365" w:rsidRPr="00B50365" w:rsidRDefault="006702A5" w:rsidP="00B503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13" w:tgtFrame="_blank" w:history="1">
        <w:r w:rsidR="00B50365" w:rsidRPr="00B50365">
          <w:rPr>
            <w:rFonts w:ascii="Times New Roman" w:eastAsia="Times New Roman" w:hAnsi="Times New Roman" w:cs="Times New Roman"/>
            <w:b/>
            <w:bCs/>
            <w:color w:val="1E7A12"/>
            <w:sz w:val="28"/>
            <w:szCs w:val="28"/>
            <w:u w:val="single"/>
            <w:lang w:eastAsia="ru-RU"/>
          </w:rPr>
          <w:t>Урок цифры</w:t>
        </w:r>
      </w:hyperlink>
    </w:p>
    <w:p w:rsidR="00B50365" w:rsidRPr="00B50365" w:rsidRDefault="00B50365" w:rsidP="00B50365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Всероссийский образовательный проект </w:t>
      </w:r>
      <w:hyperlink r:id="rId14" w:tgtFrame="_blank" w:history="1">
        <w:r w:rsidRPr="00B50365">
          <w:rPr>
            <w:rFonts w:ascii="Times New Roman" w:eastAsia="Times New Roman" w:hAnsi="Times New Roman" w:cs="Times New Roman"/>
            <w:b/>
            <w:bCs/>
            <w:color w:val="1E7A12"/>
            <w:sz w:val="28"/>
            <w:szCs w:val="28"/>
            <w:u w:val="single"/>
            <w:lang w:eastAsia="ru-RU"/>
          </w:rPr>
          <w:t>«Урок цифры»</w:t>
        </w:r>
      </w:hyperlink>
      <w:r w:rsidRPr="00B503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позволяет школьникам не выходя из дома знакомиться с основами цифровой экономики, цифровых технологий и программирования. Для формирования уроков, доступных на сайте проекта, используются образовательные программы в области цифровых технологий от таких компаний, как «Яндекс», Mail.ru, «Лаборатория Касперского», «Сбербанк», «1С». Занятия на тематических тренажёрах проекта «Урок цифры» реализованы в виде увлекательных онлайн-игр и адаптированы для трёх возрастных групп – учащихся младшей, средней и старшей школы. Вместе с «Уроком цифры» школьники могут узнать о принципах искусственного интеллекта и машинном обучении, больших данных, правилах безопасного поведения в интернете и др.</w:t>
      </w:r>
    </w:p>
    <w:p w:rsidR="00B50365" w:rsidRPr="00B50365" w:rsidRDefault="006702A5" w:rsidP="00B503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15" w:tgtFrame="_blank" w:history="1">
        <w:proofErr w:type="spellStart"/>
        <w:r w:rsidR="00B50365" w:rsidRPr="00B50365">
          <w:rPr>
            <w:rFonts w:ascii="Times New Roman" w:eastAsia="Times New Roman" w:hAnsi="Times New Roman" w:cs="Times New Roman"/>
            <w:b/>
            <w:bCs/>
            <w:color w:val="1E7A12"/>
            <w:sz w:val="28"/>
            <w:szCs w:val="28"/>
            <w:u w:val="single"/>
            <w:lang w:eastAsia="ru-RU"/>
          </w:rPr>
          <w:t>Сириус.Онлайн</w:t>
        </w:r>
        <w:proofErr w:type="spellEnd"/>
      </w:hyperlink>
    </w:p>
    <w:p w:rsidR="00B50365" w:rsidRPr="00B50365" w:rsidRDefault="00B50365" w:rsidP="00B50365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поддержки школьников и педагогов в условиях перехода на дистанционное обучение образовательный фонд «Талант и успех» запускает на платформе </w:t>
      </w:r>
      <w:hyperlink r:id="rId16" w:tgtFrame="_blank" w:history="1">
        <w:r w:rsidRPr="00B50365">
          <w:rPr>
            <w:rFonts w:ascii="Times New Roman" w:eastAsia="Times New Roman" w:hAnsi="Times New Roman" w:cs="Times New Roman"/>
            <w:b/>
            <w:bCs/>
            <w:color w:val="1E7A12"/>
            <w:sz w:val="28"/>
            <w:szCs w:val="28"/>
            <w:u w:val="single"/>
            <w:lang w:eastAsia="ru-RU"/>
          </w:rPr>
          <w:t>«</w:t>
        </w:r>
        <w:proofErr w:type="spellStart"/>
        <w:r w:rsidRPr="00B50365">
          <w:rPr>
            <w:rFonts w:ascii="Times New Roman" w:eastAsia="Times New Roman" w:hAnsi="Times New Roman" w:cs="Times New Roman"/>
            <w:b/>
            <w:bCs/>
            <w:color w:val="1E7A12"/>
            <w:sz w:val="28"/>
            <w:szCs w:val="28"/>
            <w:u w:val="single"/>
            <w:lang w:eastAsia="ru-RU"/>
          </w:rPr>
          <w:t>Сириус.Онлайн</w:t>
        </w:r>
        <w:proofErr w:type="spellEnd"/>
        <w:r w:rsidRPr="00B50365">
          <w:rPr>
            <w:rFonts w:ascii="Times New Roman" w:eastAsia="Times New Roman" w:hAnsi="Times New Roman" w:cs="Times New Roman"/>
            <w:b/>
            <w:bCs/>
            <w:color w:val="1E7A12"/>
            <w:sz w:val="28"/>
            <w:szCs w:val="28"/>
            <w:u w:val="single"/>
            <w:lang w:eastAsia="ru-RU"/>
          </w:rPr>
          <w:t>»</w:t>
        </w:r>
      </w:hyperlink>
      <w:r w:rsidRPr="00B503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бесплатные общедоступные курсы. На платформе размещены дополнительные главы по геометрии для 7–9-х классов, по комбинаторике для 7-го классов, а также по лингвистике, фонетике и графике. В ближайшее время станут доступны дополнительные главы по физике для 8-го и 9-го классов, а также по информатике. Курсы подготовлены руководителями и ведущими преподавателями образовательных программ Центра «Сириус» и предназначены для использования в качестве программ дополнительного образования, а также для повышения квалификации педагогов. Объём каждого курса составляет от 60 до 120 часов. Ученики, которые успешно пройдут курсы, смогут получить сертификат от Образовательного центра «Сириус».</w:t>
      </w:r>
    </w:p>
    <w:p w:rsidR="00B50365" w:rsidRPr="00B50365" w:rsidRDefault="006702A5" w:rsidP="00B503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17" w:history="1">
        <w:r w:rsidR="00B50365" w:rsidRPr="00B50365">
          <w:rPr>
            <w:rFonts w:ascii="Times New Roman" w:eastAsia="Times New Roman" w:hAnsi="Times New Roman" w:cs="Times New Roman"/>
            <w:b/>
            <w:bCs/>
            <w:color w:val="1E7A12"/>
            <w:sz w:val="28"/>
            <w:szCs w:val="28"/>
            <w:u w:val="single"/>
            <w:lang w:eastAsia="ru-RU"/>
          </w:rPr>
          <w:t>Физическая культура </w:t>
        </w:r>
      </w:hyperlink>
    </w:p>
    <w:p w:rsidR="00B50365" w:rsidRPr="00B50365" w:rsidRDefault="00B50365" w:rsidP="00B50365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самостоятельных занятий физической культурой и соблюдения оптимального двигательного режима предлагаем использовать </w:t>
      </w:r>
      <w:proofErr w:type="spellStart"/>
      <w:r w:rsidRPr="00B503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видеоуроки</w:t>
      </w:r>
      <w:proofErr w:type="spellEnd"/>
      <w:r w:rsidRPr="00B503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разработанные «Международной Академией спорта Ирины Винер» и Городским методическим центром.</w:t>
      </w:r>
    </w:p>
    <w:p w:rsidR="00B50365" w:rsidRPr="00B50365" w:rsidRDefault="00B50365" w:rsidP="00B503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Предлагаем Вашему внимани</w:t>
      </w:r>
      <w:r w:rsidRPr="00B503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ю образовательные сайты и проекты</w:t>
      </w:r>
    </w:p>
    <w:p w:rsidR="00B50365" w:rsidRPr="00B50365" w:rsidRDefault="00B50365" w:rsidP="00B503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Сетевые сообщества педагогов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0"/>
        <w:gridCol w:w="5739"/>
        <w:gridCol w:w="3576"/>
      </w:tblGrid>
      <w:tr w:rsidR="00B50365" w:rsidRPr="00B50365" w:rsidTr="00B50365"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1.       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Сетевое Объединение Методистов  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6702A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18" w:history="1">
              <w:r w:rsidR="00B50365" w:rsidRPr="00B50365">
                <w:rPr>
                  <w:rFonts w:ascii="Times New Roman" w:eastAsia="Times New Roman" w:hAnsi="Times New Roman" w:cs="Times New Roman"/>
                  <w:b/>
                  <w:bCs/>
                  <w:color w:val="1E7A12"/>
                  <w:sz w:val="28"/>
                  <w:szCs w:val="28"/>
                  <w:u w:val="single"/>
                  <w:lang w:eastAsia="ru-RU"/>
                </w:rPr>
                <w:t>http://center.fio.ru/som</w:t>
              </w:r>
            </w:hyperlink>
            <w:r w:rsidR="00B50365"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/</w:t>
            </w:r>
          </w:p>
        </w:tc>
      </w:tr>
      <w:tr w:rsidR="00B50365" w:rsidRPr="00B50365" w:rsidTr="00B50365"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2.       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Intel</w:t>
            </w:r>
            <w:proofErr w:type="spellEnd"/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®”Обучение для будущего”    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6702A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19" w:history="1">
              <w:r w:rsidR="00B50365" w:rsidRPr="00B50365">
                <w:rPr>
                  <w:rFonts w:ascii="Times New Roman" w:eastAsia="Times New Roman" w:hAnsi="Times New Roman" w:cs="Times New Roman"/>
                  <w:b/>
                  <w:bCs/>
                  <w:color w:val="1E7A12"/>
                  <w:sz w:val="28"/>
                  <w:szCs w:val="28"/>
                  <w:u w:val="single"/>
                  <w:lang w:eastAsia="ru-RU"/>
                </w:rPr>
                <w:t>http://iteach.ru/</w:t>
              </w:r>
            </w:hyperlink>
          </w:p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B50365" w:rsidRPr="00B50365" w:rsidTr="00B50365"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3.       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Интергуру</w:t>
            </w:r>
            <w:proofErr w:type="spellEnd"/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. Интернет - государство учителей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6702A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20" w:history="1">
              <w:r w:rsidR="00B50365" w:rsidRPr="00B50365">
                <w:rPr>
                  <w:rFonts w:ascii="Times New Roman" w:eastAsia="Times New Roman" w:hAnsi="Times New Roman" w:cs="Times New Roman"/>
                  <w:b/>
                  <w:bCs/>
                  <w:color w:val="1E7A12"/>
                  <w:sz w:val="28"/>
                  <w:szCs w:val="28"/>
                  <w:u w:val="single"/>
                  <w:lang w:eastAsia="ru-RU"/>
                </w:rPr>
                <w:t>http://www.intergu.ru/</w:t>
              </w:r>
            </w:hyperlink>
          </w:p>
        </w:tc>
      </w:tr>
      <w:tr w:rsidR="00B50365" w:rsidRPr="00B50365" w:rsidTr="00B50365"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4.       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Виртуальное методическое объединение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6702A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21" w:history="1">
              <w:r w:rsidR="00B50365" w:rsidRPr="00B50365">
                <w:rPr>
                  <w:rFonts w:ascii="Times New Roman" w:eastAsia="Times New Roman" w:hAnsi="Times New Roman" w:cs="Times New Roman"/>
                  <w:b/>
                  <w:bCs/>
                  <w:color w:val="1E7A12"/>
                  <w:sz w:val="28"/>
                  <w:szCs w:val="28"/>
                  <w:u w:val="single"/>
                  <w:lang w:eastAsia="ru-RU"/>
                </w:rPr>
                <w:t>http://www.omsk.edu.ru/</w:t>
              </w:r>
            </w:hyperlink>
          </w:p>
        </w:tc>
      </w:tr>
      <w:tr w:rsidR="00B50365" w:rsidRPr="00B50365" w:rsidTr="00B50365"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5.       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Всероссийский Интернет-педсовет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6702A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22" w:history="1">
              <w:r w:rsidR="00B50365" w:rsidRPr="00B50365">
                <w:rPr>
                  <w:rFonts w:ascii="Times New Roman" w:eastAsia="Times New Roman" w:hAnsi="Times New Roman" w:cs="Times New Roman"/>
                  <w:b/>
                  <w:bCs/>
                  <w:color w:val="1E7A12"/>
                  <w:sz w:val="28"/>
                  <w:szCs w:val="28"/>
                  <w:u w:val="single"/>
                  <w:lang w:eastAsia="ru-RU"/>
                </w:rPr>
                <w:t>http://pedsovet.org/</w:t>
              </w:r>
            </w:hyperlink>
          </w:p>
        </w:tc>
      </w:tr>
      <w:tr w:rsidR="00B50365" w:rsidRPr="00B50365" w:rsidTr="00B50365"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6.       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Школьный сектор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6702A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23" w:history="1">
              <w:r w:rsidR="00B50365" w:rsidRPr="00B50365">
                <w:rPr>
                  <w:rFonts w:ascii="Times New Roman" w:eastAsia="Times New Roman" w:hAnsi="Times New Roman" w:cs="Times New Roman"/>
                  <w:b/>
                  <w:bCs/>
                  <w:color w:val="1E7A12"/>
                  <w:sz w:val="28"/>
                  <w:szCs w:val="28"/>
                  <w:u w:val="single"/>
                  <w:lang w:eastAsia="ru-RU"/>
                </w:rPr>
                <w:t>http://school-sector.relarn.ru/</w:t>
              </w:r>
            </w:hyperlink>
          </w:p>
        </w:tc>
      </w:tr>
      <w:tr w:rsidR="00B50365" w:rsidRPr="00B50365" w:rsidTr="00B50365"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7.       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Учитель года России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6702A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24" w:history="1">
              <w:r w:rsidR="00B50365" w:rsidRPr="00B50365">
                <w:rPr>
                  <w:rFonts w:ascii="Times New Roman" w:eastAsia="Times New Roman" w:hAnsi="Times New Roman" w:cs="Times New Roman"/>
                  <w:b/>
                  <w:bCs/>
                  <w:color w:val="1E7A12"/>
                  <w:sz w:val="28"/>
                  <w:szCs w:val="28"/>
                  <w:u w:val="single"/>
                  <w:lang w:eastAsia="ru-RU"/>
                </w:rPr>
                <w:t>http://2006.teacher.org.ru</w:t>
              </w:r>
            </w:hyperlink>
          </w:p>
        </w:tc>
      </w:tr>
    </w:tbl>
    <w:p w:rsidR="00B50365" w:rsidRPr="00B50365" w:rsidRDefault="00B50365" w:rsidP="00B50365">
      <w:pPr>
        <w:shd w:val="clear" w:color="auto" w:fill="FFFFFF"/>
        <w:spacing w:before="150" w:after="150" w:line="600" w:lineRule="atLeast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B503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 Образовательные порталы</w:t>
      </w:r>
    </w:p>
    <w:p w:rsidR="00B50365" w:rsidRPr="00B50365" w:rsidRDefault="00B50365" w:rsidP="00B503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Система федеральных образовательных порталов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5"/>
        <w:gridCol w:w="5820"/>
        <w:gridCol w:w="3780"/>
      </w:tblGrid>
      <w:tr w:rsidR="00B50365" w:rsidRPr="00B50365" w:rsidTr="00B50365"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1.       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"Российское образование"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6702A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25" w:history="1">
              <w:r w:rsidR="00B50365" w:rsidRPr="00B50365">
                <w:rPr>
                  <w:rFonts w:ascii="Times New Roman" w:eastAsia="Times New Roman" w:hAnsi="Times New Roman" w:cs="Times New Roman"/>
                  <w:b/>
                  <w:bCs/>
                  <w:color w:val="1E7A12"/>
                  <w:sz w:val="28"/>
                  <w:szCs w:val="28"/>
                  <w:u w:val="single"/>
                  <w:lang w:eastAsia="ru-RU"/>
                </w:rPr>
                <w:t>http://www.edu.ru/</w:t>
              </w:r>
            </w:hyperlink>
          </w:p>
        </w:tc>
      </w:tr>
      <w:tr w:rsidR="00B50365" w:rsidRPr="00B50365" w:rsidTr="00B50365"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2.       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Российский общеобразовательный портал: основная и полная средняя школа, ЕГЭ, экзамены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6702A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26" w:history="1">
              <w:r w:rsidR="00B50365" w:rsidRPr="00B50365">
                <w:rPr>
                  <w:rFonts w:ascii="Times New Roman" w:eastAsia="Times New Roman" w:hAnsi="Times New Roman" w:cs="Times New Roman"/>
                  <w:b/>
                  <w:bCs/>
                  <w:color w:val="1E7A12"/>
                  <w:sz w:val="28"/>
                  <w:szCs w:val="28"/>
                  <w:u w:val="single"/>
                  <w:lang w:eastAsia="ru-RU"/>
                </w:rPr>
                <w:t>http://www.school.edu.ru/</w:t>
              </w:r>
            </w:hyperlink>
          </w:p>
        </w:tc>
      </w:tr>
      <w:tr w:rsidR="00B50365" w:rsidRPr="00B50365" w:rsidTr="00B50365"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3.       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Дополнительное образование детей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6702A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27" w:history="1">
              <w:r w:rsidR="00B50365" w:rsidRPr="00B50365">
                <w:rPr>
                  <w:rFonts w:ascii="Times New Roman" w:eastAsia="Times New Roman" w:hAnsi="Times New Roman" w:cs="Times New Roman"/>
                  <w:b/>
                  <w:bCs/>
                  <w:color w:val="1E7A12"/>
                  <w:sz w:val="28"/>
                  <w:szCs w:val="28"/>
                  <w:u w:val="single"/>
                  <w:lang w:eastAsia="ru-RU"/>
                </w:rPr>
                <w:t>http://www.vidod.edu.ru/</w:t>
              </w:r>
            </w:hyperlink>
          </w:p>
        </w:tc>
      </w:tr>
      <w:tr w:rsidR="00B50365" w:rsidRPr="00B50365" w:rsidTr="00B50365"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4.       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Портал информационной поддержки единого государственного экзамена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6702A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28" w:history="1">
              <w:r w:rsidR="00B50365" w:rsidRPr="00B50365">
                <w:rPr>
                  <w:rFonts w:ascii="Times New Roman" w:eastAsia="Times New Roman" w:hAnsi="Times New Roman" w:cs="Times New Roman"/>
                  <w:b/>
                  <w:bCs/>
                  <w:color w:val="1E7A12"/>
                  <w:sz w:val="28"/>
                  <w:szCs w:val="28"/>
                  <w:u w:val="single"/>
                  <w:lang w:eastAsia="ru-RU"/>
                </w:rPr>
                <w:t>http://ege.edu.ru/</w:t>
              </w:r>
            </w:hyperlink>
          </w:p>
        </w:tc>
      </w:tr>
      <w:tr w:rsidR="00B50365" w:rsidRPr="00B50365" w:rsidTr="00B50365"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5.       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Естественно-научный образовательный портал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6702A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29" w:history="1">
              <w:r w:rsidR="00B50365" w:rsidRPr="00B50365">
                <w:rPr>
                  <w:rFonts w:ascii="Times New Roman" w:eastAsia="Times New Roman" w:hAnsi="Times New Roman" w:cs="Times New Roman"/>
                  <w:b/>
                  <w:bCs/>
                  <w:color w:val="1E7A12"/>
                  <w:sz w:val="28"/>
                  <w:szCs w:val="28"/>
                  <w:u w:val="single"/>
                  <w:lang w:eastAsia="ru-RU"/>
                </w:rPr>
                <w:t>http://www.en.edu.ru/</w:t>
              </w:r>
            </w:hyperlink>
          </w:p>
        </w:tc>
      </w:tr>
      <w:tr w:rsidR="00B50365" w:rsidRPr="00B50365" w:rsidTr="00B50365"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6.       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«Экономика. Социология. Менеджмент.»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6702A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30" w:history="1">
              <w:r w:rsidR="00B50365" w:rsidRPr="00B50365">
                <w:rPr>
                  <w:rFonts w:ascii="Times New Roman" w:eastAsia="Times New Roman" w:hAnsi="Times New Roman" w:cs="Times New Roman"/>
                  <w:b/>
                  <w:bCs/>
                  <w:color w:val="1E7A12"/>
                  <w:sz w:val="28"/>
                  <w:szCs w:val="28"/>
                  <w:u w:val="single"/>
                  <w:lang w:eastAsia="ru-RU"/>
                </w:rPr>
                <w:t>http://www.ecsocman.edu.ru/</w:t>
              </w:r>
            </w:hyperlink>
          </w:p>
        </w:tc>
      </w:tr>
      <w:tr w:rsidR="00B50365" w:rsidRPr="00B50365" w:rsidTr="00B50365"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7.       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Правовой портал "Юридическая Россия"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6702A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31" w:history="1">
              <w:r w:rsidR="00B50365" w:rsidRPr="00B50365">
                <w:rPr>
                  <w:rFonts w:ascii="Times New Roman" w:eastAsia="Times New Roman" w:hAnsi="Times New Roman" w:cs="Times New Roman"/>
                  <w:b/>
                  <w:bCs/>
                  <w:color w:val="1E7A12"/>
                  <w:sz w:val="28"/>
                  <w:szCs w:val="28"/>
                  <w:u w:val="single"/>
                  <w:lang w:eastAsia="ru-RU"/>
                </w:rPr>
                <w:t>http://www.law.edu.ru/</w:t>
              </w:r>
            </w:hyperlink>
          </w:p>
        </w:tc>
      </w:tr>
      <w:tr w:rsidR="00B50365" w:rsidRPr="00B50365" w:rsidTr="00B50365"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8.       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Социально-гуманитарное и политологическое образование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6702A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32" w:history="1">
              <w:r w:rsidR="00B50365" w:rsidRPr="00B50365">
                <w:rPr>
                  <w:rFonts w:ascii="Times New Roman" w:eastAsia="Times New Roman" w:hAnsi="Times New Roman" w:cs="Times New Roman"/>
                  <w:b/>
                  <w:bCs/>
                  <w:color w:val="1E7A12"/>
                  <w:sz w:val="28"/>
                  <w:szCs w:val="28"/>
                  <w:u w:val="single"/>
                  <w:lang w:eastAsia="ru-RU"/>
                </w:rPr>
                <w:t>http://www.humanities.edu.ru/</w:t>
              </w:r>
            </w:hyperlink>
          </w:p>
        </w:tc>
      </w:tr>
      <w:tr w:rsidR="00B50365" w:rsidRPr="00B50365" w:rsidTr="00B50365"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9.       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"Информационно-коммуникационные технологии в образовании"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6702A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33" w:history="1">
              <w:r w:rsidR="00B50365" w:rsidRPr="00B50365">
                <w:rPr>
                  <w:rFonts w:ascii="Times New Roman" w:eastAsia="Times New Roman" w:hAnsi="Times New Roman" w:cs="Times New Roman"/>
                  <w:b/>
                  <w:bCs/>
                  <w:color w:val="1E7A12"/>
                  <w:sz w:val="28"/>
                  <w:szCs w:val="28"/>
                  <w:u w:val="single"/>
                  <w:lang w:eastAsia="ru-RU"/>
                </w:rPr>
                <w:t>http://www.ict.edu.ru/</w:t>
              </w:r>
            </w:hyperlink>
          </w:p>
        </w:tc>
      </w:tr>
      <w:tr w:rsidR="00B50365" w:rsidRPr="00B50365" w:rsidTr="00B50365"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10.   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Инженерное образование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6702A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34" w:history="1">
              <w:r w:rsidR="00B50365" w:rsidRPr="00B50365">
                <w:rPr>
                  <w:rFonts w:ascii="Times New Roman" w:eastAsia="Times New Roman" w:hAnsi="Times New Roman" w:cs="Times New Roman"/>
                  <w:b/>
                  <w:bCs/>
                  <w:color w:val="1E7A12"/>
                  <w:sz w:val="28"/>
                  <w:szCs w:val="28"/>
                  <w:u w:val="single"/>
                  <w:lang w:eastAsia="ru-RU"/>
                </w:rPr>
                <w:t>http://www.techno.edu.ru/</w:t>
              </w:r>
            </w:hyperlink>
          </w:p>
        </w:tc>
      </w:tr>
      <w:tr w:rsidR="00B50365" w:rsidRPr="00B50365" w:rsidTr="00B50365"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11.   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Российский портал открытого образования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6702A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35" w:history="1">
              <w:r w:rsidR="00B50365" w:rsidRPr="00B50365">
                <w:rPr>
                  <w:rFonts w:ascii="Times New Roman" w:eastAsia="Times New Roman" w:hAnsi="Times New Roman" w:cs="Times New Roman"/>
                  <w:b/>
                  <w:bCs/>
                  <w:color w:val="1E7A12"/>
                  <w:sz w:val="28"/>
                  <w:szCs w:val="28"/>
                  <w:u w:val="single"/>
                  <w:lang w:eastAsia="ru-RU"/>
                </w:rPr>
                <w:t>http://www.openet.edu.ru/</w:t>
              </w:r>
            </w:hyperlink>
          </w:p>
        </w:tc>
      </w:tr>
      <w:tr w:rsidR="00B50365" w:rsidRPr="00B50365" w:rsidTr="00B50365"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12.   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Специализированный портал "Здоровье и образование"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6702A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36" w:history="1">
              <w:r w:rsidR="00B50365" w:rsidRPr="00B50365">
                <w:rPr>
                  <w:rFonts w:ascii="Times New Roman" w:eastAsia="Times New Roman" w:hAnsi="Times New Roman" w:cs="Times New Roman"/>
                  <w:b/>
                  <w:bCs/>
                  <w:color w:val="1E7A12"/>
                  <w:sz w:val="28"/>
                  <w:szCs w:val="28"/>
                  <w:u w:val="single"/>
                  <w:lang w:eastAsia="ru-RU"/>
                </w:rPr>
                <w:t>http://www.valeo.edu.ru/</w:t>
              </w:r>
            </w:hyperlink>
          </w:p>
        </w:tc>
      </w:tr>
      <w:tr w:rsidR="00B50365" w:rsidRPr="00B50365" w:rsidTr="00B50365"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13.   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Образовательный портал по поддержке процессов обучения в странах СНГ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6702A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37" w:history="1">
              <w:r w:rsidR="00B50365" w:rsidRPr="00B50365">
                <w:rPr>
                  <w:rFonts w:ascii="Times New Roman" w:eastAsia="Times New Roman" w:hAnsi="Times New Roman" w:cs="Times New Roman"/>
                  <w:b/>
                  <w:bCs/>
                  <w:color w:val="1E7A12"/>
                  <w:sz w:val="28"/>
                  <w:szCs w:val="28"/>
                  <w:u w:val="single"/>
                  <w:lang w:eastAsia="ru-RU"/>
                </w:rPr>
                <w:t>http://www.sng.edu.ru/</w:t>
              </w:r>
            </w:hyperlink>
          </w:p>
        </w:tc>
      </w:tr>
      <w:tr w:rsidR="00B50365" w:rsidRPr="00B50365" w:rsidTr="00B50365"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14.   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Специализированный информационный портал "Сравнительная образовательная политика"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6702A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38" w:history="1">
              <w:r w:rsidR="00B50365" w:rsidRPr="00B50365">
                <w:rPr>
                  <w:rFonts w:ascii="Times New Roman" w:eastAsia="Times New Roman" w:hAnsi="Times New Roman" w:cs="Times New Roman"/>
                  <w:b/>
                  <w:bCs/>
                  <w:color w:val="1E7A12"/>
                  <w:sz w:val="28"/>
                  <w:szCs w:val="28"/>
                  <w:u w:val="single"/>
                  <w:lang w:eastAsia="ru-RU"/>
                </w:rPr>
                <w:t>http://comparative.edu.ru</w:t>
              </w:r>
            </w:hyperlink>
          </w:p>
        </w:tc>
      </w:tr>
      <w:tr w:rsidR="00B50365" w:rsidRPr="00B50365" w:rsidTr="00B50365"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15.   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"Непрерывное образование преподавателей"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6702A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39" w:history="1">
              <w:r w:rsidR="00B50365" w:rsidRPr="00B50365">
                <w:rPr>
                  <w:rFonts w:ascii="Times New Roman" w:eastAsia="Times New Roman" w:hAnsi="Times New Roman" w:cs="Times New Roman"/>
                  <w:b/>
                  <w:bCs/>
                  <w:color w:val="1E7A12"/>
                  <w:sz w:val="28"/>
                  <w:szCs w:val="28"/>
                  <w:u w:val="single"/>
                  <w:lang w:eastAsia="ru-RU"/>
                </w:rPr>
                <w:t>http://www.neo.edu.ru/</w:t>
              </w:r>
            </w:hyperlink>
          </w:p>
        </w:tc>
      </w:tr>
      <w:tr w:rsidR="00B50365" w:rsidRPr="00B50365" w:rsidTr="00B50365"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16.   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Портал для аспирантов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 </w:t>
            </w:r>
            <w:hyperlink r:id="rId40" w:history="1">
              <w:r w:rsidRPr="00B50365">
                <w:rPr>
                  <w:rFonts w:ascii="Times New Roman" w:eastAsia="Times New Roman" w:hAnsi="Times New Roman" w:cs="Times New Roman"/>
                  <w:b/>
                  <w:bCs/>
                  <w:color w:val="1E7A12"/>
                  <w:sz w:val="28"/>
                  <w:szCs w:val="28"/>
                  <w:u w:val="single"/>
                  <w:lang w:eastAsia="ru-RU"/>
                </w:rPr>
                <w:t>http://www.aspirantura.spb.ru</w:t>
              </w:r>
            </w:hyperlink>
          </w:p>
        </w:tc>
      </w:tr>
    </w:tbl>
    <w:p w:rsidR="00B50365" w:rsidRPr="00B50365" w:rsidRDefault="00B50365" w:rsidP="00B50365">
      <w:pPr>
        <w:shd w:val="clear" w:color="auto" w:fill="FFFFFF"/>
        <w:spacing w:before="150" w:line="600" w:lineRule="atLeast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B5036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Другие образовательные порталы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6"/>
        <w:gridCol w:w="2427"/>
        <w:gridCol w:w="7222"/>
      </w:tblGrid>
      <w:tr w:rsidR="00B50365" w:rsidRPr="00B50365" w:rsidTr="00B50365"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1.       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Качественное образование. Приоритетный национальный проект «Образование»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6702A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41" w:history="1">
              <w:r w:rsidR="00B50365" w:rsidRPr="00B50365">
                <w:rPr>
                  <w:rFonts w:ascii="Times New Roman" w:eastAsia="Times New Roman" w:hAnsi="Times New Roman" w:cs="Times New Roman"/>
                  <w:b/>
                  <w:bCs/>
                  <w:color w:val="1E7A12"/>
                  <w:sz w:val="28"/>
                  <w:szCs w:val="28"/>
                  <w:u w:val="single"/>
                  <w:lang w:eastAsia="ru-RU"/>
                </w:rPr>
                <w:t>http://www.rost.ru/projects/education/education_main.shtml</w:t>
              </w:r>
            </w:hyperlink>
          </w:p>
        </w:tc>
      </w:tr>
      <w:tr w:rsidR="00B50365" w:rsidRPr="00B50365" w:rsidTr="00B50365"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2.       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Единое окно доступа к образовательным ресурсам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6702A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42" w:history="1">
              <w:r w:rsidR="00B50365" w:rsidRPr="00B50365">
                <w:rPr>
                  <w:rFonts w:ascii="Times New Roman" w:eastAsia="Times New Roman" w:hAnsi="Times New Roman" w:cs="Times New Roman"/>
                  <w:b/>
                  <w:bCs/>
                  <w:color w:val="1E7A12"/>
                  <w:sz w:val="28"/>
                  <w:szCs w:val="28"/>
                  <w:u w:val="single"/>
                  <w:lang w:eastAsia="ru-RU"/>
                </w:rPr>
                <w:t>http://window.edu.ru/</w:t>
              </w:r>
            </w:hyperlink>
          </w:p>
        </w:tc>
      </w:tr>
      <w:tr w:rsidR="00B50365" w:rsidRPr="00B50365" w:rsidTr="00B50365"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3.       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Портал «ВСЕОБУЧ»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6702A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43" w:history="1">
              <w:r w:rsidR="00B50365" w:rsidRPr="00B50365">
                <w:rPr>
                  <w:rFonts w:ascii="Times New Roman" w:eastAsia="Times New Roman" w:hAnsi="Times New Roman" w:cs="Times New Roman"/>
                  <w:b/>
                  <w:bCs/>
                  <w:color w:val="1E7A12"/>
                  <w:sz w:val="28"/>
                  <w:szCs w:val="28"/>
                  <w:u w:val="single"/>
                  <w:lang w:eastAsia="ru-RU"/>
                </w:rPr>
                <w:t>http://www.edu-all.ru/</w:t>
              </w:r>
            </w:hyperlink>
          </w:p>
        </w:tc>
      </w:tr>
      <w:tr w:rsidR="00B50365" w:rsidRPr="00B50365" w:rsidTr="00B50365"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4.       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Портал «5 баллов.ru»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6702A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44" w:history="1">
              <w:r w:rsidR="00B50365" w:rsidRPr="00B50365">
                <w:rPr>
                  <w:rFonts w:ascii="Times New Roman" w:eastAsia="Times New Roman" w:hAnsi="Times New Roman" w:cs="Times New Roman"/>
                  <w:b/>
                  <w:bCs/>
                  <w:color w:val="1E7A12"/>
                  <w:sz w:val="28"/>
                  <w:szCs w:val="28"/>
                  <w:u w:val="single"/>
                  <w:lang w:eastAsia="ru-RU"/>
                </w:rPr>
                <w:t>http://www.5ballov.ru/</w:t>
              </w:r>
            </w:hyperlink>
          </w:p>
        </w:tc>
      </w:tr>
      <w:tr w:rsidR="00B50365" w:rsidRPr="00B50365" w:rsidTr="00B50365"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5.       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Портал Всероссийской олимпиады школьников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6702A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45" w:history="1">
              <w:r w:rsidR="00B50365" w:rsidRPr="00B50365">
                <w:rPr>
                  <w:rFonts w:ascii="Times New Roman" w:eastAsia="Times New Roman" w:hAnsi="Times New Roman" w:cs="Times New Roman"/>
                  <w:b/>
                  <w:bCs/>
                  <w:color w:val="1E7A12"/>
                  <w:sz w:val="28"/>
                  <w:szCs w:val="28"/>
                  <w:u w:val="single"/>
                  <w:lang w:eastAsia="ru-RU"/>
                </w:rPr>
                <w:t>http://rusolymp.ru</w:t>
              </w:r>
            </w:hyperlink>
          </w:p>
        </w:tc>
      </w:tr>
      <w:tr w:rsidR="00B50365" w:rsidRPr="00B50365" w:rsidTr="00B50365"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6.       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Единая Национальная Коллекция цифровых образовательных ресурсов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6702A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46" w:history="1">
              <w:r w:rsidR="00B50365" w:rsidRPr="00B50365">
                <w:rPr>
                  <w:rFonts w:ascii="Times New Roman" w:eastAsia="Times New Roman" w:hAnsi="Times New Roman" w:cs="Times New Roman"/>
                  <w:b/>
                  <w:bCs/>
                  <w:color w:val="1E7A12"/>
                  <w:sz w:val="28"/>
                  <w:szCs w:val="28"/>
                  <w:u w:val="single"/>
                  <w:lang w:eastAsia="ru-RU"/>
                </w:rPr>
                <w:t>http://school-collection.informika.ru</w:t>
              </w:r>
            </w:hyperlink>
          </w:p>
        </w:tc>
      </w:tr>
      <w:tr w:rsidR="00B50365" w:rsidRPr="00B50365" w:rsidTr="00B50365"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7.       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Образовательный портал Учеба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6702A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47" w:history="1">
              <w:r w:rsidR="00B50365" w:rsidRPr="00B50365">
                <w:rPr>
                  <w:rFonts w:ascii="Times New Roman" w:eastAsia="Times New Roman" w:hAnsi="Times New Roman" w:cs="Times New Roman"/>
                  <w:b/>
                  <w:bCs/>
                  <w:color w:val="1E7A12"/>
                  <w:sz w:val="28"/>
                  <w:szCs w:val="28"/>
                  <w:u w:val="single"/>
                  <w:lang w:eastAsia="ru-RU"/>
                </w:rPr>
                <w:t>http://www.ucheba.com</w:t>
              </w:r>
            </w:hyperlink>
          </w:p>
        </w:tc>
      </w:tr>
      <w:tr w:rsidR="00B50365" w:rsidRPr="00B50365" w:rsidTr="00B50365"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8.       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Союз образовательных </w:t>
            </w: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сайтов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6702A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48" w:history="1">
              <w:r w:rsidR="00B50365" w:rsidRPr="00B50365">
                <w:rPr>
                  <w:rFonts w:ascii="Times New Roman" w:eastAsia="Times New Roman" w:hAnsi="Times New Roman" w:cs="Times New Roman"/>
                  <w:b/>
                  <w:bCs/>
                  <w:color w:val="1E7A12"/>
                  <w:sz w:val="28"/>
                  <w:szCs w:val="28"/>
                  <w:u w:val="single"/>
                  <w:lang w:eastAsia="ru-RU"/>
                </w:rPr>
                <w:t>http://allbest.ru/union/</w:t>
              </w:r>
            </w:hyperlink>
          </w:p>
        </w:tc>
      </w:tr>
      <w:tr w:rsidR="00B50365" w:rsidRPr="00B50365" w:rsidTr="00B50365"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9.       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Интернет-портал исследовательской деятельности учащихся Иследователь.ru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6702A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49" w:history="1">
              <w:r w:rsidR="00B50365" w:rsidRPr="00B50365">
                <w:rPr>
                  <w:rFonts w:ascii="Times New Roman" w:eastAsia="Times New Roman" w:hAnsi="Times New Roman" w:cs="Times New Roman"/>
                  <w:b/>
                  <w:bCs/>
                  <w:color w:val="1E7A12"/>
                  <w:sz w:val="28"/>
                  <w:szCs w:val="28"/>
                  <w:u w:val="single"/>
                  <w:lang w:eastAsia="ru-RU"/>
                </w:rPr>
                <w:t>http://www.researcher.ru</w:t>
              </w:r>
            </w:hyperlink>
          </w:p>
        </w:tc>
      </w:tr>
      <w:tr w:rsidR="00B50365" w:rsidRPr="00B50365" w:rsidTr="00B50365"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10.   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Спутниковый канал единой образовательной информационной среды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6702A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50" w:history="1">
              <w:r w:rsidR="00B50365" w:rsidRPr="00B50365">
                <w:rPr>
                  <w:rFonts w:ascii="Times New Roman" w:eastAsia="Times New Roman" w:hAnsi="Times New Roman" w:cs="Times New Roman"/>
                  <w:b/>
                  <w:bCs/>
                  <w:color w:val="1E7A12"/>
                  <w:sz w:val="28"/>
                  <w:szCs w:val="28"/>
                  <w:u w:val="single"/>
                  <w:lang w:eastAsia="ru-RU"/>
                </w:rPr>
                <w:t>http://sputnik.mto.ru/</w:t>
              </w:r>
            </w:hyperlink>
          </w:p>
        </w:tc>
      </w:tr>
      <w:tr w:rsidR="00B50365" w:rsidRPr="00B50365" w:rsidTr="00B50365"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11.   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Школы в Интернет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6702A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51" w:history="1">
              <w:r w:rsidR="00B50365" w:rsidRPr="00B50365">
                <w:rPr>
                  <w:rFonts w:ascii="Times New Roman" w:eastAsia="Times New Roman" w:hAnsi="Times New Roman" w:cs="Times New Roman"/>
                  <w:b/>
                  <w:bCs/>
                  <w:color w:val="1E7A12"/>
                  <w:sz w:val="28"/>
                  <w:szCs w:val="28"/>
                  <w:u w:val="single"/>
                  <w:lang w:eastAsia="ru-RU"/>
                </w:rPr>
                <w:t>http://schools.techno.ru/</w:t>
              </w:r>
            </w:hyperlink>
          </w:p>
        </w:tc>
      </w:tr>
      <w:tr w:rsidR="00B50365" w:rsidRPr="00B50365" w:rsidTr="00B50365"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12.   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Сервер Российского Студенчества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6702A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52" w:history="1">
              <w:r w:rsidR="00B50365" w:rsidRPr="00B50365">
                <w:rPr>
                  <w:rFonts w:ascii="Times New Roman" w:eastAsia="Times New Roman" w:hAnsi="Times New Roman" w:cs="Times New Roman"/>
                  <w:b/>
                  <w:bCs/>
                  <w:color w:val="1E7A12"/>
                  <w:sz w:val="28"/>
                  <w:szCs w:val="28"/>
                  <w:u w:val="single"/>
                  <w:lang w:eastAsia="ru-RU"/>
                </w:rPr>
                <w:t>http://www.students.ru</w:t>
              </w:r>
            </w:hyperlink>
          </w:p>
        </w:tc>
      </w:tr>
      <w:tr w:rsidR="00B50365" w:rsidRPr="00B50365" w:rsidTr="00B50365"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13.   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Каталог детских ресурсов KINDER.RU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6702A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53" w:history="1">
              <w:r w:rsidR="00B50365" w:rsidRPr="00B50365">
                <w:rPr>
                  <w:rFonts w:ascii="Times New Roman" w:eastAsia="Times New Roman" w:hAnsi="Times New Roman" w:cs="Times New Roman"/>
                  <w:b/>
                  <w:bCs/>
                  <w:color w:val="1E7A12"/>
                  <w:sz w:val="28"/>
                  <w:szCs w:val="28"/>
                  <w:u w:val="single"/>
                  <w:lang w:eastAsia="ru-RU"/>
                </w:rPr>
                <w:t>http://www.kinder.ru</w:t>
              </w:r>
            </w:hyperlink>
          </w:p>
        </w:tc>
      </w:tr>
    </w:tbl>
    <w:p w:rsidR="00B50365" w:rsidRPr="00B50365" w:rsidRDefault="00B50365" w:rsidP="00B503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  </w:t>
      </w:r>
    </w:p>
    <w:p w:rsidR="00B50365" w:rsidRPr="00B50365" w:rsidRDefault="00B50365" w:rsidP="00B50365">
      <w:pPr>
        <w:shd w:val="clear" w:color="auto" w:fill="FFFFFF"/>
        <w:spacing w:before="150" w:line="600" w:lineRule="atLeast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B5036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Журналы и газеты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7"/>
        <w:gridCol w:w="3576"/>
        <w:gridCol w:w="6052"/>
      </w:tblGrid>
      <w:tr w:rsidR="00B50365" w:rsidRPr="00B50365" w:rsidTr="00B50365"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1.       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Газета "Первое сентября" Объединение педагогических изданий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6702A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54" w:history="1">
              <w:r w:rsidR="00B50365" w:rsidRPr="00B50365">
                <w:rPr>
                  <w:rFonts w:ascii="Times New Roman" w:eastAsia="Times New Roman" w:hAnsi="Times New Roman" w:cs="Times New Roman"/>
                  <w:b/>
                  <w:bCs/>
                  <w:color w:val="1E7A12"/>
                  <w:sz w:val="28"/>
                  <w:szCs w:val="28"/>
                  <w:u w:val="single"/>
                  <w:lang w:eastAsia="ru-RU"/>
                </w:rPr>
                <w:t>http://www.1september.ru/ru/</w:t>
              </w:r>
            </w:hyperlink>
          </w:p>
        </w:tc>
      </w:tr>
      <w:tr w:rsidR="00B50365" w:rsidRPr="00B50365" w:rsidTr="00B50365"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2.       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Учительская газета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6702A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55" w:history="1">
              <w:r w:rsidR="00B50365" w:rsidRPr="00B50365">
                <w:rPr>
                  <w:rFonts w:ascii="Times New Roman" w:eastAsia="Times New Roman" w:hAnsi="Times New Roman" w:cs="Times New Roman"/>
                  <w:b/>
                  <w:bCs/>
                  <w:color w:val="1E7A12"/>
                  <w:sz w:val="28"/>
                  <w:szCs w:val="28"/>
                  <w:u w:val="single"/>
                  <w:lang w:eastAsia="ru-RU"/>
                </w:rPr>
                <w:t>http://www.ug.ru/</w:t>
              </w:r>
            </w:hyperlink>
          </w:p>
        </w:tc>
      </w:tr>
      <w:tr w:rsidR="00B50365" w:rsidRPr="00B50365" w:rsidTr="00B50365"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3.       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Журнал: Вестник образования. Официальное издание Министерства образования Российской Федерации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6702A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56" w:history="1">
              <w:r w:rsidR="00B50365" w:rsidRPr="00B50365">
                <w:rPr>
                  <w:rFonts w:ascii="Times New Roman" w:eastAsia="Times New Roman" w:hAnsi="Times New Roman" w:cs="Times New Roman"/>
                  <w:b/>
                  <w:bCs/>
                  <w:color w:val="1E7A12"/>
                  <w:sz w:val="28"/>
                  <w:szCs w:val="28"/>
                  <w:u w:val="single"/>
                  <w:lang w:eastAsia="ru-RU"/>
                </w:rPr>
                <w:t>http://vestnik.edu.ru/</w:t>
              </w:r>
            </w:hyperlink>
          </w:p>
        </w:tc>
      </w:tr>
      <w:tr w:rsidR="00B50365" w:rsidRPr="00B50365" w:rsidTr="00B50365"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4.       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Журнал "Вестник образования России"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6702A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57" w:history="1">
              <w:r w:rsidR="00B50365" w:rsidRPr="00B50365">
                <w:rPr>
                  <w:rFonts w:ascii="Times New Roman" w:eastAsia="Times New Roman" w:hAnsi="Times New Roman" w:cs="Times New Roman"/>
                  <w:b/>
                  <w:bCs/>
                  <w:color w:val="1E7A12"/>
                  <w:sz w:val="28"/>
                  <w:szCs w:val="28"/>
                  <w:u w:val="single"/>
                  <w:lang w:eastAsia="ru-RU"/>
                </w:rPr>
                <w:t>http://www.vestniknews.ru</w:t>
              </w:r>
            </w:hyperlink>
          </w:p>
        </w:tc>
      </w:tr>
      <w:tr w:rsidR="00B50365" w:rsidRPr="00B50365" w:rsidTr="00B50365"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5.       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Сайт газеты "Вести Образования"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6702A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58" w:history="1">
              <w:r w:rsidR="00B50365" w:rsidRPr="00B50365">
                <w:rPr>
                  <w:rFonts w:ascii="Times New Roman" w:eastAsia="Times New Roman" w:hAnsi="Times New Roman" w:cs="Times New Roman"/>
                  <w:b/>
                  <w:bCs/>
                  <w:color w:val="1E7A12"/>
                  <w:sz w:val="28"/>
                  <w:szCs w:val="28"/>
                  <w:u w:val="single"/>
                  <w:lang w:eastAsia="ru-RU"/>
                </w:rPr>
                <w:t>http://edunews.eurekanet.ru/vesti/welcome</w:t>
              </w:r>
            </w:hyperlink>
          </w:p>
        </w:tc>
      </w:tr>
      <w:tr w:rsidR="00B50365" w:rsidRPr="00B50365" w:rsidTr="00B50365"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6.      </w:t>
            </w: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 xml:space="preserve">Журнал "Директор </w:t>
            </w: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школы"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6702A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59" w:history="1">
              <w:r w:rsidR="00B50365" w:rsidRPr="00B50365">
                <w:rPr>
                  <w:rFonts w:ascii="Times New Roman" w:eastAsia="Times New Roman" w:hAnsi="Times New Roman" w:cs="Times New Roman"/>
                  <w:b/>
                  <w:bCs/>
                  <w:color w:val="1E7A12"/>
                  <w:sz w:val="28"/>
                  <w:szCs w:val="28"/>
                  <w:u w:val="single"/>
                  <w:lang w:eastAsia="ru-RU"/>
                </w:rPr>
                <w:t>http://www.direktor.ru/products/direktor/</w:t>
              </w:r>
            </w:hyperlink>
          </w:p>
        </w:tc>
      </w:tr>
      <w:tr w:rsidR="00B50365" w:rsidRPr="00B50365" w:rsidTr="00B50365"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7.       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"Родительское собрание МН" журнал о детях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6702A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60" w:history="1">
              <w:r w:rsidR="00B50365" w:rsidRPr="00B50365">
                <w:rPr>
                  <w:rFonts w:ascii="Times New Roman" w:eastAsia="Times New Roman" w:hAnsi="Times New Roman" w:cs="Times New Roman"/>
                  <w:b/>
                  <w:bCs/>
                  <w:color w:val="1E7A12"/>
                  <w:sz w:val="28"/>
                  <w:szCs w:val="28"/>
                  <w:u w:val="single"/>
                  <w:lang w:eastAsia="ru-RU"/>
                </w:rPr>
                <w:t>http://www.rodsobr.ru/</w:t>
              </w:r>
            </w:hyperlink>
          </w:p>
        </w:tc>
      </w:tr>
      <w:tr w:rsidR="00B50365" w:rsidRPr="00B50365" w:rsidTr="00B50365"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8.       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Курьер образования. Электронный журнал.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6702A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61" w:history="1">
              <w:r w:rsidR="00B50365" w:rsidRPr="00B50365">
                <w:rPr>
                  <w:rFonts w:ascii="Times New Roman" w:eastAsia="Times New Roman" w:hAnsi="Times New Roman" w:cs="Times New Roman"/>
                  <w:b/>
                  <w:bCs/>
                  <w:color w:val="1E7A12"/>
                  <w:sz w:val="28"/>
                  <w:szCs w:val="28"/>
                  <w:u w:val="single"/>
                  <w:lang w:eastAsia="ru-RU"/>
                </w:rPr>
                <w:t>http://www.courier.com.ru/</w:t>
              </w:r>
            </w:hyperlink>
          </w:p>
        </w:tc>
      </w:tr>
      <w:tr w:rsidR="00B50365" w:rsidRPr="00B50365" w:rsidTr="00B50365"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9.       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Журнал «Компьютерные Инструменты в Образовании»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6702A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62" w:history="1">
              <w:r w:rsidR="00B50365" w:rsidRPr="00B50365">
                <w:rPr>
                  <w:rFonts w:ascii="Times New Roman" w:eastAsia="Times New Roman" w:hAnsi="Times New Roman" w:cs="Times New Roman"/>
                  <w:b/>
                  <w:bCs/>
                  <w:color w:val="1E7A12"/>
                  <w:sz w:val="28"/>
                  <w:szCs w:val="28"/>
                  <w:u w:val="single"/>
                  <w:lang w:eastAsia="ru-RU"/>
                </w:rPr>
                <w:t>http://www.ipo.spb.ru/journal/</w:t>
              </w:r>
            </w:hyperlink>
          </w:p>
        </w:tc>
      </w:tr>
      <w:tr w:rsidR="00B50365" w:rsidRPr="00B50365" w:rsidTr="00B50365"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10.   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e-Learning</w:t>
            </w:r>
            <w:proofErr w:type="spellEnd"/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World</w:t>
            </w:r>
            <w:proofErr w:type="spellEnd"/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- Мир Электронного обучения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6702A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63" w:history="1">
              <w:r w:rsidR="00B50365" w:rsidRPr="00B50365">
                <w:rPr>
                  <w:rFonts w:ascii="Times New Roman" w:eastAsia="Times New Roman" w:hAnsi="Times New Roman" w:cs="Times New Roman"/>
                  <w:b/>
                  <w:bCs/>
                  <w:color w:val="1E7A12"/>
                  <w:sz w:val="28"/>
                  <w:szCs w:val="28"/>
                  <w:u w:val="single"/>
                  <w:lang w:eastAsia="ru-RU"/>
                </w:rPr>
                <w:t>http://elw.ru/</w:t>
              </w:r>
            </w:hyperlink>
          </w:p>
        </w:tc>
      </w:tr>
      <w:tr w:rsidR="00B50365" w:rsidRPr="00B50365" w:rsidTr="00B50365"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11.   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Интернет-журнал «</w:t>
            </w:r>
            <w:proofErr w:type="spellStart"/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Эйдос</w:t>
            </w:r>
            <w:proofErr w:type="spellEnd"/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http://www.eidos.ru/journal/</w:t>
            </w:r>
          </w:p>
        </w:tc>
      </w:tr>
      <w:tr w:rsidR="00B50365" w:rsidRPr="00B50365" w:rsidTr="00B50365"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12.   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Издательство «Образование и Информатика»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6702A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64" w:history="1">
              <w:r w:rsidR="00B50365" w:rsidRPr="00B50365">
                <w:rPr>
                  <w:rFonts w:ascii="Times New Roman" w:eastAsia="Times New Roman" w:hAnsi="Times New Roman" w:cs="Times New Roman"/>
                  <w:b/>
                  <w:bCs/>
                  <w:color w:val="1E7A12"/>
                  <w:sz w:val="28"/>
                  <w:szCs w:val="28"/>
                  <w:u w:val="single"/>
                  <w:lang w:eastAsia="ru-RU"/>
                </w:rPr>
                <w:t>http://infojournal.ru/</w:t>
              </w:r>
            </w:hyperlink>
          </w:p>
        </w:tc>
      </w:tr>
      <w:tr w:rsidR="00B50365" w:rsidRPr="00B50365" w:rsidTr="00B50365"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13.   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Электронный журнал «Вопросы Интернет Образования»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6702A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65" w:history="1">
              <w:r w:rsidR="00B50365" w:rsidRPr="00B50365">
                <w:rPr>
                  <w:rFonts w:ascii="Times New Roman" w:eastAsia="Times New Roman" w:hAnsi="Times New Roman" w:cs="Times New Roman"/>
                  <w:b/>
                  <w:bCs/>
                  <w:color w:val="1E7A12"/>
                  <w:sz w:val="28"/>
                  <w:szCs w:val="28"/>
                  <w:u w:val="single"/>
                  <w:lang w:eastAsia="ru-RU"/>
                </w:rPr>
                <w:t>http://vio.fio.ru/vio_site/</w:t>
              </w:r>
            </w:hyperlink>
          </w:p>
        </w:tc>
      </w:tr>
      <w:tr w:rsidR="00B50365" w:rsidRPr="00B50365" w:rsidTr="00B50365"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14.   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Интернет-альманах «Вопросы информатизации образования»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 </w:t>
            </w:r>
            <w:hyperlink r:id="rId66" w:history="1">
              <w:r w:rsidRPr="00B50365">
                <w:rPr>
                  <w:rFonts w:ascii="Times New Roman" w:eastAsia="Times New Roman" w:hAnsi="Times New Roman" w:cs="Times New Roman"/>
                  <w:b/>
                  <w:bCs/>
                  <w:color w:val="1E7A12"/>
                  <w:sz w:val="28"/>
                  <w:szCs w:val="28"/>
                  <w:u w:val="single"/>
                  <w:lang w:eastAsia="ru-RU"/>
                </w:rPr>
                <w:t>http://npstoik.ru/blog/entry.php?u=vio&amp;e_id=203</w:t>
              </w:r>
            </w:hyperlink>
          </w:p>
        </w:tc>
      </w:tr>
    </w:tbl>
    <w:p w:rsidR="00B50365" w:rsidRPr="00B50365" w:rsidRDefault="00B50365" w:rsidP="00B50365">
      <w:pPr>
        <w:shd w:val="clear" w:color="auto" w:fill="FFFFFF"/>
        <w:spacing w:before="150" w:line="600" w:lineRule="atLeast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B5036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Библиотеки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7"/>
        <w:gridCol w:w="6192"/>
        <w:gridCol w:w="3336"/>
      </w:tblGrid>
      <w:tr w:rsidR="00B50365" w:rsidRPr="00B50365" w:rsidTr="00B50365"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1.       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Библиотека LITPORTAL.ru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6702A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67" w:history="1">
              <w:r w:rsidR="00B50365" w:rsidRPr="00B50365">
                <w:rPr>
                  <w:rFonts w:ascii="Times New Roman" w:eastAsia="Times New Roman" w:hAnsi="Times New Roman" w:cs="Times New Roman"/>
                  <w:b/>
                  <w:bCs/>
                  <w:color w:val="1E7A12"/>
                  <w:sz w:val="28"/>
                  <w:szCs w:val="28"/>
                  <w:u w:val="single"/>
                  <w:lang w:eastAsia="ru-RU"/>
                </w:rPr>
                <w:t>http://www.litportal.ru</w:t>
              </w:r>
            </w:hyperlink>
          </w:p>
        </w:tc>
      </w:tr>
      <w:tr w:rsidR="00B50365" w:rsidRPr="00B50365" w:rsidTr="00B50365"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2.       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Библиотека научно-популярной литературы</w:t>
            </w:r>
            <w:r w:rsidRPr="00B5036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</w: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От антропологии до экологии.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6702A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68" w:history="1">
              <w:r w:rsidR="00B50365" w:rsidRPr="00B50365">
                <w:rPr>
                  <w:rFonts w:ascii="Times New Roman" w:eastAsia="Times New Roman" w:hAnsi="Times New Roman" w:cs="Times New Roman"/>
                  <w:b/>
                  <w:bCs/>
                  <w:color w:val="1E7A12"/>
                  <w:sz w:val="28"/>
                  <w:szCs w:val="28"/>
                  <w:u w:val="single"/>
                  <w:lang w:eastAsia="ru-RU"/>
                </w:rPr>
                <w:t>http://nplit.ru</w:t>
              </w:r>
            </w:hyperlink>
          </w:p>
        </w:tc>
      </w:tr>
      <w:tr w:rsidR="00B50365" w:rsidRPr="00B50365" w:rsidTr="00B50365"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3.       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Библиотека Максима Машкова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6702A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69" w:history="1">
              <w:r w:rsidR="00B50365" w:rsidRPr="00B50365">
                <w:rPr>
                  <w:rFonts w:ascii="Times New Roman" w:eastAsia="Times New Roman" w:hAnsi="Times New Roman" w:cs="Times New Roman"/>
                  <w:b/>
                  <w:bCs/>
                  <w:color w:val="1E7A12"/>
                  <w:sz w:val="28"/>
                  <w:szCs w:val="28"/>
                  <w:u w:val="single"/>
                  <w:lang w:eastAsia="ru-RU"/>
                </w:rPr>
                <w:t>http://lib.ru/</w:t>
              </w:r>
            </w:hyperlink>
          </w:p>
        </w:tc>
      </w:tr>
      <w:tr w:rsidR="00B50365" w:rsidRPr="00B50365" w:rsidTr="00B50365"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4.       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Научная электронная библиотека eLibrary.ru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6702A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70" w:history="1">
              <w:r w:rsidR="00B50365" w:rsidRPr="00B50365">
                <w:rPr>
                  <w:rFonts w:ascii="Times New Roman" w:eastAsia="Times New Roman" w:hAnsi="Times New Roman" w:cs="Times New Roman"/>
                  <w:b/>
                  <w:bCs/>
                  <w:color w:val="1E7A12"/>
                  <w:sz w:val="28"/>
                  <w:szCs w:val="28"/>
                  <w:u w:val="single"/>
                  <w:lang w:eastAsia="ru-RU"/>
                </w:rPr>
                <w:t>http://eLibrary.ru</w:t>
              </w:r>
            </w:hyperlink>
          </w:p>
        </w:tc>
      </w:tr>
      <w:tr w:rsidR="00B50365" w:rsidRPr="00B50365" w:rsidTr="00B50365"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5.       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Электронный библиотечный фонд "Наука и Техника"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6702A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71" w:history="1">
              <w:r w:rsidR="00B50365" w:rsidRPr="00B50365">
                <w:rPr>
                  <w:rFonts w:ascii="Times New Roman" w:eastAsia="Times New Roman" w:hAnsi="Times New Roman" w:cs="Times New Roman"/>
                  <w:b/>
                  <w:bCs/>
                  <w:color w:val="1E7A12"/>
                  <w:sz w:val="28"/>
                  <w:szCs w:val="28"/>
                  <w:u w:val="single"/>
                  <w:lang w:eastAsia="ru-RU"/>
                </w:rPr>
                <w:t>http://www.n-t.ru</w:t>
              </w:r>
            </w:hyperlink>
          </w:p>
        </w:tc>
      </w:tr>
      <w:tr w:rsidR="00B50365" w:rsidRPr="00B50365" w:rsidTr="00B50365"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6.       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Философская библиотека Средневековья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6702A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72" w:history="1">
              <w:r w:rsidR="00B50365" w:rsidRPr="00B50365">
                <w:rPr>
                  <w:rFonts w:ascii="Times New Roman" w:eastAsia="Times New Roman" w:hAnsi="Times New Roman" w:cs="Times New Roman"/>
                  <w:b/>
                  <w:bCs/>
                  <w:color w:val="1E7A12"/>
                  <w:sz w:val="28"/>
                  <w:szCs w:val="28"/>
                  <w:u w:val="single"/>
                  <w:lang w:eastAsia="ru-RU"/>
                </w:rPr>
                <w:t>http://antology.rchgi.spb.ru</w:t>
              </w:r>
            </w:hyperlink>
          </w:p>
        </w:tc>
      </w:tr>
    </w:tbl>
    <w:p w:rsidR="00B50365" w:rsidRPr="00B50365" w:rsidRDefault="00B50365" w:rsidP="00B50365">
      <w:pPr>
        <w:shd w:val="clear" w:color="auto" w:fill="FFFFFF"/>
        <w:spacing w:before="150" w:line="600" w:lineRule="atLeast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B5036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lastRenderedPageBreak/>
        <w:t>Энциклопедии, словари, справочники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1"/>
        <w:gridCol w:w="3650"/>
        <w:gridCol w:w="5934"/>
      </w:tblGrid>
      <w:tr w:rsidR="00B50365" w:rsidRPr="00B50365" w:rsidTr="00B50365"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1.       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Энциклопедия </w:t>
            </w:r>
            <w:proofErr w:type="spellStart"/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Британника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6702A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73" w:history="1">
              <w:r w:rsidR="00B50365" w:rsidRPr="00B50365">
                <w:rPr>
                  <w:rFonts w:ascii="Times New Roman" w:eastAsia="Times New Roman" w:hAnsi="Times New Roman" w:cs="Times New Roman"/>
                  <w:b/>
                  <w:bCs/>
                  <w:color w:val="1E7A12"/>
                  <w:sz w:val="28"/>
                  <w:szCs w:val="28"/>
                  <w:u w:val="single"/>
                  <w:lang w:eastAsia="ru-RU"/>
                </w:rPr>
                <w:t>http://www.britannica.com</w:t>
              </w:r>
            </w:hyperlink>
          </w:p>
        </w:tc>
      </w:tr>
      <w:tr w:rsidR="00B50365" w:rsidRPr="00B50365" w:rsidTr="00B50365"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2.       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Открытая энциклопедия «</w:t>
            </w:r>
            <w:proofErr w:type="spellStart"/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Рубрикана</w:t>
            </w:r>
            <w:proofErr w:type="spellEnd"/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6702A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74" w:history="1">
              <w:r w:rsidR="00B50365" w:rsidRPr="00B50365">
                <w:rPr>
                  <w:rFonts w:ascii="Times New Roman" w:eastAsia="Times New Roman" w:hAnsi="Times New Roman" w:cs="Times New Roman"/>
                  <w:b/>
                  <w:bCs/>
                  <w:color w:val="1E7A12"/>
                  <w:sz w:val="28"/>
                  <w:szCs w:val="28"/>
                  <w:u w:val="single"/>
                  <w:lang w:eastAsia="ru-RU"/>
                </w:rPr>
                <w:t>http://www.rubricon.com/about_rubricana_1.asp</w:t>
              </w:r>
            </w:hyperlink>
          </w:p>
        </w:tc>
      </w:tr>
      <w:tr w:rsidR="00B50365" w:rsidRPr="00B50365" w:rsidTr="00B50365"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3.       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ВикипедиЯ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6702A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75" w:history="1">
              <w:r w:rsidR="00B50365" w:rsidRPr="00B50365">
                <w:rPr>
                  <w:rFonts w:ascii="Times New Roman" w:eastAsia="Times New Roman" w:hAnsi="Times New Roman" w:cs="Times New Roman"/>
                  <w:b/>
                  <w:bCs/>
                  <w:color w:val="1E7A12"/>
                  <w:sz w:val="28"/>
                  <w:szCs w:val="28"/>
                  <w:u w:val="single"/>
                  <w:lang w:eastAsia="ru-RU"/>
                </w:rPr>
                <w:t>http://www.wikipedia.org/</w:t>
              </w:r>
            </w:hyperlink>
          </w:p>
        </w:tc>
      </w:tr>
      <w:tr w:rsidR="00B50365" w:rsidRPr="00B50365" w:rsidTr="00B50365"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4.       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Мегаэнциклопедия</w:t>
            </w:r>
            <w:proofErr w:type="spellEnd"/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Кирилла и </w:t>
            </w:r>
            <w:proofErr w:type="spellStart"/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Мефодия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6702A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76" w:history="1">
              <w:r w:rsidR="00B50365" w:rsidRPr="00B50365">
                <w:rPr>
                  <w:rFonts w:ascii="Times New Roman" w:eastAsia="Times New Roman" w:hAnsi="Times New Roman" w:cs="Times New Roman"/>
                  <w:b/>
                  <w:bCs/>
                  <w:color w:val="1E7A12"/>
                  <w:sz w:val="28"/>
                  <w:szCs w:val="28"/>
                  <w:u w:val="single"/>
                  <w:lang w:eastAsia="ru-RU"/>
                </w:rPr>
                <w:t>http://mega.km.ru/</w:t>
              </w:r>
            </w:hyperlink>
          </w:p>
        </w:tc>
      </w:tr>
      <w:tr w:rsidR="00B50365" w:rsidRPr="00B50365" w:rsidTr="00B50365"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5.       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Энциклопедия - Страны мира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6702A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77" w:history="1">
              <w:r w:rsidR="00B50365" w:rsidRPr="00B50365">
                <w:rPr>
                  <w:rFonts w:ascii="Times New Roman" w:eastAsia="Times New Roman" w:hAnsi="Times New Roman" w:cs="Times New Roman"/>
                  <w:b/>
                  <w:bCs/>
                  <w:color w:val="1E7A12"/>
                  <w:sz w:val="28"/>
                  <w:szCs w:val="28"/>
                  <w:u w:val="single"/>
                  <w:lang w:eastAsia="ru-RU"/>
                </w:rPr>
                <w:t>http://www.allworld.wallst.ru/</w:t>
              </w:r>
            </w:hyperlink>
          </w:p>
        </w:tc>
      </w:tr>
      <w:tr w:rsidR="00B50365" w:rsidRPr="00B50365" w:rsidTr="00B50365"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6.       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Энциклопедия «</w:t>
            </w:r>
            <w:proofErr w:type="spellStart"/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Кругосвет</w:t>
            </w:r>
            <w:proofErr w:type="spellEnd"/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6702A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78" w:history="1">
              <w:r w:rsidR="00B50365" w:rsidRPr="00B50365">
                <w:rPr>
                  <w:rFonts w:ascii="Times New Roman" w:eastAsia="Times New Roman" w:hAnsi="Times New Roman" w:cs="Times New Roman"/>
                  <w:b/>
                  <w:bCs/>
                  <w:color w:val="1E7A12"/>
                  <w:sz w:val="28"/>
                  <w:szCs w:val="28"/>
                  <w:u w:val="single"/>
                  <w:lang w:eastAsia="ru-RU"/>
                </w:rPr>
                <w:t>http://www.krugosvet.ru</w:t>
              </w:r>
            </w:hyperlink>
          </w:p>
        </w:tc>
      </w:tr>
      <w:tr w:rsidR="00B50365" w:rsidRPr="00B50365" w:rsidTr="00B50365"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7.       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Энциклопедия искусств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6702A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79" w:history="1">
              <w:r w:rsidR="00B50365" w:rsidRPr="00B50365">
                <w:rPr>
                  <w:rFonts w:ascii="Times New Roman" w:eastAsia="Times New Roman" w:hAnsi="Times New Roman" w:cs="Times New Roman"/>
                  <w:b/>
                  <w:bCs/>
                  <w:color w:val="1E7A12"/>
                  <w:sz w:val="28"/>
                  <w:szCs w:val="28"/>
                  <w:u w:val="single"/>
                  <w:lang w:eastAsia="ru-RU"/>
                </w:rPr>
                <w:t>http://artyx.ru/</w:t>
              </w:r>
            </w:hyperlink>
          </w:p>
        </w:tc>
      </w:tr>
      <w:tr w:rsidR="00B50365" w:rsidRPr="00B50365" w:rsidTr="00B50365"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8.       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Мир словарей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6702A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80" w:history="1">
              <w:r w:rsidR="00B50365" w:rsidRPr="00B50365">
                <w:rPr>
                  <w:rFonts w:ascii="Times New Roman" w:eastAsia="Times New Roman" w:hAnsi="Times New Roman" w:cs="Times New Roman"/>
                  <w:b/>
                  <w:bCs/>
                  <w:color w:val="1E7A12"/>
                  <w:sz w:val="28"/>
                  <w:szCs w:val="28"/>
                  <w:u w:val="single"/>
                  <w:lang w:eastAsia="ru-RU"/>
                </w:rPr>
                <w:t>http://mirslovarei.com/</w:t>
              </w:r>
            </w:hyperlink>
          </w:p>
        </w:tc>
      </w:tr>
      <w:tr w:rsidR="00B50365" w:rsidRPr="00B50365" w:rsidTr="00B50365"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9.       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Словари и энциклопедии </w:t>
            </w:r>
            <w:proofErr w:type="spellStart"/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On-line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6702A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81" w:history="1">
              <w:r w:rsidR="00B50365" w:rsidRPr="00B50365">
                <w:rPr>
                  <w:rFonts w:ascii="Times New Roman" w:eastAsia="Times New Roman" w:hAnsi="Times New Roman" w:cs="Times New Roman"/>
                  <w:b/>
                  <w:bCs/>
                  <w:color w:val="1E7A12"/>
                  <w:sz w:val="28"/>
                  <w:szCs w:val="28"/>
                  <w:u w:val="single"/>
                  <w:lang w:eastAsia="ru-RU"/>
                </w:rPr>
                <w:t>http://dic.academic.ru/</w:t>
              </w:r>
            </w:hyperlink>
          </w:p>
        </w:tc>
      </w:tr>
      <w:tr w:rsidR="00B50365" w:rsidRPr="00B50365" w:rsidTr="00B50365"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10.   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Рубрикон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6702A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82" w:history="1">
              <w:r w:rsidR="00B50365" w:rsidRPr="00B50365">
                <w:rPr>
                  <w:rFonts w:ascii="Times New Roman" w:eastAsia="Times New Roman" w:hAnsi="Times New Roman" w:cs="Times New Roman"/>
                  <w:b/>
                  <w:bCs/>
                  <w:color w:val="1E7A12"/>
                  <w:sz w:val="28"/>
                  <w:szCs w:val="28"/>
                  <w:u w:val="single"/>
                  <w:lang w:eastAsia="ru-RU"/>
                </w:rPr>
                <w:t>http://www.rubricon.com/</w:t>
              </w:r>
            </w:hyperlink>
          </w:p>
        </w:tc>
      </w:tr>
      <w:tr w:rsidR="00B50365" w:rsidRPr="00B50365" w:rsidTr="00B50365"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11.   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B5036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0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Справочная служба русского языка.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65" w:rsidRPr="00B50365" w:rsidRDefault="006702A5" w:rsidP="00B5036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83" w:history="1">
              <w:r w:rsidR="00B50365" w:rsidRPr="00B50365">
                <w:rPr>
                  <w:rFonts w:ascii="Times New Roman" w:eastAsia="Times New Roman" w:hAnsi="Times New Roman" w:cs="Times New Roman"/>
                  <w:b/>
                  <w:bCs/>
                  <w:color w:val="1E7A12"/>
                  <w:sz w:val="28"/>
                  <w:szCs w:val="28"/>
                  <w:u w:val="single"/>
                  <w:lang w:eastAsia="ru-RU"/>
                </w:rPr>
                <w:t>http://www.rusyaz.ru/is/ns/index.html</w:t>
              </w:r>
            </w:hyperlink>
          </w:p>
        </w:tc>
      </w:tr>
    </w:tbl>
    <w:p w:rsidR="00B50365" w:rsidRPr="00B50365" w:rsidRDefault="00B50365" w:rsidP="00B50365">
      <w:pPr>
        <w:shd w:val="clear" w:color="auto" w:fill="FFFFFF"/>
        <w:spacing w:before="150" w:line="600" w:lineRule="atLeast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B50365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br/>
      </w:r>
      <w:r w:rsidRPr="00B5036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Научно-популярные сайты</w:t>
      </w:r>
    </w:p>
    <w:p w:rsidR="00B50365" w:rsidRPr="00B50365" w:rsidRDefault="00B50365" w:rsidP="00B5036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Алхимик </w:t>
      </w:r>
      <w:hyperlink r:id="rId84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http://www.alhimik.ru/</w:t>
        </w:r>
      </w:hyperlink>
    </w:p>
    <w:p w:rsidR="00B50365" w:rsidRPr="00B50365" w:rsidRDefault="00B50365" w:rsidP="00B5036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Мифы нашего мира </w:t>
      </w:r>
      <w:hyperlink r:id="rId85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http://ml.volny.edu</w:t>
        </w:r>
      </w:hyperlink>
    </w:p>
    <w:p w:rsidR="00B50365" w:rsidRPr="00B50365" w:rsidRDefault="00B50365" w:rsidP="00B5036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Музеи России (и мира) </w:t>
      </w:r>
      <w:hyperlink r:id="rId86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http://www.museum.ru</w:t>
        </w:r>
      </w:hyperlink>
    </w:p>
    <w:p w:rsidR="00B50365" w:rsidRPr="00B50365" w:rsidRDefault="00B50365" w:rsidP="00B5036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Классическая музыка </w:t>
      </w:r>
      <w:hyperlink r:id="rId87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http://classic.chubrik.ru/</w:t>
        </w:r>
      </w:hyperlink>
    </w:p>
    <w:p w:rsidR="00B50365" w:rsidRPr="00B50365" w:rsidRDefault="00B50365" w:rsidP="00B5036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Архитектура России </w:t>
      </w:r>
      <w:hyperlink r:id="rId88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http://www.archi.ru</w:t>
        </w:r>
      </w:hyperlink>
    </w:p>
    <w:p w:rsidR="00B50365" w:rsidRPr="00B50365" w:rsidRDefault="00B50365" w:rsidP="00B5036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Мировая энциклопедия геральдики  </w:t>
      </w:r>
      <w:hyperlink r:id="rId89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http://www.geraldik.ru</w:t>
        </w:r>
      </w:hyperlink>
    </w:p>
    <w:p w:rsidR="00B50365" w:rsidRPr="00B50365" w:rsidRDefault="00B50365" w:rsidP="00B5036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Геральдика </w:t>
      </w:r>
      <w:hyperlink r:id="rId90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http://geraldika.ru</w:t>
        </w:r>
      </w:hyperlink>
    </w:p>
    <w:p w:rsidR="00B50365" w:rsidRPr="00B50365" w:rsidRDefault="00B50365" w:rsidP="00B5036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Экскурс в геральдику </w:t>
      </w:r>
      <w:hyperlink r:id="rId91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http://www.excurs.ru</w:t>
        </w:r>
      </w:hyperlink>
    </w:p>
    <w:p w:rsidR="00B50365" w:rsidRPr="00B50365" w:rsidRDefault="00B50365" w:rsidP="00B5036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Гербы городов Российской Федерации </w:t>
      </w:r>
      <w:hyperlink r:id="rId92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http://heraldry.hobby.ru/heraldry.html</w:t>
        </w:r>
      </w:hyperlink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proofErr w:type="spellStart"/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HowStuffWorks</w:t>
      </w:r>
      <w:proofErr w:type="spellEnd"/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93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http://www.howstuffworks.com/</w:t>
        </w:r>
      </w:hyperlink>
    </w:p>
    <w:p w:rsidR="00B50365" w:rsidRPr="00B50365" w:rsidRDefault="00B50365" w:rsidP="00B50365">
      <w:pPr>
        <w:shd w:val="clear" w:color="auto" w:fill="FFFFFF"/>
        <w:spacing w:before="150" w:line="600" w:lineRule="atLeast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B5036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lastRenderedPageBreak/>
        <w:t>Дистанционное обучение</w:t>
      </w:r>
    </w:p>
    <w:p w:rsidR="00B50365" w:rsidRPr="00B50365" w:rsidRDefault="00B50365" w:rsidP="00B5036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Дистанционное обучение. Информационный портал </w:t>
      </w:r>
      <w:hyperlink r:id="rId94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http://www.distance-learning.ru</w:t>
        </w:r>
      </w:hyperlink>
    </w:p>
    <w:p w:rsidR="00B50365" w:rsidRPr="00B50365" w:rsidRDefault="00B50365" w:rsidP="00B5036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Телешкола </w:t>
      </w:r>
      <w:hyperlink r:id="rId95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http://www.teleschool.ru/</w:t>
        </w:r>
      </w:hyperlink>
    </w:p>
    <w:p w:rsidR="00B50365" w:rsidRPr="00B50365" w:rsidRDefault="00B50365" w:rsidP="00B5036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Центр дистанционного образования </w:t>
      </w:r>
      <w:proofErr w:type="spellStart"/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Эйдос</w:t>
      </w:r>
      <w:proofErr w:type="spellEnd"/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96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http://www.eidos.ru</w:t>
        </w:r>
      </w:hyperlink>
    </w:p>
    <w:p w:rsidR="00B50365" w:rsidRPr="00B50365" w:rsidRDefault="00B50365" w:rsidP="00B5036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Сайт ФИЗИКОН - системы дистанционного обучения, образовательные программы: физика, математика, химия, астрономия, биология </w:t>
      </w:r>
      <w:hyperlink r:id="rId97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http://www.physicon.ru/</w:t>
        </w:r>
      </w:hyperlink>
    </w:p>
    <w:p w:rsidR="00B50365" w:rsidRPr="00B50365" w:rsidRDefault="00B50365" w:rsidP="00B5036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1C:Образование 3.0 - система программ учебного назначения </w:t>
      </w:r>
      <w:hyperlink r:id="rId98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http://edu.1c.ru/</w:t>
        </w:r>
      </w:hyperlink>
    </w:p>
    <w:p w:rsidR="00B50365" w:rsidRPr="00B50365" w:rsidRDefault="00B50365" w:rsidP="00B5036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Интернет-Университет </w:t>
      </w:r>
      <w:hyperlink r:id="rId99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http://www.intuit.ru/</w:t>
        </w:r>
      </w:hyperlink>
    </w:p>
    <w:p w:rsidR="00B50365" w:rsidRPr="00B50365" w:rsidRDefault="00B50365" w:rsidP="00B5036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Компьютерный учебный Центр «Специалист» </w:t>
      </w:r>
      <w:hyperlink r:id="rId100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http://www.specialist.ru/</w:t>
        </w:r>
      </w:hyperlink>
    </w:p>
    <w:p w:rsidR="00B50365" w:rsidRPr="00B50365" w:rsidRDefault="00B50365" w:rsidP="00B5036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Дистанционная поддержка профильного обучения </w:t>
      </w:r>
      <w:hyperlink r:id="rId101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http://edu.of.ru/profil/</w:t>
        </w:r>
      </w:hyperlink>
    </w:p>
    <w:p w:rsidR="00B50365" w:rsidRPr="00B50365" w:rsidRDefault="00B50365" w:rsidP="00B5036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Дистанционное образование в Интернете </w:t>
      </w:r>
      <w:hyperlink r:id="rId102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http://www.lessons.ru/</w:t>
        </w:r>
      </w:hyperlink>
    </w:p>
    <w:p w:rsidR="00B50365" w:rsidRPr="00B50365" w:rsidRDefault="00B50365" w:rsidP="00B5036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Центр дистанционного обучения. </w:t>
      </w:r>
      <w:hyperlink r:id="rId103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http://www.cdo.ru/</w:t>
        </w:r>
      </w:hyperlink>
    </w:p>
    <w:p w:rsidR="00B50365" w:rsidRPr="00B50365" w:rsidRDefault="00B50365" w:rsidP="00B5036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Открытый колледж </w:t>
      </w:r>
      <w:hyperlink r:id="rId104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http://www.college.ru/</w:t>
        </w:r>
      </w:hyperlink>
    </w:p>
    <w:p w:rsidR="00B50365" w:rsidRPr="00B50365" w:rsidRDefault="00B50365" w:rsidP="00B5036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«Живая школа» </w:t>
      </w:r>
      <w:hyperlink r:id="rId105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http://www.liveschool.ru</w:t>
        </w:r>
      </w:hyperlink>
    </w:p>
    <w:p w:rsidR="00B50365" w:rsidRPr="00B50365" w:rsidRDefault="00B50365" w:rsidP="00B5036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Московский государственный институт электронной техники </w:t>
      </w:r>
      <w:hyperlink r:id="rId106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http://www.miee.ru/</w:t>
        </w:r>
      </w:hyperlink>
    </w:p>
    <w:p w:rsidR="00B50365" w:rsidRPr="00B50365" w:rsidRDefault="00B50365" w:rsidP="00B5036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Институт дистанционного образования МЭСИ </w:t>
      </w:r>
      <w:hyperlink r:id="rId107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http://www.ido.ru/</w:t>
        </w:r>
      </w:hyperlink>
    </w:p>
    <w:p w:rsidR="00B50365" w:rsidRPr="00B50365" w:rsidRDefault="00B50365" w:rsidP="00B5036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Евразийская ассоциация дистанционного образования </w:t>
      </w:r>
      <w:hyperlink r:id="rId108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http://www.dist-edu.ru</w:t>
        </w:r>
      </w:hyperlink>
    </w:p>
    <w:p w:rsidR="00B50365" w:rsidRPr="00B50365" w:rsidRDefault="00B50365" w:rsidP="00B5036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Виртуальная школа “Кирилла и </w:t>
      </w:r>
      <w:proofErr w:type="spellStart"/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Мефодия</w:t>
      </w:r>
      <w:proofErr w:type="spellEnd"/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” </w:t>
      </w:r>
      <w:hyperlink r:id="rId109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http://vschool.ru/</w:t>
        </w:r>
      </w:hyperlink>
    </w:p>
    <w:p w:rsidR="00B50365" w:rsidRPr="00B50365" w:rsidRDefault="00B50365" w:rsidP="00B5036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Физика </w:t>
      </w:r>
      <w:hyperlink r:id="rId110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http://www.fizika.ru/</w:t>
        </w:r>
      </w:hyperlink>
    </w:p>
    <w:p w:rsidR="00B50365" w:rsidRPr="00B50365" w:rsidRDefault="00B50365" w:rsidP="00B5036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Дистанционная математическая Интернет-школа </w:t>
      </w:r>
      <w:hyperlink r:id="rId111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http://www.bymath.net</w:t>
        </w:r>
      </w:hyperlink>
    </w:p>
    <w:p w:rsidR="00B50365" w:rsidRPr="00B50365" w:rsidRDefault="00B50365" w:rsidP="00B503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B50365" w:rsidRPr="00B50365" w:rsidRDefault="00B50365" w:rsidP="00B50365">
      <w:pPr>
        <w:shd w:val="clear" w:color="auto" w:fill="FFFFFF"/>
        <w:spacing w:before="150" w:line="600" w:lineRule="atLeast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B5036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Учителям – предметникам</w:t>
      </w:r>
    </w:p>
    <w:p w:rsidR="00B50365" w:rsidRPr="00B50365" w:rsidRDefault="00B50365" w:rsidP="00B5036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Каталог образовательный ресурсов на федеральном «Российском общеобразовательном портале» </w:t>
      </w:r>
      <w:hyperlink r:id="rId112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http://www.school.edu.ru/catalog.asp</w:t>
        </w:r>
      </w:hyperlink>
    </w:p>
    <w:p w:rsidR="00B50365" w:rsidRPr="00B50365" w:rsidRDefault="00B50365" w:rsidP="00B5036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Открытый колледж (химия, математика, физика, астрономия и т.д.)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hyperlink r:id="rId113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http://www.college.ru</w:t>
        </w:r>
      </w:hyperlink>
    </w:p>
    <w:p w:rsidR="00B50365" w:rsidRPr="00B50365" w:rsidRDefault="00B50365" w:rsidP="00B5036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Школьный мир. Коллекция ссылок на образовательные ресурсы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hyperlink r:id="rId114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http://school.holm.ru</w:t>
        </w:r>
      </w:hyperlink>
    </w:p>
    <w:p w:rsidR="00B50365" w:rsidRPr="00B50365" w:rsidRDefault="00B50365" w:rsidP="00B5036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База данных со хорошим подбором ссылок по различным предметам </w:t>
      </w:r>
      <w:hyperlink r:id="rId115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http://www.isoc.am/telecentres/db</w:t>
        </w:r>
      </w:hyperlink>
    </w:p>
    <w:p w:rsidR="00B50365" w:rsidRPr="00B50365" w:rsidRDefault="00B50365" w:rsidP="00B5036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Образовательный сервер тестирования </w:t>
      </w:r>
      <w:hyperlink r:id="rId116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http://www.rostest.runnet.ru</w:t>
        </w:r>
      </w:hyperlink>
    </w:p>
    <w:p w:rsidR="00B50365" w:rsidRPr="00B50365" w:rsidRDefault="00B50365" w:rsidP="00B5036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Учебно-научный Центр </w:t>
      </w:r>
      <w:proofErr w:type="spellStart"/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довузовского</w:t>
      </w:r>
      <w:proofErr w:type="spellEnd"/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образования </w:t>
      </w:r>
      <w:hyperlink r:id="rId117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http://abiturcenter.ru</w:t>
        </w:r>
      </w:hyperlink>
    </w:p>
    <w:p w:rsidR="00B50365" w:rsidRPr="00B50365" w:rsidRDefault="00B50365" w:rsidP="00B5036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Олимпиады для школьников </w:t>
      </w:r>
      <w:hyperlink r:id="rId118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http://olympiads.mccme.ru</w:t>
        </w:r>
      </w:hyperlink>
    </w:p>
    <w:p w:rsidR="00B50365" w:rsidRPr="00B50365" w:rsidRDefault="00B50365" w:rsidP="00B5036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также напоминаем, про материалы газеты «Первое сентября» </w:t>
      </w:r>
      <w:hyperlink r:id="rId119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http://rus.1september.ru</w:t>
        </w:r>
      </w:hyperlink>
    </w:p>
    <w:p w:rsidR="00B50365" w:rsidRPr="00B50365" w:rsidRDefault="00B50365" w:rsidP="00B50365">
      <w:pPr>
        <w:shd w:val="clear" w:color="auto" w:fill="FFFFFF"/>
        <w:spacing w:before="150" w:line="600" w:lineRule="atLeast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B5036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Информатика и ИКТ</w:t>
      </w:r>
    </w:p>
    <w:p w:rsidR="00B50365" w:rsidRPr="00B50365" w:rsidRDefault="00B50365" w:rsidP="00B5036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Сервер информационных технологий.  </w:t>
      </w:r>
      <w:hyperlink r:id="rId120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http://citforum.ru/</w:t>
        </w:r>
      </w:hyperlink>
    </w:p>
    <w:p w:rsidR="00B50365" w:rsidRPr="00B50365" w:rsidRDefault="00B50365" w:rsidP="00B5036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Введение в Интернет Технологии. Учебное пособие для начинающих пользователей.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hyperlink r:id="rId121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http://www.nsu.ru/education/iit/</w:t>
        </w:r>
      </w:hyperlink>
    </w:p>
    <w:p w:rsidR="00B50365" w:rsidRPr="00B50365" w:rsidRDefault="00B50365" w:rsidP="00B5036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Создание презентации в </w:t>
      </w:r>
      <w:proofErr w:type="spellStart"/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PowerPoint</w:t>
      </w:r>
      <w:proofErr w:type="spellEnd"/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Учебное пособие по созданию презентации в </w:t>
      </w:r>
      <w:proofErr w:type="spellStart"/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PowerPoint</w:t>
      </w:r>
      <w:proofErr w:type="spellEnd"/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начинающих. </w:t>
      </w:r>
      <w:hyperlink r:id="rId122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http://schools.perm.ru/modules/mylinks/visit.php?cid=10&amp;lid=386</w:t>
        </w:r>
      </w:hyperlink>
    </w:p>
    <w:p w:rsidR="00B50365" w:rsidRPr="00B50365" w:rsidRDefault="00B50365" w:rsidP="00B5036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История информатики: исследования и публикации.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hyperlink r:id="rId123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http://cshistory.nsu.ru/obj3/interface.htm</w:t>
        </w:r>
      </w:hyperlink>
    </w:p>
    <w:p w:rsidR="00B50365" w:rsidRPr="00B50365" w:rsidRDefault="00B50365" w:rsidP="00B5036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Виды и формы контроля знаний на уроках информатики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Представлены варианты тестов, заданий зачетов, самостоятельных и контрольных работ и т.д.  </w:t>
      </w:r>
      <w:hyperlink r:id="rId124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http://novgorod.fio.ru/projects/Project6/index.htm</w:t>
        </w:r>
      </w:hyperlink>
    </w:p>
    <w:p w:rsidR="00B50365" w:rsidRPr="00B50365" w:rsidRDefault="00B50365" w:rsidP="00B5036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Методичка</w:t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</w:t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Macromedia Flash  </w:t>
      </w:r>
      <w:hyperlink r:id="rId125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val="en-US" w:eastAsia="ru-RU"/>
          </w:rPr>
          <w:t>http://www.denvill.h1.ru</w:t>
        </w:r>
      </w:hyperlink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/</w:t>
      </w:r>
    </w:p>
    <w:p w:rsidR="00B50365" w:rsidRPr="00B50365" w:rsidRDefault="00B50365" w:rsidP="00B5036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Кухня Сидорова. Как сделать свой сайт? </w:t>
      </w:r>
      <w:hyperlink r:id="rId126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http://www.botik.ru/~robot/sidorov/index.htm</w:t>
        </w:r>
      </w:hyperlink>
    </w:p>
    <w:p w:rsidR="00B50365" w:rsidRPr="00B50365" w:rsidRDefault="00B50365" w:rsidP="00B5036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Мастер-класс по цифровой анимации. Анимация на основе 3D </w:t>
      </w:r>
      <w:proofErr w:type="spellStart"/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Studio</w:t>
      </w:r>
      <w:proofErr w:type="spellEnd"/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MAX.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127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http://www.compress.ru/Archive/CP/1999/12/8/</w:t>
        </w:r>
      </w:hyperlink>
    </w:p>
    <w:p w:rsidR="00B50365" w:rsidRPr="00B50365" w:rsidRDefault="00B50365" w:rsidP="00B5036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Курс "Основы делопроизводства", </w:t>
      </w:r>
      <w:hyperlink r:id="rId128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http://uchcom.botik.ru/educ/clerk/Office-work/office-work.ru.html</w:t>
        </w:r>
      </w:hyperlink>
    </w:p>
    <w:p w:rsidR="00B50365" w:rsidRPr="00B50365" w:rsidRDefault="00B50365" w:rsidP="00B5036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Журнал «Мир ПК» </w:t>
      </w:r>
      <w:hyperlink r:id="rId129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http://www.world-pc.ru/</w:t>
        </w:r>
      </w:hyperlink>
    </w:p>
    <w:p w:rsidR="00B50365" w:rsidRPr="00B50365" w:rsidRDefault="00B50365" w:rsidP="00B5036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Разработки Галины Васильевны </w:t>
      </w:r>
      <w:proofErr w:type="spellStart"/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Гузиловой</w:t>
      </w:r>
      <w:proofErr w:type="spellEnd"/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темам: Оформление документов слиянием. Правила компьютерного набора русскоязычных текстов. Устройство компьютера и периферийное оборудование. Кодирование текстовой информации. Единицы измерения информации. </w:t>
      </w:r>
      <w:hyperlink r:id="rId130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http://uchcom.botik.ru/educ/clerk/Library/Method/</w:t>
        </w:r>
      </w:hyperlink>
    </w:p>
    <w:p w:rsidR="00B50365" w:rsidRPr="00B50365" w:rsidRDefault="00B50365" w:rsidP="00B5036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Сайт учителя математики и информатики Сырцовой Светланы Викторовны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Представлены разделы по информатике, математике, работы учеников и т.д.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131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http://syrtsovasv.narod.ru</w:t>
        </w:r>
      </w:hyperlink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/</w:t>
      </w:r>
    </w:p>
    <w:p w:rsidR="00B50365" w:rsidRPr="00B50365" w:rsidRDefault="00B50365" w:rsidP="00B5036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Сайт учителя информатики </w:t>
      </w:r>
      <w:proofErr w:type="spellStart"/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Зубрина</w:t>
      </w:r>
      <w:proofErr w:type="spellEnd"/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Сергея. Программирование, преподавание информатики, использование ИКТ в преподавании других дисциплин.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132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http://subrins.narod.ru/content.html</w:t>
        </w:r>
      </w:hyperlink>
    </w:p>
    <w:p w:rsidR="00B50365" w:rsidRPr="00B50365" w:rsidRDefault="00B50365" w:rsidP="00B5036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Музей истории отечественных компьютеров </w:t>
      </w:r>
      <w:hyperlink r:id="rId133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http://www.bashedu.ru/konkurs/tarhov/index.htm</w:t>
        </w:r>
      </w:hyperlink>
    </w:p>
    <w:p w:rsidR="00B50365" w:rsidRPr="00B50365" w:rsidRDefault="00B50365" w:rsidP="00B5036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Виртуальный музей информатики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hyperlink r:id="rId134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http://schools.keldysh.ru/sch444/MUSEUM</w:t>
        </w:r>
      </w:hyperlink>
    </w:p>
    <w:p w:rsidR="00B50365" w:rsidRPr="00B50365" w:rsidRDefault="00B50365" w:rsidP="00B50365">
      <w:pPr>
        <w:shd w:val="clear" w:color="auto" w:fill="FFFFFF"/>
        <w:spacing w:before="150" w:line="600" w:lineRule="atLeast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B5036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Химия и биология</w:t>
      </w:r>
    </w:p>
    <w:p w:rsidR="00B50365" w:rsidRPr="00B50365" w:rsidRDefault="00B50365" w:rsidP="00B5036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Химическая образовательная сеть </w:t>
      </w:r>
      <w:hyperlink r:id="rId135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http://www.chem.msu.su/</w:t>
        </w:r>
      </w:hyperlink>
    </w:p>
    <w:p w:rsidR="00B50365" w:rsidRPr="00B50365" w:rsidRDefault="00B50365" w:rsidP="00B5036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Химия на досуге. Нестандартные формы обучения в форме загадок, ребусов, шарад, викторин т.д.  </w:t>
      </w:r>
      <w:hyperlink r:id="rId136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http://novgorod.fio.ru/projects/Project402/index.htm</w:t>
        </w:r>
      </w:hyperlink>
    </w:p>
    <w:p w:rsidR="00B50365" w:rsidRPr="00B50365" w:rsidRDefault="00B50365" w:rsidP="00B5036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Сайт учителя биологии </w:t>
      </w:r>
      <w:proofErr w:type="spellStart"/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Ратушняк</w:t>
      </w:r>
      <w:proofErr w:type="spellEnd"/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Натальи Анатольевны. Уроки. Внеклассная работа. Воспитательная работа. Галерея биологов. Библиотека. Обратная связь. Интернет-биология. Экологический кружок.  </w:t>
      </w:r>
      <w:hyperlink r:id="rId137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http://imfan.edu-kost.kz</w:t>
        </w:r>
      </w:hyperlink>
    </w:p>
    <w:p w:rsidR="00B50365" w:rsidRPr="00B50365" w:rsidRDefault="00B50365" w:rsidP="00B5036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Сайт учителя химии </w:t>
      </w:r>
      <w:proofErr w:type="spellStart"/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Сысмановой</w:t>
      </w:r>
      <w:proofErr w:type="spellEnd"/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Н.Ю. Тематические планы, проверочные работы, медиа-уроки, вне уроков, олимпиады, результативность, классные часы, выступления.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138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http://sysmanova.narod.ru</w:t>
        </w:r>
      </w:hyperlink>
    </w:p>
    <w:p w:rsidR="00B50365" w:rsidRPr="00B50365" w:rsidRDefault="00B50365" w:rsidP="00B5036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помощь моим ученикам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Информация к урокам биологии, ответы на некоторые вопросы контрольных работ, конспекты всех уроков по биологии, а также лучшие доклады и творческие работы. А также методические рекомендации, планирование уроков по биологии, конспекты, а также мультимедийные разработки уроков, которые можно скачать с сайта в демо-версии, а еще и готовые сообщения по интересным вопросам биологии.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139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http://www.biolog188.narod.ru</w:t>
        </w:r>
      </w:hyperlink>
    </w:p>
    <w:p w:rsidR="00B50365" w:rsidRPr="00B50365" w:rsidRDefault="006702A5" w:rsidP="00B5036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140" w:history="1">
        <w:r w:rsidR="00B50365"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Органическая химия - электронный учебник для средней школы.</w:t>
        </w:r>
      </w:hyperlink>
      <w:r w:rsidR="00B50365"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Электронный учебник для средней школы под редакцией </w:t>
      </w:r>
      <w:hyperlink r:id="rId141" w:history="1">
        <w:r w:rsidR="00B50365"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Г.И. Дерябиной</w:t>
        </w:r>
      </w:hyperlink>
      <w:r w:rsidR="00B50365"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hyperlink r:id="rId142" w:history="1">
        <w:r w:rsidR="00B50365"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А.В. Соловова</w:t>
        </w:r>
      </w:hyperlink>
      <w:r w:rsidR="00B50365"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 Рекомендации для учащихся. Информация по разделам и т.д. </w:t>
      </w:r>
      <w:hyperlink r:id="rId143" w:history="1">
        <w:r w:rsidR="00B50365"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http://cnit.ssau.ru/organics/index.htm</w:t>
        </w:r>
      </w:hyperlink>
    </w:p>
    <w:p w:rsidR="00B50365" w:rsidRPr="00B50365" w:rsidRDefault="00B50365" w:rsidP="00B5036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Дистанционная эколого-биологическая викторина </w:t>
      </w:r>
      <w:hyperlink r:id="rId144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http://www.edu.yar.ru/russian/projects/predmets/biology/index.html</w:t>
        </w:r>
      </w:hyperlink>
    </w:p>
    <w:p w:rsidR="00B50365" w:rsidRPr="00B50365" w:rsidRDefault="00B50365" w:rsidP="00B5036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Обучающие программы по биологии на </w:t>
      </w:r>
      <w:proofErr w:type="spellStart"/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Java</w:t>
      </w:r>
      <w:proofErr w:type="spellEnd"/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Коллекция небольших программ.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hyperlink r:id="rId145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http://www.informika.ru/text/inftech/edu/edujava/biology</w:t>
        </w:r>
      </w:hyperlink>
    </w:p>
    <w:p w:rsidR="00B50365" w:rsidRPr="00B50365" w:rsidRDefault="00B50365" w:rsidP="00B5036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Обучающая энциклопедия «Химия для всех». </w:t>
      </w:r>
      <w:hyperlink r:id="rId146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http://www.informika.ru/text/database/chemy/START.html</w:t>
        </w:r>
      </w:hyperlink>
    </w:p>
    <w:p w:rsidR="00B50365" w:rsidRPr="00B50365" w:rsidRDefault="00B50365" w:rsidP="00B50365">
      <w:pPr>
        <w:shd w:val="clear" w:color="auto" w:fill="FFFFFF"/>
        <w:spacing w:before="150" w:line="600" w:lineRule="atLeast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B5036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Математика</w:t>
      </w:r>
    </w:p>
    <w:p w:rsidR="00B50365" w:rsidRPr="00B50365" w:rsidRDefault="00B50365" w:rsidP="00B5036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Математические этюды. </w:t>
      </w:r>
      <w:hyperlink r:id="rId147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http://www.etudes.ru/</w:t>
        </w:r>
      </w:hyperlink>
    </w:p>
    <w:p w:rsidR="00B50365" w:rsidRPr="00B50365" w:rsidRDefault="00B50365" w:rsidP="00B5036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Задачи. </w:t>
      </w:r>
      <w:hyperlink r:id="rId148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http://www.problems.ru</w:t>
        </w:r>
      </w:hyperlink>
    </w:p>
    <w:p w:rsidR="00B50365" w:rsidRPr="00B50365" w:rsidRDefault="00B50365" w:rsidP="00B5036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B5036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ru</w:t>
      </w:r>
      <w:proofErr w:type="spellEnd"/>
      <w:r w:rsidRPr="00B5036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</w:t>
      </w:r>
      <w:hyperlink r:id="rId149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http://www.exponenta.ru</w:t>
        </w:r>
      </w:hyperlink>
    </w:p>
    <w:p w:rsidR="00B50365" w:rsidRPr="00B50365" w:rsidRDefault="00B50365" w:rsidP="00B5036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Универсальный математический решатель</w:t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B5036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UMS (демоверсия</w:t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 </w:t>
      </w:r>
      <w:hyperlink r:id="rId150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http://www.umsolver.com/</w:t>
        </w:r>
      </w:hyperlink>
    </w:p>
    <w:p w:rsidR="00B50365" w:rsidRPr="00B50365" w:rsidRDefault="00B50365" w:rsidP="00B5036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Обучающие программы по математике на </w:t>
      </w:r>
      <w:proofErr w:type="spellStart"/>
      <w:r w:rsidRPr="00B5036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Java</w:t>
      </w:r>
      <w:proofErr w:type="spellEnd"/>
      <w:r w:rsidRPr="00B5036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. </w:t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Коллекция небольших программ.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hyperlink r:id="rId151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http://www.informika.ru/text/inftech/edu/edujava/mathematics</w:t>
        </w:r>
      </w:hyperlink>
    </w:p>
    <w:p w:rsidR="00B50365" w:rsidRPr="00B50365" w:rsidRDefault="00B50365" w:rsidP="00B5036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Урок- аукцион </w:t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Теоретический зачетный урок по теме "Четырехугольники" в виде игры-аукциона. Предмет - геометрия. Класс - 8. Учебник Погорелова А. В. </w:t>
      </w:r>
      <w:hyperlink r:id="rId152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http://novgorod.fio.ru/projects/Project374/index.htm</w:t>
        </w:r>
      </w:hyperlink>
    </w:p>
    <w:p w:rsidR="00B50365" w:rsidRPr="00B50365" w:rsidRDefault="00B50365" w:rsidP="00B5036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История математики в школе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Информация по истории математики, а также сценарии некоторых уроков. Для учеников имеются сведения об ученых-математиках.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hyperlink r:id="rId153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http://novgorod.fio.ru/projects/Project604/index.htm</w:t>
        </w:r>
      </w:hyperlink>
    </w:p>
    <w:p w:rsidR="00B50365" w:rsidRPr="00B50365" w:rsidRDefault="00B50365" w:rsidP="00B5036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Путешествие в мир Чисел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Обобщающий урок по математике в 6 классе по теме «Действие с положительными и отрицательными числами» в нетрадиционной форме с элементами театрализации.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hyperlink r:id="rId154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http://novgorod.fio.ru/projects/Project180/index.htm</w:t>
        </w:r>
      </w:hyperlink>
    </w:p>
    <w:p w:rsidR="00B50365" w:rsidRPr="00B50365" w:rsidRDefault="00B50365" w:rsidP="00B5036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Симметрия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Интересный материал о симметрии по разделам: Зеркальная симметрия. Поворотная симметрия. Платоновы тела. Архимедовы тела.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155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http://novgorod.fio.ru/projects/Project137/index.htm</w:t>
        </w:r>
      </w:hyperlink>
    </w:p>
    <w:p w:rsidR="00B50365" w:rsidRPr="00B50365" w:rsidRDefault="00B50365" w:rsidP="00B5036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Геометрическая сказка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Материал, на основе книги Софии Беляковой "Геометрия для малышей", в виде сказки с разделами: Точка и прямая; Пересекающиеся и параллельные прямые; Тест 1 и 2; Заключение.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156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http://novgorod.fio.ru/projects/Project129/frame.htm</w:t>
        </w:r>
      </w:hyperlink>
    </w:p>
    <w:p w:rsidR="00B50365" w:rsidRPr="00B50365" w:rsidRDefault="00B50365" w:rsidP="00B5036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Рисуем по координатам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Собрание занимательных рисунков на координатной плоскости, которые можно использовать на уроках математики и факультативных занятиях.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157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http://novgorod.fio.ru/projects/Project81/index.htm</w:t>
        </w:r>
      </w:hyperlink>
    </w:p>
    <w:p w:rsidR="00B50365" w:rsidRPr="00B50365" w:rsidRDefault="00B50365" w:rsidP="00B5036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Библиотека алгоритмов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Потрясающий сайт и для математиков, и для </w:t>
      </w:r>
      <w:proofErr w:type="spellStart"/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информатиков</w:t>
      </w:r>
      <w:proofErr w:type="spellEnd"/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hyperlink r:id="rId158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http://alglib.sources.ru/</w:t>
        </w:r>
      </w:hyperlink>
    </w:p>
    <w:p w:rsidR="00B50365" w:rsidRPr="00B50365" w:rsidRDefault="00B50365" w:rsidP="00B5036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Упражнения по готовым чертежам. Геометрия 7 класс.</w:t>
      </w:r>
      <w:r w:rsidRPr="00B5036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br/>
      </w:r>
      <w:hyperlink r:id="rId159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http://schools.techno.ru/sch1529/geometr/geom7.htm</w:t>
        </w:r>
      </w:hyperlink>
    </w:p>
    <w:p w:rsidR="00B50365" w:rsidRPr="00B50365" w:rsidRDefault="00B50365" w:rsidP="00B5036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Дистанционная математическая Интернет-школа</w:t>
      </w:r>
      <w:r w:rsidRPr="00B5036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br/>
      </w:r>
      <w:hyperlink r:id="rId160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http://www.bymath.net</w:t>
        </w:r>
      </w:hyperlink>
    </w:p>
    <w:p w:rsidR="00B50365" w:rsidRPr="00B50365" w:rsidRDefault="00B50365" w:rsidP="00B5036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Московский центр непрерывного математического образования. </w:t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Крупнейший российский сайт, посвященный математическому образованию школьников: олимпиады, дистанционный </w:t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консультационный пункт по математике для учителей и старшеклассников и т.д.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hyperlink r:id="rId161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http://www.mccme.ru/</w:t>
        </w:r>
      </w:hyperlink>
    </w:p>
    <w:p w:rsidR="00B50365" w:rsidRPr="00B50365" w:rsidRDefault="006702A5" w:rsidP="00B5036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162" w:history="1">
        <w:r w:rsidR="00B50365" w:rsidRPr="00B50365">
          <w:rPr>
            <w:rFonts w:ascii="Times New Roman" w:eastAsia="Times New Roman" w:hAnsi="Times New Roman" w:cs="Times New Roman"/>
            <w:b/>
            <w:bCs/>
            <w:i/>
            <w:iCs/>
            <w:color w:val="1E7A12"/>
            <w:sz w:val="24"/>
            <w:szCs w:val="24"/>
            <w:u w:val="single"/>
            <w:lang w:eastAsia="ru-RU"/>
          </w:rPr>
          <w:t>Математические олимпиады и олимпиадные задачи</w:t>
        </w:r>
      </w:hyperlink>
      <w:r w:rsidR="00B50365" w:rsidRPr="00B5036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br/>
      </w:r>
      <w:r w:rsidR="00B50365"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Большое количество олимпиадных задач для подготовки к олимпиадам.</w:t>
      </w:r>
      <w:r w:rsidR="00B50365"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hyperlink r:id="rId163" w:history="1">
        <w:r w:rsidR="00B50365"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http://www.zaba.ru/</w:t>
        </w:r>
      </w:hyperlink>
    </w:p>
    <w:p w:rsidR="00B50365" w:rsidRPr="00B50365" w:rsidRDefault="00B50365" w:rsidP="00B5036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Сайт учителя математики и информатики Сырцовой Светланы Викторовны</w:t>
      </w:r>
      <w:r w:rsidRPr="00B5036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Представлены разделы математике, науке, работам учеников и т.д.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164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http://syrtsovasv.narod.ru</w:t>
        </w:r>
      </w:hyperlink>
    </w:p>
    <w:p w:rsidR="00B50365" w:rsidRPr="00B50365" w:rsidRDefault="00B50365" w:rsidP="00B5036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Сайт учителя математики Бирюковой Светланы Сергеевны</w:t>
      </w:r>
      <w:r w:rsidRPr="00B5036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Разработки уроков, олимпиады, статьи, доклады, эксперименты, проекты, игры, семинары, задания и т.д.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165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http://sbiryukova.narod.ru</w:t>
        </w:r>
      </w:hyperlink>
    </w:p>
    <w:p w:rsidR="00B50365" w:rsidRPr="00B50365" w:rsidRDefault="00B50365" w:rsidP="00B5036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Сайт элементарной математики Дмитрия Гущина</w:t>
      </w:r>
      <w:r w:rsidRPr="00B5036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Задачи школьных выпускных экзаменов, вступительных экзаменов в вузы, математических олимпиад, методические пособия и т.д.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hyperlink r:id="rId166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http://www.mathnet.spb.ru</w:t>
        </w:r>
      </w:hyperlink>
    </w:p>
    <w:p w:rsidR="00B50365" w:rsidRPr="00B50365" w:rsidRDefault="00B50365" w:rsidP="00B50365">
      <w:pPr>
        <w:shd w:val="clear" w:color="auto" w:fill="FFFFFF"/>
        <w:spacing w:before="150" w:line="600" w:lineRule="atLeast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B5036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Физика</w:t>
      </w:r>
    </w:p>
    <w:p w:rsidR="00B50365" w:rsidRPr="00B50365" w:rsidRDefault="00B50365" w:rsidP="00B5036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B5036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Физика.ру</w:t>
      </w:r>
      <w:proofErr w:type="spellEnd"/>
      <w:r w:rsidRPr="00B5036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</w:t>
      </w:r>
      <w:hyperlink r:id="rId167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http://www.fizika.ru/</w:t>
        </w:r>
      </w:hyperlink>
    </w:p>
    <w:p w:rsidR="00B50365" w:rsidRPr="00B50365" w:rsidRDefault="00B50365" w:rsidP="00B5036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Физика в анимациях. </w:t>
      </w:r>
      <w:hyperlink r:id="rId168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http://physics-animations.com/Physics/Cyrillic/down.htm</w:t>
        </w:r>
      </w:hyperlink>
    </w:p>
    <w:p w:rsidR="00B50365" w:rsidRPr="00B50365" w:rsidRDefault="00B50365" w:rsidP="00B5036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Обучающие программы по физике на </w:t>
      </w:r>
      <w:proofErr w:type="spellStart"/>
      <w:r w:rsidRPr="00B5036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Java</w:t>
      </w:r>
      <w:proofErr w:type="spellEnd"/>
      <w:r w:rsidRPr="00B5036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. </w:t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Коллекция небольших программ.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hyperlink r:id="rId169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http://www.informika.ru/text/inftech/edu/edujava/physics</w:t>
        </w:r>
      </w:hyperlink>
    </w:p>
    <w:p w:rsidR="00B50365" w:rsidRPr="00B50365" w:rsidRDefault="00B50365" w:rsidP="00B5036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Тесты по физике. </w:t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170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http://novgorod.fio.ru/projects/Project128/index.htm</w:t>
        </w:r>
      </w:hyperlink>
    </w:p>
    <w:p w:rsidR="00B50365" w:rsidRPr="00B50365" w:rsidRDefault="00B50365" w:rsidP="00B5036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Словарь по Молекулярной Физике и Тепловым Явлениям </w:t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171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http://physics.vir.ru</w:t>
        </w:r>
      </w:hyperlink>
    </w:p>
    <w:p w:rsidR="00B50365" w:rsidRPr="00B50365" w:rsidRDefault="00B50365" w:rsidP="00B5036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Курс лекций по Ядерной физике</w:t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</w:t>
      </w:r>
      <w:hyperlink r:id="rId172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http://atomas.ru</w:t>
        </w:r>
      </w:hyperlink>
    </w:p>
    <w:p w:rsidR="00B50365" w:rsidRPr="00B50365" w:rsidRDefault="00B50365" w:rsidP="00B5036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Физика для абитуриента </w:t>
      </w:r>
      <w:hyperlink r:id="rId173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http://www.abitura.com</w:t>
        </w:r>
      </w:hyperlink>
    </w:p>
    <w:p w:rsidR="00B50365" w:rsidRPr="00B50365" w:rsidRDefault="00B50365" w:rsidP="00B5036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r w:rsidRPr="00B5036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 w:eastAsia="ru-RU"/>
        </w:rPr>
        <w:t>The Physics Encyclopedia</w:t>
      </w:r>
      <w:hyperlink r:id="rId174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val="en-US" w:eastAsia="ru-RU"/>
          </w:rPr>
          <w:t>http://www.nsu.ru/materials/ssl/text/encyclopedia</w:t>
        </w:r>
      </w:hyperlink>
    </w:p>
    <w:p w:rsidR="00B50365" w:rsidRPr="00B50365" w:rsidRDefault="00B50365" w:rsidP="00B5036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r w:rsidRPr="00B5036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Дифракция</w:t>
      </w:r>
      <w:r w:rsidRPr="00B5036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 w:eastAsia="ru-RU"/>
        </w:rPr>
        <w:t> </w:t>
      </w:r>
      <w:hyperlink r:id="rId175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val="en-US" w:eastAsia="ru-RU"/>
          </w:rPr>
          <w:t>http://www.kg.ru/diffraction/index.htm</w:t>
        </w:r>
      </w:hyperlink>
    </w:p>
    <w:p w:rsidR="00B50365" w:rsidRPr="00B50365" w:rsidRDefault="00B50365" w:rsidP="00B5036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Анимация физических процессов </w:t>
      </w:r>
      <w:hyperlink r:id="rId176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http://physics.nad.ru/physics.htm</w:t>
        </w:r>
      </w:hyperlink>
    </w:p>
    <w:p w:rsidR="00B50365" w:rsidRPr="00B50365" w:rsidRDefault="00B50365" w:rsidP="00B5036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Учителю и ученику "Физика" от "Умника" (тесты)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hyperlink r:id="rId177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http://umnik.rikt.ru/fizika/index</w:t>
        </w:r>
      </w:hyperlink>
    </w:p>
    <w:p w:rsidR="00B50365" w:rsidRPr="00B50365" w:rsidRDefault="00B50365" w:rsidP="00B5036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Журнал "Сайт-обозрение" </w:t>
      </w:r>
      <w:hyperlink r:id="rId178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http://www.rcsz.ru/mediateka/journal11_12.htm</w:t>
        </w:r>
      </w:hyperlink>
    </w:p>
    <w:p w:rsidR="00B50365" w:rsidRPr="00B50365" w:rsidRDefault="00B50365" w:rsidP="00B5036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Электронный журнал «Физика и студенты»</w:t>
      </w:r>
      <w:hyperlink r:id="rId179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http://psj.nsu.ru</w:t>
        </w:r>
      </w:hyperlink>
    </w:p>
    <w:p w:rsidR="00B50365" w:rsidRPr="00B50365" w:rsidRDefault="00B50365" w:rsidP="00B5036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Электронный журнал «Теоретическая и математическая физика»</w:t>
      </w:r>
      <w:r w:rsidRPr="00B5036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br/>
      </w:r>
      <w:hyperlink r:id="rId180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http://tex.mi.ras.ru/TMF</w:t>
        </w:r>
      </w:hyperlink>
    </w:p>
    <w:p w:rsidR="00B50365" w:rsidRPr="00B50365" w:rsidRDefault="00B50365" w:rsidP="00B5036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Журнал: «Физика твердого тела»</w:t>
      </w:r>
      <w:r w:rsidRPr="00B5036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br/>
      </w:r>
      <w:hyperlink r:id="rId181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http://www.ioffe.rssi.ru/journals/ftt</w:t>
        </w:r>
      </w:hyperlink>
    </w:p>
    <w:p w:rsidR="00B50365" w:rsidRPr="00B50365" w:rsidRDefault="00B50365" w:rsidP="00B5036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Письма в Журнал Технической Физики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Краткие статьи о последних достижениях в области физики, имеющих перспективу технического применения.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hyperlink r:id="rId182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http://www.ioffe.rssi.ru/journals/pjtf</w:t>
        </w:r>
      </w:hyperlink>
    </w:p>
    <w:p w:rsidR="00B50365" w:rsidRPr="00B50365" w:rsidRDefault="00B50365" w:rsidP="00B5036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Журнал «Техническая Физика»</w:t>
      </w:r>
      <w:hyperlink r:id="rId183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http://www.ioffe.rssi.ru/journals/jtf</w:t>
        </w:r>
      </w:hyperlink>
    </w:p>
    <w:p w:rsidR="00B50365" w:rsidRPr="00B50365" w:rsidRDefault="00B50365" w:rsidP="00B5036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Журнал: «Физика и Техника полупроводников» </w:t>
      </w:r>
      <w:hyperlink r:id="rId184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http://www.ioffe.rssi.ru/journals/ftp</w:t>
        </w:r>
      </w:hyperlink>
    </w:p>
    <w:p w:rsidR="00B50365" w:rsidRPr="00B50365" w:rsidRDefault="00B50365" w:rsidP="00B5036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Элективные курсы </w:t>
      </w:r>
      <w:hyperlink r:id="rId185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http://www.drofa.ru/index.php?show=catalog&amp;id</w:t>
        </w:r>
      </w:hyperlink>
    </w:p>
    <w:p w:rsidR="00B50365" w:rsidRPr="00B50365" w:rsidRDefault="00B50365" w:rsidP="00B5036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Элективный курс по физике "Волшебный мир аквариума"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hyperlink r:id="rId186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http://musoch50.narod.ru/pub/kurs.htm</w:t>
        </w:r>
      </w:hyperlink>
    </w:p>
    <w:p w:rsidR="00B50365" w:rsidRPr="00B50365" w:rsidRDefault="00B50365" w:rsidP="00B5036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lastRenderedPageBreak/>
        <w:t>Сайт учителя физики Юрия Анатольевича Каверина</w:t>
      </w:r>
      <w:hyperlink r:id="rId187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http://kaverinyua.narod.ru</w:t>
        </w:r>
      </w:hyperlink>
    </w:p>
    <w:p w:rsidR="00B50365" w:rsidRPr="00B50365" w:rsidRDefault="00B50365" w:rsidP="00B5036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Сайт учителя физики </w:t>
      </w:r>
      <w:proofErr w:type="spellStart"/>
      <w:r w:rsidRPr="00B5036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Елькина</w:t>
      </w:r>
      <w:proofErr w:type="spellEnd"/>
      <w:r w:rsidRPr="00B5036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Виктора.</w:t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</w:t>
      </w:r>
      <w:hyperlink r:id="rId188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http://elkin52.narod.ru</w:t>
        </w:r>
      </w:hyperlink>
    </w:p>
    <w:p w:rsidR="00B50365" w:rsidRPr="00B50365" w:rsidRDefault="00B50365" w:rsidP="00B50365">
      <w:pPr>
        <w:shd w:val="clear" w:color="auto" w:fill="FFFFFF"/>
        <w:spacing w:before="150" w:line="600" w:lineRule="atLeast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B5036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История</w:t>
      </w:r>
    </w:p>
    <w:p w:rsidR="00B50365" w:rsidRPr="00B50365" w:rsidRDefault="006702A5" w:rsidP="00B5036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189" w:history="1">
        <w:r w:rsidR="00B50365"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Династия Pомановых. Три века российской истории</w:t>
        </w:r>
        <w:r w:rsidR="00B50365"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lang w:eastAsia="ru-RU"/>
          </w:rPr>
          <w:br/>
        </w:r>
        <w:r w:rsidR="00B50365"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Интернет-версия</w:t>
        </w:r>
      </w:hyperlink>
      <w:r w:rsidR="00B50365"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мультимедийной справочной программы с таким же названием.</w:t>
      </w:r>
      <w:r w:rsidR="00B50365"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hyperlink r:id="rId190" w:history="1">
        <w:r w:rsidR="00B50365"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http://www.moscowkremlin.ru/romanovs.html</w:t>
        </w:r>
      </w:hyperlink>
    </w:p>
    <w:p w:rsidR="00B50365" w:rsidRPr="00B50365" w:rsidRDefault="00B50365" w:rsidP="00B5036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Всемирная история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Новости, библиотека, новые книги, карты и др.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191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http://historic.ru</w:t>
        </w:r>
      </w:hyperlink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/</w:t>
      </w:r>
    </w:p>
    <w:p w:rsidR="00B50365" w:rsidRPr="00B50365" w:rsidRDefault="00B50365" w:rsidP="00B5036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Сайт Алексея Ивановича Чернова "Компьютер на уроках истории, обществознания и права". Представлены разнообразные материалы по курсам истории, обществознания и права.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192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http://lesson-history.narod.ru</w:t>
        </w:r>
      </w:hyperlink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/</w:t>
      </w:r>
    </w:p>
    <w:p w:rsidR="00B50365" w:rsidRPr="00B50365" w:rsidRDefault="00B50365" w:rsidP="00B5036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Мировая энциклопедия геральдики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193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http://www.geraldik.ru</w:t>
        </w:r>
      </w:hyperlink>
    </w:p>
    <w:p w:rsidR="00B50365" w:rsidRPr="00B50365" w:rsidRDefault="00B50365" w:rsidP="00B5036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Экскурс в геральдику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Символика, история геральдики, правила построения.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194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http://www.excurs.ru</w:t>
        </w:r>
      </w:hyperlink>
    </w:p>
    <w:p w:rsidR="00B50365" w:rsidRPr="00B50365" w:rsidRDefault="00B50365" w:rsidP="00B5036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Геральдика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Представлена история геральдики, символика различных стран мира.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195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http://geraldika.ru</w:t>
        </w:r>
      </w:hyperlink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/</w:t>
      </w:r>
    </w:p>
    <w:p w:rsidR="00B50365" w:rsidRPr="00B50365" w:rsidRDefault="00B50365" w:rsidP="00B5036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Гербы городов Российской Федерации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hyperlink r:id="rId196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http://heraldry.hobby.ru/heraldry.html</w:t>
        </w:r>
      </w:hyperlink>
    </w:p>
    <w:p w:rsidR="00B50365" w:rsidRPr="00B50365" w:rsidRDefault="00B50365" w:rsidP="00B5036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УМЦ "Инновационные технологии в гуманитарном образовании" Сыктывкарского государственного университета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hyperlink r:id="rId197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http://teacher.syktsu.ru/kabinet/index_cab.htm</w:t>
        </w:r>
      </w:hyperlink>
    </w:p>
    <w:p w:rsidR="00B50365" w:rsidRPr="00B50365" w:rsidRDefault="00B50365" w:rsidP="00B5036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Каталог сайтов по истории Оренбургского госуниверситета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198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http://cde.osu.ru/ori/info/pages/2/drugie_istoricheskie_sity.html</w:t>
        </w:r>
      </w:hyperlink>
    </w:p>
    <w:p w:rsidR="00B50365" w:rsidRPr="00B50365" w:rsidRDefault="00B50365" w:rsidP="00B5036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Журнал "Отечественная история"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Академическое периодическое издание по истории России Института российской истории РАН.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199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http://www.hist.msu.ru/Journal/oi.htm</w:t>
        </w:r>
      </w:hyperlink>
    </w:p>
    <w:p w:rsidR="00B50365" w:rsidRPr="00B50365" w:rsidRDefault="00B50365" w:rsidP="00B5036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История России с древнейших времен.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29-томник книги С.М. Соловьева История России с древнейших времен.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200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http://www.kulichki.com/inkwell/text/special/history/soloviev/solv01p1.htm</w:t>
        </w:r>
      </w:hyperlink>
    </w:p>
    <w:p w:rsidR="00B50365" w:rsidRPr="00B50365" w:rsidRDefault="00B50365" w:rsidP="00B5036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Отечественная история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История Древней Руси в период IX - XVI века. Большая библиотека ссылок на ресурсы.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201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http://lants.tellur.ru/history</w:t>
        </w:r>
      </w:hyperlink>
    </w:p>
    <w:p w:rsidR="00B50365" w:rsidRPr="00B50365" w:rsidRDefault="00B50365" w:rsidP="00B5036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Знать Историю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202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http://www.znat.narod.ru</w:t>
        </w:r>
      </w:hyperlink>
    </w:p>
    <w:p w:rsidR="00B50365" w:rsidRPr="00B50365" w:rsidRDefault="00B50365" w:rsidP="00B5036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Александр Невский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hyperlink r:id="rId203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http://www.a-nevskiy.narod.ru</w:t>
        </w:r>
      </w:hyperlink>
    </w:p>
    <w:p w:rsidR="00B50365" w:rsidRPr="00B50365" w:rsidRDefault="00B50365" w:rsidP="00B5036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Россия Великая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hyperlink r:id="rId204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http://russia.rin.ru</w:t>
        </w:r>
      </w:hyperlink>
    </w:p>
    <w:p w:rsidR="00B50365" w:rsidRPr="00B50365" w:rsidRDefault="00B50365" w:rsidP="00B5036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История России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hyperlink r:id="rId205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http://www.magister.msk.ru/library/history/history1.htm</w:t>
        </w:r>
      </w:hyperlink>
    </w:p>
    <w:p w:rsidR="00B50365" w:rsidRPr="00B50365" w:rsidRDefault="00B50365" w:rsidP="00B5036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Окрестности Петербурга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206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http://around.spb.ru</w:t>
        </w:r>
      </w:hyperlink>
    </w:p>
    <w:p w:rsidR="00B50365" w:rsidRPr="00B50365" w:rsidRDefault="00B50365" w:rsidP="00B5036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История Ленинградской области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сайте официального представительства Ленинградской области дана краткая информация по истории региона.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207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http://www.lenobl.ru/guide/general/history</w:t>
        </w:r>
      </w:hyperlink>
    </w:p>
    <w:p w:rsidR="00B50365" w:rsidRPr="00B50365" w:rsidRDefault="00B50365" w:rsidP="00B5036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Русский фортификационный сайт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208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http://www.fortification.ru</w:t>
        </w:r>
      </w:hyperlink>
    </w:p>
    <w:p w:rsidR="00B50365" w:rsidRPr="00B50365" w:rsidRDefault="00B50365" w:rsidP="00B5036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История крепостей России.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209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http://fortress.vif2.ru</w:t>
        </w:r>
      </w:hyperlink>
    </w:p>
    <w:p w:rsidR="00B50365" w:rsidRPr="00B50365" w:rsidRDefault="00B50365" w:rsidP="00B5036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История Средних веков.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Проект исторической реконструкции Средневековья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hyperlink r:id="rId210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http://www.tgorod.ru</w:t>
        </w:r>
      </w:hyperlink>
    </w:p>
    <w:p w:rsidR="00B50365" w:rsidRPr="00B50365" w:rsidRDefault="00B50365" w:rsidP="00B5036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Культура и искусство Древнего Египта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hyperlink r:id="rId211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http://egypt.org.ru</w:t>
        </w:r>
      </w:hyperlink>
    </w:p>
    <w:p w:rsidR="00B50365" w:rsidRPr="00B50365" w:rsidRDefault="00B50365" w:rsidP="00B5036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Всемирная история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Книга Сергея Нефедова "Всемирная история"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212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http://hist1.narod.ru</w:t>
        </w:r>
      </w:hyperlink>
    </w:p>
    <w:p w:rsidR="00B50365" w:rsidRPr="00B50365" w:rsidRDefault="00B50365" w:rsidP="00B5036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История Древнего мира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Электронное приложение к учебнику для 5-го класса </w:t>
      </w:r>
      <w:proofErr w:type="spellStart"/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Уколовой</w:t>
      </w:r>
      <w:proofErr w:type="spellEnd"/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В.И., </w:t>
      </w:r>
      <w:proofErr w:type="spellStart"/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Мариновича</w:t>
      </w:r>
      <w:proofErr w:type="spellEnd"/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Л.П.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hyperlink r:id="rId213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http://www.ancienthistory.spb.ru</w:t>
        </w:r>
      </w:hyperlink>
    </w:p>
    <w:p w:rsidR="00B50365" w:rsidRPr="00B50365" w:rsidRDefault="00B50365" w:rsidP="00B5036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Атлас по истории древнего мира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Электронные копии картографических материалов из фондов Российской государственной библиотеки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hyperlink r:id="rId214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http://orel.rsl.ru/nettext/scan/atlas1/Page.html</w:t>
        </w:r>
      </w:hyperlink>
    </w:p>
    <w:p w:rsidR="00B50365" w:rsidRPr="00B50365" w:rsidRDefault="00B50365" w:rsidP="00B503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B50365" w:rsidRPr="00B50365" w:rsidRDefault="00B50365" w:rsidP="00B50365">
      <w:pPr>
        <w:shd w:val="clear" w:color="auto" w:fill="FFFFFF"/>
        <w:spacing w:before="150" w:line="600" w:lineRule="atLeast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B5036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Русский язык и литература</w:t>
      </w:r>
    </w:p>
    <w:p w:rsidR="00B50365" w:rsidRPr="00B50365" w:rsidRDefault="00B50365" w:rsidP="00B5036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Учусь писать.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Проект знакомит с методом Е.Н. Потаповой, направленным на формирование грамотного и красивого письма.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hyperlink r:id="rId215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http://fio.novgorod.ru/projects/project2016/index.htm</w:t>
        </w:r>
      </w:hyperlink>
    </w:p>
    <w:p w:rsidR="00B50365" w:rsidRPr="00B50365" w:rsidRDefault="00B50365" w:rsidP="00B5036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помощь молодому педагогу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Сайт учителя русского языка и литературы Красовской Лидии Осиповны. Разделы: Из опыта работы. Из жизни писателей. Нестандартные уроки. Карточки. Головоломки. Ребусы. Портреты писателей.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216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http://skolakras.narod.ru</w:t>
        </w:r>
      </w:hyperlink>
    </w:p>
    <w:p w:rsidR="00B50365" w:rsidRPr="00B50365" w:rsidRDefault="00B50365" w:rsidP="00B5036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Ссылки на ресурсы по русскому языку и литературе (2 раздела)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hyperlink r:id="rId217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http://www.isoc.am/telecentres/db/rus.htm</w:t>
        </w:r>
      </w:hyperlink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hyperlink r:id="rId218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http://www.isoc.am/telecentres/db/rus2.htm</w:t>
        </w:r>
      </w:hyperlink>
    </w:p>
    <w:p w:rsidR="00B50365" w:rsidRPr="00B50365" w:rsidRDefault="00B50365" w:rsidP="00B5036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Русский литературный язык и его стили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Материалы по стилям, фонетике, лексикологии, лексикографии, словообразованию, грамматике русского языка. </w:t>
      </w:r>
      <w:hyperlink r:id="rId219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http://www.traktat.com/language/book</w:t>
        </w:r>
      </w:hyperlink>
    </w:p>
    <w:p w:rsidR="00B50365" w:rsidRPr="00B50365" w:rsidRDefault="00B50365" w:rsidP="00B5036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Культура письменной речи.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Нормы современного литературного русского языка: грамматика, лексика, морфология, синтаксис, стилистика. Правила оформления деловых бумаг. Тесты и упражнения по русскому языку и литературе.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220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http://www.gramma.ru</w:t>
        </w:r>
      </w:hyperlink>
    </w:p>
    <w:p w:rsidR="00B50365" w:rsidRPr="00B50365" w:rsidRDefault="00B50365" w:rsidP="00B5036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"Ошибки словоупотребления" - онлайн курс.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Бесплатный курс лекций и упражнений учит тому, как говорить и писать правильно и красиво.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221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http://kursy.ru/jur_wrds</w:t>
        </w:r>
      </w:hyperlink>
    </w:p>
    <w:p w:rsidR="00B50365" w:rsidRPr="00B50365" w:rsidRDefault="00B50365" w:rsidP="00B5036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"Служба русского языка" _ ответы на вопросы.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Возможность задавать любые вопросы, касающиеся русского языка. Подборка наиболее интересных, а также часто встречающихся вопросов. Полный архив вопросов и ответов.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222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http://www.slovari.ru/lang/ru/rls</w:t>
        </w:r>
      </w:hyperlink>
    </w:p>
    <w:p w:rsidR="00B50365" w:rsidRPr="00B50365" w:rsidRDefault="00B50365" w:rsidP="00B5036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"Грамота. </w:t>
      </w:r>
      <w:proofErr w:type="spellStart"/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</w:t>
      </w:r>
      <w:proofErr w:type="spellEnd"/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" - </w:t>
      </w:r>
      <w:proofErr w:type="spellStart"/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онлайн</w:t>
      </w:r>
      <w:proofErr w:type="spellEnd"/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консультации по русскому языку.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Архив ответов на вопросы с возможностью поиска: ударение, лексика, орфография, грамматика, пунктуация и прочее. Правила. Материалы о деловом и научном стилях, этикете, стандартах. Документы.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223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http://spravka.gramota.ru</w:t>
        </w:r>
      </w:hyperlink>
    </w:p>
    <w:p w:rsidR="00B50365" w:rsidRPr="00B50365" w:rsidRDefault="00B50365" w:rsidP="00B5036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"1С:Репетитор" - ПО для школьников, абитуриентов.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Информация о продуктах: аннотации, системные требования. Демо-версии. Обновления. Методические рекомендации. Координаты.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224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http://repetitor.1c.ru</w:t>
        </w:r>
      </w:hyperlink>
    </w:p>
    <w:p w:rsidR="00B50365" w:rsidRPr="00B50365" w:rsidRDefault="00B50365" w:rsidP="00B5036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</w:t>
      </w:r>
      <w:proofErr w:type="spellStart"/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Телетестинг</w:t>
      </w:r>
      <w:proofErr w:type="spellEnd"/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- всероссийская система тестирования.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Информация об общеобразовательном компьютерном тестировании старшеклассников и абитуриентов: достоверность, правила участия, контактные данные. Демонстрационные версии. Подборка тренировочных тестов. Подготовка к ЕГЭ.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225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http://www.ht.ru/prof/1C/ege.html</w:t>
        </w:r>
      </w:hyperlink>
    </w:p>
    <w:p w:rsidR="00B50365" w:rsidRPr="00B50365" w:rsidRDefault="00B50365" w:rsidP="00B5036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Образовательный сервер тестирования.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Примеры тестов по различным предметам средней школы: задания с решениями, комментариями и системой самоконтроля. Информация об авторах.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226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http://rostest.runnet.ru</w:t>
        </w:r>
      </w:hyperlink>
    </w:p>
    <w:p w:rsidR="00B50365" w:rsidRPr="00B50365" w:rsidRDefault="00B50365" w:rsidP="00B5036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Портал информационной поддержки Единого экзамена.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Информация от Министерства образования РФ о ходе и перспективах эксперимента по Единому </w:t>
      </w:r>
      <w:proofErr w:type="spellStart"/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госэкзамену</w:t>
      </w:r>
      <w:proofErr w:type="spellEnd"/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(ЕГЭ): демоверсии тестов, обсуждения и пр.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227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http://ege.edu.ru/PortalWeb/index.jsp</w:t>
        </w:r>
      </w:hyperlink>
    </w:p>
    <w:p w:rsidR="00B50365" w:rsidRPr="00B50365" w:rsidRDefault="00B50365" w:rsidP="00B5036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"Светозар" - олимпиада школьников по русскому языку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Открытая международная Олимпиада школьников по русскому языку, проводимая Правительством Москвы. Правила участия. Задания. Занимательная лингвистика. Учебник Светозара. Вопрос недели.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228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http://www.svetozar.ru</w:t>
        </w:r>
      </w:hyperlink>
    </w:p>
    <w:p w:rsidR="00B50365" w:rsidRPr="00B50365" w:rsidRDefault="00B50365" w:rsidP="00B5036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Основные правила грамматики русского языка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Основные правила грамматики русского языка на странице Игоря </w:t>
      </w:r>
      <w:proofErr w:type="spellStart"/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Тихонина</w:t>
      </w:r>
      <w:proofErr w:type="spellEnd"/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памятки и таблицы.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229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http://www.ipmce.su/~igor/osn_prav.html</w:t>
        </w:r>
      </w:hyperlink>
    </w:p>
    <w:p w:rsidR="00B50365" w:rsidRPr="00B50365" w:rsidRDefault="00B50365" w:rsidP="00B5036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Урок - дистанционное обучение русскому языку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Примеры уроков, цены. Школьный юмор, доска объявлений, тематические ссылки.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hyperlink r:id="rId230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http://urok.hut.ru</w:t>
        </w:r>
      </w:hyperlink>
    </w:p>
    <w:p w:rsidR="00B50365" w:rsidRPr="00B50365" w:rsidRDefault="00B50365" w:rsidP="00B5036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http://www.gramota.ru/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Словари, справочники, онлайновая проверка правописания, консультации специалистов, законодательство, материалы по языкознанию, мониторинг культуры речи и многое другое.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231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http://spravka.gramota.ru/yourquestion.html</w:t>
        </w:r>
      </w:hyperlink>
    </w:p>
    <w:p w:rsidR="00B50365" w:rsidRPr="00B50365" w:rsidRDefault="00B50365" w:rsidP="00B5036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РУССКИЙ МЕДВЕЖОНОК - языкознание для всех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конкурсе, задачи, победители, призы, статистика, контакты, МЗШР.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232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http://rm.kirov.ru/index.htm</w:t>
        </w:r>
      </w:hyperlink>
    </w:p>
    <w:p w:rsidR="00B50365" w:rsidRPr="00B50365" w:rsidRDefault="00B50365" w:rsidP="00B5036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Пособие по орфографии русского языка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пособии представлен материал для работы по усвоению навыков грамотного письма с использованием опорного орфографического компакта, сконструированного на основе методики В.Ф.Шаталова - </w:t>
      </w:r>
      <w:proofErr w:type="spellStart"/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Ю.С.Меженко</w:t>
      </w:r>
      <w:proofErr w:type="spellEnd"/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раскрывается система работы над ошибками учащихся. Пособие адресовано учителям русского языка и учащимся общеобразовательной школы.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233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http://www.yamal.org/ook</w:t>
        </w:r>
      </w:hyperlink>
    </w:p>
    <w:p w:rsidR="00B50365" w:rsidRPr="00B50365" w:rsidRDefault="00B50365" w:rsidP="00B5036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Галина </w:t>
      </w:r>
      <w:proofErr w:type="spellStart"/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Шамина</w:t>
      </w:r>
      <w:proofErr w:type="spellEnd"/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Сайт учителя русского языка и литературы. Интересен для тех, кто учит и учится.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234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http://galina.shamin.spb.ru/</w:t>
        </w:r>
      </w:hyperlink>
    </w:p>
    <w:p w:rsidR="00B50365" w:rsidRPr="00B50365" w:rsidRDefault="00B50365" w:rsidP="00B50365">
      <w:pPr>
        <w:shd w:val="clear" w:color="auto" w:fill="FFFFFF"/>
        <w:spacing w:before="150" w:line="600" w:lineRule="atLeast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B5036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География</w:t>
      </w:r>
    </w:p>
    <w:p w:rsidR="00B50365" w:rsidRPr="00B50365" w:rsidRDefault="00B50365" w:rsidP="00B5036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Сайт учителя географии </w:t>
      </w:r>
      <w:proofErr w:type="spellStart"/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Фромберга</w:t>
      </w:r>
      <w:proofErr w:type="spellEnd"/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Андрея </w:t>
      </w:r>
      <w:proofErr w:type="spellStart"/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Эриковича</w:t>
      </w:r>
      <w:proofErr w:type="spellEnd"/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Здесь представлены интересные материалы: география (программы 6-10 классы; поурочное планирование 6-10 классы; практические работы 6-10 классы; экзамены 9 класс, 10 (экономический) класс, 11 класс; литература 6-10 классы; проверь свои знания 6-10 классы); справочные материалы; экономика (программа, планирование, экзамен, литература, проверь свои знания); публикации.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235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http://afromberg.narod.ru/index.htm</w:t>
        </w:r>
      </w:hyperlink>
    </w:p>
    <w:p w:rsidR="00B50365" w:rsidRPr="00B50365" w:rsidRDefault="00B50365" w:rsidP="00B5036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Школьный мир. География - раздел 1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Большой подбор ресурсов по географии - раздел 1.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hyperlink r:id="rId236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http://school.holm.ru/predmet/geo</w:t>
        </w:r>
      </w:hyperlink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/</w:t>
      </w:r>
    </w:p>
    <w:p w:rsidR="00B50365" w:rsidRPr="00B50365" w:rsidRDefault="00B50365" w:rsidP="00B5036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Географическая энциклопедия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Один из </w:t>
      </w:r>
      <w:proofErr w:type="spellStart"/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оразовательных</w:t>
      </w:r>
      <w:proofErr w:type="spellEnd"/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проектов, созданных </w:t>
      </w:r>
      <w:proofErr w:type="spellStart"/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Ergonomic-Data</w:t>
      </w:r>
      <w:proofErr w:type="spellEnd"/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Географическая энциклопедия: Народы мира, Животные, Птицы, Насекомые, Растения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237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http://geoman.ru</w:t>
        </w:r>
      </w:hyperlink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/</w:t>
      </w:r>
    </w:p>
    <w:p w:rsidR="00B50365" w:rsidRPr="00B50365" w:rsidRDefault="00B50365" w:rsidP="00B5036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GeoGlobe</w:t>
      </w:r>
      <w:proofErr w:type="spellEnd"/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Географические игры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proofErr w:type="spellStart"/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GeoGlobe</w:t>
      </w:r>
      <w:proofErr w:type="spellEnd"/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Географические игры. На англ.языке.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238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http://library.thinkquest.org/10157/geoglobe.html</w:t>
        </w:r>
      </w:hyperlink>
    </w:p>
    <w:p w:rsidR="00B50365" w:rsidRPr="00B50365" w:rsidRDefault="00B50365" w:rsidP="00B5036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DataGraf.Net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Построение карт России и стран мира по статистическим показателям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239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http://www.sci.aha.ru/map.htm</w:t>
        </w:r>
      </w:hyperlink>
    </w:p>
    <w:p w:rsidR="00B50365" w:rsidRPr="00B50365" w:rsidRDefault="00B50365" w:rsidP="00B5036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Виртуальное Методическое Объединение Учителей Географии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ВМОУГ - это профессиональное сообщество учителей географии, единое образовательное пространство, предоставляющее максимальные возможности для обмена информацией, опытом, повышения профессионального уровня, для наиболее полного использования образовательного потенциала учителя в современном неоднородном обществе. ВМОУГ - это и веб-сайт и управляемый лист рассылки, которые помогут учителям поделиться опытом, а </w:t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ученикам поучаствовать в телекоммуникационных проектах по географии.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240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http://schools.techno.ru/szo/vmoug/</w:t>
        </w:r>
      </w:hyperlink>
    </w:p>
    <w:p w:rsidR="00B50365" w:rsidRPr="00B50365" w:rsidRDefault="00B50365" w:rsidP="00B50365">
      <w:pPr>
        <w:shd w:val="clear" w:color="auto" w:fill="FFFFFF"/>
        <w:spacing w:before="150" w:line="600" w:lineRule="atLeast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B5036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Педагогика и воспитание</w:t>
      </w:r>
    </w:p>
    <w:p w:rsidR="00B50365" w:rsidRPr="00B50365" w:rsidRDefault="00B50365" w:rsidP="00B5036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Поговорим об этикете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Здесь представлены следующие разделы: Что такое этикет, Обращение, Приветствие, Представление, Поздравление, Телефонный этикет, Проверь себя.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241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http://novgorod.fio.ru/projects/Project49/frame.htm</w:t>
        </w:r>
      </w:hyperlink>
    </w:p>
    <w:p w:rsidR="00B50365" w:rsidRPr="00B50365" w:rsidRDefault="00B50365" w:rsidP="00B5036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Артикуляционная гимнастика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Описана роль гимнастики в коррекционно- логопедической работе. Представлена методика; характеристика шипящих звуков; примерный комплекс упражнений для выработки артикуляционных укладов звуков ш, ж, ч, щ; сказка о Веселом Язычке. Авторы: Шагина Светлана Юрьевна и Иванова Ольга Юрьевна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242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http://www.novgorod.fio.ru/projects/Project1201/index.htm</w:t>
        </w:r>
      </w:hyperlink>
    </w:p>
    <w:p w:rsidR="00B50365" w:rsidRPr="00B50365" w:rsidRDefault="00B50365" w:rsidP="00B5036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Школьный мир. Педагогика - раздел 1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Большой подбор ресурсов по педагогике - раздел 1.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243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http://www.isoc.am/telecentres/db/ped.htm</w:t>
        </w:r>
      </w:hyperlink>
    </w:p>
    <w:p w:rsidR="00B50365" w:rsidRPr="00B50365" w:rsidRDefault="00B50365" w:rsidP="00B5036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Школьный мир. Детская комната - раздел 1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Большой подбор ресурсов по детской комнате - раздел 1.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244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http://www.isoc.am/telecentres/db/kid.htm</w:t>
        </w:r>
      </w:hyperlink>
    </w:p>
    <w:p w:rsidR="00B50365" w:rsidRPr="00B50365" w:rsidRDefault="00B50365" w:rsidP="00B5036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Система воспитательной работы в средней школе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помощь классному руководителю. Система воспитательной работы в средней школе на основе программы Тихомировой Т.К. Опыт работы средней школы №59 г.Ярославля, представляющей "Культурологический социально- педагогический комплекс", одобрен и рекомендован к распространению Коллегией МО РФ. В брошюре представлено описание системы воспитательной работы в инновационном учебном заведении, соединяющем процесс обучения с социальной педагогикой и сориентированном на углубленное образование в области гуманитарной культуры. Это определяет целый ряд особенностей воспитания, которые и отражены в данной работе: четкость </w:t>
      </w:r>
      <w:proofErr w:type="spellStart"/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целеполагия</w:t>
      </w:r>
      <w:proofErr w:type="spellEnd"/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структуру содержания и формы воспитательной работы, систему отслеживания ее результатов. Рекомендуется широкому кругу педагогов, воспитателей и родителей.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hyperlink r:id="rId245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http://www.iro.yar.ru:8101/resource/distant/pedagogy/vospitanie/tihomir/oglav.html</w:t>
        </w:r>
      </w:hyperlink>
    </w:p>
    <w:p w:rsidR="00B50365" w:rsidRPr="00B50365" w:rsidRDefault="00B50365" w:rsidP="00B5036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Перспективная программа воспитательной работы с классом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Данная программа рассчитана на 7 лет работы (с 5-го по 11-й класс). Разделы программы: Культура речи – 5 класс. Культура общения – 6 класс. Культура умственного труда – 7 класс. Культура внешнего вида – 8 класс. Культура поведения вне дома – 9 класс. Культура чувств – 10 класс. Культура быта – 11 класс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246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http://tambov.fio.ru/vjpusk/vjp073/rabot/31/13.html</w:t>
        </w:r>
      </w:hyperlink>
    </w:p>
    <w:p w:rsidR="00B50365" w:rsidRPr="00B50365" w:rsidRDefault="00B50365" w:rsidP="00B50365">
      <w:pPr>
        <w:shd w:val="clear" w:color="auto" w:fill="FFFFFF"/>
        <w:spacing w:before="150" w:line="600" w:lineRule="atLeast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B503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Психология</w:t>
      </w:r>
    </w:p>
    <w:p w:rsidR="00B50365" w:rsidRPr="00B50365" w:rsidRDefault="00B50365" w:rsidP="00B5036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Психологическая газета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Газета создана в 1996 году и закрыта в 1999 году. предоставлен архив издания 1997 и 1998 годов.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247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http://www.dux.ru/enpp/newspapers/pg/pghome.html</w:t>
        </w:r>
      </w:hyperlink>
    </w:p>
    <w:p w:rsidR="00B50365" w:rsidRPr="00B50365" w:rsidRDefault="00B50365" w:rsidP="00B5036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Журнал "Вопросы психологии"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Здесь предлагается тематическая подборка статей, архив материалов 1995-1999гг. и содержание номеров 1993-2001гг.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248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http://www.voppsy.ru/news.htm</w:t>
        </w:r>
      </w:hyperlink>
    </w:p>
    <w:p w:rsidR="00B50365" w:rsidRPr="00B50365" w:rsidRDefault="00B50365" w:rsidP="00B5036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Журнал "Психология и школа"  </w:t>
      </w:r>
      <w:proofErr w:type="spellStart"/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Психосфера</w:t>
      </w:r>
      <w:proofErr w:type="spellEnd"/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Здесь собраны публикации специалистов в различных областях </w:t>
      </w:r>
      <w:proofErr w:type="spellStart"/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человекознания</w:t>
      </w:r>
      <w:proofErr w:type="spellEnd"/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Каждый можете прислать или разместить здесь свои статьи, книги, журналы, научные и методические работы.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hyperlink r:id="rId249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http://drupal.psychosfera.ru/?q=node/666&amp;PHPSESSID=87f786f566766505094e4fc61a4650e0</w:t>
        </w:r>
      </w:hyperlink>
    </w:p>
    <w:p w:rsidR="00B50365" w:rsidRPr="00B50365" w:rsidRDefault="00B50365" w:rsidP="00B5036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Планы уроков психологии в школе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этой странице вы можете найти планы (или полные тексты) уроков психологии для разных классов. Школьные психологи всегда вели уроки психологии - это входит в их работу. В последнее время по разным причинам это делают и учителя. Выпущены программы по психологии для средней школы с поурочным указанием тем. Иногда к каждой теме дается перечень основных вопросов, которые следует осветить на занятии. Несмотря на это, порой бывает довольно трудно представить, о чем конкретно рассказывать на уроке. Темы встречаются настолько "заковыристые", что даже психолог вынужден специально готовиться к ним, просиживая в библиотеке. Учителю же, чьим основным предметом психология не является, приходится еще сложнее. Гораздо удобнее заказывать составление планов уроков специалисту.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250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http://psylesson.narod.ru</w:t>
        </w:r>
      </w:hyperlink>
    </w:p>
    <w:p w:rsidR="00B50365" w:rsidRPr="00B50365" w:rsidRDefault="00B50365" w:rsidP="00B5036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 в Ваших руках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Здесь дана краткая информация о: признаках и причинах стресса; стрессе и стиле жизни; профилактике.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251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http://novgorod.fio.ru/projects/Project121/interest.htm</w:t>
        </w:r>
      </w:hyperlink>
    </w:p>
    <w:p w:rsidR="00B50365" w:rsidRPr="00B50365" w:rsidRDefault="00B50365" w:rsidP="00B5036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Занимательная психология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Здесь можно найти ответы на многие вопросы, которые ставит перед нами жизнь. Простым и доступным языком объяснены многие психологические закономерности. Сайт посвящен самой интересной науке в мире - психологии. </w:t>
      </w:r>
      <w:hyperlink r:id="rId252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http://novgorod.fio.ru/projects/Project35/index.htm</w:t>
        </w:r>
      </w:hyperlink>
    </w:p>
    <w:p w:rsidR="00B50365" w:rsidRPr="00B50365" w:rsidRDefault="00B50365" w:rsidP="00B50365">
      <w:pPr>
        <w:shd w:val="clear" w:color="auto" w:fill="FFFFFF"/>
        <w:spacing w:before="150" w:line="600" w:lineRule="atLeast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B5036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Технология</w:t>
      </w:r>
    </w:p>
    <w:p w:rsidR="00B50365" w:rsidRPr="00B50365" w:rsidRDefault="00B50365" w:rsidP="00B5036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Журнал "Осинка".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Шитье, мода, крой. Здесь представлены выкройки разных моделей юбок, платьев, пальто и т.д. Предлагаются материалы по технике шитья, рукоделию и декору, конструированию, </w:t>
      </w:r>
      <w:proofErr w:type="spellStart"/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эскизыам</w:t>
      </w:r>
      <w:proofErr w:type="spellEnd"/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т.д.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253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http://www.osinka.ru</w:t>
        </w:r>
      </w:hyperlink>
    </w:p>
    <w:p w:rsidR="00B50365" w:rsidRPr="00B50365" w:rsidRDefault="00B50365" w:rsidP="00B5036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Изучение техники филейного вязания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Здесь представлен метод проектов в образовательной области "Технология" с изучением техники филейного вязания.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254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http://novgorod.fio.ru/projects/Project170/index.htm</w:t>
        </w:r>
      </w:hyperlink>
    </w:p>
    <w:p w:rsidR="00B50365" w:rsidRPr="00B50365" w:rsidRDefault="00B50365" w:rsidP="00B5036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Овощное изобилие на столе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Здесь представлены интересные материалы о салатах, кроссворд связанный с данной тематикой и таблица витаминов.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255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http://www.novgorod.fio.ru/projects/project111/index.htm</w:t>
        </w:r>
      </w:hyperlink>
    </w:p>
    <w:p w:rsidR="00B50365" w:rsidRPr="00B50365" w:rsidRDefault="00B50365" w:rsidP="00B5036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Кулирания</w:t>
      </w:r>
      <w:proofErr w:type="spellEnd"/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рукоделие, цветы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Этот сайт должен быть интересен для учителей технологии. Здесь можно найти информацию </w:t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для подготовки к урокам, скачать конспекты уроков, сценарии мероприятий по технологии(обслуживающему труду) и многое другое. Кроме этого возможно сайт будет интересен любителям рукоделия, кулинарии, цветоводства. В разделе ГАЛЕРЕЯ включены работы учащихся выполненные в творческих проектах и на школьном кружке "Рукодельница". (вышивка, </w:t>
      </w:r>
      <w:proofErr w:type="spellStart"/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изонить</w:t>
      </w:r>
      <w:proofErr w:type="spellEnd"/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аппликация из ткани, вязание крючком.) В разделе РУКОДЕЛИЕ собраны мои образцы различных видов вышивания.(стебельчатый шов, цветная художественная гладь, гладь </w:t>
      </w:r>
      <w:proofErr w:type="spellStart"/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вприкреп,шов</w:t>
      </w:r>
      <w:proofErr w:type="spellEnd"/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узелки и рококо, атласная гладь, белая гладь, владимирская гладь, шов макраме, мережка и другие). Имеются фотографии и выкройки для изготовления мягких игрушек. </w:t>
      </w:r>
      <w:proofErr w:type="spellStart"/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Перечислины</w:t>
      </w:r>
      <w:proofErr w:type="spellEnd"/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инструменты и материалы для вышивки, этапы подготовки к вышивке, схемы для </w:t>
      </w:r>
      <w:proofErr w:type="spellStart"/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изонити</w:t>
      </w:r>
      <w:proofErr w:type="spellEnd"/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256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http://tehnologiya.narod.ru</w:t>
        </w:r>
      </w:hyperlink>
    </w:p>
    <w:p w:rsidR="00B50365" w:rsidRPr="00B50365" w:rsidRDefault="00B50365" w:rsidP="00B5036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ВЫКРОЙКИ ЛЕКАЛА САПР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Выкройки, лекала, </w:t>
      </w:r>
      <w:proofErr w:type="spellStart"/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сапр</w:t>
      </w:r>
      <w:proofErr w:type="spellEnd"/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конструирование, моделирование, одежда, пошив.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257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http://www.lekala.info</w:t>
        </w:r>
      </w:hyperlink>
    </w:p>
    <w:p w:rsidR="00B50365" w:rsidRPr="00B50365" w:rsidRDefault="00B50365" w:rsidP="00B5036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Батик - душа Востока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галереях сайта представлены фотографии различных видов одежды с росписью – свадебные и вечерние платья, дубленки, </w:t>
      </w:r>
      <w:proofErr w:type="spellStart"/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джинс</w:t>
      </w:r>
      <w:proofErr w:type="spellEnd"/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блузки, юбки, а также картины на натуральном шелке и ширмы для любых интерьеров - от японского ресторана, банка, до семейной </w:t>
      </w:r>
      <w:proofErr w:type="spellStart"/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гостинной</w:t>
      </w:r>
      <w:proofErr w:type="spellEnd"/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или детской . Работы выполнены на различных тканях-от 100% шелка до смесовых. Представленная роспись, выполненная на натуральном шелке, продолжает традиции японской многоцветной градуированной ручной росписи. Все работы – авторские.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258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http://www.artbatik.ru</w:t>
        </w:r>
      </w:hyperlink>
    </w:p>
    <w:p w:rsidR="00B50365" w:rsidRPr="00B50365" w:rsidRDefault="00B50365" w:rsidP="00B5036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Батик </w:t>
      </w:r>
      <w:proofErr w:type="spellStart"/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Design</w:t>
      </w:r>
      <w:proofErr w:type="spellEnd"/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Простые советы и инструкции для начинающих художников в технике батик. История батика, описание различных техник, множество фотографий, пошагово иллюстрирующих процесс росписи.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259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http://batikdesign.narod.ru/index.html</w:t>
        </w:r>
      </w:hyperlink>
    </w:p>
    <w:p w:rsidR="00B50365" w:rsidRPr="00B50365" w:rsidRDefault="00B50365" w:rsidP="00B5036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Батик. Мастерская Галины </w:t>
      </w:r>
      <w:proofErr w:type="spellStart"/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Каротиной</w:t>
      </w:r>
      <w:proofErr w:type="spellEnd"/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Очень интересные идеи отображены в работах Галины </w:t>
      </w:r>
      <w:proofErr w:type="spellStart"/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Каротиной</w:t>
      </w:r>
      <w:proofErr w:type="spellEnd"/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которые представлены в галерее.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260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http://www.karotina.com/index.htm</w:t>
        </w:r>
      </w:hyperlink>
    </w:p>
    <w:p w:rsidR="00B50365" w:rsidRPr="00B50365" w:rsidRDefault="00B50365" w:rsidP="00B5036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Галерея Надежды Шубиной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Здесь представлены работы Н. Шубиной: живопись, графика, этюды, батик, копии работ старых мастеров, фотографии, модели 3ds </w:t>
      </w:r>
      <w:proofErr w:type="spellStart"/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max</w:t>
      </w:r>
      <w:proofErr w:type="spellEnd"/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упражнение "Лодка". А так же техника и технология по работе с батиком; полезные советы по работе над картиной; в разделе "библиотека" - статьи по искусствоведению; различные направления в искусстве.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261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http://www.fine-art-collection.com/mainpage/shubina_ru.html</w:t>
        </w:r>
      </w:hyperlink>
    </w:p>
    <w:p w:rsidR="00B50365" w:rsidRPr="00B50365" w:rsidRDefault="00B50365" w:rsidP="00B5036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Вышивка, народное искусство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Здесь описано возникновение Вышивки. В конце страницы есть переходы на информацию о </w:t>
      </w:r>
      <w:proofErr w:type="spellStart"/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строчевой</w:t>
      </w:r>
      <w:proofErr w:type="spellEnd"/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вышивке; мережке; счетном шве.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262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http://sevishivka.narod.ru</w:t>
        </w:r>
      </w:hyperlink>
    </w:p>
    <w:p w:rsidR="00B50365" w:rsidRPr="00B50365" w:rsidRDefault="00B50365" w:rsidP="00B5036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Народное творчество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Журнал «Народное творчество» - Фольклор, самодеятельность, ремесла.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263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http://nt.gohome.ru/component/option,com_frontpage/Itemid,1</w:t>
        </w:r>
      </w:hyperlink>
    </w:p>
    <w:p w:rsidR="00B50365" w:rsidRPr="00B50365" w:rsidRDefault="00B50365" w:rsidP="00B5036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Калужская народная вышивка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Узоры калужской народной вышивки собраны художником Тарусской артели вышивальщиц М.Н. Гумилевской и научным сотрудником НИИХП 3.Д. </w:t>
      </w:r>
      <w:proofErr w:type="spellStart"/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Кашкаровой</w:t>
      </w:r>
      <w:proofErr w:type="spellEnd"/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Автор текста В.Я. Яковлева Красочные таблицы выполнены художниками НИИХП Е.П.Пятницкой и М.Н. </w:t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Гумилевской Обложка художника В.М. Антипова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264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http://ru.narod.ru/bks/kalujsk/kalujsk.htm</w:t>
        </w:r>
      </w:hyperlink>
    </w:p>
    <w:p w:rsidR="00B50365" w:rsidRPr="00B50365" w:rsidRDefault="00B50365" w:rsidP="00B5036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Колористика</w:t>
      </w:r>
      <w:proofErr w:type="spellEnd"/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тканей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Здесь представлена информация о том, как: получается орнамент на ткани; ткацкий рисунок; ткани с набивным рисунком; как делается набивка; какие узоры популярны сейчас; отделка набивных тканей; классические узоры.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265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http://www.rbtl.ru/konkurs/kirsanova/SDM/master/color.htm</w:t>
        </w:r>
      </w:hyperlink>
    </w:p>
    <w:p w:rsidR="00B50365" w:rsidRPr="00B50365" w:rsidRDefault="00B50365" w:rsidP="00B5036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Мастерская лоскутного шитья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Этот ресурс посвящен лоскутному шитью и представляет выставку работ Богачук Татьяны. </w:t>
      </w:r>
      <w:proofErr w:type="spellStart"/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Пэчворк</w:t>
      </w:r>
      <w:proofErr w:type="spellEnd"/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удивительный мир без границ, где ткани - это краски, а их фактура, рельеф и стежка - техника лоскутной живописи.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266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http://users.iptelecom.net.ua/~quilts/index.htm</w:t>
        </w:r>
      </w:hyperlink>
    </w:p>
    <w:p w:rsidR="00B50365" w:rsidRPr="00B50365" w:rsidRDefault="00B50365" w:rsidP="00B5036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Русская народная вышивка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Здесь представлена история вышивки и вышивка разных географических и временных областей России.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267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http://needlework.narod.ru</w:t>
        </w:r>
      </w:hyperlink>
    </w:p>
    <w:p w:rsidR="00B50365" w:rsidRPr="00B50365" w:rsidRDefault="00B50365" w:rsidP="00B5036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Теория цвета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Здесь представлены книги: "ЦВЕТ И ЛИНИЯ"; "ИСКУССТВО ЦВЕТА"; "ИСКУССТВО ХОХЛОМСКОЙ РОСПИСИ"; "ВВЕДЕНИЕ В ИСТОРИЧЕСКОЕ ИЗУЧЕНИЕ ИСКУССТВА".</w:t>
      </w: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268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http://www.izomir.narod.ru/Knigi/Iskusstvo/Spisok.html</w:t>
        </w:r>
      </w:hyperlink>
    </w:p>
    <w:p w:rsidR="00B50365" w:rsidRPr="00B50365" w:rsidRDefault="00B50365" w:rsidP="00B503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B50365" w:rsidRPr="00B50365" w:rsidRDefault="00B50365" w:rsidP="00B503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B50365" w:rsidRPr="00B50365" w:rsidRDefault="00B50365" w:rsidP="00B50365">
      <w:pPr>
        <w:shd w:val="clear" w:color="auto" w:fill="FFFFFF"/>
        <w:spacing w:before="150" w:line="600" w:lineRule="atLeast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B5036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Олимпиады и конкурсы</w:t>
      </w:r>
    </w:p>
    <w:p w:rsidR="00B50365" w:rsidRPr="00B50365" w:rsidRDefault="00B50365" w:rsidP="00B503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Олимпиады и конкурсы, как любое соревнование — прекрасный стимул, побуждающий детей к творческой деятельности. Возможность проводить конкурсы через Интернет позволила существенно расширить географию участников, а это придает дополнительный  интерес таким мероприятиям.</w:t>
      </w:r>
    </w:p>
    <w:p w:rsidR="00B50365" w:rsidRPr="00B50365" w:rsidRDefault="00B50365" w:rsidP="00B503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Участие в сетевых (как и в обычных) олимпиадах и конкурсах бывает индивидуальным или групповым. При индивидуальном соревновании школьники получают возможность участвовать из дома, если есть такая возможность. Командное состязание имеет свои преимущества: школьники учатся работать в команде, состоящей из учеников и учителей, а это повышает азартность процесса и способствует лучшему усвоению учебного материала.</w:t>
      </w:r>
    </w:p>
    <w:p w:rsidR="00B50365" w:rsidRPr="00B50365" w:rsidRDefault="00B50365" w:rsidP="00B503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Сети проводится большое количество различных олимпиад и конкурсов, для участия в которых почти не требуется работать в Интернете </w:t>
      </w:r>
      <w:proofErr w:type="spellStart"/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он-лайн</w:t>
      </w:r>
      <w:proofErr w:type="spellEnd"/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достаточно наличия электронной почты. Иногда в </w:t>
      </w:r>
      <w:proofErr w:type="spellStart"/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он-лайне</w:t>
      </w:r>
      <w:proofErr w:type="spellEnd"/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может проводиться часть работы, или возможен выбор: например, зарегистрироваться для участия в конкурсе можно через веб-форму на сайте, а можно прислать анкету по электронной почте.</w:t>
      </w:r>
    </w:p>
    <w:p w:rsidR="00B50365" w:rsidRPr="00B50365" w:rsidRDefault="00B50365" w:rsidP="00B503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качестве примера сетевого мероприятия, ориентированного на работу с электронной почтой, приведём ежегодные общероссийские телекоммуникационные викторины Воронежского педагогического университета: </w:t>
      </w:r>
      <w:hyperlink r:id="rId269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www.vspu.ac.ru/de/index.htm</w:t>
        </w:r>
      </w:hyperlink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которые успешно проводятся уже 14-ый год.</w:t>
      </w:r>
    </w:p>
    <w:p w:rsidR="00B50365" w:rsidRPr="00B50365" w:rsidRDefault="00B50365" w:rsidP="00B503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Эти викторины проводятся по очень широкому спектру предметов: биология, ОБЖ, физика, информатика, экономика, русский язык и литература, история, математика, химия, география, </w:t>
      </w: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психология, обществознание, МХК, английский язык. За 13 лет их существования накоплен огромный архив материалов, который хранится на сайте </w:t>
      </w:r>
      <w:hyperlink r:id="rId270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http://www.vspu.ac.ru/deold</w:t>
        </w:r>
      </w:hyperlink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.</w:t>
      </w:r>
    </w:p>
    <w:p w:rsidR="00B50365" w:rsidRPr="00B50365" w:rsidRDefault="00B50365" w:rsidP="00B503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Следует обратить внимание на Содружество ДОО-проектов </w:t>
      </w:r>
      <w:hyperlink r:id="rId271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http://eduland.ru/index.htm</w:t>
        </w:r>
      </w:hyperlink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возникшее как следующий этап развития популярных  дистанционных обучающих олимпиад (ДОО), первая из которых стартовала ещё в 1999 году.  Организаторы поясняют, что для участия в ДОО достаточно доступа к электронной почте 2-3 раза в неделю, но возможность поиска и анализа различных источников информации в Интернете сделает участие школьников существенно более интересным.  На сайте представлены олимпиады по математике, биологии, географии, английскому языку, информатике и … </w:t>
      </w:r>
      <w:hyperlink r:id="rId272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 геометрии + оригами</w:t>
        </w:r>
      </w:hyperlink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Большой интерес представляет архив материалов по каждой из олимпиад.</w:t>
      </w:r>
    </w:p>
    <w:p w:rsidR="00B50365" w:rsidRPr="00B50365" w:rsidRDefault="00B50365" w:rsidP="00B503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Эвристические олимпиады центра дистанционного образования «</w:t>
      </w:r>
      <w:proofErr w:type="spellStart"/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Эйдос</w:t>
      </w:r>
      <w:proofErr w:type="spellEnd"/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 </w:t>
      </w:r>
      <w:hyperlink r:id="rId273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http://www.eidos.ru/olymp/index.htm</w:t>
        </w:r>
      </w:hyperlink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 проводятся на российском и международном уровне. Здесь дети соревнуются не в умении решать трудные задачи, а в способности сочинять, изобретать, придумывать и открывать новое. Проводятся олимпиады как по отдельным предметам (математика, информатика, русский язык, английский язык, физика, естествознание, химия, география, экономика, физкультура, информатика), так и </w:t>
      </w:r>
      <w:proofErr w:type="spellStart"/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межпредметные</w:t>
      </w:r>
      <w:proofErr w:type="spellEnd"/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Их перечень представлен на </w:t>
      </w:r>
      <w:hyperlink r:id="rId274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http://www.eidos.ru/olymp/olymp-list.htm</w:t>
        </w:r>
      </w:hyperlink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и действительно, впечатляет. Участие в олимпиадах «</w:t>
      </w:r>
      <w:proofErr w:type="spellStart"/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Эйдос</w:t>
      </w:r>
      <w:proofErr w:type="spellEnd"/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платное, однако, цена невысока.</w:t>
      </w:r>
    </w:p>
    <w:p w:rsidR="00B50365" w:rsidRPr="00B50365" w:rsidRDefault="00B50365" w:rsidP="00B503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Делая акцент на организации исследовательской работы школьников, отметим Всероссийский конкурс юношеских исследовательских работ им. В. И. Вернадского (</w:t>
      </w:r>
      <w:hyperlink r:id="rId275" w:history="1">
        <w:r w:rsidRPr="00B50365">
          <w:rPr>
            <w:rFonts w:ascii="Times New Roman" w:eastAsia="Times New Roman" w:hAnsi="Times New Roman" w:cs="Times New Roman"/>
            <w:color w:val="1E7A12"/>
            <w:sz w:val="24"/>
            <w:szCs w:val="24"/>
            <w:u w:val="single"/>
            <w:lang w:eastAsia="ru-RU"/>
          </w:rPr>
          <w:t>http://vernadsky.info</w:t>
        </w:r>
      </w:hyperlink>
      <w:r w:rsidRPr="00B50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 Главная задача проводимого конкурса, как сказано на его сайте,  в том, чтобы всем его участникам захотелось и дальше работать в выбранной ими области, исследовать такой прекрасный мир вокруг нас, делиться друг с другом своими результатами. В рамках конкурса организовано профессиональное рецензирование работ; каждый автор обязательно получает развернутую рецензию специалиста, в которой даются рекомендации по дальнейшему продолжению работы.</w:t>
      </w:r>
    </w:p>
    <w:p w:rsidR="00B50365" w:rsidRPr="00B50365" w:rsidRDefault="00B50365" w:rsidP="00B503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B50365" w:rsidRPr="00B50365" w:rsidRDefault="00B50365" w:rsidP="00B503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B50365" w:rsidRPr="00B50365" w:rsidRDefault="00B50365" w:rsidP="00B503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3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6B2062" w:rsidRPr="006B2062" w:rsidRDefault="006B2062" w:rsidP="006B20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276" w:history="1">
        <w:r w:rsidRPr="006B2062">
          <w:rPr>
            <w:rStyle w:val="a6"/>
            <w:rFonts w:ascii="Arial" w:eastAsia="Times New Roman" w:hAnsi="Arial" w:cs="Arial"/>
            <w:sz w:val="24"/>
            <w:szCs w:val="24"/>
            <w:lang w:eastAsia="ru-RU"/>
          </w:rPr>
          <w:t>#СКАЗКАНАНОЧЬ</w:t>
        </w:r>
      </w:hyperlink>
      <w:r w:rsidRPr="006B206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: новый </w:t>
      </w:r>
      <w:proofErr w:type="spellStart"/>
      <w:r w:rsidRPr="006B206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онлайн-проект</w:t>
      </w:r>
      <w:proofErr w:type="spellEnd"/>
      <w:r w:rsidRPr="006B206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для школьников!</w:t>
      </w:r>
      <w:r w:rsidRPr="006B2062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Российское движение школьников (РДШ) совместно с «Литературной газетой» приглашает всех желающих присоединиться к новому </w:t>
      </w:r>
      <w:proofErr w:type="spellStart"/>
      <w:r w:rsidRPr="006B206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онлайн-проекту</w:t>
      </w:r>
      <w:proofErr w:type="spellEnd"/>
      <w:r w:rsidRPr="006B206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в рамках которого современные литераторы и знаменитости будут читать детям сказки народов России.</w:t>
      </w:r>
      <w:r w:rsidRPr="006B2062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Кроме того, силами РДШ будут организованы и проведены два конкурса для младших и старших школьников!</w:t>
      </w:r>
      <w:r w:rsidRPr="006B2062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• Создание иллюстрации к сказкам.</w:t>
      </w:r>
      <w:r w:rsidRPr="006B2062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Условия участия: необходимо нарисовать рисунок-иллюстрацию к сказке и отправить его в редакцию «Литературной газеты».</w:t>
      </w:r>
    </w:p>
    <w:p w:rsidR="006B2062" w:rsidRPr="006B2062" w:rsidRDefault="006B2062" w:rsidP="006B20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B206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• </w:t>
      </w:r>
      <w:proofErr w:type="spellStart"/>
      <w:r w:rsidRPr="006B206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Озвучка</w:t>
      </w:r>
      <w:proofErr w:type="spellEnd"/>
      <w:r w:rsidRPr="006B206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отрывка сказки.</w:t>
      </w:r>
      <w:r w:rsidRPr="006B2062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Условия участия: необходимо озвучить отрывок сказки и выложить у себя в ленте.</w:t>
      </w:r>
      <w:r w:rsidRPr="006B2062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В жюри конкурсов входят представители «Литературной газеты».</w:t>
      </w:r>
      <w:r w:rsidRPr="006B2062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Старт приема работ: 5 апреля</w:t>
      </w:r>
      <w:r w:rsidRPr="006B2062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Проект </w:t>
      </w:r>
      <w:hyperlink r:id="rId277" w:history="1">
        <w:r w:rsidRPr="006B2062">
          <w:rPr>
            <w:rStyle w:val="a6"/>
            <w:rFonts w:ascii="Arial" w:eastAsia="Times New Roman" w:hAnsi="Arial" w:cs="Arial"/>
            <w:sz w:val="24"/>
            <w:szCs w:val="24"/>
            <w:lang w:eastAsia="ru-RU"/>
          </w:rPr>
          <w:t>#СКАЗКАНАНОЧЬ</w:t>
        </w:r>
      </w:hyperlink>
      <w:r w:rsidRPr="006B206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пройдет на следующих </w:t>
      </w:r>
      <w:proofErr w:type="spellStart"/>
      <w:r w:rsidRPr="006B206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интернет-площадках</w:t>
      </w:r>
      <w:proofErr w:type="spellEnd"/>
      <w:r w:rsidRPr="006B206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: </w:t>
      </w:r>
      <w:proofErr w:type="spellStart"/>
      <w:r w:rsidRPr="006B206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онлайн-кинотеатре</w:t>
      </w:r>
      <w:proofErr w:type="spellEnd"/>
      <w:r w:rsidRPr="006B206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ОККО, платформе </w:t>
      </w:r>
      <w:hyperlink r:id="rId278" w:tgtFrame="_blank" w:history="1">
        <w:r w:rsidRPr="006B2062">
          <w:rPr>
            <w:rStyle w:val="a6"/>
            <w:rFonts w:ascii="Arial" w:eastAsia="Times New Roman" w:hAnsi="Arial" w:cs="Arial"/>
            <w:sz w:val="24"/>
            <w:szCs w:val="24"/>
            <w:lang w:eastAsia="ru-RU"/>
          </w:rPr>
          <w:t>MAIL.RU</w:t>
        </w:r>
      </w:hyperlink>
      <w:r w:rsidRPr="006B206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GROUP, </w:t>
      </w:r>
      <w:hyperlink r:id="rId279" w:tgtFrame="_blank" w:history="1">
        <w:r w:rsidRPr="006B2062">
          <w:rPr>
            <w:rStyle w:val="a6"/>
            <w:rFonts w:ascii="Arial" w:eastAsia="Times New Roman" w:hAnsi="Arial" w:cs="Arial"/>
            <w:sz w:val="24"/>
            <w:szCs w:val="24"/>
            <w:lang w:eastAsia="ru-RU"/>
          </w:rPr>
          <w:t>ДОСТУПВСЕМ.РФ</w:t>
        </w:r>
      </w:hyperlink>
      <w:r w:rsidRPr="006B206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 </w:t>
      </w:r>
      <w:hyperlink r:id="rId280" w:tgtFrame="_blank" w:history="1">
        <w:r w:rsidRPr="006B2062">
          <w:rPr>
            <w:rStyle w:val="a6"/>
            <w:rFonts w:ascii="Arial" w:eastAsia="Times New Roman" w:hAnsi="Arial" w:cs="Arial"/>
            <w:sz w:val="24"/>
            <w:szCs w:val="24"/>
            <w:lang w:eastAsia="ru-RU"/>
          </w:rPr>
          <w:t>МЫВМЕСТЕ2020.РФ</w:t>
        </w:r>
      </w:hyperlink>
      <w:r w:rsidRPr="006B206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B50365" w:rsidRPr="00B50365" w:rsidRDefault="00B50365" w:rsidP="00B503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CB43C6" w:rsidRDefault="00CB43C6"/>
    <w:sectPr w:rsidR="00CB43C6" w:rsidSect="006B206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11D0"/>
    <w:multiLevelType w:val="multilevel"/>
    <w:tmpl w:val="0D6E8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F07D63"/>
    <w:multiLevelType w:val="multilevel"/>
    <w:tmpl w:val="46941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F47CB8"/>
    <w:multiLevelType w:val="multilevel"/>
    <w:tmpl w:val="F3ACD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9C6F03"/>
    <w:multiLevelType w:val="multilevel"/>
    <w:tmpl w:val="0AB41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09024B"/>
    <w:multiLevelType w:val="multilevel"/>
    <w:tmpl w:val="3FFE4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CC588D"/>
    <w:multiLevelType w:val="multilevel"/>
    <w:tmpl w:val="DF766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C01F2B"/>
    <w:multiLevelType w:val="multilevel"/>
    <w:tmpl w:val="D8AE4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8E54E7"/>
    <w:multiLevelType w:val="multilevel"/>
    <w:tmpl w:val="DABAC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F01BC7"/>
    <w:multiLevelType w:val="multilevel"/>
    <w:tmpl w:val="B7F48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960CA7"/>
    <w:multiLevelType w:val="multilevel"/>
    <w:tmpl w:val="44E0B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E05EAD"/>
    <w:multiLevelType w:val="multilevel"/>
    <w:tmpl w:val="A5ECD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77663A"/>
    <w:multiLevelType w:val="multilevel"/>
    <w:tmpl w:val="24C02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3852F6"/>
    <w:multiLevelType w:val="multilevel"/>
    <w:tmpl w:val="DF845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5FD7373"/>
    <w:multiLevelType w:val="multilevel"/>
    <w:tmpl w:val="AE767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946020"/>
    <w:multiLevelType w:val="multilevel"/>
    <w:tmpl w:val="C928B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13"/>
  </w:num>
  <w:num w:numId="5">
    <w:abstractNumId w:val="5"/>
  </w:num>
  <w:num w:numId="6">
    <w:abstractNumId w:val="11"/>
  </w:num>
  <w:num w:numId="7">
    <w:abstractNumId w:val="14"/>
  </w:num>
  <w:num w:numId="8">
    <w:abstractNumId w:val="6"/>
  </w:num>
  <w:num w:numId="9">
    <w:abstractNumId w:val="3"/>
  </w:num>
  <w:num w:numId="10">
    <w:abstractNumId w:val="9"/>
  </w:num>
  <w:num w:numId="11">
    <w:abstractNumId w:val="1"/>
  </w:num>
  <w:num w:numId="12">
    <w:abstractNumId w:val="7"/>
  </w:num>
  <w:num w:numId="13">
    <w:abstractNumId w:val="0"/>
  </w:num>
  <w:num w:numId="14">
    <w:abstractNumId w:val="12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18C3"/>
    <w:rsid w:val="006702A5"/>
    <w:rsid w:val="006B2062"/>
    <w:rsid w:val="00B50365"/>
    <w:rsid w:val="00BC6FB3"/>
    <w:rsid w:val="00CB43C6"/>
    <w:rsid w:val="00EC1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2A5"/>
  </w:style>
  <w:style w:type="paragraph" w:styleId="2">
    <w:name w:val="heading 2"/>
    <w:basedOn w:val="a"/>
    <w:link w:val="20"/>
    <w:uiPriority w:val="9"/>
    <w:qFormat/>
    <w:rsid w:val="00B503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03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50365"/>
    <w:rPr>
      <w:b/>
      <w:bCs/>
    </w:rPr>
  </w:style>
  <w:style w:type="character" w:styleId="a4">
    <w:name w:val="Emphasis"/>
    <w:basedOn w:val="a0"/>
    <w:uiPriority w:val="20"/>
    <w:qFormat/>
    <w:rsid w:val="00B50365"/>
    <w:rPr>
      <w:i/>
      <w:iCs/>
    </w:rPr>
  </w:style>
  <w:style w:type="paragraph" w:styleId="a5">
    <w:name w:val="Normal (Web)"/>
    <w:basedOn w:val="a"/>
    <w:uiPriority w:val="99"/>
    <w:unhideWhenUsed/>
    <w:rsid w:val="00B50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503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503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03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50365"/>
    <w:rPr>
      <w:b/>
      <w:bCs/>
    </w:rPr>
  </w:style>
  <w:style w:type="character" w:styleId="a4">
    <w:name w:val="Emphasis"/>
    <w:basedOn w:val="a0"/>
    <w:uiPriority w:val="20"/>
    <w:qFormat/>
    <w:rsid w:val="00B50365"/>
    <w:rPr>
      <w:i/>
      <w:iCs/>
    </w:rPr>
  </w:style>
  <w:style w:type="paragraph" w:styleId="a5">
    <w:name w:val="Normal (Web)"/>
    <w:basedOn w:val="a"/>
    <w:uiPriority w:val="99"/>
    <w:unhideWhenUsed/>
    <w:rsid w:val="00B50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B503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4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5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4710">
          <w:blockQuote w:val="1"/>
          <w:marLeft w:val="150"/>
          <w:marRight w:val="0"/>
          <w:marTop w:val="0"/>
          <w:marBottom w:val="300"/>
          <w:divBdr>
            <w:top w:val="none" w:sz="0" w:space="0" w:color="auto"/>
            <w:left w:val="single" w:sz="18" w:space="11" w:color="3A87AD"/>
            <w:bottom w:val="none" w:sz="0" w:space="0" w:color="auto"/>
            <w:right w:val="none" w:sz="0" w:space="0" w:color="auto"/>
          </w:divBdr>
        </w:div>
        <w:div w:id="1957903213">
          <w:blockQuote w:val="1"/>
          <w:marLeft w:val="150"/>
          <w:marRight w:val="0"/>
          <w:marTop w:val="0"/>
          <w:marBottom w:val="300"/>
          <w:divBdr>
            <w:top w:val="none" w:sz="0" w:space="0" w:color="auto"/>
            <w:left w:val="single" w:sz="18" w:space="11" w:color="3A87AD"/>
            <w:bottom w:val="none" w:sz="0" w:space="0" w:color="auto"/>
            <w:right w:val="none" w:sz="0" w:space="0" w:color="auto"/>
          </w:divBdr>
        </w:div>
        <w:div w:id="1376347950">
          <w:blockQuote w:val="1"/>
          <w:marLeft w:val="150"/>
          <w:marRight w:val="0"/>
          <w:marTop w:val="0"/>
          <w:marBottom w:val="300"/>
          <w:divBdr>
            <w:top w:val="none" w:sz="0" w:space="0" w:color="auto"/>
            <w:left w:val="single" w:sz="18" w:space="11" w:color="3A87AD"/>
            <w:bottom w:val="none" w:sz="0" w:space="0" w:color="auto"/>
            <w:right w:val="none" w:sz="0" w:space="0" w:color="auto"/>
          </w:divBdr>
        </w:div>
        <w:div w:id="1706295569">
          <w:blockQuote w:val="1"/>
          <w:marLeft w:val="150"/>
          <w:marRight w:val="0"/>
          <w:marTop w:val="0"/>
          <w:marBottom w:val="300"/>
          <w:divBdr>
            <w:top w:val="none" w:sz="0" w:space="0" w:color="auto"/>
            <w:left w:val="single" w:sz="18" w:space="11" w:color="3A87AD"/>
            <w:bottom w:val="none" w:sz="0" w:space="0" w:color="auto"/>
            <w:right w:val="none" w:sz="0" w:space="0" w:color="auto"/>
          </w:divBdr>
        </w:div>
        <w:div w:id="2118062536">
          <w:blockQuote w:val="1"/>
          <w:marLeft w:val="150"/>
          <w:marRight w:val="0"/>
          <w:marTop w:val="0"/>
          <w:marBottom w:val="300"/>
          <w:divBdr>
            <w:top w:val="none" w:sz="0" w:space="0" w:color="auto"/>
            <w:left w:val="single" w:sz="18" w:space="11" w:color="3A87AD"/>
            <w:bottom w:val="none" w:sz="0" w:space="0" w:color="auto"/>
            <w:right w:val="none" w:sz="0" w:space="0" w:color="auto"/>
          </w:divBdr>
        </w:div>
        <w:div w:id="9178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6679">
          <w:blockQuote w:val="1"/>
          <w:marLeft w:val="150"/>
          <w:marRight w:val="0"/>
          <w:marTop w:val="0"/>
          <w:marBottom w:val="300"/>
          <w:divBdr>
            <w:top w:val="none" w:sz="0" w:space="0" w:color="auto"/>
            <w:left w:val="single" w:sz="18" w:space="11" w:color="3A87AD"/>
            <w:bottom w:val="none" w:sz="0" w:space="0" w:color="auto"/>
            <w:right w:val="none" w:sz="0" w:space="0" w:color="auto"/>
          </w:divBdr>
        </w:div>
        <w:div w:id="732779383">
          <w:blockQuote w:val="1"/>
          <w:marLeft w:val="150"/>
          <w:marRight w:val="0"/>
          <w:marTop w:val="0"/>
          <w:marBottom w:val="300"/>
          <w:divBdr>
            <w:top w:val="none" w:sz="0" w:space="0" w:color="auto"/>
            <w:left w:val="single" w:sz="18" w:space="11" w:color="3A87AD"/>
            <w:bottom w:val="none" w:sz="0" w:space="0" w:color="auto"/>
            <w:right w:val="none" w:sz="0" w:space="0" w:color="auto"/>
          </w:divBdr>
        </w:div>
        <w:div w:id="426391898">
          <w:blockQuote w:val="1"/>
          <w:marLeft w:val="150"/>
          <w:marRight w:val="0"/>
          <w:marTop w:val="0"/>
          <w:marBottom w:val="300"/>
          <w:divBdr>
            <w:top w:val="none" w:sz="0" w:space="0" w:color="auto"/>
            <w:left w:val="single" w:sz="18" w:space="11" w:color="3A87AD"/>
            <w:bottom w:val="none" w:sz="0" w:space="0" w:color="auto"/>
            <w:right w:val="none" w:sz="0" w:space="0" w:color="auto"/>
          </w:divBdr>
        </w:div>
        <w:div w:id="1270891318">
          <w:blockQuote w:val="1"/>
          <w:marLeft w:val="150"/>
          <w:marRight w:val="0"/>
          <w:marTop w:val="0"/>
          <w:marBottom w:val="300"/>
          <w:divBdr>
            <w:top w:val="none" w:sz="0" w:space="0" w:color="auto"/>
            <w:left w:val="single" w:sz="18" w:space="11" w:color="3A87AD"/>
            <w:bottom w:val="none" w:sz="0" w:space="0" w:color="auto"/>
            <w:right w:val="none" w:sz="0" w:space="0" w:color="auto"/>
          </w:divBdr>
        </w:div>
        <w:div w:id="737746234">
          <w:blockQuote w:val="1"/>
          <w:marLeft w:val="150"/>
          <w:marRight w:val="0"/>
          <w:marTop w:val="0"/>
          <w:marBottom w:val="300"/>
          <w:divBdr>
            <w:top w:val="none" w:sz="0" w:space="0" w:color="auto"/>
            <w:left w:val="single" w:sz="18" w:space="11" w:color="3A87AD"/>
            <w:bottom w:val="none" w:sz="0" w:space="0" w:color="auto"/>
            <w:right w:val="none" w:sz="0" w:space="0" w:color="auto"/>
          </w:divBdr>
        </w:div>
        <w:div w:id="821972724">
          <w:blockQuote w:val="1"/>
          <w:marLeft w:val="150"/>
          <w:marRight w:val="0"/>
          <w:marTop w:val="0"/>
          <w:marBottom w:val="300"/>
          <w:divBdr>
            <w:top w:val="none" w:sz="0" w:space="0" w:color="auto"/>
            <w:left w:val="single" w:sz="18" w:space="11" w:color="3A87AD"/>
            <w:bottom w:val="none" w:sz="0" w:space="0" w:color="auto"/>
            <w:right w:val="none" w:sz="0" w:space="0" w:color="auto"/>
          </w:divBdr>
        </w:div>
        <w:div w:id="658535841">
          <w:blockQuote w:val="1"/>
          <w:marLeft w:val="150"/>
          <w:marRight w:val="0"/>
          <w:marTop w:val="0"/>
          <w:marBottom w:val="300"/>
          <w:divBdr>
            <w:top w:val="none" w:sz="0" w:space="0" w:color="auto"/>
            <w:left w:val="single" w:sz="18" w:space="11" w:color="3A87AD"/>
            <w:bottom w:val="none" w:sz="0" w:space="0" w:color="auto"/>
            <w:right w:val="none" w:sz="0" w:space="0" w:color="auto"/>
          </w:divBdr>
        </w:div>
        <w:div w:id="469984759">
          <w:blockQuote w:val="1"/>
          <w:marLeft w:val="150"/>
          <w:marRight w:val="0"/>
          <w:marTop w:val="0"/>
          <w:marBottom w:val="300"/>
          <w:divBdr>
            <w:top w:val="none" w:sz="0" w:space="0" w:color="auto"/>
            <w:left w:val="single" w:sz="18" w:space="11" w:color="3A87AD"/>
            <w:bottom w:val="none" w:sz="0" w:space="0" w:color="auto"/>
            <w:right w:val="none" w:sz="0" w:space="0" w:color="auto"/>
          </w:divBdr>
        </w:div>
        <w:div w:id="681863418">
          <w:blockQuote w:val="1"/>
          <w:marLeft w:val="150"/>
          <w:marRight w:val="0"/>
          <w:marTop w:val="0"/>
          <w:marBottom w:val="300"/>
          <w:divBdr>
            <w:top w:val="none" w:sz="0" w:space="0" w:color="auto"/>
            <w:left w:val="single" w:sz="18" w:space="11" w:color="3A87AD"/>
            <w:bottom w:val="none" w:sz="0" w:space="0" w:color="auto"/>
            <w:right w:val="none" w:sz="0" w:space="0" w:color="auto"/>
          </w:divBdr>
        </w:div>
        <w:div w:id="1363944078">
          <w:blockQuote w:val="1"/>
          <w:marLeft w:val="150"/>
          <w:marRight w:val="0"/>
          <w:marTop w:val="0"/>
          <w:marBottom w:val="300"/>
          <w:divBdr>
            <w:top w:val="none" w:sz="0" w:space="0" w:color="auto"/>
            <w:left w:val="single" w:sz="18" w:space="11" w:color="3A87AD"/>
            <w:bottom w:val="none" w:sz="0" w:space="0" w:color="auto"/>
            <w:right w:val="none" w:sz="0" w:space="0" w:color="auto"/>
          </w:divBdr>
        </w:div>
        <w:div w:id="598568360">
          <w:blockQuote w:val="1"/>
          <w:marLeft w:val="150"/>
          <w:marRight w:val="0"/>
          <w:marTop w:val="0"/>
          <w:marBottom w:val="300"/>
          <w:divBdr>
            <w:top w:val="none" w:sz="0" w:space="0" w:color="auto"/>
            <w:left w:val="single" w:sz="18" w:space="11" w:color="3A87AD"/>
            <w:bottom w:val="none" w:sz="0" w:space="0" w:color="auto"/>
            <w:right w:val="none" w:sz="0" w:space="0" w:color="auto"/>
          </w:divBdr>
        </w:div>
        <w:div w:id="101846788">
          <w:blockQuote w:val="1"/>
          <w:marLeft w:val="150"/>
          <w:marRight w:val="0"/>
          <w:marTop w:val="0"/>
          <w:marBottom w:val="300"/>
          <w:divBdr>
            <w:top w:val="none" w:sz="0" w:space="0" w:color="auto"/>
            <w:left w:val="single" w:sz="18" w:space="11" w:color="3A87AD"/>
            <w:bottom w:val="none" w:sz="0" w:space="0" w:color="auto"/>
            <w:right w:val="none" w:sz="0" w:space="0" w:color="auto"/>
          </w:divBdr>
        </w:div>
        <w:div w:id="767968073">
          <w:blockQuote w:val="1"/>
          <w:marLeft w:val="150"/>
          <w:marRight w:val="0"/>
          <w:marTop w:val="0"/>
          <w:marBottom w:val="300"/>
          <w:divBdr>
            <w:top w:val="none" w:sz="0" w:space="0" w:color="auto"/>
            <w:left w:val="single" w:sz="18" w:space="11" w:color="3A87AD"/>
            <w:bottom w:val="none" w:sz="0" w:space="0" w:color="auto"/>
            <w:right w:val="none" w:sz="0" w:space="0" w:color="auto"/>
          </w:divBdr>
        </w:div>
        <w:div w:id="1869367274">
          <w:blockQuote w:val="1"/>
          <w:marLeft w:val="150"/>
          <w:marRight w:val="0"/>
          <w:marTop w:val="0"/>
          <w:marBottom w:val="300"/>
          <w:divBdr>
            <w:top w:val="none" w:sz="0" w:space="0" w:color="auto"/>
            <w:left w:val="single" w:sz="18" w:space="11" w:color="3A87AD"/>
            <w:bottom w:val="none" w:sz="0" w:space="0" w:color="auto"/>
            <w:right w:val="none" w:sz="0" w:space="0" w:color="auto"/>
          </w:divBdr>
        </w:div>
        <w:div w:id="1953897862">
          <w:blockQuote w:val="1"/>
          <w:marLeft w:val="150"/>
          <w:marRight w:val="0"/>
          <w:marTop w:val="0"/>
          <w:marBottom w:val="300"/>
          <w:divBdr>
            <w:top w:val="none" w:sz="0" w:space="0" w:color="auto"/>
            <w:left w:val="single" w:sz="18" w:space="11" w:color="3A87AD"/>
            <w:bottom w:val="none" w:sz="0" w:space="0" w:color="auto"/>
            <w:right w:val="none" w:sz="0" w:space="0" w:color="auto"/>
          </w:divBdr>
        </w:div>
        <w:div w:id="967008253">
          <w:blockQuote w:val="1"/>
          <w:marLeft w:val="150"/>
          <w:marRight w:val="0"/>
          <w:marTop w:val="0"/>
          <w:marBottom w:val="300"/>
          <w:divBdr>
            <w:top w:val="none" w:sz="0" w:space="0" w:color="auto"/>
            <w:left w:val="single" w:sz="18" w:space="11" w:color="3A87AD"/>
            <w:bottom w:val="none" w:sz="0" w:space="0" w:color="auto"/>
            <w:right w:val="none" w:sz="0" w:space="0" w:color="auto"/>
          </w:divBdr>
        </w:div>
        <w:div w:id="1682312360">
          <w:blockQuote w:val="1"/>
          <w:marLeft w:val="150"/>
          <w:marRight w:val="0"/>
          <w:marTop w:val="0"/>
          <w:marBottom w:val="300"/>
          <w:divBdr>
            <w:top w:val="none" w:sz="0" w:space="0" w:color="auto"/>
            <w:left w:val="single" w:sz="18" w:space="11" w:color="3A87AD"/>
            <w:bottom w:val="none" w:sz="0" w:space="0" w:color="auto"/>
            <w:right w:val="none" w:sz="0" w:space="0" w:color="auto"/>
          </w:divBdr>
        </w:div>
        <w:div w:id="405955309">
          <w:blockQuote w:val="1"/>
          <w:marLeft w:val="150"/>
          <w:marRight w:val="0"/>
          <w:marTop w:val="0"/>
          <w:marBottom w:val="300"/>
          <w:divBdr>
            <w:top w:val="none" w:sz="0" w:space="0" w:color="auto"/>
            <w:left w:val="single" w:sz="18" w:space="11" w:color="3A87AD"/>
            <w:bottom w:val="none" w:sz="0" w:space="0" w:color="auto"/>
            <w:right w:val="none" w:sz="0" w:space="0" w:color="auto"/>
          </w:divBdr>
        </w:div>
        <w:div w:id="101654920">
          <w:blockQuote w:val="1"/>
          <w:marLeft w:val="150"/>
          <w:marRight w:val="0"/>
          <w:marTop w:val="0"/>
          <w:marBottom w:val="300"/>
          <w:divBdr>
            <w:top w:val="none" w:sz="0" w:space="0" w:color="auto"/>
            <w:left w:val="single" w:sz="18" w:space="11" w:color="3A87AD"/>
            <w:bottom w:val="none" w:sz="0" w:space="0" w:color="auto"/>
            <w:right w:val="none" w:sz="0" w:space="0" w:color="auto"/>
          </w:divBdr>
        </w:div>
        <w:div w:id="1029720001">
          <w:blockQuote w:val="1"/>
          <w:marLeft w:val="150"/>
          <w:marRight w:val="0"/>
          <w:marTop w:val="0"/>
          <w:marBottom w:val="300"/>
          <w:divBdr>
            <w:top w:val="none" w:sz="0" w:space="0" w:color="auto"/>
            <w:left w:val="single" w:sz="18" w:space="11" w:color="3A87AD"/>
            <w:bottom w:val="none" w:sz="0" w:space="0" w:color="auto"/>
            <w:right w:val="none" w:sz="0" w:space="0" w:color="auto"/>
          </w:divBdr>
        </w:div>
        <w:div w:id="160899750">
          <w:blockQuote w:val="1"/>
          <w:marLeft w:val="150"/>
          <w:marRight w:val="0"/>
          <w:marTop w:val="0"/>
          <w:marBottom w:val="300"/>
          <w:divBdr>
            <w:top w:val="none" w:sz="0" w:space="0" w:color="auto"/>
            <w:left w:val="single" w:sz="18" w:space="11" w:color="3A87AD"/>
            <w:bottom w:val="none" w:sz="0" w:space="0" w:color="auto"/>
            <w:right w:val="none" w:sz="0" w:space="0" w:color="auto"/>
          </w:divBdr>
        </w:div>
        <w:div w:id="652830058">
          <w:blockQuote w:val="1"/>
          <w:marLeft w:val="150"/>
          <w:marRight w:val="0"/>
          <w:marTop w:val="0"/>
          <w:marBottom w:val="300"/>
          <w:divBdr>
            <w:top w:val="none" w:sz="0" w:space="0" w:color="auto"/>
            <w:left w:val="single" w:sz="18" w:space="11" w:color="3A87AD"/>
            <w:bottom w:val="none" w:sz="0" w:space="0" w:color="auto"/>
            <w:right w:val="none" w:sz="0" w:space="0" w:color="auto"/>
          </w:divBdr>
        </w:div>
        <w:div w:id="1252154189">
          <w:blockQuote w:val="1"/>
          <w:marLeft w:val="150"/>
          <w:marRight w:val="0"/>
          <w:marTop w:val="0"/>
          <w:marBottom w:val="300"/>
          <w:divBdr>
            <w:top w:val="none" w:sz="0" w:space="0" w:color="auto"/>
            <w:left w:val="single" w:sz="18" w:space="11" w:color="3A87AD"/>
            <w:bottom w:val="none" w:sz="0" w:space="0" w:color="auto"/>
            <w:right w:val="none" w:sz="0" w:space="0" w:color="auto"/>
          </w:divBdr>
        </w:div>
        <w:div w:id="1086272049">
          <w:blockQuote w:val="1"/>
          <w:marLeft w:val="150"/>
          <w:marRight w:val="0"/>
          <w:marTop w:val="0"/>
          <w:marBottom w:val="300"/>
          <w:divBdr>
            <w:top w:val="none" w:sz="0" w:space="0" w:color="auto"/>
            <w:left w:val="single" w:sz="18" w:space="11" w:color="3A87AD"/>
            <w:bottom w:val="none" w:sz="0" w:space="0" w:color="auto"/>
            <w:right w:val="none" w:sz="0" w:space="0" w:color="auto"/>
          </w:divBdr>
        </w:div>
        <w:div w:id="347413131">
          <w:blockQuote w:val="1"/>
          <w:marLeft w:val="150"/>
          <w:marRight w:val="0"/>
          <w:marTop w:val="0"/>
          <w:marBottom w:val="300"/>
          <w:divBdr>
            <w:top w:val="none" w:sz="0" w:space="0" w:color="auto"/>
            <w:left w:val="single" w:sz="18" w:space="11" w:color="3A87AD"/>
            <w:bottom w:val="none" w:sz="0" w:space="0" w:color="auto"/>
            <w:right w:val="none" w:sz="0" w:space="0" w:color="auto"/>
          </w:divBdr>
        </w:div>
        <w:div w:id="1678456062">
          <w:blockQuote w:val="1"/>
          <w:marLeft w:val="150"/>
          <w:marRight w:val="0"/>
          <w:marTop w:val="0"/>
          <w:marBottom w:val="300"/>
          <w:divBdr>
            <w:top w:val="none" w:sz="0" w:space="0" w:color="auto"/>
            <w:left w:val="single" w:sz="18" w:space="11" w:color="3A87AD"/>
            <w:bottom w:val="none" w:sz="0" w:space="0" w:color="auto"/>
            <w:right w:val="none" w:sz="0" w:space="0" w:color="auto"/>
          </w:divBdr>
        </w:div>
      </w:divsChild>
    </w:div>
    <w:div w:id="11388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abiturcenter.ru/" TargetMode="External"/><Relationship Id="rId21" Type="http://schemas.openxmlformats.org/officeDocument/2006/relationships/hyperlink" Target="http://www.omsk.edu.ru/" TargetMode="External"/><Relationship Id="rId42" Type="http://schemas.openxmlformats.org/officeDocument/2006/relationships/hyperlink" Target="http://window.edu.ru/" TargetMode="External"/><Relationship Id="rId63" Type="http://schemas.openxmlformats.org/officeDocument/2006/relationships/hyperlink" Target="http://elw.ru/" TargetMode="External"/><Relationship Id="rId84" Type="http://schemas.openxmlformats.org/officeDocument/2006/relationships/hyperlink" Target="http://www.alhimik.ru/" TargetMode="External"/><Relationship Id="rId138" Type="http://schemas.openxmlformats.org/officeDocument/2006/relationships/hyperlink" Target="http://sysmanova.narod.ru/" TargetMode="External"/><Relationship Id="rId159" Type="http://schemas.openxmlformats.org/officeDocument/2006/relationships/hyperlink" Target="http://schools.techno.ru/sch1529/geometr/geom7.htm" TargetMode="External"/><Relationship Id="rId170" Type="http://schemas.openxmlformats.org/officeDocument/2006/relationships/hyperlink" Target="http://novgorod.fio.ru/projects/Project128/index.htm" TargetMode="External"/><Relationship Id="rId191" Type="http://schemas.openxmlformats.org/officeDocument/2006/relationships/hyperlink" Target="http://historic.ru/" TargetMode="External"/><Relationship Id="rId205" Type="http://schemas.openxmlformats.org/officeDocument/2006/relationships/hyperlink" Target="http://www.magister.msk.ru/library/history/history1.htm" TargetMode="External"/><Relationship Id="rId226" Type="http://schemas.openxmlformats.org/officeDocument/2006/relationships/hyperlink" Target="http://rostest.runnet.ru/" TargetMode="External"/><Relationship Id="rId247" Type="http://schemas.openxmlformats.org/officeDocument/2006/relationships/hyperlink" Target="http://www.dux.ru/enpp/newspapers/pg/pghome.html" TargetMode="External"/><Relationship Id="rId107" Type="http://schemas.openxmlformats.org/officeDocument/2006/relationships/hyperlink" Target="http://www.ido.ru/" TargetMode="External"/><Relationship Id="rId268" Type="http://schemas.openxmlformats.org/officeDocument/2006/relationships/hyperlink" Target="http://www.izomir.narod.ru/Knigi/Iskusstvo/Spisok.html" TargetMode="External"/><Relationship Id="rId11" Type="http://schemas.openxmlformats.org/officeDocument/2006/relationships/hyperlink" Target="https://media.prosv.ru/" TargetMode="External"/><Relationship Id="rId32" Type="http://schemas.openxmlformats.org/officeDocument/2006/relationships/hyperlink" Target="http://www.humanities.edu.ru/" TargetMode="External"/><Relationship Id="rId53" Type="http://schemas.openxmlformats.org/officeDocument/2006/relationships/hyperlink" Target="http://www.kinder.ru/" TargetMode="External"/><Relationship Id="rId74" Type="http://schemas.openxmlformats.org/officeDocument/2006/relationships/hyperlink" Target="http://www.rubricon.com/about_rubricana_1.asp" TargetMode="External"/><Relationship Id="rId128" Type="http://schemas.openxmlformats.org/officeDocument/2006/relationships/hyperlink" Target="http://uchcom.botik.ru/educ/clerk/Office-work/office-work.ru.html" TargetMode="External"/><Relationship Id="rId149" Type="http://schemas.openxmlformats.org/officeDocument/2006/relationships/hyperlink" Target="http://www.exponenta.ru/" TargetMode="External"/><Relationship Id="rId5" Type="http://schemas.openxmlformats.org/officeDocument/2006/relationships/hyperlink" Target="https://resh.edu.ru/" TargetMode="External"/><Relationship Id="rId95" Type="http://schemas.openxmlformats.org/officeDocument/2006/relationships/hyperlink" Target="http://www.teleschool.ru/" TargetMode="External"/><Relationship Id="rId160" Type="http://schemas.openxmlformats.org/officeDocument/2006/relationships/hyperlink" Target="http://www.bymath.net/" TargetMode="External"/><Relationship Id="rId181" Type="http://schemas.openxmlformats.org/officeDocument/2006/relationships/hyperlink" Target="http://www.ioffe.rssi.ru/journals/ftt" TargetMode="External"/><Relationship Id="rId216" Type="http://schemas.openxmlformats.org/officeDocument/2006/relationships/hyperlink" Target="http://skolakras.narod.ru/" TargetMode="External"/><Relationship Id="rId237" Type="http://schemas.openxmlformats.org/officeDocument/2006/relationships/hyperlink" Target="http://geoman.ru/" TargetMode="External"/><Relationship Id="rId258" Type="http://schemas.openxmlformats.org/officeDocument/2006/relationships/hyperlink" Target="http://www.artbatik.ru/" TargetMode="External"/><Relationship Id="rId279" Type="http://schemas.openxmlformats.org/officeDocument/2006/relationships/hyperlink" Target="https://vk.com/away.php?utf=1&amp;to=http%3A%2F%2F%D0%94%D0%9E%D0%A1%D0%A2%D0%A3%D0%9F%D0%92%D0%A1%D0%95%D0%9C.%D0%A0%D0%A4" TargetMode="External"/><Relationship Id="rId22" Type="http://schemas.openxmlformats.org/officeDocument/2006/relationships/hyperlink" Target="http://pedsovet.org/" TargetMode="External"/><Relationship Id="rId43" Type="http://schemas.openxmlformats.org/officeDocument/2006/relationships/hyperlink" Target="http://www.edu-all.ru/" TargetMode="External"/><Relationship Id="rId64" Type="http://schemas.openxmlformats.org/officeDocument/2006/relationships/hyperlink" Target="http://infojournal.ru/" TargetMode="External"/><Relationship Id="rId118" Type="http://schemas.openxmlformats.org/officeDocument/2006/relationships/hyperlink" Target="http://olympiads.mccme.ru/" TargetMode="External"/><Relationship Id="rId139" Type="http://schemas.openxmlformats.org/officeDocument/2006/relationships/hyperlink" Target="http://www.biolog188.narod.ru/" TargetMode="External"/><Relationship Id="rId85" Type="http://schemas.openxmlformats.org/officeDocument/2006/relationships/hyperlink" Target="http://ml.volny.edu/" TargetMode="External"/><Relationship Id="rId150" Type="http://schemas.openxmlformats.org/officeDocument/2006/relationships/hyperlink" Target="http://www.umsolver.com/" TargetMode="External"/><Relationship Id="rId171" Type="http://schemas.openxmlformats.org/officeDocument/2006/relationships/hyperlink" Target="http://physics.vir.ru/" TargetMode="External"/><Relationship Id="rId192" Type="http://schemas.openxmlformats.org/officeDocument/2006/relationships/hyperlink" Target="http://lesson-history.narod.ru/" TargetMode="External"/><Relationship Id="rId206" Type="http://schemas.openxmlformats.org/officeDocument/2006/relationships/hyperlink" Target="http://around.spb.ru/" TargetMode="External"/><Relationship Id="rId227" Type="http://schemas.openxmlformats.org/officeDocument/2006/relationships/hyperlink" Target="http://ege.edu.ru/PortalWeb/index.jsp" TargetMode="External"/><Relationship Id="rId248" Type="http://schemas.openxmlformats.org/officeDocument/2006/relationships/hyperlink" Target="http://www.voppsy.ru/news.htm" TargetMode="External"/><Relationship Id="rId269" Type="http://schemas.openxmlformats.org/officeDocument/2006/relationships/hyperlink" Target="http://www.vspu.ac.ru/de/index.htm" TargetMode="External"/><Relationship Id="rId12" Type="http://schemas.openxmlformats.org/officeDocument/2006/relationships/hyperlink" Target="https://foxford.ru/" TargetMode="External"/><Relationship Id="rId33" Type="http://schemas.openxmlformats.org/officeDocument/2006/relationships/hyperlink" Target="http://www.ict.edu.ru/" TargetMode="External"/><Relationship Id="rId108" Type="http://schemas.openxmlformats.org/officeDocument/2006/relationships/hyperlink" Target="http://www.dist-edu.ru/" TargetMode="External"/><Relationship Id="rId129" Type="http://schemas.openxmlformats.org/officeDocument/2006/relationships/hyperlink" Target="http://www.world-pc.ru/" TargetMode="External"/><Relationship Id="rId280" Type="http://schemas.openxmlformats.org/officeDocument/2006/relationships/hyperlink" Target="https://vk.com/away.php?utf=1&amp;to=http%3A%2F%2F%D0%9C%D0%AB%D0%92%D0%9C%D0%95%D0%A1%D0%A2%D0%952020.%D0%A0%D0%A4" TargetMode="External"/><Relationship Id="rId54" Type="http://schemas.openxmlformats.org/officeDocument/2006/relationships/hyperlink" Target="http://www.1september.ru/ru/" TargetMode="External"/><Relationship Id="rId75" Type="http://schemas.openxmlformats.org/officeDocument/2006/relationships/hyperlink" Target="http://www.wikipedia.org/" TargetMode="External"/><Relationship Id="rId96" Type="http://schemas.openxmlformats.org/officeDocument/2006/relationships/hyperlink" Target="http://www.eidos.ru/" TargetMode="External"/><Relationship Id="rId140" Type="http://schemas.openxmlformats.org/officeDocument/2006/relationships/hyperlink" Target="http://cnit.ssau.ru/organics/index.htm" TargetMode="External"/><Relationship Id="rId161" Type="http://schemas.openxmlformats.org/officeDocument/2006/relationships/hyperlink" Target="http://www.mccme.ru/" TargetMode="External"/><Relationship Id="rId182" Type="http://schemas.openxmlformats.org/officeDocument/2006/relationships/hyperlink" Target="http://www.ioffe.rssi.ru/journals/pjtf" TargetMode="External"/><Relationship Id="rId217" Type="http://schemas.openxmlformats.org/officeDocument/2006/relationships/hyperlink" Target="http://www.isoc.am/telecentres/db/rus.htm" TargetMode="External"/><Relationship Id="rId6" Type="http://schemas.openxmlformats.org/officeDocument/2006/relationships/hyperlink" Target="https://uchebnik.mos.ru/catalogue" TargetMode="External"/><Relationship Id="rId238" Type="http://schemas.openxmlformats.org/officeDocument/2006/relationships/hyperlink" Target="http://library.thinkquest.org/10157/geoglobe.html" TargetMode="External"/><Relationship Id="rId259" Type="http://schemas.openxmlformats.org/officeDocument/2006/relationships/hyperlink" Target="http://batikdesign.narod.ru/index.html" TargetMode="External"/><Relationship Id="rId23" Type="http://schemas.openxmlformats.org/officeDocument/2006/relationships/hyperlink" Target="http://school-sector.relarn.ru/" TargetMode="External"/><Relationship Id="rId119" Type="http://schemas.openxmlformats.org/officeDocument/2006/relationships/hyperlink" Target="http://rus.1september.ru/" TargetMode="External"/><Relationship Id="rId270" Type="http://schemas.openxmlformats.org/officeDocument/2006/relationships/hyperlink" Target="http://www.vspu.ac.ru/deold" TargetMode="External"/><Relationship Id="rId44" Type="http://schemas.openxmlformats.org/officeDocument/2006/relationships/hyperlink" Target="http://www.5ballov.ru/" TargetMode="External"/><Relationship Id="rId65" Type="http://schemas.openxmlformats.org/officeDocument/2006/relationships/hyperlink" Target="http://vio.fio.ru/vio_site/" TargetMode="External"/><Relationship Id="rId86" Type="http://schemas.openxmlformats.org/officeDocument/2006/relationships/hyperlink" Target="http://www.museum.ru/" TargetMode="External"/><Relationship Id="rId130" Type="http://schemas.openxmlformats.org/officeDocument/2006/relationships/hyperlink" Target="http://uchcom.botik.ru/educ/clerk/Library/Method/" TargetMode="External"/><Relationship Id="rId151" Type="http://schemas.openxmlformats.org/officeDocument/2006/relationships/hyperlink" Target="http://www.informika.ru/text/inftech/edu/edujava/mathematics" TargetMode="External"/><Relationship Id="rId172" Type="http://schemas.openxmlformats.org/officeDocument/2006/relationships/hyperlink" Target="http://atomas.ru/" TargetMode="External"/><Relationship Id="rId193" Type="http://schemas.openxmlformats.org/officeDocument/2006/relationships/hyperlink" Target="http://www.geraldik.ru/" TargetMode="External"/><Relationship Id="rId207" Type="http://schemas.openxmlformats.org/officeDocument/2006/relationships/hyperlink" Target="http://www.lenobl.ru/guide/general/history" TargetMode="External"/><Relationship Id="rId228" Type="http://schemas.openxmlformats.org/officeDocument/2006/relationships/hyperlink" Target="http://www.svetozar.ru/" TargetMode="External"/><Relationship Id="rId249" Type="http://schemas.openxmlformats.org/officeDocument/2006/relationships/hyperlink" Target="http://drupal.psychosfera.ru/?q=node/666&amp;PHPSESSID=87f786f566766505094e4fc61a4650e0" TargetMode="External"/><Relationship Id="rId13" Type="http://schemas.openxmlformats.org/officeDocument/2006/relationships/hyperlink" Target="https://xn--h1adlhdnlo2c.xn--p1ai/" TargetMode="External"/><Relationship Id="rId18" Type="http://schemas.openxmlformats.org/officeDocument/2006/relationships/hyperlink" Target="http://center.fio.ru/som/" TargetMode="External"/><Relationship Id="rId39" Type="http://schemas.openxmlformats.org/officeDocument/2006/relationships/hyperlink" Target="http://www.neo.edu.ru/" TargetMode="External"/><Relationship Id="rId109" Type="http://schemas.openxmlformats.org/officeDocument/2006/relationships/hyperlink" Target="http://vschool.ru/" TargetMode="External"/><Relationship Id="rId260" Type="http://schemas.openxmlformats.org/officeDocument/2006/relationships/hyperlink" Target="http://www.karotina.com/index.htm" TargetMode="External"/><Relationship Id="rId265" Type="http://schemas.openxmlformats.org/officeDocument/2006/relationships/hyperlink" Target="http://www.rbtl.ru/konkurs/kirsanova/SDM/master/color.htm" TargetMode="External"/><Relationship Id="rId281" Type="http://schemas.openxmlformats.org/officeDocument/2006/relationships/fontTable" Target="fontTable.xml"/><Relationship Id="rId34" Type="http://schemas.openxmlformats.org/officeDocument/2006/relationships/hyperlink" Target="http://www.techno.edu.ru/" TargetMode="External"/><Relationship Id="rId50" Type="http://schemas.openxmlformats.org/officeDocument/2006/relationships/hyperlink" Target="http://sputnik.mto.ru/" TargetMode="External"/><Relationship Id="rId55" Type="http://schemas.openxmlformats.org/officeDocument/2006/relationships/hyperlink" Target="http://www.ug.ru/" TargetMode="External"/><Relationship Id="rId76" Type="http://schemas.openxmlformats.org/officeDocument/2006/relationships/hyperlink" Target="http://mega.km.ru/" TargetMode="External"/><Relationship Id="rId97" Type="http://schemas.openxmlformats.org/officeDocument/2006/relationships/hyperlink" Target="http://www.physicon.ru/" TargetMode="External"/><Relationship Id="rId104" Type="http://schemas.openxmlformats.org/officeDocument/2006/relationships/hyperlink" Target="http://www.college.ru/" TargetMode="External"/><Relationship Id="rId120" Type="http://schemas.openxmlformats.org/officeDocument/2006/relationships/hyperlink" Target="http://citforum.ru/" TargetMode="External"/><Relationship Id="rId125" Type="http://schemas.openxmlformats.org/officeDocument/2006/relationships/hyperlink" Target="http://www.denvill.h1.ru/" TargetMode="External"/><Relationship Id="rId141" Type="http://schemas.openxmlformats.org/officeDocument/2006/relationships/hyperlink" Target="http://cnit.ssau.ru/organics/dgi.htm" TargetMode="External"/><Relationship Id="rId146" Type="http://schemas.openxmlformats.org/officeDocument/2006/relationships/hyperlink" Target="http://www.informika.ru/text/database/chemy/START.html" TargetMode="External"/><Relationship Id="rId167" Type="http://schemas.openxmlformats.org/officeDocument/2006/relationships/hyperlink" Target="http://www.fizika.ru/" TargetMode="External"/><Relationship Id="rId188" Type="http://schemas.openxmlformats.org/officeDocument/2006/relationships/hyperlink" Target="http://elkin52.narod.ru/" TargetMode="External"/><Relationship Id="rId7" Type="http://schemas.openxmlformats.org/officeDocument/2006/relationships/hyperlink" Target="https://education.yandex.ru/home/" TargetMode="External"/><Relationship Id="rId71" Type="http://schemas.openxmlformats.org/officeDocument/2006/relationships/hyperlink" Target="http://www.n-t.ru/" TargetMode="External"/><Relationship Id="rId92" Type="http://schemas.openxmlformats.org/officeDocument/2006/relationships/hyperlink" Target="http://heraldry.hobby.ru/heraldry.html" TargetMode="External"/><Relationship Id="rId162" Type="http://schemas.openxmlformats.org/officeDocument/2006/relationships/hyperlink" Target="http://www.zaba.ru/" TargetMode="External"/><Relationship Id="rId183" Type="http://schemas.openxmlformats.org/officeDocument/2006/relationships/hyperlink" Target="http://www.ioffe.rssi.ru/journals/jtf" TargetMode="External"/><Relationship Id="rId213" Type="http://schemas.openxmlformats.org/officeDocument/2006/relationships/hyperlink" Target="http://www.ancienthistory.spb.ru/" TargetMode="External"/><Relationship Id="rId218" Type="http://schemas.openxmlformats.org/officeDocument/2006/relationships/hyperlink" Target="http://www.isoc.am/telecentres/db/rus2.htm" TargetMode="External"/><Relationship Id="rId234" Type="http://schemas.openxmlformats.org/officeDocument/2006/relationships/hyperlink" Target="http://galina.shamin.spb.ru/" TargetMode="External"/><Relationship Id="rId239" Type="http://schemas.openxmlformats.org/officeDocument/2006/relationships/hyperlink" Target="http://www.sci.aha.ru/map.htm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en.edu.ru/" TargetMode="External"/><Relationship Id="rId250" Type="http://schemas.openxmlformats.org/officeDocument/2006/relationships/hyperlink" Target="http://psylesson.narod.ru/" TargetMode="External"/><Relationship Id="rId255" Type="http://schemas.openxmlformats.org/officeDocument/2006/relationships/hyperlink" Target="http://www.novgorod.fio.ru/projects/project111/index.htm" TargetMode="External"/><Relationship Id="rId271" Type="http://schemas.openxmlformats.org/officeDocument/2006/relationships/hyperlink" Target="http://eduland.ru/index.htm" TargetMode="External"/><Relationship Id="rId276" Type="http://schemas.openxmlformats.org/officeDocument/2006/relationships/hyperlink" Target="https://vk.com/im?sel=391405609&amp;st=%23%D0%A1%D0%9A%D0%90%D0%97%D0%9A%D0%90%D0%9D%D0%90%D0%9D%D0%9E%D0%A7%D0%AC" TargetMode="External"/><Relationship Id="rId24" Type="http://schemas.openxmlformats.org/officeDocument/2006/relationships/hyperlink" Target="http://2006.teacher.org.ru/" TargetMode="External"/><Relationship Id="rId40" Type="http://schemas.openxmlformats.org/officeDocument/2006/relationships/hyperlink" Target="http://www.aspirantura.spb.ru/" TargetMode="External"/><Relationship Id="rId45" Type="http://schemas.openxmlformats.org/officeDocument/2006/relationships/hyperlink" Target="http://rusolymp.ru/" TargetMode="External"/><Relationship Id="rId66" Type="http://schemas.openxmlformats.org/officeDocument/2006/relationships/hyperlink" Target="http://npstoik.ru/blog/entry.php?u=vio&amp;e_id=203" TargetMode="External"/><Relationship Id="rId87" Type="http://schemas.openxmlformats.org/officeDocument/2006/relationships/hyperlink" Target="http://classic.chubrik.ru/" TargetMode="External"/><Relationship Id="rId110" Type="http://schemas.openxmlformats.org/officeDocument/2006/relationships/hyperlink" Target="http://www.fizika.ru/" TargetMode="External"/><Relationship Id="rId115" Type="http://schemas.openxmlformats.org/officeDocument/2006/relationships/hyperlink" Target="http://www.isoc.am/telecentres/db" TargetMode="External"/><Relationship Id="rId131" Type="http://schemas.openxmlformats.org/officeDocument/2006/relationships/hyperlink" Target="http://syrtsovasv.narod.ru/" TargetMode="External"/><Relationship Id="rId136" Type="http://schemas.openxmlformats.org/officeDocument/2006/relationships/hyperlink" Target="http://novgorod.fio.ru/projects/Project402/index.htm" TargetMode="External"/><Relationship Id="rId157" Type="http://schemas.openxmlformats.org/officeDocument/2006/relationships/hyperlink" Target="http://novgorod.fio.ru/projects/Project81/index.htm" TargetMode="External"/><Relationship Id="rId178" Type="http://schemas.openxmlformats.org/officeDocument/2006/relationships/hyperlink" Target="http://www.rcsz.ru/mediateka/journal11_12.htm" TargetMode="External"/><Relationship Id="rId61" Type="http://schemas.openxmlformats.org/officeDocument/2006/relationships/hyperlink" Target="http://www.courier.com.ru/" TargetMode="External"/><Relationship Id="rId82" Type="http://schemas.openxmlformats.org/officeDocument/2006/relationships/hyperlink" Target="http://www.rubricon.com/" TargetMode="External"/><Relationship Id="rId152" Type="http://schemas.openxmlformats.org/officeDocument/2006/relationships/hyperlink" Target="http://novgorod.fio.ru/projects/Project374/index.htm" TargetMode="External"/><Relationship Id="rId173" Type="http://schemas.openxmlformats.org/officeDocument/2006/relationships/hyperlink" Target="http://www.abitura.com/" TargetMode="External"/><Relationship Id="rId194" Type="http://schemas.openxmlformats.org/officeDocument/2006/relationships/hyperlink" Target="http://www.excurs.ru/" TargetMode="External"/><Relationship Id="rId199" Type="http://schemas.openxmlformats.org/officeDocument/2006/relationships/hyperlink" Target="http://www.hist.msu.ru/Journal/oi.htm" TargetMode="External"/><Relationship Id="rId203" Type="http://schemas.openxmlformats.org/officeDocument/2006/relationships/hyperlink" Target="http://www.a-nevskiy.narod.ru/" TargetMode="External"/><Relationship Id="rId208" Type="http://schemas.openxmlformats.org/officeDocument/2006/relationships/hyperlink" Target="http://www.fortification.ru/" TargetMode="External"/><Relationship Id="rId229" Type="http://schemas.openxmlformats.org/officeDocument/2006/relationships/hyperlink" Target="http://www.ipmce.su/~igor/osn_prav.html" TargetMode="External"/><Relationship Id="rId19" Type="http://schemas.openxmlformats.org/officeDocument/2006/relationships/hyperlink" Target="http://iteach.ru/" TargetMode="External"/><Relationship Id="rId224" Type="http://schemas.openxmlformats.org/officeDocument/2006/relationships/hyperlink" Target="http://repetitor.1c.ru/" TargetMode="External"/><Relationship Id="rId240" Type="http://schemas.openxmlformats.org/officeDocument/2006/relationships/hyperlink" Target="http://schools.techno.ru/szo/vmoug/" TargetMode="External"/><Relationship Id="rId245" Type="http://schemas.openxmlformats.org/officeDocument/2006/relationships/hyperlink" Target="http://www.iro.yar.ru:8101/resource/distant/pedagogy/vospitanie/tihomir/oglav.html" TargetMode="External"/><Relationship Id="rId261" Type="http://schemas.openxmlformats.org/officeDocument/2006/relationships/hyperlink" Target="http://www.fine-art-collection.com/mainpage/shubina_ru.html" TargetMode="External"/><Relationship Id="rId266" Type="http://schemas.openxmlformats.org/officeDocument/2006/relationships/hyperlink" Target="http://users.iptelecom.net.ua/~quilts/index.htm" TargetMode="External"/><Relationship Id="rId14" Type="http://schemas.openxmlformats.org/officeDocument/2006/relationships/hyperlink" Target="https://xn--h1adlhdnlo2c.xn--p1ai/" TargetMode="External"/><Relationship Id="rId30" Type="http://schemas.openxmlformats.org/officeDocument/2006/relationships/hyperlink" Target="http://www.ecsocman.edu.ru/" TargetMode="External"/><Relationship Id="rId35" Type="http://schemas.openxmlformats.org/officeDocument/2006/relationships/hyperlink" Target="http://www.openet.edu.ru/" TargetMode="External"/><Relationship Id="rId56" Type="http://schemas.openxmlformats.org/officeDocument/2006/relationships/hyperlink" Target="http://vestnik.edu.ru/" TargetMode="External"/><Relationship Id="rId77" Type="http://schemas.openxmlformats.org/officeDocument/2006/relationships/hyperlink" Target="http://www.allworld.wallst.ru/" TargetMode="External"/><Relationship Id="rId100" Type="http://schemas.openxmlformats.org/officeDocument/2006/relationships/hyperlink" Target="http://www.specialist.ru/" TargetMode="External"/><Relationship Id="rId105" Type="http://schemas.openxmlformats.org/officeDocument/2006/relationships/hyperlink" Target="http://www.liveschool.ru/" TargetMode="External"/><Relationship Id="rId126" Type="http://schemas.openxmlformats.org/officeDocument/2006/relationships/hyperlink" Target="http://www.botik.ru/~robot/sidorov/index.htm" TargetMode="External"/><Relationship Id="rId147" Type="http://schemas.openxmlformats.org/officeDocument/2006/relationships/hyperlink" Target="http://www.etudes.ru/" TargetMode="External"/><Relationship Id="rId168" Type="http://schemas.openxmlformats.org/officeDocument/2006/relationships/hyperlink" Target="http://physics-animations.com/Physics/Cyrillic/down.htm" TargetMode="External"/><Relationship Id="rId282" Type="http://schemas.openxmlformats.org/officeDocument/2006/relationships/theme" Target="theme/theme1.xml"/><Relationship Id="rId8" Type="http://schemas.openxmlformats.org/officeDocument/2006/relationships/hyperlink" Target="https://uchi.ru/" TargetMode="External"/><Relationship Id="rId51" Type="http://schemas.openxmlformats.org/officeDocument/2006/relationships/hyperlink" Target="http://schools.techno.ru/" TargetMode="External"/><Relationship Id="rId72" Type="http://schemas.openxmlformats.org/officeDocument/2006/relationships/hyperlink" Target="http://antology.rchgi.spb.ru/" TargetMode="External"/><Relationship Id="rId93" Type="http://schemas.openxmlformats.org/officeDocument/2006/relationships/hyperlink" Target="http://www.howstuffworks.com/" TargetMode="External"/><Relationship Id="rId98" Type="http://schemas.openxmlformats.org/officeDocument/2006/relationships/hyperlink" Target="http://edu.1c.ru/" TargetMode="External"/><Relationship Id="rId121" Type="http://schemas.openxmlformats.org/officeDocument/2006/relationships/hyperlink" Target="http://www.nsu.ru/education/iit/" TargetMode="External"/><Relationship Id="rId142" Type="http://schemas.openxmlformats.org/officeDocument/2006/relationships/hyperlink" Target="http://cnit.ssau.ru/organics/solovov.htm" TargetMode="External"/><Relationship Id="rId163" Type="http://schemas.openxmlformats.org/officeDocument/2006/relationships/hyperlink" Target="http://www.zaba.ru/" TargetMode="External"/><Relationship Id="rId184" Type="http://schemas.openxmlformats.org/officeDocument/2006/relationships/hyperlink" Target="http://www.ioffe.rssi.ru/journals/ftp" TargetMode="External"/><Relationship Id="rId189" Type="http://schemas.openxmlformats.org/officeDocument/2006/relationships/hyperlink" Target="http://www.moscowkremlin.ru/romanovs.html" TargetMode="External"/><Relationship Id="rId219" Type="http://schemas.openxmlformats.org/officeDocument/2006/relationships/hyperlink" Target="http://www.traktat.com/language/book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orel.rsl.ru/nettext/scan/atlas1/Page.html" TargetMode="External"/><Relationship Id="rId230" Type="http://schemas.openxmlformats.org/officeDocument/2006/relationships/hyperlink" Target="http://urok.hut.ru/" TargetMode="External"/><Relationship Id="rId235" Type="http://schemas.openxmlformats.org/officeDocument/2006/relationships/hyperlink" Target="http://afromberg.narod.ru/index.htm" TargetMode="External"/><Relationship Id="rId251" Type="http://schemas.openxmlformats.org/officeDocument/2006/relationships/hyperlink" Target="http://novgorod.fio.ru/projects/Project121/interest.htm" TargetMode="External"/><Relationship Id="rId256" Type="http://schemas.openxmlformats.org/officeDocument/2006/relationships/hyperlink" Target="http://tehnologiya.narod.ru/" TargetMode="External"/><Relationship Id="rId277" Type="http://schemas.openxmlformats.org/officeDocument/2006/relationships/hyperlink" Target="https://vk.com/im?sel=391405609&amp;st=%23%D0%A1%D0%9A%D0%90%D0%97%D0%9A%D0%90%D0%9D%D0%90%D0%9D%D0%9E%D0%A7%D0%AC" TargetMode="External"/><Relationship Id="rId25" Type="http://schemas.openxmlformats.org/officeDocument/2006/relationships/hyperlink" Target="http://www.edu.ru/" TargetMode="External"/><Relationship Id="rId46" Type="http://schemas.openxmlformats.org/officeDocument/2006/relationships/hyperlink" Target="http://school-collection.informika.ru/" TargetMode="External"/><Relationship Id="rId67" Type="http://schemas.openxmlformats.org/officeDocument/2006/relationships/hyperlink" Target="http://www.litportal.ru/" TargetMode="External"/><Relationship Id="rId116" Type="http://schemas.openxmlformats.org/officeDocument/2006/relationships/hyperlink" Target="http://www.rostest.runnet.ru/" TargetMode="External"/><Relationship Id="rId137" Type="http://schemas.openxmlformats.org/officeDocument/2006/relationships/hyperlink" Target="http://imfan.edu-kost.kz/" TargetMode="External"/><Relationship Id="rId158" Type="http://schemas.openxmlformats.org/officeDocument/2006/relationships/hyperlink" Target="http://alglib.sources.ru/" TargetMode="External"/><Relationship Id="rId272" Type="http://schemas.openxmlformats.org/officeDocument/2006/relationships/hyperlink" Target="http://sch139.5ballov.ru/origami/konkurs/konkurs.htm" TargetMode="External"/><Relationship Id="rId20" Type="http://schemas.openxmlformats.org/officeDocument/2006/relationships/hyperlink" Target="http://www.intergu.ru/" TargetMode="External"/><Relationship Id="rId41" Type="http://schemas.openxmlformats.org/officeDocument/2006/relationships/hyperlink" Target="http://www.rost.ru/projects/education/education_main.shtml" TargetMode="External"/><Relationship Id="rId62" Type="http://schemas.openxmlformats.org/officeDocument/2006/relationships/hyperlink" Target="http://www.ipo.spb.ru/journal/" TargetMode="External"/><Relationship Id="rId83" Type="http://schemas.openxmlformats.org/officeDocument/2006/relationships/hyperlink" Target="http://www.rusyaz.ru/is/ns/index.html" TargetMode="External"/><Relationship Id="rId88" Type="http://schemas.openxmlformats.org/officeDocument/2006/relationships/hyperlink" Target="http://www.archi.ru/" TargetMode="External"/><Relationship Id="rId111" Type="http://schemas.openxmlformats.org/officeDocument/2006/relationships/hyperlink" Target="http://www.bymath.net/" TargetMode="External"/><Relationship Id="rId132" Type="http://schemas.openxmlformats.org/officeDocument/2006/relationships/hyperlink" Target="http://subrins.narod.ru/content.html" TargetMode="External"/><Relationship Id="rId153" Type="http://schemas.openxmlformats.org/officeDocument/2006/relationships/hyperlink" Target="http://novgorod.fio.ru/projects/Project604/index.htm" TargetMode="External"/><Relationship Id="rId174" Type="http://schemas.openxmlformats.org/officeDocument/2006/relationships/hyperlink" Target="http://www.nsu.ru/materials/ssl/text/encyclopedia" TargetMode="External"/><Relationship Id="rId179" Type="http://schemas.openxmlformats.org/officeDocument/2006/relationships/hyperlink" Target="http://psj.nsu.ru/" TargetMode="External"/><Relationship Id="rId195" Type="http://schemas.openxmlformats.org/officeDocument/2006/relationships/hyperlink" Target="http://geraldika.ru/" TargetMode="External"/><Relationship Id="rId209" Type="http://schemas.openxmlformats.org/officeDocument/2006/relationships/hyperlink" Target="http://fortress.vif2.ru/" TargetMode="External"/><Relationship Id="rId190" Type="http://schemas.openxmlformats.org/officeDocument/2006/relationships/hyperlink" Target="http://www.moscowkremlin.ru/romanovs.html" TargetMode="External"/><Relationship Id="rId204" Type="http://schemas.openxmlformats.org/officeDocument/2006/relationships/hyperlink" Target="http://russia.rin.ru/" TargetMode="External"/><Relationship Id="rId220" Type="http://schemas.openxmlformats.org/officeDocument/2006/relationships/hyperlink" Target="http://www.gramma.ru/" TargetMode="External"/><Relationship Id="rId225" Type="http://schemas.openxmlformats.org/officeDocument/2006/relationships/hyperlink" Target="http://www.ht.ru/prof/1C/ege.html" TargetMode="External"/><Relationship Id="rId241" Type="http://schemas.openxmlformats.org/officeDocument/2006/relationships/hyperlink" Target="http://novgorod.fio.ru/projects/Project49/frame.htm" TargetMode="External"/><Relationship Id="rId246" Type="http://schemas.openxmlformats.org/officeDocument/2006/relationships/hyperlink" Target="http://tambov.fio.ru/vjpusk/vjp073/rabot/31/13.html" TargetMode="External"/><Relationship Id="rId267" Type="http://schemas.openxmlformats.org/officeDocument/2006/relationships/hyperlink" Target="http://needlework.narod.ru/" TargetMode="External"/><Relationship Id="rId15" Type="http://schemas.openxmlformats.org/officeDocument/2006/relationships/hyperlink" Target="https://edu.sirius.online/" TargetMode="External"/><Relationship Id="rId36" Type="http://schemas.openxmlformats.org/officeDocument/2006/relationships/hyperlink" Target="http://www.valeo.edu.ru/" TargetMode="External"/><Relationship Id="rId57" Type="http://schemas.openxmlformats.org/officeDocument/2006/relationships/hyperlink" Target="http://www.vestniknews.ru/" TargetMode="External"/><Relationship Id="rId106" Type="http://schemas.openxmlformats.org/officeDocument/2006/relationships/hyperlink" Target="http://www.miee.ru/" TargetMode="External"/><Relationship Id="rId127" Type="http://schemas.openxmlformats.org/officeDocument/2006/relationships/hyperlink" Target="http://www.compress.ru/Archive/CP/1999/12/8/" TargetMode="External"/><Relationship Id="rId262" Type="http://schemas.openxmlformats.org/officeDocument/2006/relationships/hyperlink" Target="http://sevishivka.narod.ru/" TargetMode="External"/><Relationship Id="rId283" Type="http://schemas.microsoft.com/office/2007/relationships/stylesWithEffects" Target="stylesWithEffects.xml"/><Relationship Id="rId10" Type="http://schemas.openxmlformats.org/officeDocument/2006/relationships/hyperlink" Target="https://media.prosv.ru/" TargetMode="External"/><Relationship Id="rId31" Type="http://schemas.openxmlformats.org/officeDocument/2006/relationships/hyperlink" Target="http://www.law.edu.ru/" TargetMode="External"/><Relationship Id="rId52" Type="http://schemas.openxmlformats.org/officeDocument/2006/relationships/hyperlink" Target="http://www.students.ru/" TargetMode="External"/><Relationship Id="rId73" Type="http://schemas.openxmlformats.org/officeDocument/2006/relationships/hyperlink" Target="http://www.britannica.com/" TargetMode="External"/><Relationship Id="rId78" Type="http://schemas.openxmlformats.org/officeDocument/2006/relationships/hyperlink" Target="http://www.krugosvet.ru/" TargetMode="External"/><Relationship Id="rId94" Type="http://schemas.openxmlformats.org/officeDocument/2006/relationships/hyperlink" Target="http://www.distance-learning.ru/" TargetMode="External"/><Relationship Id="rId99" Type="http://schemas.openxmlformats.org/officeDocument/2006/relationships/hyperlink" Target="http://www.intuit.ru/" TargetMode="External"/><Relationship Id="rId101" Type="http://schemas.openxmlformats.org/officeDocument/2006/relationships/hyperlink" Target="http://edu.of.ru/profil/" TargetMode="External"/><Relationship Id="rId122" Type="http://schemas.openxmlformats.org/officeDocument/2006/relationships/hyperlink" Target="http://schools.perm.ru/modules/mylinks/visit.php?cid=10&amp;lid=386" TargetMode="External"/><Relationship Id="rId143" Type="http://schemas.openxmlformats.org/officeDocument/2006/relationships/hyperlink" Target="http://cnit.ssau.ru/organics/index.htm" TargetMode="External"/><Relationship Id="rId148" Type="http://schemas.openxmlformats.org/officeDocument/2006/relationships/hyperlink" Target="http://www.problems.ru/" TargetMode="External"/><Relationship Id="rId164" Type="http://schemas.openxmlformats.org/officeDocument/2006/relationships/hyperlink" Target="http://syrtsovasv.narod.ru/" TargetMode="External"/><Relationship Id="rId169" Type="http://schemas.openxmlformats.org/officeDocument/2006/relationships/hyperlink" Target="http://www.informika.ru/text/inftech/edu/edujava/physics" TargetMode="External"/><Relationship Id="rId185" Type="http://schemas.openxmlformats.org/officeDocument/2006/relationships/hyperlink" Target="http://www.drofa.ru/index.php?show=catalog&amp;i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aklass.ru/" TargetMode="External"/><Relationship Id="rId180" Type="http://schemas.openxmlformats.org/officeDocument/2006/relationships/hyperlink" Target="http://tex.mi.ras.ru/TMF" TargetMode="External"/><Relationship Id="rId210" Type="http://schemas.openxmlformats.org/officeDocument/2006/relationships/hyperlink" Target="http://www.tgorod.ru/" TargetMode="External"/><Relationship Id="rId215" Type="http://schemas.openxmlformats.org/officeDocument/2006/relationships/hyperlink" Target="http://fio.novgorod.ru/projects/project2016/index.htm" TargetMode="External"/><Relationship Id="rId236" Type="http://schemas.openxmlformats.org/officeDocument/2006/relationships/hyperlink" Target="http://school.holm.ru/predmet/geo" TargetMode="External"/><Relationship Id="rId257" Type="http://schemas.openxmlformats.org/officeDocument/2006/relationships/hyperlink" Target="http://www.lekala.info/" TargetMode="External"/><Relationship Id="rId278" Type="http://schemas.openxmlformats.org/officeDocument/2006/relationships/hyperlink" Target="https://vk.com/away.php?utf=1&amp;to=http%3A%2F%2FMAIL.RU" TargetMode="External"/><Relationship Id="rId26" Type="http://schemas.openxmlformats.org/officeDocument/2006/relationships/hyperlink" Target="http://www.school.edu.ru/" TargetMode="External"/><Relationship Id="rId231" Type="http://schemas.openxmlformats.org/officeDocument/2006/relationships/hyperlink" Target="http://spravka.gramota.ru/yourquestion.html" TargetMode="External"/><Relationship Id="rId252" Type="http://schemas.openxmlformats.org/officeDocument/2006/relationships/hyperlink" Target="http://novgorod.fio.ru/projects/Project35/index.htm" TargetMode="External"/><Relationship Id="rId273" Type="http://schemas.openxmlformats.org/officeDocument/2006/relationships/hyperlink" Target="http://www.eidos.ru/olymp/index.htm" TargetMode="External"/><Relationship Id="rId47" Type="http://schemas.openxmlformats.org/officeDocument/2006/relationships/hyperlink" Target="http://www.ucheba.com/" TargetMode="External"/><Relationship Id="rId68" Type="http://schemas.openxmlformats.org/officeDocument/2006/relationships/hyperlink" Target="http://nplit.ru/" TargetMode="External"/><Relationship Id="rId89" Type="http://schemas.openxmlformats.org/officeDocument/2006/relationships/hyperlink" Target="http://www.geraldik.ru/" TargetMode="External"/><Relationship Id="rId112" Type="http://schemas.openxmlformats.org/officeDocument/2006/relationships/hyperlink" Target="http://www.school.edu.ru/catalog.asp" TargetMode="External"/><Relationship Id="rId133" Type="http://schemas.openxmlformats.org/officeDocument/2006/relationships/hyperlink" Target="http://www.bashedu.ru/konkurs/tarhov/index.htm" TargetMode="External"/><Relationship Id="rId154" Type="http://schemas.openxmlformats.org/officeDocument/2006/relationships/hyperlink" Target="http://novgorod.fio.ru/projects/Project180/index.htm" TargetMode="External"/><Relationship Id="rId175" Type="http://schemas.openxmlformats.org/officeDocument/2006/relationships/hyperlink" Target="http://www.kg.ru/diffraction/index.htm" TargetMode="External"/><Relationship Id="rId196" Type="http://schemas.openxmlformats.org/officeDocument/2006/relationships/hyperlink" Target="http://heraldry.hobby.ru/heraldry.html" TargetMode="External"/><Relationship Id="rId200" Type="http://schemas.openxmlformats.org/officeDocument/2006/relationships/hyperlink" Target="http://www.kulichki.com/inkwell/text/special/history/soloviev/solv01p1.htm" TargetMode="External"/><Relationship Id="rId16" Type="http://schemas.openxmlformats.org/officeDocument/2006/relationships/hyperlink" Target="https://edu.sirius.online/" TargetMode="External"/><Relationship Id="rId221" Type="http://schemas.openxmlformats.org/officeDocument/2006/relationships/hyperlink" Target="http://kursy.ru/jur_wrds" TargetMode="External"/><Relationship Id="rId242" Type="http://schemas.openxmlformats.org/officeDocument/2006/relationships/hyperlink" Target="http://www.novgorod.fio.ru/projects/Project1201/index.htm" TargetMode="External"/><Relationship Id="rId263" Type="http://schemas.openxmlformats.org/officeDocument/2006/relationships/hyperlink" Target="http://nt.gohome.ru/component/option,com_frontpage/Itemid,1" TargetMode="External"/><Relationship Id="rId37" Type="http://schemas.openxmlformats.org/officeDocument/2006/relationships/hyperlink" Target="http://www.sng.edu.ru/" TargetMode="External"/><Relationship Id="rId58" Type="http://schemas.openxmlformats.org/officeDocument/2006/relationships/hyperlink" Target="http://edunews.eurekanet.ru/vesti/welcome" TargetMode="External"/><Relationship Id="rId79" Type="http://schemas.openxmlformats.org/officeDocument/2006/relationships/hyperlink" Target="http://artyx.ru/" TargetMode="External"/><Relationship Id="rId102" Type="http://schemas.openxmlformats.org/officeDocument/2006/relationships/hyperlink" Target="http://www.lessons.ru/" TargetMode="External"/><Relationship Id="rId123" Type="http://schemas.openxmlformats.org/officeDocument/2006/relationships/hyperlink" Target="http://cshistory.nsu.ru/obj3/interface.htm" TargetMode="External"/><Relationship Id="rId144" Type="http://schemas.openxmlformats.org/officeDocument/2006/relationships/hyperlink" Target="http://www.edu.yar.ru/russian/projects/predmets/biology/index.html" TargetMode="External"/><Relationship Id="rId90" Type="http://schemas.openxmlformats.org/officeDocument/2006/relationships/hyperlink" Target="http://geraldika.ru/" TargetMode="External"/><Relationship Id="rId165" Type="http://schemas.openxmlformats.org/officeDocument/2006/relationships/hyperlink" Target="http://sbiryukova.narod.ru/" TargetMode="External"/><Relationship Id="rId186" Type="http://schemas.openxmlformats.org/officeDocument/2006/relationships/hyperlink" Target="http://musoch50.narod.ru/pub/kurs.htm" TargetMode="External"/><Relationship Id="rId211" Type="http://schemas.openxmlformats.org/officeDocument/2006/relationships/hyperlink" Target="http://egypt.org.ru/" TargetMode="External"/><Relationship Id="rId232" Type="http://schemas.openxmlformats.org/officeDocument/2006/relationships/hyperlink" Target="http://rm.kirov.ru/index.htm" TargetMode="External"/><Relationship Id="rId253" Type="http://schemas.openxmlformats.org/officeDocument/2006/relationships/hyperlink" Target="http://www.osinka.ru/" TargetMode="External"/><Relationship Id="rId274" Type="http://schemas.openxmlformats.org/officeDocument/2006/relationships/hyperlink" Target="http://www.eidos.ru/olymp/olymp-list.htm" TargetMode="External"/><Relationship Id="rId27" Type="http://schemas.openxmlformats.org/officeDocument/2006/relationships/hyperlink" Target="http://www.vidod.edu.ru/" TargetMode="External"/><Relationship Id="rId48" Type="http://schemas.openxmlformats.org/officeDocument/2006/relationships/hyperlink" Target="http://allbest.ru/union/" TargetMode="External"/><Relationship Id="rId69" Type="http://schemas.openxmlformats.org/officeDocument/2006/relationships/hyperlink" Target="http://lib.ru/" TargetMode="External"/><Relationship Id="rId113" Type="http://schemas.openxmlformats.org/officeDocument/2006/relationships/hyperlink" Target="http://www.college.ru/" TargetMode="External"/><Relationship Id="rId134" Type="http://schemas.openxmlformats.org/officeDocument/2006/relationships/hyperlink" Target="http://schools.keldysh.ru/sch444/MUSEUM" TargetMode="External"/><Relationship Id="rId80" Type="http://schemas.openxmlformats.org/officeDocument/2006/relationships/hyperlink" Target="http://mirslovarei.com/" TargetMode="External"/><Relationship Id="rId155" Type="http://schemas.openxmlformats.org/officeDocument/2006/relationships/hyperlink" Target="http://novgorod.fio.ru/projects/Project137/index.htm" TargetMode="External"/><Relationship Id="rId176" Type="http://schemas.openxmlformats.org/officeDocument/2006/relationships/hyperlink" Target="http://physics.nad.ru/physics.htm" TargetMode="External"/><Relationship Id="rId197" Type="http://schemas.openxmlformats.org/officeDocument/2006/relationships/hyperlink" Target="http://teacher.syktsu.ru/kabinet/index_cab.htm" TargetMode="External"/><Relationship Id="rId201" Type="http://schemas.openxmlformats.org/officeDocument/2006/relationships/hyperlink" Target="http://lants.tellur.ru/history" TargetMode="External"/><Relationship Id="rId222" Type="http://schemas.openxmlformats.org/officeDocument/2006/relationships/hyperlink" Target="http://www.slovari.ru/lang/ru/rls" TargetMode="External"/><Relationship Id="rId243" Type="http://schemas.openxmlformats.org/officeDocument/2006/relationships/hyperlink" Target="http://www.isoc.am/telecentres/db/ped.htm" TargetMode="External"/><Relationship Id="rId264" Type="http://schemas.openxmlformats.org/officeDocument/2006/relationships/hyperlink" Target="http://ru.narod.ru/bks/kalujsk/kalujsk.htm" TargetMode="External"/><Relationship Id="rId17" Type="http://schemas.openxmlformats.org/officeDocument/2006/relationships/hyperlink" Target="https://mosmetod.ru/metodicheskoe-prostranstvo/srednyaya-i-starshaya-shkola/fizicheskaya-kultura/anonsy/materialy-dlya-organizatsii-dvigatelnoj-aktivnosti-v-distantsionnom-rezhime.html?fbclid=IwAR2X3HON0s0VfLX07_6oNIRhXyvQX5TiMCh2oQcoHnSDdrhhkkzjRk-aovg" TargetMode="External"/><Relationship Id="rId38" Type="http://schemas.openxmlformats.org/officeDocument/2006/relationships/hyperlink" Target="http://comparative.edu.ru/" TargetMode="External"/><Relationship Id="rId59" Type="http://schemas.openxmlformats.org/officeDocument/2006/relationships/hyperlink" Target="http://www.direktor.ru/products/direktor/" TargetMode="External"/><Relationship Id="rId103" Type="http://schemas.openxmlformats.org/officeDocument/2006/relationships/hyperlink" Target="http://www.cdo.ru/" TargetMode="External"/><Relationship Id="rId124" Type="http://schemas.openxmlformats.org/officeDocument/2006/relationships/hyperlink" Target="http://novgorod.fio.ru/projects/Project6/index.htm" TargetMode="External"/><Relationship Id="rId70" Type="http://schemas.openxmlformats.org/officeDocument/2006/relationships/hyperlink" Target="http://elibrary.ru/" TargetMode="External"/><Relationship Id="rId91" Type="http://schemas.openxmlformats.org/officeDocument/2006/relationships/hyperlink" Target="http://www.excurs.ru/" TargetMode="External"/><Relationship Id="rId145" Type="http://schemas.openxmlformats.org/officeDocument/2006/relationships/hyperlink" Target="http://www.informika.ru/text/inftech/edu/edujava/biology" TargetMode="External"/><Relationship Id="rId166" Type="http://schemas.openxmlformats.org/officeDocument/2006/relationships/hyperlink" Target="http://www.mathnet.spb.ru/" TargetMode="External"/><Relationship Id="rId187" Type="http://schemas.openxmlformats.org/officeDocument/2006/relationships/hyperlink" Target="http://kaverinyua.narod.ru/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hist1.narod.ru/" TargetMode="External"/><Relationship Id="rId233" Type="http://schemas.openxmlformats.org/officeDocument/2006/relationships/hyperlink" Target="http://www.yamal.org/ook" TargetMode="External"/><Relationship Id="rId254" Type="http://schemas.openxmlformats.org/officeDocument/2006/relationships/hyperlink" Target="http://novgorod.fio.ru/projects/Project170/index.htm" TargetMode="External"/><Relationship Id="rId28" Type="http://schemas.openxmlformats.org/officeDocument/2006/relationships/hyperlink" Target="http://ege.edu.ru/" TargetMode="External"/><Relationship Id="rId49" Type="http://schemas.openxmlformats.org/officeDocument/2006/relationships/hyperlink" Target="http://www.researcher.ru/" TargetMode="External"/><Relationship Id="rId114" Type="http://schemas.openxmlformats.org/officeDocument/2006/relationships/hyperlink" Target="http://school.holm.ru/" TargetMode="External"/><Relationship Id="rId275" Type="http://schemas.openxmlformats.org/officeDocument/2006/relationships/hyperlink" Target="http://vernadsky.info/" TargetMode="External"/><Relationship Id="rId60" Type="http://schemas.openxmlformats.org/officeDocument/2006/relationships/hyperlink" Target="http://www.rodsobr.ru/" TargetMode="External"/><Relationship Id="rId81" Type="http://schemas.openxmlformats.org/officeDocument/2006/relationships/hyperlink" Target="http://dic.academic.ru/" TargetMode="External"/><Relationship Id="rId135" Type="http://schemas.openxmlformats.org/officeDocument/2006/relationships/hyperlink" Target="http://www.chem.msu.su/" TargetMode="External"/><Relationship Id="rId156" Type="http://schemas.openxmlformats.org/officeDocument/2006/relationships/hyperlink" Target="http://novgorod.fio.ru/projects/Project129/frame.htm" TargetMode="External"/><Relationship Id="rId177" Type="http://schemas.openxmlformats.org/officeDocument/2006/relationships/hyperlink" Target="http://umnik.rikt.ru/fizika/index" TargetMode="External"/><Relationship Id="rId198" Type="http://schemas.openxmlformats.org/officeDocument/2006/relationships/hyperlink" Target="http://cde.osu.ru/ori/info/pages/2/drugie_istoricheskie_sity.html" TargetMode="External"/><Relationship Id="rId202" Type="http://schemas.openxmlformats.org/officeDocument/2006/relationships/hyperlink" Target="http://www.znat.narod.ru/" TargetMode="External"/><Relationship Id="rId223" Type="http://schemas.openxmlformats.org/officeDocument/2006/relationships/hyperlink" Target="http://spravka.gramota.ru/" TargetMode="External"/><Relationship Id="rId244" Type="http://schemas.openxmlformats.org/officeDocument/2006/relationships/hyperlink" Target="http://www.isoc.am/telecentres/db/kid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20</Pages>
  <Words>8293</Words>
  <Characters>47274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Pavel</cp:lastModifiedBy>
  <cp:revision>4</cp:revision>
  <dcterms:created xsi:type="dcterms:W3CDTF">2020-04-04T12:04:00Z</dcterms:created>
  <dcterms:modified xsi:type="dcterms:W3CDTF">2020-04-05T06:56:00Z</dcterms:modified>
</cp:coreProperties>
</file>