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5A" w:rsidRDefault="00B1415A" w:rsidP="00B141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B1415A" w:rsidRDefault="000B24A1" w:rsidP="00B141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="00B1415A">
        <w:rPr>
          <w:rFonts w:ascii="Times New Roman" w:hAnsi="Times New Roman"/>
          <w:sz w:val="24"/>
          <w:szCs w:val="24"/>
        </w:rPr>
        <w:t xml:space="preserve"> Отрадненского управления </w:t>
      </w:r>
    </w:p>
    <w:p w:rsidR="00B1415A" w:rsidRDefault="00B1415A" w:rsidP="00B141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и науки Самарской области</w:t>
      </w:r>
    </w:p>
    <w:p w:rsidR="00B1415A" w:rsidRDefault="00B1415A" w:rsidP="00B141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Гусаров В.И.</w:t>
      </w:r>
    </w:p>
    <w:p w:rsidR="00B1415A" w:rsidRDefault="00B1415A" w:rsidP="00B141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B1415A" w:rsidRDefault="00B1415A" w:rsidP="00B141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___________201</w:t>
      </w:r>
      <w:r w:rsidR="005A40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г.</w:t>
      </w:r>
    </w:p>
    <w:p w:rsidR="00B1415A" w:rsidRDefault="00B1415A" w:rsidP="00B141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B1415A" w:rsidRDefault="00B1415A" w:rsidP="00B141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ГБОУ СОШ№3 «ОЦ»</w:t>
      </w:r>
    </w:p>
    <w:p w:rsidR="00B1415A" w:rsidRDefault="00B1415A" w:rsidP="00B1415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инель</w:t>
      </w:r>
      <w:proofErr w:type="spellEnd"/>
      <w:r>
        <w:rPr>
          <w:rFonts w:ascii="Times New Roman" w:hAnsi="Times New Roman"/>
          <w:sz w:val="24"/>
          <w:szCs w:val="24"/>
        </w:rPr>
        <w:t>-Черкассы</w:t>
      </w:r>
    </w:p>
    <w:p w:rsidR="00B1415A" w:rsidRDefault="005A404F" w:rsidP="00B141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Долудин А.Г</w:t>
      </w:r>
      <w:r w:rsidR="00B1415A">
        <w:rPr>
          <w:rFonts w:ascii="Times New Roman" w:hAnsi="Times New Roman"/>
          <w:sz w:val="24"/>
          <w:szCs w:val="24"/>
        </w:rPr>
        <w:t>.</w:t>
      </w:r>
    </w:p>
    <w:p w:rsidR="00B1415A" w:rsidRDefault="00B1415A" w:rsidP="00B141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B1415A" w:rsidRDefault="00B1415A" w:rsidP="00B141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___________201</w:t>
      </w:r>
      <w:r w:rsidR="005A40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г.</w:t>
      </w:r>
    </w:p>
    <w:p w:rsidR="00B1415A" w:rsidRDefault="00B1415A" w:rsidP="00B1415A">
      <w:pPr>
        <w:spacing w:after="0" w:line="240" w:lineRule="auto"/>
        <w:rPr>
          <w:rFonts w:ascii="Times New Roman" w:hAnsi="Times New Roman"/>
          <w:sz w:val="24"/>
          <w:szCs w:val="24"/>
        </w:rPr>
        <w:sectPr w:rsidR="00B1415A">
          <w:pgSz w:w="11906" w:h="16838"/>
          <w:pgMar w:top="709" w:right="850" w:bottom="567" w:left="1701" w:header="708" w:footer="708" w:gutter="0"/>
          <w:cols w:num="2" w:space="708"/>
        </w:sectPr>
      </w:pPr>
    </w:p>
    <w:p w:rsidR="00B1415A" w:rsidRDefault="00B1415A" w:rsidP="00B1415A">
      <w:pPr>
        <w:pStyle w:val="a3"/>
        <w:rPr>
          <w:rFonts w:ascii="Times New Roman" w:hAnsi="Times New Roman"/>
          <w:sz w:val="24"/>
          <w:szCs w:val="24"/>
        </w:rPr>
      </w:pPr>
    </w:p>
    <w:p w:rsidR="00B1415A" w:rsidRDefault="00B1415A" w:rsidP="00B141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B1415A" w:rsidRDefault="00B1415A" w:rsidP="00B141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0B24A1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окружном конкурсе методических разработок преподавателей иностранного языка по теме «</w:t>
      </w:r>
      <w:r w:rsidR="005A404F" w:rsidRPr="005A404F">
        <w:rPr>
          <w:rFonts w:ascii="Times New Roman" w:hAnsi="Times New Roman"/>
          <w:b/>
          <w:sz w:val="28"/>
          <w:szCs w:val="28"/>
        </w:rPr>
        <w:t xml:space="preserve">Реализация </w:t>
      </w:r>
      <w:proofErr w:type="spellStart"/>
      <w:r w:rsidR="005A404F" w:rsidRPr="005A404F">
        <w:rPr>
          <w:rFonts w:ascii="Times New Roman" w:hAnsi="Times New Roman"/>
          <w:b/>
          <w:sz w:val="28"/>
          <w:szCs w:val="28"/>
        </w:rPr>
        <w:t>межпредметных</w:t>
      </w:r>
      <w:proofErr w:type="spellEnd"/>
      <w:r w:rsidR="005A404F" w:rsidRPr="005A404F">
        <w:rPr>
          <w:rFonts w:ascii="Times New Roman" w:hAnsi="Times New Roman"/>
          <w:b/>
          <w:sz w:val="28"/>
          <w:szCs w:val="28"/>
        </w:rPr>
        <w:t xml:space="preserve"> связей при изучении иностранных языков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B1415A" w:rsidRDefault="00B1415A" w:rsidP="00B141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Учредитель конкурса: </w:t>
      </w:r>
      <w:r>
        <w:rPr>
          <w:rFonts w:ascii="Times New Roman" w:hAnsi="Times New Roman"/>
          <w:sz w:val="24"/>
          <w:szCs w:val="24"/>
        </w:rPr>
        <w:t>Отрадненское управление образования и науки Самарской области.</w:t>
      </w:r>
    </w:p>
    <w:p w:rsidR="00B1415A" w:rsidRDefault="00B1415A" w:rsidP="00B1415A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Организатор конкурса: </w:t>
      </w:r>
      <w:r>
        <w:rPr>
          <w:rFonts w:ascii="Times New Roman" w:hAnsi="Times New Roman"/>
          <w:sz w:val="24"/>
          <w:szCs w:val="24"/>
        </w:rPr>
        <w:t xml:space="preserve">ГБОУ СОШ№3 «ОЦ»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инель</w:t>
      </w:r>
      <w:proofErr w:type="spellEnd"/>
      <w:r>
        <w:rPr>
          <w:rFonts w:ascii="Times New Roman" w:hAnsi="Times New Roman"/>
          <w:sz w:val="24"/>
          <w:szCs w:val="24"/>
        </w:rPr>
        <w:t>-Черкассы</w:t>
      </w:r>
    </w:p>
    <w:p w:rsidR="00B1415A" w:rsidRDefault="00B1415A" w:rsidP="00B141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Цели и задачи конкурса:</w:t>
      </w:r>
      <w:r>
        <w:rPr>
          <w:rFonts w:ascii="Times New Roman" w:hAnsi="Times New Roman"/>
          <w:sz w:val="24"/>
          <w:szCs w:val="24"/>
        </w:rPr>
        <w:t xml:space="preserve"> Активизация  творческой </w:t>
      </w:r>
      <w:proofErr w:type="spellStart"/>
      <w:r>
        <w:rPr>
          <w:rFonts w:ascii="Times New Roman" w:hAnsi="Times New Roman"/>
          <w:sz w:val="24"/>
          <w:szCs w:val="24"/>
        </w:rPr>
        <w:t>практикоориентированной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преподавателей иностранного языка.</w:t>
      </w:r>
    </w:p>
    <w:p w:rsidR="00B1415A" w:rsidRDefault="00B1415A" w:rsidP="00B141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воспитательного воздействия уроков иностранного языка;</w:t>
      </w:r>
    </w:p>
    <w:p w:rsidR="00B1415A" w:rsidRDefault="00B1415A" w:rsidP="00B141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творческого потенциала, повышение профессионального уровня педагогов;</w:t>
      </w:r>
    </w:p>
    <w:p w:rsidR="00B1415A" w:rsidRDefault="00B1415A" w:rsidP="00B141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распространение педагогического опыта;</w:t>
      </w:r>
    </w:p>
    <w:p w:rsidR="00B1415A" w:rsidRDefault="00B1415A" w:rsidP="00B141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интереса учащихся к предмету иностранный язык.</w:t>
      </w:r>
    </w:p>
    <w:p w:rsidR="00B1415A" w:rsidRDefault="00B1415A" w:rsidP="00B141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1415A" w:rsidRDefault="00B1415A" w:rsidP="00B141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Участники конкурса: </w:t>
      </w:r>
      <w:r>
        <w:rPr>
          <w:rFonts w:ascii="Times New Roman" w:hAnsi="Times New Roman"/>
          <w:sz w:val="24"/>
          <w:szCs w:val="24"/>
        </w:rPr>
        <w:t xml:space="preserve">Конкурс проводится среди преподавателей иностранного языка образовательных учреждений Отрадненского управления образования и науки Самарской области. </w:t>
      </w:r>
    </w:p>
    <w:p w:rsidR="00B1415A" w:rsidRDefault="00B1415A" w:rsidP="00B141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Категории  участников</w:t>
      </w:r>
      <w:r>
        <w:rPr>
          <w:rFonts w:ascii="Times New Roman" w:hAnsi="Times New Roman"/>
          <w:sz w:val="24"/>
          <w:szCs w:val="24"/>
        </w:rPr>
        <w:t>:</w:t>
      </w:r>
      <w:r w:rsidR="000B24A1" w:rsidRPr="000B24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воспитатели дошкольных учреждений</w:t>
      </w:r>
      <w:r w:rsidR="000B24A1">
        <w:rPr>
          <w:rFonts w:ascii="Times New Roman" w:hAnsi="Times New Roman"/>
          <w:sz w:val="24"/>
          <w:szCs w:val="24"/>
        </w:rPr>
        <w:t>, обу</w:t>
      </w:r>
      <w:r w:rsidR="007C3A86">
        <w:rPr>
          <w:rFonts w:ascii="Times New Roman" w:hAnsi="Times New Roman"/>
          <w:sz w:val="24"/>
          <w:szCs w:val="24"/>
        </w:rPr>
        <w:t>чающих иностранным языкам</w:t>
      </w:r>
      <w:r>
        <w:rPr>
          <w:rFonts w:ascii="Times New Roman" w:hAnsi="Times New Roman"/>
          <w:sz w:val="24"/>
          <w:szCs w:val="24"/>
        </w:rPr>
        <w:t>;  учителя, преподающие иностранный язык в 1-</w:t>
      </w:r>
      <w:r w:rsidR="007C3A8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классах</w:t>
      </w:r>
      <w:r w:rsidR="007C3A86">
        <w:rPr>
          <w:rFonts w:ascii="Times New Roman" w:hAnsi="Times New Roman"/>
          <w:sz w:val="24"/>
          <w:szCs w:val="24"/>
        </w:rPr>
        <w:t xml:space="preserve"> школ</w:t>
      </w:r>
      <w:r>
        <w:rPr>
          <w:rFonts w:ascii="Times New Roman" w:hAnsi="Times New Roman"/>
          <w:sz w:val="24"/>
          <w:szCs w:val="24"/>
        </w:rPr>
        <w:t>;</w:t>
      </w:r>
      <w:r w:rsidR="007C3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преподаватели образовательных учреждений среднего профессионального образования.  </w:t>
      </w:r>
    </w:p>
    <w:p w:rsidR="00B1415A" w:rsidRDefault="00B1415A" w:rsidP="00B1415A">
      <w:pPr>
        <w:pStyle w:val="a3"/>
        <w:rPr>
          <w:rFonts w:ascii="Times New Roman" w:hAnsi="Times New Roman"/>
          <w:sz w:val="24"/>
          <w:szCs w:val="24"/>
        </w:rPr>
      </w:pPr>
    </w:p>
    <w:p w:rsidR="00B1415A" w:rsidRDefault="00B1415A" w:rsidP="00B1415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Порядок проведения конкурса</w:t>
      </w:r>
      <w:r>
        <w:rPr>
          <w:rFonts w:ascii="Times New Roman" w:hAnsi="Times New Roman"/>
          <w:sz w:val="24"/>
          <w:szCs w:val="24"/>
        </w:rPr>
        <w:t>.</w:t>
      </w:r>
    </w:p>
    <w:p w:rsidR="00B1415A" w:rsidRDefault="00B1415A" w:rsidP="00B1415A">
      <w:pPr>
        <w:pStyle w:val="a3"/>
      </w:pPr>
      <w:r>
        <w:rPr>
          <w:rFonts w:ascii="Times New Roman" w:hAnsi="Times New Roman"/>
          <w:sz w:val="24"/>
          <w:szCs w:val="24"/>
        </w:rPr>
        <w:t>Конкурс проводится в два этапа</w:t>
      </w:r>
      <w:r>
        <w:t>:</w:t>
      </w:r>
    </w:p>
    <w:p w:rsidR="00B1415A" w:rsidRDefault="00B1415A" w:rsidP="00B141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заочный с </w:t>
      </w:r>
      <w:r w:rsidR="007C3A8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7C3A8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5A40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7C3A86">
        <w:rPr>
          <w:rFonts w:ascii="Times New Roman" w:hAnsi="Times New Roman"/>
          <w:sz w:val="24"/>
          <w:szCs w:val="24"/>
        </w:rPr>
        <w:t>20</w:t>
      </w:r>
      <w:r w:rsidR="008C7D20">
        <w:rPr>
          <w:rFonts w:ascii="Times New Roman" w:hAnsi="Times New Roman"/>
          <w:sz w:val="24"/>
          <w:szCs w:val="24"/>
        </w:rPr>
        <w:t>.0</w:t>
      </w:r>
      <w:r w:rsidR="005A404F">
        <w:rPr>
          <w:rFonts w:ascii="Times New Roman" w:hAnsi="Times New Roman"/>
          <w:sz w:val="24"/>
          <w:szCs w:val="24"/>
        </w:rPr>
        <w:t>4</w:t>
      </w:r>
      <w:r w:rsidR="008C7D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</w:t>
      </w:r>
      <w:r w:rsidR="005A40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г.,</w:t>
      </w:r>
    </w:p>
    <w:p w:rsidR="008F2D10" w:rsidRPr="006E45AE" w:rsidRDefault="00B1415A" w:rsidP="008F2D10">
      <w:r>
        <w:rPr>
          <w:rFonts w:ascii="Times New Roman" w:hAnsi="Times New Roman"/>
          <w:sz w:val="24"/>
          <w:szCs w:val="24"/>
        </w:rPr>
        <w:t xml:space="preserve">очный </w:t>
      </w:r>
      <w:r w:rsidR="007C3A86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.0</w:t>
      </w:r>
      <w:r w:rsidR="005A404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5A40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</w:t>
      </w:r>
      <w:r w:rsidR="007C3A86">
        <w:rPr>
          <w:rFonts w:ascii="Times New Roman" w:hAnsi="Times New Roman"/>
          <w:sz w:val="24"/>
          <w:szCs w:val="24"/>
        </w:rPr>
        <w:t>. на базе</w:t>
      </w:r>
      <w:r>
        <w:rPr>
          <w:rFonts w:ascii="Times New Roman" w:hAnsi="Times New Roman"/>
          <w:sz w:val="24"/>
          <w:szCs w:val="24"/>
        </w:rPr>
        <w:t xml:space="preserve"> ГБОУ СОШ№3 «ОЦ»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инель</w:t>
      </w:r>
      <w:proofErr w:type="spellEnd"/>
      <w:r>
        <w:rPr>
          <w:rFonts w:ascii="Times New Roman" w:hAnsi="Times New Roman"/>
          <w:sz w:val="24"/>
          <w:szCs w:val="24"/>
        </w:rPr>
        <w:t xml:space="preserve">-Черкассы </w:t>
      </w:r>
      <w:r w:rsidR="008F2D10" w:rsidRPr="008F2D10">
        <w:rPr>
          <w:rFonts w:ascii="Times New Roman" w:hAnsi="Times New Roman"/>
          <w:sz w:val="24"/>
          <w:szCs w:val="24"/>
        </w:rPr>
        <w:t xml:space="preserve">по адресу с. </w:t>
      </w:r>
      <w:proofErr w:type="spellStart"/>
      <w:r w:rsidR="008F2D10" w:rsidRPr="008F2D10">
        <w:rPr>
          <w:rFonts w:ascii="Times New Roman" w:hAnsi="Times New Roman"/>
          <w:sz w:val="24"/>
          <w:szCs w:val="24"/>
        </w:rPr>
        <w:t>Кинель</w:t>
      </w:r>
      <w:proofErr w:type="spellEnd"/>
      <w:r w:rsidR="008F2D10" w:rsidRPr="008F2D10">
        <w:rPr>
          <w:rFonts w:ascii="Times New Roman" w:hAnsi="Times New Roman"/>
          <w:sz w:val="24"/>
          <w:szCs w:val="24"/>
        </w:rPr>
        <w:t xml:space="preserve">-Черкассы, </w:t>
      </w:r>
      <w:proofErr w:type="spellStart"/>
      <w:r w:rsidR="008F2D10" w:rsidRPr="008F2D10">
        <w:rPr>
          <w:rFonts w:ascii="Times New Roman" w:hAnsi="Times New Roman"/>
          <w:sz w:val="24"/>
          <w:szCs w:val="24"/>
        </w:rPr>
        <w:t>ул</w:t>
      </w:r>
      <w:proofErr w:type="spellEnd"/>
      <w:r w:rsidR="008F2D10" w:rsidRPr="008F2D10">
        <w:rPr>
          <w:rFonts w:ascii="Times New Roman" w:hAnsi="Times New Roman"/>
          <w:sz w:val="24"/>
          <w:szCs w:val="24"/>
        </w:rPr>
        <w:t xml:space="preserve"> Казакова 45. Начало мероприятия в 10.00.</w:t>
      </w:r>
    </w:p>
    <w:p w:rsidR="00B1415A" w:rsidRDefault="00B1415A" w:rsidP="00B1415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Заочный тур конкурса</w:t>
      </w:r>
      <w:r>
        <w:rPr>
          <w:rFonts w:ascii="Times New Roman" w:hAnsi="Times New Roman"/>
          <w:sz w:val="24"/>
          <w:szCs w:val="24"/>
        </w:rPr>
        <w:t>:</w:t>
      </w:r>
    </w:p>
    <w:p w:rsidR="00B1415A" w:rsidRDefault="00B1415A" w:rsidP="00B1415A">
      <w:pPr>
        <w:pStyle w:val="a3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Требования к оформлению заявки:</w:t>
      </w:r>
    </w:p>
    <w:p w:rsidR="00B1415A" w:rsidRDefault="00B1415A" w:rsidP="00B1415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 урока (занятия);</w:t>
      </w:r>
    </w:p>
    <w:p w:rsidR="00B1415A" w:rsidRDefault="00B1415A" w:rsidP="00B1415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место данной темы в календарно-тематическом планировании; </w:t>
      </w:r>
    </w:p>
    <w:p w:rsidR="00B1415A" w:rsidRDefault="00B1415A" w:rsidP="00B1415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возраст /класс/курс </w:t>
      </w:r>
      <w:proofErr w:type="gramStart"/>
      <w:r>
        <w:rPr>
          <w:rFonts w:ascii="Times New Roman" w:hAnsi="Times New Roman"/>
          <w:sz w:val="24"/>
          <w:szCs w:val="24"/>
        </w:rPr>
        <w:t>обучаемых</w:t>
      </w:r>
      <w:proofErr w:type="gramEnd"/>
      <w:r>
        <w:rPr>
          <w:rFonts w:ascii="Times New Roman" w:hAnsi="Times New Roman"/>
          <w:sz w:val="24"/>
          <w:szCs w:val="24"/>
        </w:rPr>
        <w:t>, на которых рассчитана данная методическая разработка;</w:t>
      </w:r>
    </w:p>
    <w:p w:rsidR="00B1415A" w:rsidRDefault="00B1415A" w:rsidP="00B1415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ФИО преподавателя-участника конкурса;</w:t>
      </w:r>
    </w:p>
    <w:p w:rsidR="00B1415A" w:rsidRDefault="00B1415A" w:rsidP="00B1415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учебное заведение;</w:t>
      </w:r>
    </w:p>
    <w:p w:rsidR="00B1415A" w:rsidRDefault="00B1415A" w:rsidP="00B1415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 (домашний, служебный, мобильный телефоны, электронный адрес);</w:t>
      </w:r>
    </w:p>
    <w:p w:rsidR="008F2D10" w:rsidRDefault="008F2D10" w:rsidP="00B1415A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1415A" w:rsidRDefault="00B1415A" w:rsidP="00B1415A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Жюри оценивает методическую разработку по следующим критериям:</w:t>
      </w:r>
    </w:p>
    <w:p w:rsidR="00B1415A" w:rsidRDefault="00B1415A" w:rsidP="00B1415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>
        <w:rPr>
          <w:rFonts w:ascii="Times New Roman" w:hAnsi="Times New Roman"/>
          <w:sz w:val="24"/>
          <w:szCs w:val="24"/>
        </w:rPr>
        <w:t>-ориентированная направленность урока/занятия;</w:t>
      </w:r>
    </w:p>
    <w:p w:rsidR="00B1415A" w:rsidRDefault="00B1415A" w:rsidP="00B1415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обоснованность выбора методов и приемов обучения;</w:t>
      </w:r>
    </w:p>
    <w:p w:rsidR="00B1415A" w:rsidRDefault="00B1415A" w:rsidP="00B1415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адекватность использования инновационных технологий целям и задачам урока;</w:t>
      </w:r>
    </w:p>
    <w:p w:rsidR="00B1415A" w:rsidRDefault="00B1415A" w:rsidP="00B1415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воспитательная ценность урока</w:t>
      </w:r>
    </w:p>
    <w:p w:rsidR="00B1415A" w:rsidRDefault="00B1415A" w:rsidP="00B1415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-целостность урока/ занятия;</w:t>
      </w:r>
    </w:p>
    <w:p w:rsidR="00B1415A" w:rsidRDefault="008F2D10" w:rsidP="00B1415A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динамика урока;</w:t>
      </w:r>
    </w:p>
    <w:p w:rsidR="008F2D10" w:rsidRDefault="008F2D10" w:rsidP="00B1415A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предполагаемый предметный результат урока.</w:t>
      </w:r>
    </w:p>
    <w:p w:rsidR="00B1415A" w:rsidRDefault="00B1415A" w:rsidP="00B1415A">
      <w:pPr>
        <w:jc w:val="both"/>
        <w:rPr>
          <w:rFonts w:ascii="Times New Roman" w:hAnsi="Times New Roman"/>
          <w:sz w:val="24"/>
          <w:szCs w:val="24"/>
        </w:rPr>
      </w:pPr>
    </w:p>
    <w:p w:rsidR="00B1415A" w:rsidRDefault="00B1415A" w:rsidP="00B141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Итоги заочного тура подводятся на специальном заседании жюри не позднее </w:t>
      </w:r>
      <w:r w:rsidR="008F2D1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</w:t>
      </w:r>
      <w:r w:rsidR="005A404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5A40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Имена участников очного ту</w:t>
      </w:r>
      <w:r w:rsidR="005A404F">
        <w:rPr>
          <w:rFonts w:ascii="Times New Roman" w:hAnsi="Times New Roman"/>
          <w:sz w:val="24"/>
          <w:szCs w:val="24"/>
        </w:rPr>
        <w:t>ра сообщаются организаторами в информационном письме на сайте Отрадненского управления Министерства образования и науки Самарской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B1415A" w:rsidRDefault="00B1415A" w:rsidP="00B1415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u w:val="single"/>
        </w:rPr>
        <w:t>Очный тур конкурса.</w:t>
      </w:r>
    </w:p>
    <w:p w:rsidR="00B1415A" w:rsidRDefault="00B1415A" w:rsidP="00B141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очном туре жюри выберет лучшие работы конкурсантов. Участники очного тура защищают свою методическую разработку в виде устной презентации в течение 7 минут. Жюри и другие конкурсанты вправе задать вопросы выступающему по представленной методической разработке. </w:t>
      </w:r>
    </w:p>
    <w:p w:rsidR="00B1415A" w:rsidRDefault="00B1415A" w:rsidP="00B1415A">
      <w:pPr>
        <w:rPr>
          <w:rFonts w:ascii="Times New Roman" w:hAnsi="Times New Roman"/>
          <w:sz w:val="24"/>
          <w:szCs w:val="24"/>
        </w:rPr>
      </w:pPr>
    </w:p>
    <w:p w:rsidR="00B1415A" w:rsidRDefault="00B1415A" w:rsidP="00B14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на участие в конкурсе и методические разработки  подавать в ГБОУ СОШ№3 «ОЦ»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инель</w:t>
      </w:r>
      <w:proofErr w:type="spellEnd"/>
      <w:r>
        <w:rPr>
          <w:rFonts w:ascii="Times New Roman" w:hAnsi="Times New Roman"/>
          <w:sz w:val="24"/>
          <w:szCs w:val="24"/>
        </w:rPr>
        <w:t xml:space="preserve">-Черкассы до </w:t>
      </w:r>
      <w:r w:rsidR="008F2D1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 w:rsidR="008F2D1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5A40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B1415A" w:rsidRPr="008F2D10" w:rsidRDefault="00B1415A" w:rsidP="00B1415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r w:rsidR="008F2D10" w:rsidRPr="008F2D10">
        <w:rPr>
          <w:rFonts w:ascii="Times New Roman" w:hAnsi="Times New Roman"/>
          <w:sz w:val="24"/>
          <w:szCs w:val="24"/>
          <w:lang w:val="en-US"/>
        </w:rPr>
        <w:t>. 8937 997 2869</w:t>
      </w:r>
      <w:r w:rsidRPr="008F2D10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F2D10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8F2D10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8F2D10">
        <w:rPr>
          <w:rFonts w:ascii="Times New Roman" w:hAnsi="Times New Roman"/>
          <w:sz w:val="24"/>
          <w:szCs w:val="24"/>
          <w:lang w:val="en-US"/>
        </w:rPr>
        <w:t>svetsivkova69@mail.ru</w:t>
      </w:r>
    </w:p>
    <w:p w:rsidR="00B1415A" w:rsidRPr="008F2D10" w:rsidRDefault="00B1415A" w:rsidP="00B1415A">
      <w:pPr>
        <w:rPr>
          <w:rFonts w:ascii="Times New Roman" w:hAnsi="Times New Roman"/>
          <w:sz w:val="24"/>
          <w:szCs w:val="24"/>
          <w:lang w:val="en-US"/>
        </w:rPr>
      </w:pPr>
      <w:r w:rsidRPr="008F2D1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1415A" w:rsidRDefault="00B1415A" w:rsidP="00B14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и призеры конкурса награждаются дипломами. </w:t>
      </w:r>
      <w:r w:rsidR="008F2D10">
        <w:rPr>
          <w:rFonts w:ascii="Times New Roman" w:hAnsi="Times New Roman"/>
          <w:sz w:val="24"/>
          <w:szCs w:val="24"/>
        </w:rPr>
        <w:t>Остальные участники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8F2D10">
        <w:rPr>
          <w:rFonts w:ascii="Times New Roman" w:hAnsi="Times New Roman"/>
          <w:sz w:val="24"/>
          <w:szCs w:val="24"/>
        </w:rPr>
        <w:t xml:space="preserve">получают </w:t>
      </w:r>
      <w:r>
        <w:rPr>
          <w:rFonts w:ascii="Times New Roman" w:hAnsi="Times New Roman"/>
          <w:sz w:val="24"/>
          <w:szCs w:val="24"/>
        </w:rPr>
        <w:t xml:space="preserve"> сертификат участника конкурса.</w:t>
      </w:r>
    </w:p>
    <w:p w:rsidR="00B1415A" w:rsidRDefault="00B1415A" w:rsidP="00B1415A">
      <w:pPr>
        <w:spacing w:after="0"/>
        <w:rPr>
          <w:rFonts w:ascii="Times New Roman" w:hAnsi="Times New Roman"/>
          <w:sz w:val="24"/>
          <w:szCs w:val="24"/>
        </w:rPr>
        <w:sectPr w:rsidR="00B1415A">
          <w:type w:val="continuous"/>
          <w:pgSz w:w="11906" w:h="16838"/>
          <w:pgMar w:top="709" w:right="851" w:bottom="851" w:left="1418" w:header="709" w:footer="709" w:gutter="0"/>
          <w:cols w:space="720"/>
        </w:sectPr>
      </w:pPr>
    </w:p>
    <w:p w:rsidR="00B1415A" w:rsidRDefault="00B1415A" w:rsidP="00B141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415A" w:rsidRDefault="00B1415A" w:rsidP="00B1415A"/>
    <w:p w:rsidR="00B1415A" w:rsidRDefault="00B1415A" w:rsidP="00B1415A"/>
    <w:p w:rsidR="00D629C7" w:rsidRDefault="00D629C7"/>
    <w:sectPr w:rsidR="00D629C7" w:rsidSect="00D6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B0B"/>
    <w:multiLevelType w:val="hybridMultilevel"/>
    <w:tmpl w:val="D1402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5A"/>
    <w:rsid w:val="000B24A1"/>
    <w:rsid w:val="003717A4"/>
    <w:rsid w:val="005A404F"/>
    <w:rsid w:val="007C3A86"/>
    <w:rsid w:val="008B79D0"/>
    <w:rsid w:val="008C7D20"/>
    <w:rsid w:val="008F2D10"/>
    <w:rsid w:val="00B1415A"/>
    <w:rsid w:val="00B16987"/>
    <w:rsid w:val="00D6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1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14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1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1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Самара</cp:lastModifiedBy>
  <cp:revision>2</cp:revision>
  <cp:lastPrinted>2015-01-20T06:31:00Z</cp:lastPrinted>
  <dcterms:created xsi:type="dcterms:W3CDTF">2016-04-06T09:38:00Z</dcterms:created>
  <dcterms:modified xsi:type="dcterms:W3CDTF">2016-04-06T09:38:00Z</dcterms:modified>
</cp:coreProperties>
</file>