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6959" w:rsidRPr="00F22BA9" w14:paraId="05957D88" w14:textId="77777777" w:rsidTr="003D3115">
        <w:tc>
          <w:tcPr>
            <w:tcW w:w="5139" w:type="dxa"/>
          </w:tcPr>
          <w:p w14:paraId="6991A04B" w14:textId="77777777" w:rsidR="006F6959" w:rsidRPr="00F22BA9" w:rsidRDefault="006F6959" w:rsidP="007A2E9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Согласовано</w:t>
            </w:r>
          </w:p>
          <w:p w14:paraId="12BF50F0" w14:textId="77777777" w:rsidR="006F6959" w:rsidRPr="00F22BA9" w:rsidRDefault="006F6959" w:rsidP="007A2E9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ГБОУ СОШ№3 «</w:t>
            </w:r>
            <w:proofErr w:type="spellStart"/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ОЦ»с</w:t>
            </w:r>
            <w:proofErr w:type="gramStart"/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инель</w:t>
            </w:r>
            <w:proofErr w:type="spellEnd"/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-Черкассы</w:t>
            </w:r>
          </w:p>
          <w:p w14:paraId="5090CC0C" w14:textId="77777777" w:rsidR="006F6959" w:rsidRPr="00F22BA9" w:rsidRDefault="00563C0A" w:rsidP="007A2E9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Зинченко Н.В.</w:t>
            </w:r>
          </w:p>
          <w:p w14:paraId="5DF0BF6D" w14:textId="77777777" w:rsidR="006F6959" w:rsidRPr="00F22BA9" w:rsidRDefault="006F6959" w:rsidP="007A2E94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14:paraId="77EC94FB" w14:textId="77777777" w:rsidR="006F6959" w:rsidRPr="00F22BA9" w:rsidRDefault="006F6959" w:rsidP="007A2E94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___________201</w:t>
            </w:r>
            <w:r w:rsidR="00563C0A"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14:paraId="4A1C5FF6" w14:textId="77777777" w:rsidR="006F6959" w:rsidRPr="00F22BA9" w:rsidRDefault="006F6959" w:rsidP="003D311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40" w:type="dxa"/>
          </w:tcPr>
          <w:p w14:paraId="3D9A4718" w14:textId="166E967B" w:rsidR="006F6959" w:rsidRPr="00F22BA9" w:rsidRDefault="007A2E94" w:rsidP="007A2E9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14:paraId="62A63EAE" w14:textId="77777777" w:rsidR="006F6959" w:rsidRPr="00F22BA9" w:rsidRDefault="006F6959" w:rsidP="007A2E9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spellStart"/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Отрадненского</w:t>
            </w:r>
            <w:proofErr w:type="spellEnd"/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управления </w:t>
            </w:r>
          </w:p>
          <w:p w14:paraId="1EBF86AF" w14:textId="77777777" w:rsidR="006F6959" w:rsidRPr="00F22BA9" w:rsidRDefault="006F6959" w:rsidP="007A2E9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образования и науки Самарской области</w:t>
            </w:r>
          </w:p>
          <w:p w14:paraId="349EA983" w14:textId="53F62540" w:rsidR="006F6959" w:rsidRPr="00F22BA9" w:rsidRDefault="00563C0A" w:rsidP="007A2E9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Сизова</w:t>
            </w:r>
            <w:proofErr w:type="spellEnd"/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</w:t>
            </w:r>
            <w:r w:rsidR="006F6959"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F22BA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5D9DA6F" w14:textId="77777777" w:rsidR="006F6959" w:rsidRPr="00F22BA9" w:rsidRDefault="006F6959" w:rsidP="007A2E94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14:paraId="519DB7FA" w14:textId="77777777" w:rsidR="006F6959" w:rsidRPr="00F22BA9" w:rsidRDefault="006F6959" w:rsidP="007A2E94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___________201</w:t>
            </w:r>
            <w:r w:rsidR="00563C0A"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22BA9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14:paraId="2AA7E1FD" w14:textId="77777777" w:rsidR="006F6959" w:rsidRPr="00F22BA9" w:rsidRDefault="006F6959" w:rsidP="003D311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2FD7CFB" w14:textId="77777777" w:rsidR="006F6959" w:rsidRPr="00F22BA9" w:rsidRDefault="006F6959" w:rsidP="006F695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61B09A53" w14:textId="77777777" w:rsidR="006F6959" w:rsidRPr="00F22BA9" w:rsidRDefault="006F6959" w:rsidP="006F695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22BA9">
        <w:rPr>
          <w:rFonts w:ascii="Times New Roman" w:hAnsi="Times New Roman"/>
          <w:b/>
          <w:sz w:val="24"/>
          <w:szCs w:val="24"/>
        </w:rPr>
        <w:t>Положение</w:t>
      </w:r>
    </w:p>
    <w:p w14:paraId="4F1D46A1" w14:textId="2CDC53B9" w:rsidR="006F6959" w:rsidRPr="00F22BA9" w:rsidRDefault="006F6959" w:rsidP="006F6959">
      <w:pPr>
        <w:pStyle w:val="a3"/>
        <w:rPr>
          <w:rFonts w:ascii="Times New Roman" w:hAnsi="Times New Roman"/>
          <w:b/>
          <w:sz w:val="24"/>
          <w:szCs w:val="24"/>
        </w:rPr>
      </w:pPr>
      <w:r w:rsidRPr="00F22BA9">
        <w:rPr>
          <w:rFonts w:ascii="Times New Roman" w:hAnsi="Times New Roman"/>
          <w:b/>
          <w:sz w:val="24"/>
          <w:szCs w:val="24"/>
        </w:rPr>
        <w:t xml:space="preserve">о </w:t>
      </w:r>
      <w:r w:rsidR="00563C0A" w:rsidRPr="00F22BA9">
        <w:rPr>
          <w:rFonts w:ascii="Times New Roman" w:hAnsi="Times New Roman"/>
          <w:b/>
          <w:sz w:val="24"/>
          <w:szCs w:val="24"/>
          <w:lang w:val="en-US"/>
        </w:rPr>
        <w:t>X</w:t>
      </w:r>
      <w:r w:rsidRPr="00F22BA9">
        <w:rPr>
          <w:rFonts w:ascii="Times New Roman" w:hAnsi="Times New Roman"/>
          <w:b/>
          <w:sz w:val="24"/>
          <w:szCs w:val="24"/>
        </w:rPr>
        <w:t xml:space="preserve"> окружном конкурсе </w:t>
      </w:r>
      <w:r w:rsidR="00374237" w:rsidRPr="00F22BA9">
        <w:rPr>
          <w:rFonts w:ascii="Times New Roman" w:hAnsi="Times New Roman"/>
          <w:b/>
          <w:sz w:val="24"/>
          <w:szCs w:val="24"/>
        </w:rPr>
        <w:t>профессионального мастерства</w:t>
      </w:r>
      <w:r w:rsidRPr="00F22BA9">
        <w:rPr>
          <w:rFonts w:ascii="Times New Roman" w:hAnsi="Times New Roman"/>
          <w:b/>
          <w:sz w:val="24"/>
          <w:szCs w:val="24"/>
        </w:rPr>
        <w:t xml:space="preserve"> преподавателей иностранн</w:t>
      </w:r>
      <w:r w:rsidR="00374237" w:rsidRPr="00F22BA9">
        <w:rPr>
          <w:rFonts w:ascii="Times New Roman" w:hAnsi="Times New Roman"/>
          <w:b/>
          <w:sz w:val="24"/>
          <w:szCs w:val="24"/>
        </w:rPr>
        <w:t>ых</w:t>
      </w:r>
      <w:r w:rsidRPr="00F22BA9">
        <w:rPr>
          <w:rFonts w:ascii="Times New Roman" w:hAnsi="Times New Roman"/>
          <w:b/>
          <w:sz w:val="24"/>
          <w:szCs w:val="24"/>
        </w:rPr>
        <w:t xml:space="preserve"> язык</w:t>
      </w:r>
      <w:r w:rsidR="00374237" w:rsidRPr="00F22BA9">
        <w:rPr>
          <w:rFonts w:ascii="Times New Roman" w:hAnsi="Times New Roman"/>
          <w:b/>
          <w:sz w:val="24"/>
          <w:szCs w:val="24"/>
        </w:rPr>
        <w:t>ов</w:t>
      </w:r>
      <w:r w:rsidRPr="00F22BA9">
        <w:rPr>
          <w:rFonts w:ascii="Times New Roman" w:hAnsi="Times New Roman"/>
          <w:b/>
          <w:sz w:val="24"/>
          <w:szCs w:val="24"/>
        </w:rPr>
        <w:t xml:space="preserve"> по теме «</w:t>
      </w:r>
      <w:r w:rsidR="00563C0A" w:rsidRPr="00F22BA9">
        <w:rPr>
          <w:rFonts w:ascii="Times New Roman" w:hAnsi="Times New Roman"/>
          <w:b/>
          <w:color w:val="000000"/>
          <w:sz w:val="24"/>
          <w:szCs w:val="24"/>
        </w:rPr>
        <w:t>Активные методы преподавания иностранных языков</w:t>
      </w:r>
      <w:r w:rsidRPr="00F22BA9">
        <w:rPr>
          <w:rFonts w:ascii="Times New Roman" w:hAnsi="Times New Roman"/>
          <w:b/>
          <w:sz w:val="24"/>
          <w:szCs w:val="24"/>
        </w:rPr>
        <w:t xml:space="preserve">» </w:t>
      </w:r>
    </w:p>
    <w:p w14:paraId="312B7E95" w14:textId="2B8F979E" w:rsidR="006F6959" w:rsidRPr="00F22BA9" w:rsidRDefault="006F6959" w:rsidP="00F22BA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i/>
          <w:sz w:val="24"/>
          <w:szCs w:val="24"/>
        </w:rPr>
        <w:t xml:space="preserve">Учредитель конкурса: </w:t>
      </w:r>
      <w:proofErr w:type="spellStart"/>
      <w:r w:rsidRPr="00F22BA9">
        <w:rPr>
          <w:rFonts w:ascii="Times New Roman" w:hAnsi="Times New Roman"/>
          <w:sz w:val="24"/>
          <w:szCs w:val="24"/>
        </w:rPr>
        <w:t>Отрадненское</w:t>
      </w:r>
      <w:proofErr w:type="spellEnd"/>
      <w:r w:rsidRPr="00F22BA9">
        <w:rPr>
          <w:rFonts w:ascii="Times New Roman" w:hAnsi="Times New Roman"/>
          <w:sz w:val="24"/>
          <w:szCs w:val="24"/>
        </w:rPr>
        <w:t xml:space="preserve"> управление </w:t>
      </w:r>
      <w:r w:rsidR="007A2E94">
        <w:rPr>
          <w:rFonts w:ascii="Times New Roman" w:hAnsi="Times New Roman"/>
          <w:sz w:val="24"/>
          <w:szCs w:val="24"/>
        </w:rPr>
        <w:t xml:space="preserve">министерства </w:t>
      </w:r>
      <w:r w:rsidRPr="00F22BA9">
        <w:rPr>
          <w:rFonts w:ascii="Times New Roman" w:hAnsi="Times New Roman"/>
          <w:sz w:val="24"/>
          <w:szCs w:val="24"/>
        </w:rPr>
        <w:t>образования и науки Самарской области.</w:t>
      </w:r>
    </w:p>
    <w:p w14:paraId="6CA3E9C6" w14:textId="77777777" w:rsidR="006F6959" w:rsidRPr="00F22BA9" w:rsidRDefault="006F6959" w:rsidP="00F22BA9">
      <w:pPr>
        <w:pStyle w:val="a4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22BA9">
        <w:rPr>
          <w:rFonts w:ascii="Times New Roman" w:hAnsi="Times New Roman"/>
          <w:i/>
          <w:sz w:val="24"/>
          <w:szCs w:val="24"/>
        </w:rPr>
        <w:t xml:space="preserve">Организатор конкурса: </w:t>
      </w:r>
      <w:r w:rsidRPr="00F22BA9">
        <w:rPr>
          <w:rFonts w:ascii="Times New Roman" w:hAnsi="Times New Roman"/>
          <w:sz w:val="24"/>
          <w:szCs w:val="24"/>
        </w:rPr>
        <w:t xml:space="preserve">ГБОУ СОШ№3 «ОЦ» </w:t>
      </w:r>
      <w:proofErr w:type="spellStart"/>
      <w:r w:rsidRPr="00F22BA9">
        <w:rPr>
          <w:rFonts w:ascii="Times New Roman" w:hAnsi="Times New Roman"/>
          <w:sz w:val="24"/>
          <w:szCs w:val="24"/>
        </w:rPr>
        <w:t>с</w:t>
      </w:r>
      <w:proofErr w:type="gramStart"/>
      <w:r w:rsidRPr="00F22BA9">
        <w:rPr>
          <w:rFonts w:ascii="Times New Roman" w:hAnsi="Times New Roman"/>
          <w:sz w:val="24"/>
          <w:szCs w:val="24"/>
        </w:rPr>
        <w:t>.К</w:t>
      </w:r>
      <w:proofErr w:type="gramEnd"/>
      <w:r w:rsidRPr="00F22BA9">
        <w:rPr>
          <w:rFonts w:ascii="Times New Roman" w:hAnsi="Times New Roman"/>
          <w:sz w:val="24"/>
          <w:szCs w:val="24"/>
        </w:rPr>
        <w:t>инель</w:t>
      </w:r>
      <w:proofErr w:type="spellEnd"/>
      <w:r w:rsidRPr="00F22BA9">
        <w:rPr>
          <w:rFonts w:ascii="Times New Roman" w:hAnsi="Times New Roman"/>
          <w:sz w:val="24"/>
          <w:szCs w:val="24"/>
        </w:rPr>
        <w:t>-Черкассы</w:t>
      </w:r>
    </w:p>
    <w:p w14:paraId="674C545A" w14:textId="77777777" w:rsidR="006F6959" w:rsidRPr="00F22BA9" w:rsidRDefault="006F6959" w:rsidP="00F22BA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  <w:u w:val="single"/>
        </w:rPr>
        <w:t>Цели и задачи конкурса:</w:t>
      </w:r>
      <w:r w:rsidRPr="00F22BA9">
        <w:rPr>
          <w:rFonts w:ascii="Times New Roman" w:hAnsi="Times New Roman"/>
          <w:sz w:val="24"/>
          <w:szCs w:val="24"/>
        </w:rPr>
        <w:t xml:space="preserve"> Активизация  творческой </w:t>
      </w:r>
      <w:proofErr w:type="spellStart"/>
      <w:r w:rsidRPr="00F22BA9">
        <w:rPr>
          <w:rFonts w:ascii="Times New Roman" w:hAnsi="Times New Roman"/>
          <w:sz w:val="24"/>
          <w:szCs w:val="24"/>
        </w:rPr>
        <w:t>практикоориентированной</w:t>
      </w:r>
      <w:proofErr w:type="spellEnd"/>
      <w:r w:rsidRPr="00F22BA9">
        <w:rPr>
          <w:rFonts w:ascii="Times New Roman" w:hAnsi="Times New Roman"/>
          <w:sz w:val="24"/>
          <w:szCs w:val="24"/>
        </w:rPr>
        <w:t xml:space="preserve"> деятельности преподавателей иностранного языка.</w:t>
      </w:r>
    </w:p>
    <w:p w14:paraId="764CF19C" w14:textId="77777777" w:rsidR="006F6959" w:rsidRPr="00F22BA9" w:rsidRDefault="006F6959" w:rsidP="00F22BA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повышение воспитательного воздействия уроков иностранного языка;</w:t>
      </w:r>
    </w:p>
    <w:p w14:paraId="00DDE39D" w14:textId="77777777" w:rsidR="006F6959" w:rsidRPr="00F22BA9" w:rsidRDefault="006F6959" w:rsidP="00F22BA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развитие творческого потенциала, повышение профессионального уровня педагогов;</w:t>
      </w:r>
    </w:p>
    <w:p w14:paraId="5B71ADEA" w14:textId="77777777" w:rsidR="006F6959" w:rsidRPr="00F22BA9" w:rsidRDefault="006F6959" w:rsidP="00F22BA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выявление и распространение педагогического опыта;</w:t>
      </w:r>
    </w:p>
    <w:p w14:paraId="3329C679" w14:textId="77777777" w:rsidR="006F6959" w:rsidRPr="00F22BA9" w:rsidRDefault="006F6959" w:rsidP="00F22BA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развитие интереса учащихся к предмету иностранный язык.</w:t>
      </w:r>
    </w:p>
    <w:p w14:paraId="64AFD471" w14:textId="77777777" w:rsidR="006F6959" w:rsidRPr="00F22BA9" w:rsidRDefault="006F6959" w:rsidP="00F22BA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875CDA4" w14:textId="3EB8654F" w:rsidR="006F6959" w:rsidRPr="00F22BA9" w:rsidRDefault="006F6959" w:rsidP="00F22BA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  <w:u w:val="single"/>
        </w:rPr>
        <w:t xml:space="preserve">Участники конкурса: </w:t>
      </w:r>
      <w:r w:rsidRPr="00F22BA9">
        <w:rPr>
          <w:rFonts w:ascii="Times New Roman" w:hAnsi="Times New Roman"/>
          <w:sz w:val="24"/>
          <w:szCs w:val="24"/>
        </w:rPr>
        <w:t xml:space="preserve">Конкурс проводится среди преподавателей иностранного языка образовательных учреждений </w:t>
      </w:r>
      <w:proofErr w:type="spellStart"/>
      <w:r w:rsidRPr="00F22BA9">
        <w:rPr>
          <w:rFonts w:ascii="Times New Roman" w:hAnsi="Times New Roman"/>
          <w:sz w:val="24"/>
          <w:szCs w:val="24"/>
        </w:rPr>
        <w:t>Отрадненского</w:t>
      </w:r>
      <w:proofErr w:type="spellEnd"/>
      <w:r w:rsidRPr="00F22BA9">
        <w:rPr>
          <w:rFonts w:ascii="Times New Roman" w:hAnsi="Times New Roman"/>
          <w:sz w:val="24"/>
          <w:szCs w:val="24"/>
        </w:rPr>
        <w:t xml:space="preserve"> управления </w:t>
      </w:r>
      <w:r w:rsidR="007A2E94">
        <w:rPr>
          <w:rFonts w:ascii="Times New Roman" w:hAnsi="Times New Roman"/>
          <w:sz w:val="24"/>
          <w:szCs w:val="24"/>
        </w:rPr>
        <w:t xml:space="preserve">министерства </w:t>
      </w:r>
      <w:r w:rsidRPr="00F22BA9">
        <w:rPr>
          <w:rFonts w:ascii="Times New Roman" w:hAnsi="Times New Roman"/>
          <w:sz w:val="24"/>
          <w:szCs w:val="24"/>
        </w:rPr>
        <w:t xml:space="preserve">образования и науки Самарской области. </w:t>
      </w:r>
    </w:p>
    <w:p w14:paraId="6A5ED734" w14:textId="77777777" w:rsidR="006F6959" w:rsidRDefault="006F6959" w:rsidP="00F22BA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i/>
          <w:sz w:val="24"/>
          <w:szCs w:val="24"/>
        </w:rPr>
        <w:t>Категории  участников</w:t>
      </w:r>
      <w:r w:rsidRPr="00F22BA9">
        <w:rPr>
          <w:rFonts w:ascii="Times New Roman" w:hAnsi="Times New Roman"/>
          <w:sz w:val="24"/>
          <w:szCs w:val="24"/>
        </w:rPr>
        <w:t xml:space="preserve">:  воспитатели дошкольных учреждений, обучающих иностранным языкам;  учителя, преподающие иностранный язык в 1-11 классах школ; преподаватели образовательных учреждений среднего профессионального образования.  </w:t>
      </w:r>
    </w:p>
    <w:p w14:paraId="5372E2CC" w14:textId="77777777" w:rsidR="006F6959" w:rsidRPr="00F22BA9" w:rsidRDefault="006F6959" w:rsidP="00F22BA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737E14" w14:textId="4FE3AC3B" w:rsidR="006F6959" w:rsidRDefault="003B5631" w:rsidP="006F695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Место</w:t>
      </w:r>
      <w:r w:rsidR="006F6959" w:rsidRPr="00F22BA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и время </w:t>
      </w:r>
      <w:r w:rsidR="006F6959" w:rsidRPr="00F22BA9">
        <w:rPr>
          <w:rFonts w:ascii="Times New Roman" w:hAnsi="Times New Roman"/>
          <w:sz w:val="24"/>
          <w:szCs w:val="24"/>
          <w:u w:val="single"/>
        </w:rPr>
        <w:t>проведения конкурса</w:t>
      </w:r>
      <w:r w:rsidR="006F6959" w:rsidRPr="00F22BA9">
        <w:rPr>
          <w:rFonts w:ascii="Times New Roman" w:hAnsi="Times New Roman"/>
          <w:sz w:val="24"/>
          <w:szCs w:val="24"/>
        </w:rPr>
        <w:t>.</w:t>
      </w:r>
    </w:p>
    <w:p w14:paraId="11E31685" w14:textId="77777777" w:rsidR="003B5631" w:rsidRPr="00F22BA9" w:rsidRDefault="003B5631" w:rsidP="003B563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DA38C1C" w14:textId="43136A88" w:rsidR="003B5631" w:rsidRPr="00F22BA9" w:rsidRDefault="003B5631" w:rsidP="003B563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 xml:space="preserve">Конкурс проводится 6 декабря 2019 г., на базе ГБОУ СОШ №3 «ОЦ» </w:t>
      </w:r>
      <w:proofErr w:type="spellStart"/>
      <w:r w:rsidRPr="00F22BA9">
        <w:rPr>
          <w:rFonts w:ascii="Times New Roman" w:hAnsi="Times New Roman"/>
          <w:sz w:val="24"/>
          <w:szCs w:val="24"/>
        </w:rPr>
        <w:t>с</w:t>
      </w:r>
      <w:proofErr w:type="gramStart"/>
      <w:r w:rsidRPr="00F22BA9">
        <w:rPr>
          <w:rFonts w:ascii="Times New Roman" w:hAnsi="Times New Roman"/>
          <w:sz w:val="24"/>
          <w:szCs w:val="24"/>
        </w:rPr>
        <w:t>.К</w:t>
      </w:r>
      <w:proofErr w:type="gramEnd"/>
      <w:r w:rsidRPr="00F22BA9">
        <w:rPr>
          <w:rFonts w:ascii="Times New Roman" w:hAnsi="Times New Roman"/>
          <w:sz w:val="24"/>
          <w:szCs w:val="24"/>
        </w:rPr>
        <w:t>инель</w:t>
      </w:r>
      <w:proofErr w:type="spellEnd"/>
      <w:r w:rsidRPr="00F22BA9">
        <w:rPr>
          <w:rFonts w:ascii="Times New Roman" w:hAnsi="Times New Roman"/>
          <w:sz w:val="24"/>
          <w:szCs w:val="24"/>
        </w:rPr>
        <w:t xml:space="preserve">-Черкассы по адресу с. </w:t>
      </w:r>
      <w:proofErr w:type="spellStart"/>
      <w:r w:rsidRPr="00F22BA9">
        <w:rPr>
          <w:rFonts w:ascii="Times New Roman" w:hAnsi="Times New Roman"/>
          <w:sz w:val="24"/>
          <w:szCs w:val="24"/>
        </w:rPr>
        <w:t>Кинель</w:t>
      </w:r>
      <w:proofErr w:type="spellEnd"/>
      <w:r w:rsidRPr="00F22BA9">
        <w:rPr>
          <w:rFonts w:ascii="Times New Roman" w:hAnsi="Times New Roman"/>
          <w:sz w:val="24"/>
          <w:szCs w:val="24"/>
        </w:rPr>
        <w:t xml:space="preserve">-Черкассы, </w:t>
      </w:r>
      <w:proofErr w:type="spellStart"/>
      <w:r w:rsidRPr="00F22BA9">
        <w:rPr>
          <w:rFonts w:ascii="Times New Roman" w:hAnsi="Times New Roman"/>
          <w:sz w:val="24"/>
          <w:szCs w:val="24"/>
        </w:rPr>
        <w:t>ул</w:t>
      </w:r>
      <w:proofErr w:type="spellEnd"/>
      <w:r w:rsidRPr="00F22BA9">
        <w:rPr>
          <w:rFonts w:ascii="Times New Roman" w:hAnsi="Times New Roman"/>
          <w:sz w:val="24"/>
          <w:szCs w:val="24"/>
        </w:rPr>
        <w:t xml:space="preserve"> Казакова 43. Начало мероприятия в 10.00.</w:t>
      </w:r>
    </w:p>
    <w:p w14:paraId="2DD789FD" w14:textId="77777777" w:rsidR="00A33D63" w:rsidRDefault="00A33D63" w:rsidP="00A33D6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1A2F78E" w14:textId="6590EA1D" w:rsidR="003B5631" w:rsidRDefault="003B5631" w:rsidP="003B563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проведения конкурса.</w:t>
      </w:r>
    </w:p>
    <w:p w14:paraId="03724D1B" w14:textId="77777777" w:rsidR="003B5631" w:rsidRPr="00F22BA9" w:rsidRDefault="003B5631" w:rsidP="003B5631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</w:p>
    <w:p w14:paraId="37BC629A" w14:textId="4207F98B" w:rsidR="00673FB3" w:rsidRDefault="00A33D63" w:rsidP="003B5631">
      <w:pPr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 xml:space="preserve">Заявки на </w:t>
      </w:r>
      <w:r w:rsidR="003B5631">
        <w:rPr>
          <w:rFonts w:ascii="Times New Roman" w:hAnsi="Times New Roman"/>
          <w:sz w:val="24"/>
          <w:szCs w:val="24"/>
        </w:rPr>
        <w:t xml:space="preserve">участие в </w:t>
      </w:r>
      <w:r w:rsidRPr="00F22BA9">
        <w:rPr>
          <w:rFonts w:ascii="Times New Roman" w:hAnsi="Times New Roman"/>
          <w:sz w:val="24"/>
          <w:szCs w:val="24"/>
        </w:rPr>
        <w:t>конкурс</w:t>
      </w:r>
      <w:r w:rsidR="003B5631">
        <w:rPr>
          <w:rFonts w:ascii="Times New Roman" w:hAnsi="Times New Roman"/>
          <w:sz w:val="24"/>
          <w:szCs w:val="24"/>
        </w:rPr>
        <w:t>е</w:t>
      </w:r>
      <w:r w:rsidRPr="00F22BA9">
        <w:rPr>
          <w:rFonts w:ascii="Times New Roman" w:hAnsi="Times New Roman"/>
          <w:sz w:val="24"/>
          <w:szCs w:val="24"/>
        </w:rPr>
        <w:t xml:space="preserve"> подаются </w:t>
      </w:r>
      <w:r w:rsidR="00604D47">
        <w:rPr>
          <w:rFonts w:ascii="Times New Roman" w:hAnsi="Times New Roman"/>
          <w:sz w:val="24"/>
          <w:szCs w:val="24"/>
        </w:rPr>
        <w:t xml:space="preserve">до </w:t>
      </w:r>
      <w:r w:rsidR="00F22BA9">
        <w:rPr>
          <w:rFonts w:ascii="Times New Roman" w:hAnsi="Times New Roman"/>
          <w:sz w:val="24"/>
          <w:szCs w:val="24"/>
        </w:rPr>
        <w:t xml:space="preserve">25.11 2019 г. </w:t>
      </w:r>
      <w:r w:rsidR="003B5631">
        <w:rPr>
          <w:rFonts w:ascii="Times New Roman" w:hAnsi="Times New Roman"/>
          <w:sz w:val="24"/>
          <w:szCs w:val="24"/>
        </w:rPr>
        <w:t>включительно по электронному адресу</w:t>
      </w:r>
      <w:r w:rsidR="00673FB3" w:rsidRPr="00F22BA9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7A2E94" w:rsidRPr="00560651">
          <w:rPr>
            <w:rStyle w:val="a6"/>
            <w:rFonts w:ascii="Times New Roman" w:hAnsi="Times New Roman"/>
            <w:sz w:val="24"/>
            <w:szCs w:val="24"/>
            <w:lang w:val="en-US"/>
          </w:rPr>
          <w:t>svetsivkova</w:t>
        </w:r>
        <w:r w:rsidR="007A2E94" w:rsidRPr="00560651">
          <w:rPr>
            <w:rStyle w:val="a6"/>
            <w:rFonts w:ascii="Times New Roman" w:hAnsi="Times New Roman"/>
            <w:sz w:val="24"/>
            <w:szCs w:val="24"/>
          </w:rPr>
          <w:t>69@</w:t>
        </w:r>
        <w:r w:rsidR="007A2E94" w:rsidRPr="00560651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="007A2E94" w:rsidRPr="00560651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7A2E94" w:rsidRPr="00560651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3FDE213A" w14:textId="77777777" w:rsidR="007A2E94" w:rsidRDefault="007A2E94" w:rsidP="007A2E94">
      <w:pPr>
        <w:pStyle w:val="a4"/>
        <w:ind w:left="360"/>
        <w:jc w:val="both"/>
        <w:rPr>
          <w:rFonts w:ascii="Times New Roman" w:hAnsi="Times New Roman"/>
          <w:iCs/>
          <w:sz w:val="24"/>
          <w:szCs w:val="24"/>
          <w:u w:val="single"/>
        </w:rPr>
      </w:pPr>
    </w:p>
    <w:p w14:paraId="46FD19D2" w14:textId="77777777" w:rsidR="007A2E94" w:rsidRPr="00F22BA9" w:rsidRDefault="007A2E94" w:rsidP="007A2E94">
      <w:pPr>
        <w:pStyle w:val="a4"/>
        <w:ind w:left="36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F22BA9">
        <w:rPr>
          <w:rFonts w:ascii="Times New Roman" w:hAnsi="Times New Roman"/>
          <w:iCs/>
          <w:sz w:val="24"/>
          <w:szCs w:val="24"/>
          <w:u w:val="single"/>
        </w:rPr>
        <w:lastRenderedPageBreak/>
        <w:t>Требования к оформлению заявки:</w:t>
      </w:r>
    </w:p>
    <w:p w14:paraId="76D45C56" w14:textId="77777777" w:rsidR="007A2E94" w:rsidRPr="00F22BA9" w:rsidRDefault="007A2E94" w:rsidP="007A2E94">
      <w:pPr>
        <w:pStyle w:val="a4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4BE74148" w14:textId="77777777" w:rsidR="007A2E94" w:rsidRPr="00F22BA9" w:rsidRDefault="007A2E94" w:rsidP="007A2E9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ФИО преподавателя-участника конкурса;</w:t>
      </w:r>
    </w:p>
    <w:p w14:paraId="01C05288" w14:textId="77777777" w:rsidR="007A2E94" w:rsidRPr="00F22BA9" w:rsidRDefault="007A2E94" w:rsidP="007A2E9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учебное заведение;</w:t>
      </w:r>
    </w:p>
    <w:p w14:paraId="4A2AEA0C" w14:textId="77777777" w:rsidR="007A2E94" w:rsidRPr="00F22BA9" w:rsidRDefault="007A2E94" w:rsidP="007A2E9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мобильный телефон, электронный адрес;</w:t>
      </w:r>
    </w:p>
    <w:p w14:paraId="6B61A281" w14:textId="77777777" w:rsidR="007A2E94" w:rsidRPr="00F22BA9" w:rsidRDefault="007A2E94" w:rsidP="007A2E9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 xml:space="preserve">возраст /класс/курс обучаемых, с </w:t>
      </w:r>
      <w:proofErr w:type="gramStart"/>
      <w:r w:rsidRPr="00F22BA9">
        <w:rPr>
          <w:rFonts w:ascii="Times New Roman" w:hAnsi="Times New Roman"/>
          <w:sz w:val="24"/>
          <w:szCs w:val="24"/>
        </w:rPr>
        <w:t>которыми</w:t>
      </w:r>
      <w:proofErr w:type="gramEnd"/>
      <w:r w:rsidRPr="00F22BA9">
        <w:rPr>
          <w:rFonts w:ascii="Times New Roman" w:hAnsi="Times New Roman"/>
          <w:sz w:val="24"/>
          <w:szCs w:val="24"/>
        </w:rPr>
        <w:t xml:space="preserve"> рекомендуется применять данный метод;</w:t>
      </w:r>
    </w:p>
    <w:p w14:paraId="1BA41F09" w14:textId="77777777" w:rsidR="007A2E94" w:rsidRPr="00F22BA9" w:rsidRDefault="007A2E94" w:rsidP="007A2E9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отрабатываемые навыки/ вид речевой деятельности</w:t>
      </w:r>
      <w:proofErr w:type="gramStart"/>
      <w:r w:rsidRPr="00F22BA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02474C9A" w14:textId="77777777" w:rsidR="007A2E94" w:rsidRPr="00F22BA9" w:rsidRDefault="007A2E94" w:rsidP="007A2E9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тема урока, на котором предполагается применение данного метода</w:t>
      </w:r>
    </w:p>
    <w:p w14:paraId="0452697F" w14:textId="77777777" w:rsidR="007A2E94" w:rsidRPr="00F22BA9" w:rsidRDefault="007A2E94" w:rsidP="007A2E9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необходимое для проведения мастер-класса оборудование;</w:t>
      </w:r>
    </w:p>
    <w:p w14:paraId="68A5CD6E" w14:textId="77777777" w:rsidR="007A2E94" w:rsidRPr="00F22BA9" w:rsidRDefault="007A2E94" w:rsidP="007A2E9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необходимое количество участников мастер-класса;</w:t>
      </w:r>
    </w:p>
    <w:p w14:paraId="3BC6F0D0" w14:textId="77777777" w:rsidR="007A2E94" w:rsidRPr="00F22BA9" w:rsidRDefault="007A2E94" w:rsidP="007A2E94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 xml:space="preserve">предполагаемый результат, который должен </w:t>
      </w:r>
      <w:proofErr w:type="gramStart"/>
      <w:r w:rsidRPr="00F22BA9">
        <w:rPr>
          <w:rFonts w:ascii="Times New Roman" w:hAnsi="Times New Roman"/>
          <w:sz w:val="24"/>
          <w:szCs w:val="24"/>
        </w:rPr>
        <w:t>быть</w:t>
      </w:r>
      <w:proofErr w:type="gramEnd"/>
      <w:r w:rsidRPr="00F22BA9">
        <w:rPr>
          <w:rFonts w:ascii="Times New Roman" w:hAnsi="Times New Roman"/>
          <w:sz w:val="24"/>
          <w:szCs w:val="24"/>
        </w:rPr>
        <w:t xml:space="preserve"> достигнут при использовании данного метода.</w:t>
      </w:r>
    </w:p>
    <w:p w14:paraId="7B6E4262" w14:textId="77777777" w:rsidR="007A2E94" w:rsidRPr="007A2E94" w:rsidRDefault="007A2E94" w:rsidP="003B5631">
      <w:pPr>
        <w:jc w:val="both"/>
        <w:rPr>
          <w:rFonts w:ascii="Times New Roman" w:hAnsi="Times New Roman"/>
          <w:sz w:val="24"/>
          <w:szCs w:val="24"/>
        </w:rPr>
      </w:pPr>
    </w:p>
    <w:p w14:paraId="58F7D5EC" w14:textId="27D88629" w:rsidR="00A33D63" w:rsidRPr="00F22BA9" w:rsidRDefault="00A33D63" w:rsidP="00A33D6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C4BEB36" w14:textId="2B27D898" w:rsidR="00A33D63" w:rsidRPr="00F22BA9" w:rsidRDefault="00A33D63" w:rsidP="00F22BA9">
      <w:pPr>
        <w:pStyle w:val="a4"/>
        <w:spacing w:line="360" w:lineRule="auto"/>
        <w:jc w:val="both"/>
        <w:rPr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 xml:space="preserve">Каждый конкурсант проводит мастер-класс </w:t>
      </w:r>
      <w:r w:rsidR="003B5631">
        <w:rPr>
          <w:rFonts w:ascii="Times New Roman" w:hAnsi="Times New Roman"/>
          <w:sz w:val="24"/>
          <w:szCs w:val="24"/>
        </w:rPr>
        <w:t xml:space="preserve">по теме конкурса </w:t>
      </w:r>
      <w:r w:rsidRPr="00F22BA9">
        <w:rPr>
          <w:rFonts w:ascii="Times New Roman" w:hAnsi="Times New Roman"/>
          <w:sz w:val="24"/>
          <w:szCs w:val="24"/>
        </w:rPr>
        <w:t xml:space="preserve">в течение 10 минут с учащимися ГБОУ СОШ №3 «ОЦ» </w:t>
      </w:r>
      <w:proofErr w:type="spellStart"/>
      <w:r w:rsidRPr="00F22BA9">
        <w:rPr>
          <w:rFonts w:ascii="Times New Roman" w:hAnsi="Times New Roman"/>
          <w:sz w:val="24"/>
          <w:szCs w:val="24"/>
        </w:rPr>
        <w:t>с</w:t>
      </w:r>
      <w:proofErr w:type="gramStart"/>
      <w:r w:rsidRPr="00F22BA9">
        <w:rPr>
          <w:rFonts w:ascii="Times New Roman" w:hAnsi="Times New Roman"/>
          <w:sz w:val="24"/>
          <w:szCs w:val="24"/>
        </w:rPr>
        <w:t>.К</w:t>
      </w:r>
      <w:proofErr w:type="gramEnd"/>
      <w:r w:rsidRPr="00F22BA9">
        <w:rPr>
          <w:rFonts w:ascii="Times New Roman" w:hAnsi="Times New Roman"/>
          <w:sz w:val="24"/>
          <w:szCs w:val="24"/>
        </w:rPr>
        <w:t>инель</w:t>
      </w:r>
      <w:proofErr w:type="spellEnd"/>
      <w:r w:rsidRPr="00F22BA9">
        <w:rPr>
          <w:rFonts w:ascii="Times New Roman" w:hAnsi="Times New Roman"/>
          <w:sz w:val="24"/>
          <w:szCs w:val="24"/>
        </w:rPr>
        <w:t>-Черкассы. Затем  2 минуты предоставляются для самоанализа по указанным ниже критериям</w:t>
      </w:r>
      <w:r w:rsidR="00F57F44" w:rsidRPr="00F22BA9">
        <w:rPr>
          <w:rFonts w:ascii="Times New Roman" w:hAnsi="Times New Roman"/>
          <w:sz w:val="24"/>
          <w:szCs w:val="24"/>
        </w:rPr>
        <w:t>. После самоанализа жюри и другие конкурсанты имеют право в течение 3 минут задать уточняющие вопросы.</w:t>
      </w:r>
    </w:p>
    <w:p w14:paraId="7392A53B" w14:textId="77777777" w:rsidR="006F6959" w:rsidRPr="00F22BA9" w:rsidRDefault="006F6959" w:rsidP="006F6959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</w:p>
    <w:p w14:paraId="5BD9D107" w14:textId="22FDFFAC" w:rsidR="006F6959" w:rsidRPr="00F22BA9" w:rsidRDefault="007A2E94" w:rsidP="00F57F44">
      <w:pPr>
        <w:pStyle w:val="a4"/>
        <w:ind w:left="360"/>
        <w:jc w:val="both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К</w:t>
      </w:r>
      <w:r w:rsidR="006F6959" w:rsidRPr="00F22BA9">
        <w:rPr>
          <w:rFonts w:ascii="Times New Roman" w:hAnsi="Times New Roman"/>
          <w:iCs/>
          <w:sz w:val="24"/>
          <w:szCs w:val="24"/>
          <w:u w:val="single"/>
        </w:rPr>
        <w:t>ритери</w:t>
      </w:r>
      <w:r>
        <w:rPr>
          <w:rFonts w:ascii="Times New Roman" w:hAnsi="Times New Roman"/>
          <w:iCs/>
          <w:sz w:val="24"/>
          <w:szCs w:val="24"/>
          <w:u w:val="single"/>
        </w:rPr>
        <w:t>и оценивания мастер-класса</w:t>
      </w:r>
      <w:r w:rsidR="006F6959" w:rsidRPr="00F22BA9">
        <w:rPr>
          <w:rFonts w:ascii="Times New Roman" w:hAnsi="Times New Roman"/>
          <w:iCs/>
          <w:sz w:val="24"/>
          <w:szCs w:val="24"/>
          <w:u w:val="single"/>
        </w:rPr>
        <w:t>:</w:t>
      </w:r>
    </w:p>
    <w:p w14:paraId="4E34D87A" w14:textId="77777777" w:rsidR="00CD30EC" w:rsidRPr="00F22BA9" w:rsidRDefault="00CD30EC" w:rsidP="00CD30EC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C619F7A" w14:textId="09E86A3B" w:rsidR="00CD30EC" w:rsidRPr="00F22BA9" w:rsidRDefault="00CD30EC" w:rsidP="0020211B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1. Общая культура и эрудиция</w:t>
      </w:r>
      <w:r w:rsidR="00247AFA" w:rsidRPr="00F22BA9">
        <w:rPr>
          <w:rFonts w:ascii="Times New Roman" w:hAnsi="Times New Roman"/>
          <w:sz w:val="24"/>
          <w:szCs w:val="24"/>
        </w:rPr>
        <w:t xml:space="preserve">  (максимум 8 баллов</w:t>
      </w:r>
      <w:r w:rsidR="0020211B">
        <w:rPr>
          <w:rFonts w:ascii="Times New Roman" w:hAnsi="Times New Roman"/>
          <w:sz w:val="24"/>
          <w:szCs w:val="24"/>
        </w:rPr>
        <w:t>, по 2 балла максимально за каждый критерий</w:t>
      </w:r>
      <w:r w:rsidR="00247AFA" w:rsidRPr="00F22BA9">
        <w:rPr>
          <w:rFonts w:ascii="Times New Roman" w:hAnsi="Times New Roman"/>
          <w:sz w:val="24"/>
          <w:szCs w:val="24"/>
        </w:rPr>
        <w:t>)</w:t>
      </w:r>
    </w:p>
    <w:p w14:paraId="282FFF63" w14:textId="77777777" w:rsidR="00CD30EC" w:rsidRPr="00F22BA9" w:rsidRDefault="00CD30EC" w:rsidP="0020211B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умение представить собственный педагогический опыт в контексте</w:t>
      </w:r>
      <w:r w:rsidR="00DA01EC" w:rsidRPr="00F22BA9">
        <w:rPr>
          <w:rFonts w:ascii="Times New Roman" w:hAnsi="Times New Roman"/>
          <w:sz w:val="24"/>
          <w:szCs w:val="24"/>
        </w:rPr>
        <w:t xml:space="preserve"> </w:t>
      </w:r>
      <w:r w:rsidRPr="00F22BA9">
        <w:rPr>
          <w:rFonts w:ascii="Times New Roman" w:hAnsi="Times New Roman"/>
          <w:sz w:val="24"/>
          <w:szCs w:val="24"/>
        </w:rPr>
        <w:t>актуальных проблем образования;</w:t>
      </w:r>
    </w:p>
    <w:p w14:paraId="54653A4D" w14:textId="77777777" w:rsidR="00CD30EC" w:rsidRPr="00F22BA9" w:rsidRDefault="00CD30EC" w:rsidP="0020211B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выход за пределы одного учебного предмета – широта видения</w:t>
      </w:r>
      <w:r w:rsidR="00DA01EC" w:rsidRPr="00F22B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01EC" w:rsidRPr="00F22BA9">
        <w:rPr>
          <w:rFonts w:ascii="Times New Roman" w:hAnsi="Times New Roman"/>
          <w:sz w:val="24"/>
          <w:szCs w:val="24"/>
        </w:rPr>
        <w:t>метапредметность</w:t>
      </w:r>
      <w:proofErr w:type="spellEnd"/>
      <w:r w:rsidRPr="00F22BA9">
        <w:rPr>
          <w:rFonts w:ascii="Times New Roman" w:hAnsi="Times New Roman"/>
          <w:sz w:val="24"/>
          <w:szCs w:val="24"/>
        </w:rPr>
        <w:t>;</w:t>
      </w:r>
    </w:p>
    <w:p w14:paraId="4A7A84CC" w14:textId="77777777" w:rsidR="00CD30EC" w:rsidRPr="00F22BA9" w:rsidRDefault="00CD30EC" w:rsidP="0020211B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грамотность речи;</w:t>
      </w:r>
    </w:p>
    <w:p w14:paraId="5945645E" w14:textId="08895E29" w:rsidR="00CD30EC" w:rsidRPr="00F22BA9" w:rsidRDefault="00CD30EC" w:rsidP="0020211B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сопровождение выступления (иллюстрации, компьютерная презентация, яркие примеры</w:t>
      </w:r>
      <w:r w:rsidR="00DA01EC" w:rsidRPr="00F22BA9">
        <w:rPr>
          <w:rFonts w:ascii="Times New Roman" w:hAnsi="Times New Roman"/>
          <w:sz w:val="24"/>
          <w:szCs w:val="24"/>
        </w:rPr>
        <w:t>, адекватный раздаточный материал</w:t>
      </w:r>
      <w:r w:rsidRPr="00F22BA9">
        <w:rPr>
          <w:rFonts w:ascii="Times New Roman" w:hAnsi="Times New Roman"/>
          <w:sz w:val="24"/>
          <w:szCs w:val="24"/>
        </w:rPr>
        <w:t>)</w:t>
      </w:r>
      <w:r w:rsidR="00DA01EC" w:rsidRPr="00F22BA9">
        <w:rPr>
          <w:rFonts w:ascii="Times New Roman" w:hAnsi="Times New Roman"/>
          <w:sz w:val="24"/>
          <w:szCs w:val="24"/>
        </w:rPr>
        <w:t>.</w:t>
      </w:r>
    </w:p>
    <w:p w14:paraId="56285751" w14:textId="5F213374" w:rsidR="00DA01EC" w:rsidRPr="00F22BA9" w:rsidRDefault="00DA01EC" w:rsidP="0020211B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2. Актуальность и методическое обоснование</w:t>
      </w:r>
      <w:r w:rsidR="00247AFA" w:rsidRPr="00F22BA9">
        <w:rPr>
          <w:rFonts w:ascii="Times New Roman" w:hAnsi="Times New Roman"/>
          <w:sz w:val="24"/>
          <w:szCs w:val="24"/>
        </w:rPr>
        <w:t xml:space="preserve"> (максимум </w:t>
      </w:r>
      <w:r w:rsidR="0020211B">
        <w:rPr>
          <w:rFonts w:ascii="Times New Roman" w:hAnsi="Times New Roman"/>
          <w:sz w:val="24"/>
          <w:szCs w:val="24"/>
        </w:rPr>
        <w:t>6</w:t>
      </w:r>
      <w:r w:rsidR="00247AFA" w:rsidRPr="00F22BA9">
        <w:rPr>
          <w:rFonts w:ascii="Times New Roman" w:hAnsi="Times New Roman"/>
          <w:sz w:val="24"/>
          <w:szCs w:val="24"/>
        </w:rPr>
        <w:t xml:space="preserve"> баллов</w:t>
      </w:r>
      <w:r w:rsidR="0020211B">
        <w:rPr>
          <w:rFonts w:ascii="Times New Roman" w:hAnsi="Times New Roman"/>
          <w:sz w:val="24"/>
          <w:szCs w:val="24"/>
        </w:rPr>
        <w:t>, по 2 балла максимально за каждый критерий</w:t>
      </w:r>
      <w:r w:rsidR="0020211B" w:rsidRPr="00F22BA9">
        <w:rPr>
          <w:rFonts w:ascii="Times New Roman" w:hAnsi="Times New Roman"/>
          <w:sz w:val="24"/>
          <w:szCs w:val="24"/>
        </w:rPr>
        <w:t>)</w:t>
      </w:r>
    </w:p>
    <w:p w14:paraId="64AAB137" w14:textId="77777777" w:rsidR="00DA01EC" w:rsidRPr="00F22BA9" w:rsidRDefault="00DA01EC" w:rsidP="0020211B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 умение  выделить  компонент  устойчивой  модели  опыта  для представления;</w:t>
      </w:r>
    </w:p>
    <w:p w14:paraId="035D6F50" w14:textId="77777777" w:rsidR="00DA01EC" w:rsidRPr="00F22BA9" w:rsidRDefault="00DA01EC" w:rsidP="0020211B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убедительность и аргументированность педагогической позиции;</w:t>
      </w:r>
    </w:p>
    <w:p w14:paraId="32840BDB" w14:textId="77777777" w:rsidR="00DA01EC" w:rsidRPr="00F22BA9" w:rsidRDefault="00DA01EC" w:rsidP="0020211B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технологичность и практическая применимость;</w:t>
      </w:r>
    </w:p>
    <w:p w14:paraId="1C962017" w14:textId="6580667B" w:rsidR="00DA01EC" w:rsidRPr="00F22BA9" w:rsidRDefault="00DA01EC" w:rsidP="0020211B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3. Педагогическое мастерство</w:t>
      </w:r>
      <w:r w:rsidR="00247AFA" w:rsidRPr="00F22BA9">
        <w:rPr>
          <w:rFonts w:ascii="Times New Roman" w:hAnsi="Times New Roman"/>
          <w:sz w:val="24"/>
          <w:szCs w:val="24"/>
        </w:rPr>
        <w:t xml:space="preserve"> (максимум </w:t>
      </w:r>
      <w:r w:rsidR="0020211B">
        <w:rPr>
          <w:rFonts w:ascii="Times New Roman" w:hAnsi="Times New Roman"/>
          <w:sz w:val="24"/>
          <w:szCs w:val="24"/>
        </w:rPr>
        <w:t xml:space="preserve">8 </w:t>
      </w:r>
      <w:r w:rsidR="00247AFA" w:rsidRPr="00F22BA9">
        <w:rPr>
          <w:rFonts w:ascii="Times New Roman" w:hAnsi="Times New Roman"/>
          <w:sz w:val="24"/>
          <w:szCs w:val="24"/>
        </w:rPr>
        <w:t>баллов)</w:t>
      </w:r>
    </w:p>
    <w:p w14:paraId="4659E3CD" w14:textId="41013524" w:rsidR="00DA01EC" w:rsidRPr="00F22BA9" w:rsidRDefault="00DA01EC" w:rsidP="002274B7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активное взаимодействие с аудиторией</w:t>
      </w:r>
      <w:r w:rsidR="0020211B">
        <w:rPr>
          <w:rFonts w:ascii="Times New Roman" w:hAnsi="Times New Roman"/>
          <w:sz w:val="24"/>
          <w:szCs w:val="24"/>
        </w:rPr>
        <w:t xml:space="preserve">, </w:t>
      </w:r>
      <w:r w:rsidR="0020211B" w:rsidRPr="00F22BA9">
        <w:rPr>
          <w:rFonts w:ascii="Times New Roman" w:hAnsi="Times New Roman"/>
          <w:sz w:val="24"/>
          <w:szCs w:val="24"/>
        </w:rPr>
        <w:t>способность к импровизации</w:t>
      </w:r>
      <w:r w:rsidRPr="00F22BA9">
        <w:rPr>
          <w:rFonts w:ascii="Times New Roman" w:hAnsi="Times New Roman"/>
          <w:sz w:val="24"/>
          <w:szCs w:val="24"/>
        </w:rPr>
        <w:t>;</w:t>
      </w:r>
    </w:p>
    <w:p w14:paraId="01851A53" w14:textId="77777777" w:rsidR="00DA01EC" w:rsidRPr="00F22BA9" w:rsidRDefault="00DA01EC" w:rsidP="002274B7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lastRenderedPageBreak/>
        <w:t>- реализация принципа единства воспитания и обучения в представляемом аспекте собственного педагогического опыта;</w:t>
      </w:r>
    </w:p>
    <w:p w14:paraId="26A813A8" w14:textId="1BDF3129" w:rsidR="00247AFA" w:rsidRPr="00F22BA9" w:rsidRDefault="00247AFA" w:rsidP="002274B7">
      <w:pPr>
        <w:pStyle w:val="a4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>- эмоциональная выразительность, яркость выступления</w:t>
      </w:r>
      <w:r w:rsidR="0020211B">
        <w:rPr>
          <w:rFonts w:ascii="Times New Roman" w:hAnsi="Times New Roman"/>
          <w:sz w:val="24"/>
          <w:szCs w:val="24"/>
        </w:rPr>
        <w:t>.</w:t>
      </w:r>
    </w:p>
    <w:p w14:paraId="377EF11A" w14:textId="77777777" w:rsidR="00247AFA" w:rsidRPr="00F22BA9" w:rsidRDefault="00247AFA" w:rsidP="0020211B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14:paraId="75F5091E" w14:textId="4C921259" w:rsidR="00F57F44" w:rsidRPr="00F22BA9" w:rsidRDefault="009F32A1" w:rsidP="006F6959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</w:t>
      </w:r>
      <w:bookmarkStart w:id="0" w:name="_GoBack"/>
      <w:bookmarkEnd w:id="0"/>
      <w:r w:rsidR="00F57F44" w:rsidRPr="00F22BA9">
        <w:rPr>
          <w:rFonts w:ascii="Times New Roman" w:hAnsi="Times New Roman"/>
          <w:sz w:val="24"/>
          <w:szCs w:val="24"/>
          <w:u w:val="single"/>
        </w:rPr>
        <w:t>. Итоги конкурса</w:t>
      </w:r>
    </w:p>
    <w:p w14:paraId="3456A46B" w14:textId="07FF63E9" w:rsidR="00F57F44" w:rsidRPr="00F22BA9" w:rsidRDefault="006F6959" w:rsidP="002021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BA9">
        <w:rPr>
          <w:rFonts w:ascii="Times New Roman" w:hAnsi="Times New Roman"/>
          <w:sz w:val="24"/>
          <w:szCs w:val="24"/>
        </w:rPr>
        <w:t xml:space="preserve">Итоги </w:t>
      </w:r>
      <w:r w:rsidR="00F57F44" w:rsidRPr="00F22BA9">
        <w:rPr>
          <w:rFonts w:ascii="Times New Roman" w:hAnsi="Times New Roman"/>
          <w:sz w:val="24"/>
          <w:szCs w:val="24"/>
        </w:rPr>
        <w:t>конкурса</w:t>
      </w:r>
      <w:r w:rsidRPr="00F22BA9">
        <w:rPr>
          <w:rFonts w:ascii="Times New Roman" w:hAnsi="Times New Roman"/>
          <w:sz w:val="24"/>
          <w:szCs w:val="24"/>
        </w:rPr>
        <w:t xml:space="preserve"> подводятся на заседании жюри </w:t>
      </w:r>
      <w:r w:rsidR="00F57F44" w:rsidRPr="00F22BA9">
        <w:rPr>
          <w:rFonts w:ascii="Times New Roman" w:hAnsi="Times New Roman"/>
          <w:sz w:val="24"/>
          <w:szCs w:val="24"/>
        </w:rPr>
        <w:t>сразу после выступления конкурсантов</w:t>
      </w:r>
      <w:r w:rsidRPr="00F22BA9">
        <w:rPr>
          <w:rFonts w:ascii="Times New Roman" w:hAnsi="Times New Roman"/>
          <w:sz w:val="24"/>
          <w:szCs w:val="24"/>
        </w:rPr>
        <w:t xml:space="preserve">. </w:t>
      </w:r>
      <w:r w:rsidR="00F57F44" w:rsidRPr="00F22BA9">
        <w:rPr>
          <w:rFonts w:ascii="Times New Roman" w:hAnsi="Times New Roman"/>
          <w:sz w:val="24"/>
          <w:szCs w:val="24"/>
        </w:rPr>
        <w:t>Победители и призеры конкурса награждаются дипломами</w:t>
      </w:r>
      <w:r w:rsidR="0020211B" w:rsidRPr="0020211B">
        <w:rPr>
          <w:sz w:val="28"/>
          <w:szCs w:val="28"/>
        </w:rPr>
        <w:t xml:space="preserve"> </w:t>
      </w:r>
      <w:proofErr w:type="spellStart"/>
      <w:r w:rsidR="0020211B" w:rsidRPr="0020211B">
        <w:rPr>
          <w:rFonts w:ascii="Times New Roman" w:hAnsi="Times New Roman"/>
          <w:sz w:val="24"/>
          <w:szCs w:val="24"/>
        </w:rPr>
        <w:t>Отрадненского</w:t>
      </w:r>
      <w:proofErr w:type="spellEnd"/>
      <w:r w:rsidR="0020211B" w:rsidRPr="0020211B">
        <w:rPr>
          <w:rFonts w:ascii="Times New Roman" w:hAnsi="Times New Roman"/>
          <w:sz w:val="24"/>
          <w:szCs w:val="24"/>
        </w:rPr>
        <w:t xml:space="preserve"> управления министерства образования и науки Самарской области</w:t>
      </w:r>
      <w:r w:rsidR="00F57F44" w:rsidRPr="00F22BA9">
        <w:rPr>
          <w:rFonts w:ascii="Times New Roman" w:hAnsi="Times New Roman"/>
          <w:sz w:val="24"/>
          <w:szCs w:val="24"/>
        </w:rPr>
        <w:t>. Остальные участники получают  сертификат участника конкурса</w:t>
      </w:r>
      <w:r w:rsidR="0020211B">
        <w:rPr>
          <w:rFonts w:ascii="Times New Roman" w:hAnsi="Times New Roman"/>
          <w:sz w:val="24"/>
          <w:szCs w:val="24"/>
        </w:rPr>
        <w:t>, выданного ЦНМС учителей иностранных языков «</w:t>
      </w:r>
      <w:proofErr w:type="spellStart"/>
      <w:r w:rsidR="0020211B">
        <w:rPr>
          <w:rFonts w:ascii="Times New Roman" w:hAnsi="Times New Roman"/>
          <w:sz w:val="24"/>
          <w:szCs w:val="24"/>
        </w:rPr>
        <w:t>Лингва</w:t>
      </w:r>
      <w:proofErr w:type="spellEnd"/>
      <w:r w:rsidR="0020211B">
        <w:rPr>
          <w:rFonts w:ascii="Times New Roman" w:hAnsi="Times New Roman"/>
          <w:sz w:val="24"/>
          <w:szCs w:val="24"/>
        </w:rPr>
        <w:t>»</w:t>
      </w:r>
      <w:r w:rsidR="00F57F44" w:rsidRPr="00F22BA9">
        <w:rPr>
          <w:rFonts w:ascii="Times New Roman" w:hAnsi="Times New Roman"/>
          <w:sz w:val="24"/>
          <w:szCs w:val="24"/>
        </w:rPr>
        <w:t>.</w:t>
      </w:r>
    </w:p>
    <w:p w14:paraId="77588849" w14:textId="77777777" w:rsidR="006F6959" w:rsidRPr="00F22BA9" w:rsidRDefault="006F6959" w:rsidP="006F6959">
      <w:pPr>
        <w:jc w:val="both"/>
        <w:rPr>
          <w:rFonts w:ascii="Times New Roman" w:hAnsi="Times New Roman"/>
          <w:sz w:val="24"/>
          <w:szCs w:val="24"/>
        </w:rPr>
      </w:pPr>
    </w:p>
    <w:p w14:paraId="6742EC2E" w14:textId="712BDF7A" w:rsidR="006F6959" w:rsidRPr="00F22BA9" w:rsidRDefault="006F6959" w:rsidP="006F6959">
      <w:pPr>
        <w:jc w:val="both"/>
        <w:rPr>
          <w:rFonts w:ascii="Times New Roman" w:hAnsi="Times New Roman"/>
          <w:sz w:val="24"/>
          <w:szCs w:val="24"/>
        </w:rPr>
      </w:pPr>
    </w:p>
    <w:p w14:paraId="73B5D1F0" w14:textId="77777777" w:rsidR="006F6959" w:rsidRPr="00F22BA9" w:rsidRDefault="006F6959" w:rsidP="006F6959">
      <w:pPr>
        <w:rPr>
          <w:sz w:val="24"/>
          <w:szCs w:val="24"/>
        </w:rPr>
      </w:pPr>
    </w:p>
    <w:p w14:paraId="2143D781" w14:textId="77777777" w:rsidR="006F6959" w:rsidRPr="00F22BA9" w:rsidRDefault="006F6959" w:rsidP="006F6959">
      <w:pPr>
        <w:rPr>
          <w:sz w:val="24"/>
          <w:szCs w:val="24"/>
        </w:rPr>
      </w:pPr>
    </w:p>
    <w:p w14:paraId="42AF3852" w14:textId="77777777" w:rsidR="006F6959" w:rsidRPr="00F22BA9" w:rsidRDefault="006F6959" w:rsidP="006F6959">
      <w:pPr>
        <w:rPr>
          <w:sz w:val="24"/>
          <w:szCs w:val="24"/>
        </w:rPr>
      </w:pPr>
    </w:p>
    <w:p w14:paraId="57106E11" w14:textId="77777777" w:rsidR="00AA6556" w:rsidRPr="00F22BA9" w:rsidRDefault="00AA6556">
      <w:pPr>
        <w:rPr>
          <w:sz w:val="24"/>
          <w:szCs w:val="24"/>
        </w:rPr>
      </w:pPr>
    </w:p>
    <w:sectPr w:rsidR="00AA6556" w:rsidRPr="00F22BA9" w:rsidSect="0018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16BBF"/>
    <w:multiLevelType w:val="hybridMultilevel"/>
    <w:tmpl w:val="E86279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23B0B"/>
    <w:multiLevelType w:val="hybridMultilevel"/>
    <w:tmpl w:val="E86279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59"/>
    <w:rsid w:val="0020211B"/>
    <w:rsid w:val="002274B7"/>
    <w:rsid w:val="00247AFA"/>
    <w:rsid w:val="00374237"/>
    <w:rsid w:val="003B5631"/>
    <w:rsid w:val="003C5A57"/>
    <w:rsid w:val="003F3218"/>
    <w:rsid w:val="004823D5"/>
    <w:rsid w:val="00563C0A"/>
    <w:rsid w:val="00604D47"/>
    <w:rsid w:val="0062126D"/>
    <w:rsid w:val="00673FB3"/>
    <w:rsid w:val="006F6959"/>
    <w:rsid w:val="007A2E94"/>
    <w:rsid w:val="009F32A1"/>
    <w:rsid w:val="00A33D63"/>
    <w:rsid w:val="00A9469A"/>
    <w:rsid w:val="00AA6556"/>
    <w:rsid w:val="00B15404"/>
    <w:rsid w:val="00C526D8"/>
    <w:rsid w:val="00CD30EC"/>
    <w:rsid w:val="00D27DCE"/>
    <w:rsid w:val="00DA01EC"/>
    <w:rsid w:val="00F22BA9"/>
    <w:rsid w:val="00F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9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59"/>
    <w:pPr>
      <w:ind w:left="720"/>
      <w:contextualSpacing/>
    </w:pPr>
    <w:rPr>
      <w:rFonts w:eastAsia="Calibri"/>
    </w:rPr>
  </w:style>
  <w:style w:type="paragraph" w:styleId="a4">
    <w:name w:val="No Spacing"/>
    <w:uiPriority w:val="1"/>
    <w:qFormat/>
    <w:rsid w:val="006F69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F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A2E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59"/>
    <w:pPr>
      <w:ind w:left="720"/>
      <w:contextualSpacing/>
    </w:pPr>
    <w:rPr>
      <w:rFonts w:eastAsia="Calibri"/>
    </w:rPr>
  </w:style>
  <w:style w:type="paragraph" w:styleId="a4">
    <w:name w:val="No Spacing"/>
    <w:uiPriority w:val="1"/>
    <w:qFormat/>
    <w:rsid w:val="006F69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F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A2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sivkova6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Элеонора</cp:lastModifiedBy>
  <cp:revision>9</cp:revision>
  <cp:lastPrinted>2019-11-06T10:35:00Z</cp:lastPrinted>
  <dcterms:created xsi:type="dcterms:W3CDTF">2019-10-31T09:46:00Z</dcterms:created>
  <dcterms:modified xsi:type="dcterms:W3CDTF">2019-11-12T12:12:00Z</dcterms:modified>
</cp:coreProperties>
</file>