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D5" w:rsidRDefault="00EF31D5" w:rsidP="009C3205">
      <w:pPr>
        <w:spacing w:after="200" w:line="276" w:lineRule="auto"/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1D5"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приказу </w:t>
      </w:r>
    </w:p>
    <w:p w:rsidR="00EF31D5" w:rsidRDefault="00EF31D5" w:rsidP="009C3205">
      <w:pPr>
        <w:spacing w:after="200" w:line="276" w:lineRule="auto"/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ГБОУ СОШ № 3 «ОЦ»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инель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-Черкассы</w:t>
      </w:r>
    </w:p>
    <w:p w:rsidR="00EF31D5" w:rsidRPr="00EF31D5" w:rsidRDefault="00EF31D5" w:rsidP="009C3205">
      <w:pPr>
        <w:spacing w:after="200" w:line="276" w:lineRule="auto"/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 </w:t>
      </w:r>
      <w:r w:rsidR="004E1540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от 1</w:t>
      </w:r>
      <w:r w:rsidR="004E154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.04.201</w:t>
      </w:r>
      <w:r w:rsidR="004E154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</w:p>
    <w:p w:rsidR="00EF31D5" w:rsidRDefault="00EF31D5" w:rsidP="00EF31D5">
      <w:pPr>
        <w:spacing w:after="200" w:line="276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31D5" w:rsidRDefault="00EF31D5" w:rsidP="00EF31D5">
      <w:pPr>
        <w:spacing w:after="200" w:line="276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14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</w:t>
      </w:r>
    </w:p>
    <w:p w:rsidR="00EF31D5" w:rsidRDefault="00EF31D5" w:rsidP="00EF31D5">
      <w:pPr>
        <w:spacing w:after="200" w:line="276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выдачи</w:t>
      </w:r>
      <w:r w:rsidRPr="001214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результатов госу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дарственной итоговой аттестации 201</w:t>
      </w:r>
      <w:r w:rsidR="004E1540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F31D5" w:rsidRPr="003A2AEA" w:rsidRDefault="00EF31D5" w:rsidP="00EF31D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3A2AEA">
        <w:rPr>
          <w:rFonts w:ascii="Times New Roman" w:hAnsi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25.12.2013</w:t>
      </w:r>
      <w:r w:rsidRPr="003A2AEA">
        <w:rPr>
          <w:rFonts w:ascii="Times New Roman" w:hAnsi="Times New Roman"/>
          <w:sz w:val="28"/>
        </w:rPr>
        <w:t xml:space="preserve"> № 1394</w:t>
      </w:r>
      <w:r w:rsidRPr="003A2AEA">
        <w:rPr>
          <w:rFonts w:ascii="Times New Roman" w:hAnsi="Times New Roman"/>
          <w:sz w:val="28"/>
          <w:szCs w:val="28"/>
        </w:rPr>
        <w:t>, ознакомление участников ГИА с полученными ими результатами ГИА по учебному предмету осуществляется не позднее трех рабочих дней со дня их утверждения государственной экзаменационной комиссией (ГЭК) Самарской области.</w:t>
      </w:r>
      <w:proofErr w:type="gramEnd"/>
    </w:p>
    <w:p w:rsidR="00EF31D5" w:rsidRPr="003A2AEA" w:rsidRDefault="00EF31D5" w:rsidP="00EF31D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3A2AEA">
        <w:rPr>
          <w:rFonts w:ascii="Times New Roman" w:hAnsi="Times New Roman"/>
          <w:sz w:val="28"/>
          <w:szCs w:val="28"/>
        </w:rPr>
        <w:t xml:space="preserve"> ГЭК Самарской области  рассматривает результаты ГИА по каждому учебному предмету и принимает решение об их утверждении, изменении и (или) аннулировании. Утверждение результатов ГИА осуществляется в течение одного рабочего дня с момента получения результатов  проверки экзаменационных работ. </w:t>
      </w:r>
    </w:p>
    <w:p w:rsidR="00EF31D5" w:rsidRPr="003A2AEA" w:rsidRDefault="00EF31D5" w:rsidP="00EF31D5">
      <w:pPr>
        <w:spacing w:after="20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государственной итоговой аттестации  выдаются </w:t>
      </w:r>
      <w:r w:rsidR="00FD2AE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заместителю директора по УР ГБОУ СОШ №3 «ОЦ» </w:t>
      </w:r>
      <w:proofErr w:type="spellStart"/>
      <w:r w:rsidR="00FD2A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="00FD2AEB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="00FD2AEB">
        <w:rPr>
          <w:rFonts w:ascii="Times New Roman" w:eastAsia="Times New Roman" w:hAnsi="Times New Roman"/>
          <w:sz w:val="28"/>
          <w:szCs w:val="28"/>
          <w:lang w:eastAsia="ru-RU"/>
        </w:rPr>
        <w:t>инель</w:t>
      </w:r>
      <w:proofErr w:type="spellEnd"/>
      <w:r w:rsidR="00FD2AEB">
        <w:rPr>
          <w:rFonts w:ascii="Times New Roman" w:eastAsia="Times New Roman" w:hAnsi="Times New Roman"/>
          <w:sz w:val="28"/>
          <w:szCs w:val="28"/>
          <w:lang w:eastAsia="ru-RU"/>
        </w:rPr>
        <w:t xml:space="preserve">-Черкассы Елфимовой Е.Н., </w:t>
      </w: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 xml:space="preserve"> несуще</w:t>
      </w:r>
      <w:r w:rsidR="00FD2AE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персональную ответственность за обеспечение безопасности персональных данных при их передаче, на диске формата CD-R при наличии пакета, позволяющего обеспечить соответствующую защиту персональных данных. По результатам приема - передачи информации составляется акт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котором должен быть указан серийный номер диска.</w:t>
      </w:r>
    </w:p>
    <w:p w:rsidR="00EF31D5" w:rsidRPr="003A2AEA" w:rsidRDefault="00FD2AEB" w:rsidP="00EF31D5">
      <w:pPr>
        <w:spacing w:after="20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Заместитель директора по УР Елфимова Е.Н., о</w:t>
      </w:r>
      <w:r w:rsidR="00EF31D5" w:rsidRPr="003A2AEA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ая</w:t>
      </w:r>
      <w:r w:rsidR="00EF31D5" w:rsidRPr="003A2AEA">
        <w:rPr>
          <w:rFonts w:ascii="Times New Roman" w:hAnsi="Times New Roman"/>
          <w:sz w:val="28"/>
          <w:szCs w:val="28"/>
        </w:rPr>
        <w:t xml:space="preserve"> за приём и передачу результатов единого государственного экзамена 11 класс, за приём и передачу результатов основного государственного экзамена и государственного выпускного экзамена 9 класс </w:t>
      </w: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>приезжа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F31D5" w:rsidRPr="003A2AE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территориальный РЦ,  </w:t>
      </w:r>
      <w:r w:rsidR="00EF31D5" w:rsidRPr="003A2AEA">
        <w:rPr>
          <w:rFonts w:ascii="Times New Roman" w:hAnsi="Times New Roman"/>
          <w:sz w:val="28"/>
        </w:rPr>
        <w:t xml:space="preserve">ППМС–Центр </w:t>
      </w:r>
      <w:r w:rsidR="00EF31D5" w:rsidRPr="003A2AEA">
        <w:rPr>
          <w:rFonts w:ascii="Times New Roman" w:eastAsia="Times New Roman" w:hAnsi="Times New Roman"/>
          <w:sz w:val="28"/>
          <w:szCs w:val="28"/>
          <w:lang w:eastAsia="ru-RU"/>
        </w:rPr>
        <w:t>и получа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F31D5" w:rsidRPr="003A2AEA">
        <w:rPr>
          <w:rFonts w:ascii="Times New Roman" w:eastAsia="Times New Roman" w:hAnsi="Times New Roman"/>
          <w:sz w:val="28"/>
          <w:szCs w:val="28"/>
          <w:lang w:eastAsia="ru-RU"/>
        </w:rPr>
        <w:t>т результаты только свое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EF31D5" w:rsidRPr="003A2A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EF31D5" w:rsidRPr="003A2AE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индивидуальном порядке, с обязательным составлением акта приёма-передачи.</w:t>
      </w:r>
      <w:proofErr w:type="gramEnd"/>
    </w:p>
    <w:p w:rsidR="00EF31D5" w:rsidRPr="003A2AEA" w:rsidRDefault="00EF31D5" w:rsidP="00EF31D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3A2AEA">
        <w:rPr>
          <w:rFonts w:ascii="Times New Roman" w:hAnsi="Times New Roman"/>
          <w:sz w:val="28"/>
          <w:szCs w:val="28"/>
        </w:rPr>
        <w:lastRenderedPageBreak/>
        <w:t xml:space="preserve">Ознакомление </w:t>
      </w:r>
      <w:proofErr w:type="gramStart"/>
      <w:r w:rsidRPr="003A2AE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A2AEA">
        <w:rPr>
          <w:rFonts w:ascii="Times New Roman" w:hAnsi="Times New Roman"/>
          <w:sz w:val="28"/>
          <w:szCs w:val="28"/>
        </w:rPr>
        <w:t xml:space="preserve"> с полученными ими результатами ГИА по соответствующему учебному предмету осуществляется в </w:t>
      </w:r>
      <w:r w:rsidR="00FD2AEB">
        <w:rPr>
          <w:rFonts w:ascii="Times New Roman" w:hAnsi="Times New Roman"/>
          <w:sz w:val="28"/>
          <w:szCs w:val="28"/>
        </w:rPr>
        <w:t>кабинете заместителя директора по УР Елфимовой Е.Н.</w:t>
      </w:r>
      <w:r w:rsidRPr="003A2AEA">
        <w:rPr>
          <w:rFonts w:ascii="Times New Roman" w:hAnsi="Times New Roman"/>
          <w:sz w:val="28"/>
          <w:szCs w:val="28"/>
        </w:rPr>
        <w:t>.</w:t>
      </w:r>
    </w:p>
    <w:p w:rsidR="00EF31D5" w:rsidRPr="003A2AEA" w:rsidRDefault="00EF31D5" w:rsidP="00EF31D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3A2AEA">
        <w:rPr>
          <w:rFonts w:ascii="Times New Roman" w:hAnsi="Times New Roman"/>
          <w:sz w:val="28"/>
          <w:szCs w:val="28"/>
        </w:rPr>
        <w:t>При ознакомлении участников ГИА-9 с результатами экзамена по каждому общеобразовательному предмету в общеобразовательных организациях заполняется протокол ознакомления с указанием даты ознакомления.</w:t>
      </w:r>
    </w:p>
    <w:p w:rsidR="00EF31D5" w:rsidRPr="003A2AEA" w:rsidRDefault="00EF31D5" w:rsidP="00EF31D5">
      <w:pPr>
        <w:spacing w:after="20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A2AEA">
        <w:rPr>
          <w:rFonts w:ascii="Times New Roman" w:hAnsi="Times New Roman"/>
          <w:sz w:val="28"/>
          <w:szCs w:val="28"/>
        </w:rPr>
        <w:t>Участнику ГИА-9 выдается выписка из протокола с результатами ГИА по соответствующему общеобразовательному предмету с информацией о полученных им количестве  баллов ОГЭ, отметок ГВЭ.</w:t>
      </w:r>
      <w:proofErr w:type="gramEnd"/>
    </w:p>
    <w:p w:rsidR="00EF31D5" w:rsidRPr="003A2AEA" w:rsidRDefault="00EF31D5" w:rsidP="00EF31D5">
      <w:pPr>
        <w:spacing w:after="20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>Выдача результатов учащимся осуществляется в индивидуальном порядке с обязательной фиксацией в протоколах.</w:t>
      </w:r>
    </w:p>
    <w:p w:rsidR="00EF31D5" w:rsidRPr="003A2AEA" w:rsidRDefault="00EF31D5" w:rsidP="00EF31D5">
      <w:pPr>
        <w:spacing w:after="200" w:line="36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2E34" w:rsidRDefault="00A32E34"/>
    <w:p w:rsidR="00EF31D5" w:rsidRDefault="00EF31D5"/>
    <w:sectPr w:rsidR="00EF31D5" w:rsidSect="00DE7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D5"/>
    <w:rsid w:val="004E1540"/>
    <w:rsid w:val="009C3205"/>
    <w:rsid w:val="00A32E34"/>
    <w:rsid w:val="00E312B1"/>
    <w:rsid w:val="00EF31D5"/>
    <w:rsid w:val="00F22C61"/>
    <w:rsid w:val="00F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D5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D5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2017-04-25T08:59:00Z</dcterms:created>
  <dcterms:modified xsi:type="dcterms:W3CDTF">2018-04-20T07:42:00Z</dcterms:modified>
</cp:coreProperties>
</file>